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886"/>
        <w:tblW w:w="13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253"/>
        <w:gridCol w:w="4819"/>
      </w:tblGrid>
      <w:tr w:rsidR="009A5649" w:rsidRPr="00856A17" w14:paraId="14C23D78" w14:textId="77777777" w:rsidTr="00996C25">
        <w:tc>
          <w:tcPr>
            <w:tcW w:w="4677" w:type="dxa"/>
          </w:tcPr>
          <w:p w14:paraId="1B6BEBA2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 xml:space="preserve">Рассмотрено  </w:t>
            </w:r>
          </w:p>
          <w:p w14:paraId="163B682A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на заседании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МО  учителей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 истории, обществознания и  права</w:t>
            </w:r>
          </w:p>
          <w:p w14:paraId="0017E396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МАОУ «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Лицей №12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»</w:t>
            </w:r>
          </w:p>
          <w:p w14:paraId="2F829A2E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г. Стерлитамак   РБ      </w:t>
            </w:r>
          </w:p>
          <w:p w14:paraId="4061A264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Протокол  №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______</w:t>
            </w:r>
          </w:p>
          <w:p w14:paraId="7C9FA8F8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от  «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_____» ________ 201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9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г.</w:t>
            </w:r>
          </w:p>
          <w:p w14:paraId="14223FB6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Руководитель МО </w:t>
            </w:r>
          </w:p>
          <w:p w14:paraId="00F2E849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__________ Н.Н. Кондратьева                     </w:t>
            </w:r>
          </w:p>
        </w:tc>
        <w:tc>
          <w:tcPr>
            <w:tcW w:w="4253" w:type="dxa"/>
          </w:tcPr>
          <w:p w14:paraId="01C5F0B8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 xml:space="preserve">Согласовано  </w:t>
            </w:r>
          </w:p>
          <w:p w14:paraId="21B07F2A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Заместитель  директора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  <w:p w14:paraId="0B0B35B4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МАОУ «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Лицей №12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»</w:t>
            </w:r>
          </w:p>
          <w:p w14:paraId="4817F180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г.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Стерлитамак  РБ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  <w:p w14:paraId="5998990C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_____________ </w:t>
            </w:r>
            <w:proofErr w:type="spell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Ф.Р.Газизова</w:t>
            </w:r>
            <w:proofErr w:type="spellEnd"/>
          </w:p>
          <w:p w14:paraId="4E3445EA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«_____» ________ 201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9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г.                                 </w:t>
            </w:r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 xml:space="preserve">                                             </w:t>
            </w:r>
          </w:p>
        </w:tc>
        <w:tc>
          <w:tcPr>
            <w:tcW w:w="4819" w:type="dxa"/>
          </w:tcPr>
          <w:p w14:paraId="466AF2B5" w14:textId="77777777" w:rsidR="009A5649" w:rsidRPr="00856A17" w:rsidRDefault="009A5649" w:rsidP="00996C25">
            <w:pPr>
              <w:tabs>
                <w:tab w:val="left" w:pos="9356"/>
                <w:tab w:val="left" w:pos="9498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Утверждено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  <w:p w14:paraId="0FEDD549" w14:textId="77777777" w:rsidR="009A5649" w:rsidRPr="00856A17" w:rsidRDefault="009A5649" w:rsidP="00996C25">
            <w:pPr>
              <w:tabs>
                <w:tab w:val="left" w:pos="9356"/>
                <w:tab w:val="left" w:pos="9498"/>
              </w:tabs>
              <w:suppressAutoHyphens/>
              <w:spacing w:after="0" w:line="240" w:lineRule="atLeast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Директор МАОУ «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Лицей №12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»</w:t>
            </w:r>
          </w:p>
          <w:p w14:paraId="321C0898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г.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Стерлитамак  РБ</w:t>
            </w:r>
            <w:proofErr w:type="gramEnd"/>
          </w:p>
          <w:p w14:paraId="78827619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__________________ Е.Н. Маркелова</w:t>
            </w:r>
          </w:p>
          <w:p w14:paraId="3FF996D7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Приказ № _______</w:t>
            </w:r>
          </w:p>
          <w:p w14:paraId="651C9663" w14:textId="77777777" w:rsidR="009A5649" w:rsidRPr="00856A17" w:rsidRDefault="009A5649" w:rsidP="00996C25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от «______» __________ 201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9 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г.</w:t>
            </w:r>
          </w:p>
        </w:tc>
      </w:tr>
    </w:tbl>
    <w:p w14:paraId="7ABCCE7A" w14:textId="77777777" w:rsidR="009A5649" w:rsidRPr="00856A17" w:rsidRDefault="009A5649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84A0CC4" w14:textId="77777777" w:rsidR="009A5649" w:rsidRPr="00856A17" w:rsidRDefault="009A5649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D02589C" w14:textId="77777777" w:rsidR="007641B1" w:rsidRDefault="007641B1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66496892" w14:textId="77777777" w:rsidR="007641B1" w:rsidRDefault="007641B1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9C9CCC7" w14:textId="77777777" w:rsidR="007641B1" w:rsidRDefault="007641B1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F3E657A" w14:textId="77777777" w:rsidR="007641B1" w:rsidRDefault="007641B1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4B4117EF" w14:textId="77777777" w:rsidR="007641B1" w:rsidRDefault="007641B1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00996E48" w14:textId="77777777" w:rsidR="007641B1" w:rsidRDefault="007641B1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0BD88B28" w14:textId="1B3FFB53" w:rsidR="009A5649" w:rsidRPr="00856A17" w:rsidRDefault="009A5649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КАЛЕНДАРНО-ТЕМАТИЧЕСКОЕ ПЛАНИРОВАНИЕ</w:t>
      </w:r>
    </w:p>
    <w:p w14:paraId="0D5F29BE" w14:textId="77777777" w:rsidR="009A5649" w:rsidRPr="00856A17" w:rsidRDefault="009A5649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 рабочей программе по предмету «История»</w:t>
      </w:r>
    </w:p>
    <w:p w14:paraId="16D117F2" w14:textId="77777777" w:rsidR="009A5649" w:rsidRPr="00856A17" w:rsidRDefault="009A5649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на 201</w:t>
      </w:r>
      <w:r w:rsidRPr="00D1411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9</w:t>
      </w: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– 20</w:t>
      </w:r>
      <w:r w:rsidRPr="00D1411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20</w:t>
      </w: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учебный год</w:t>
      </w:r>
    </w:p>
    <w:tbl>
      <w:tblPr>
        <w:tblpPr w:leftFromText="180" w:rightFromText="180" w:vertAnchor="text" w:horzAnchor="page" w:tblpX="1533" w:tblpY="41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850"/>
        <w:gridCol w:w="1134"/>
        <w:gridCol w:w="1002"/>
        <w:gridCol w:w="558"/>
        <w:gridCol w:w="1114"/>
        <w:gridCol w:w="763"/>
        <w:gridCol w:w="1383"/>
      </w:tblGrid>
      <w:tr w:rsidR="009A5649" w:rsidRPr="00856A17" w14:paraId="383A9B3C" w14:textId="77777777" w:rsidTr="000C3677">
        <w:trPr>
          <w:trHeight w:val="57"/>
        </w:trPr>
        <w:tc>
          <w:tcPr>
            <w:tcW w:w="3227" w:type="dxa"/>
            <w:vMerge w:val="restart"/>
            <w:vAlign w:val="center"/>
          </w:tcPr>
          <w:p w14:paraId="6E90620C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Класс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14:paraId="340E5CF9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 xml:space="preserve">6 а, </w:t>
            </w:r>
            <w:proofErr w:type="spellStart"/>
            <w:proofErr w:type="gramStart"/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б</w:t>
            </w:r>
            <w:r w:rsidRPr="00D141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,в</w:t>
            </w:r>
            <w:proofErr w:type="gramEnd"/>
            <w:r w:rsidRPr="00D141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,г</w:t>
            </w:r>
            <w:proofErr w:type="spellEnd"/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11849D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951CE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640C5A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A5649" w:rsidRPr="00856A17" w14:paraId="41955797" w14:textId="77777777" w:rsidTr="000C3677">
        <w:trPr>
          <w:trHeight w:val="121"/>
        </w:trPr>
        <w:tc>
          <w:tcPr>
            <w:tcW w:w="3227" w:type="dxa"/>
            <w:vMerge/>
          </w:tcPr>
          <w:p w14:paraId="3B620BAA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14:paraId="3B663B72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035137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F8BCB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291EF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A5649" w:rsidRPr="00856A17" w14:paraId="72E00627" w14:textId="77777777" w:rsidTr="000C3677">
        <w:trPr>
          <w:trHeight w:val="238"/>
        </w:trPr>
        <w:tc>
          <w:tcPr>
            <w:tcW w:w="3227" w:type="dxa"/>
          </w:tcPr>
          <w:p w14:paraId="194E0690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Кол-во часов в неделю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15E7975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6671B9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56F1D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4B27C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A5649" w:rsidRPr="00856A17" w14:paraId="17993FCD" w14:textId="77777777" w:rsidTr="000C3677">
        <w:trPr>
          <w:trHeight w:val="395"/>
        </w:trPr>
        <w:tc>
          <w:tcPr>
            <w:tcW w:w="3227" w:type="dxa"/>
          </w:tcPr>
          <w:p w14:paraId="1758EE79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Кол-во часов в год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C14570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68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91BD58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9A2C5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65C8D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A5649" w:rsidRPr="00856A17" w14:paraId="16AC94BE" w14:textId="77777777" w:rsidTr="000C3677">
        <w:trPr>
          <w:trHeight w:val="1085"/>
        </w:trPr>
        <w:tc>
          <w:tcPr>
            <w:tcW w:w="3227" w:type="dxa"/>
          </w:tcPr>
          <w:p w14:paraId="6D316640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Базовый учебник (или УМК)</w:t>
            </w:r>
          </w:p>
        </w:tc>
        <w:tc>
          <w:tcPr>
            <w:tcW w:w="6804" w:type="dxa"/>
            <w:gridSpan w:val="7"/>
            <w:vAlign w:val="center"/>
          </w:tcPr>
          <w:p w14:paraId="1B2C89BB" w14:textId="77777777" w:rsidR="009A5649" w:rsidRPr="00856A17" w:rsidRDefault="009A5649" w:rsidP="000C367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56A17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Данилов Д.Д., Кузнецов А.В.</w:t>
            </w:r>
            <w:r w:rsidRPr="00856A17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 xml:space="preserve"> </w:t>
            </w:r>
            <w:r w:rsidRPr="00856A17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Всеобщая история, 8 класс, История Нового времени М. «</w:t>
            </w:r>
            <w:proofErr w:type="spellStart"/>
            <w:r w:rsidRPr="00856A17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Баласс</w:t>
            </w:r>
            <w:proofErr w:type="spellEnd"/>
            <w:r w:rsidRPr="00856A17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»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2011,   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                                                               </w:t>
            </w:r>
            <w:r w:rsidRPr="00856A17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 xml:space="preserve">И.Л. Андреев, И.Н. Фёдоров  История  России с древнейших времен до </w:t>
            </w:r>
            <w:r w:rsidRPr="00856A17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XVI</w:t>
            </w:r>
            <w:r w:rsidRPr="00856A17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 xml:space="preserve"> века. М. «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Просвещение»  2016</w:t>
            </w:r>
            <w:proofErr w:type="gramEnd"/>
          </w:p>
        </w:tc>
      </w:tr>
      <w:tr w:rsidR="009A5649" w:rsidRPr="00856A17" w14:paraId="2B676E79" w14:textId="77777777" w:rsidTr="000C3677">
        <w:trPr>
          <w:trHeight w:val="395"/>
        </w:trPr>
        <w:tc>
          <w:tcPr>
            <w:tcW w:w="3227" w:type="dxa"/>
          </w:tcPr>
          <w:p w14:paraId="75D2ED46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Работы:</w:t>
            </w:r>
          </w:p>
        </w:tc>
        <w:tc>
          <w:tcPr>
            <w:tcW w:w="1984" w:type="dxa"/>
            <w:gridSpan w:val="2"/>
            <w:vAlign w:val="center"/>
          </w:tcPr>
          <w:p w14:paraId="37E595BC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 триместр</w:t>
            </w:r>
          </w:p>
        </w:tc>
        <w:tc>
          <w:tcPr>
            <w:tcW w:w="1560" w:type="dxa"/>
            <w:gridSpan w:val="2"/>
            <w:vAlign w:val="center"/>
          </w:tcPr>
          <w:p w14:paraId="7DAE1826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 триместр</w:t>
            </w:r>
          </w:p>
        </w:tc>
        <w:tc>
          <w:tcPr>
            <w:tcW w:w="1877" w:type="dxa"/>
            <w:gridSpan w:val="2"/>
            <w:vAlign w:val="center"/>
          </w:tcPr>
          <w:p w14:paraId="1AE15541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3 триместр</w:t>
            </w:r>
          </w:p>
        </w:tc>
        <w:tc>
          <w:tcPr>
            <w:tcW w:w="1383" w:type="dxa"/>
            <w:vAlign w:val="center"/>
          </w:tcPr>
          <w:p w14:paraId="5190645F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Год</w:t>
            </w:r>
          </w:p>
        </w:tc>
      </w:tr>
      <w:tr w:rsidR="009A5649" w:rsidRPr="00856A17" w14:paraId="598CD388" w14:textId="77777777" w:rsidTr="000C3677">
        <w:trPr>
          <w:trHeight w:val="176"/>
        </w:trPr>
        <w:tc>
          <w:tcPr>
            <w:tcW w:w="3227" w:type="dxa"/>
          </w:tcPr>
          <w:p w14:paraId="3A05E941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 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Контрольные   работы</w:t>
            </w:r>
          </w:p>
        </w:tc>
        <w:tc>
          <w:tcPr>
            <w:tcW w:w="1984" w:type="dxa"/>
            <w:gridSpan w:val="2"/>
            <w:vAlign w:val="center"/>
          </w:tcPr>
          <w:p w14:paraId="0FD23F87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560" w:type="dxa"/>
            <w:gridSpan w:val="2"/>
          </w:tcPr>
          <w:p w14:paraId="0FDBDA83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77" w:type="dxa"/>
            <w:gridSpan w:val="2"/>
          </w:tcPr>
          <w:p w14:paraId="005A9D79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383" w:type="dxa"/>
            <w:vAlign w:val="center"/>
          </w:tcPr>
          <w:p w14:paraId="2F57E22E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0A9BE1F3" w14:textId="77777777" w:rsidR="009A5649" w:rsidRPr="00856A17" w:rsidRDefault="009A5649" w:rsidP="007641B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937DD14" w14:textId="77777777" w:rsidR="009A5649" w:rsidRPr="00856A17" w:rsidRDefault="009A5649" w:rsidP="009A56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F290BC8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56A1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                                 </w:t>
      </w:r>
    </w:p>
    <w:p w14:paraId="34B59E05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67BFFA8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E0BA1B4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F474FC8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CC79E1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86C9EDC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A170389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56A1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                                                  </w:t>
      </w:r>
    </w:p>
    <w:p w14:paraId="6FEF7FA6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FE81188" w14:textId="77777777" w:rsidR="007641B1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</w:t>
      </w:r>
    </w:p>
    <w:p w14:paraId="35A18B14" w14:textId="77777777" w:rsidR="007641B1" w:rsidRDefault="007641B1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E7C65A8" w14:textId="77777777" w:rsidR="007641B1" w:rsidRDefault="009A5649" w:rsidP="007641B1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5CE565C7" w14:textId="77777777" w:rsidR="007641B1" w:rsidRDefault="007641B1" w:rsidP="007641B1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7999348" w14:textId="2AD9F622" w:rsidR="007641B1" w:rsidRDefault="007641B1" w:rsidP="007641B1">
      <w:pPr>
        <w:suppressAutoHyphens/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                             </w:t>
      </w:r>
      <w:r w:rsidR="009A5649" w:rsidRPr="00856A17">
        <w:rPr>
          <w:rFonts w:ascii="Times New Roman" w:eastAsia="Times New Roman" w:hAnsi="Times New Roman" w:cs="Times New Roman"/>
          <w:sz w:val="28"/>
          <w:szCs w:val="28"/>
          <w:lang w:eastAsia="ar-SA"/>
        </w:rPr>
        <w:t>Составитель: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9A5649" w:rsidRPr="00856A17">
        <w:rPr>
          <w:rFonts w:ascii="Times New Roman" w:eastAsia="Times New Roman" w:hAnsi="Times New Roman" w:cs="Times New Roman"/>
          <w:sz w:val="28"/>
          <w:szCs w:val="28"/>
          <w:lang w:eastAsia="ar-SA"/>
        </w:rPr>
        <w:t>Романова О.В.,</w:t>
      </w:r>
      <w:r w:rsidR="009A5649" w:rsidRPr="00D1411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9A5649" w:rsidRPr="00856A17">
        <w:rPr>
          <w:rFonts w:ascii="Times New Roman" w:eastAsia="Times New Roman" w:hAnsi="Times New Roman" w:cs="Times New Roman"/>
          <w:sz w:val="28"/>
          <w:szCs w:val="28"/>
          <w:lang w:eastAsia="ar-SA"/>
        </w:rPr>
        <w:t>учитель</w:t>
      </w:r>
      <w:r w:rsidR="009A56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9A5649" w:rsidRPr="00856A17">
        <w:rPr>
          <w:rFonts w:ascii="Times New Roman" w:eastAsia="Times New Roman" w:hAnsi="Times New Roman" w:cs="Times New Roman"/>
          <w:sz w:val="28"/>
          <w:szCs w:val="28"/>
          <w:lang w:eastAsia="ar-SA"/>
        </w:rPr>
        <w:t>истории</w:t>
      </w:r>
      <w:r w:rsidR="009A5649" w:rsidRPr="00D1411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0B244D16" w14:textId="347EB6E3" w:rsidR="009A5649" w:rsidRPr="00856A17" w:rsidRDefault="007641B1" w:rsidP="007641B1">
      <w:pPr>
        <w:suppressAutoHyphens/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                               </w:t>
      </w:r>
      <w:r w:rsidR="009A5649" w:rsidRPr="00D1411B">
        <w:rPr>
          <w:rFonts w:ascii="Times New Roman" w:eastAsia="Times New Roman" w:hAnsi="Times New Roman" w:cs="Times New Roman"/>
          <w:sz w:val="28"/>
          <w:szCs w:val="28"/>
          <w:lang w:eastAsia="ar-SA"/>
        </w:rPr>
        <w:t>и обществознания первой категории.</w:t>
      </w:r>
    </w:p>
    <w:p w14:paraId="21DBDBD8" w14:textId="77777777" w:rsidR="007641B1" w:rsidRDefault="007641B1" w:rsidP="0076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C92443A" w14:textId="77777777" w:rsidR="007641B1" w:rsidRDefault="007641B1" w:rsidP="007641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AA636C" w14:textId="77777777" w:rsidR="007641B1" w:rsidRDefault="007641B1" w:rsidP="007641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8A72CC" w14:textId="52502BBA" w:rsidR="007641B1" w:rsidRPr="00BE1230" w:rsidRDefault="007641B1" w:rsidP="007641B1">
      <w:pPr>
        <w:spacing w:after="0" w:line="240" w:lineRule="auto"/>
        <w:jc w:val="center"/>
        <w:rPr>
          <w:sz w:val="28"/>
          <w:szCs w:val="28"/>
        </w:rPr>
      </w:pPr>
      <w:r w:rsidRPr="004B6E0F">
        <w:rPr>
          <w:rFonts w:ascii="Times New Roman" w:hAnsi="Times New Roman" w:cs="Times New Roman"/>
          <w:b/>
          <w:sz w:val="28"/>
          <w:szCs w:val="28"/>
        </w:rPr>
        <w:t xml:space="preserve">Календарно-тематическое </w:t>
      </w:r>
      <w:proofErr w:type="gramStart"/>
      <w:r w:rsidRPr="004B6E0F">
        <w:rPr>
          <w:rFonts w:ascii="Times New Roman" w:hAnsi="Times New Roman" w:cs="Times New Roman"/>
          <w:b/>
          <w:sz w:val="28"/>
          <w:szCs w:val="28"/>
        </w:rPr>
        <w:t>планирование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6E0F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14:paraId="4989C159" w14:textId="77777777" w:rsidR="00C177D2" w:rsidRPr="00C177D2" w:rsidRDefault="00C177D2" w:rsidP="00C177D2">
      <w:pPr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pPr w:leftFromText="180" w:rightFromText="180" w:vertAnchor="text" w:tblpY="1"/>
        <w:tblOverlap w:val="never"/>
        <w:tblW w:w="14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8"/>
        <w:gridCol w:w="5437"/>
        <w:gridCol w:w="998"/>
        <w:gridCol w:w="1036"/>
        <w:gridCol w:w="2044"/>
        <w:gridCol w:w="1929"/>
        <w:gridCol w:w="1819"/>
      </w:tblGrid>
      <w:tr w:rsidR="000C3DF6" w:rsidRPr="00856A17" w14:paraId="579B8D9D" w14:textId="77777777" w:rsidTr="00C177D2">
        <w:trPr>
          <w:trHeight w:val="70"/>
        </w:trPr>
        <w:tc>
          <w:tcPr>
            <w:tcW w:w="1038" w:type="dxa"/>
          </w:tcPr>
          <w:p w14:paraId="0635BEA3" w14:textId="77777777" w:rsidR="009A5649" w:rsidRPr="00856A17" w:rsidRDefault="009A5649" w:rsidP="00C177D2">
            <w:pPr>
              <w:suppressAutoHyphens/>
              <w:spacing w:before="120"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№ урока</w:t>
            </w:r>
          </w:p>
        </w:tc>
        <w:tc>
          <w:tcPr>
            <w:tcW w:w="5437" w:type="dxa"/>
          </w:tcPr>
          <w:p w14:paraId="56DF1DFF" w14:textId="77777777" w:rsidR="009A5649" w:rsidRPr="00856A17" w:rsidRDefault="009A5649" w:rsidP="00C177D2">
            <w:pPr>
              <w:suppressAutoHyphens/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Тема урока</w:t>
            </w:r>
          </w:p>
        </w:tc>
        <w:tc>
          <w:tcPr>
            <w:tcW w:w="998" w:type="dxa"/>
          </w:tcPr>
          <w:p w14:paraId="488EB4F9" w14:textId="77777777" w:rsidR="009A5649" w:rsidRPr="00856A17" w:rsidRDefault="009A5649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Кол-во часов</w:t>
            </w:r>
          </w:p>
        </w:tc>
        <w:tc>
          <w:tcPr>
            <w:tcW w:w="1036" w:type="dxa"/>
          </w:tcPr>
          <w:p w14:paraId="25C19F88" w14:textId="77777777" w:rsidR="009A5649" w:rsidRPr="00856A17" w:rsidRDefault="009A5649" w:rsidP="00C177D2">
            <w:pPr>
              <w:suppressAutoHyphens/>
              <w:spacing w:after="0" w:line="317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Класс</w:t>
            </w:r>
          </w:p>
        </w:tc>
        <w:tc>
          <w:tcPr>
            <w:tcW w:w="2044" w:type="dxa"/>
          </w:tcPr>
          <w:p w14:paraId="1011ED8A" w14:textId="77777777" w:rsidR="009A5649" w:rsidRPr="00856A17" w:rsidRDefault="009A5649" w:rsidP="00C177D2">
            <w:pPr>
              <w:suppressAutoHyphens/>
              <w:spacing w:after="0" w:line="317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Планируемая дата </w:t>
            </w:r>
          </w:p>
        </w:tc>
        <w:tc>
          <w:tcPr>
            <w:tcW w:w="1929" w:type="dxa"/>
          </w:tcPr>
          <w:p w14:paraId="1AD28567" w14:textId="77777777" w:rsidR="009A5649" w:rsidRPr="00856A17" w:rsidRDefault="009A5649" w:rsidP="00C177D2">
            <w:pPr>
              <w:suppressAutoHyphens/>
              <w:spacing w:after="0" w:line="317" w:lineRule="exact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Фактическая дата</w:t>
            </w:r>
          </w:p>
        </w:tc>
        <w:tc>
          <w:tcPr>
            <w:tcW w:w="1819" w:type="dxa"/>
          </w:tcPr>
          <w:p w14:paraId="4FB0DA22" w14:textId="77777777" w:rsidR="009A5649" w:rsidRDefault="009A5649" w:rsidP="00C177D2">
            <w:pPr>
              <w:suppressAutoHyphens/>
              <w:spacing w:after="0" w:line="31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Примечание </w:t>
            </w:r>
          </w:p>
          <w:p w14:paraId="195471B9" w14:textId="0C19AA8F" w:rsidR="00C177D2" w:rsidRPr="00856A17" w:rsidRDefault="00C177D2" w:rsidP="00C177D2">
            <w:pPr>
              <w:suppressAutoHyphens/>
              <w:spacing w:after="0" w:line="31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C177D2" w:rsidRPr="00856A17" w14:paraId="4E718A77" w14:textId="77777777" w:rsidTr="003C7D45">
        <w:trPr>
          <w:trHeight w:val="783"/>
        </w:trPr>
        <w:tc>
          <w:tcPr>
            <w:tcW w:w="14301" w:type="dxa"/>
            <w:gridSpan w:val="7"/>
          </w:tcPr>
          <w:p w14:paraId="4A5C3532" w14:textId="0CB6943A" w:rsidR="00C177D2" w:rsidRPr="00C177D2" w:rsidRDefault="00C177D2" w:rsidP="00C177D2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C177D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 xml:space="preserve">Блок 1. История России с древнейших времён до </w:t>
            </w:r>
            <w:r w:rsidRPr="00C177D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XVI</w:t>
            </w:r>
            <w:r w:rsidRPr="00C177D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 xml:space="preserve"> века.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 xml:space="preserve"> (40 ч)</w:t>
            </w:r>
          </w:p>
        </w:tc>
      </w:tr>
      <w:tr w:rsidR="00C177D2" w:rsidRPr="00856A17" w14:paraId="70DAA740" w14:textId="77777777" w:rsidTr="00C177D2">
        <w:trPr>
          <w:trHeight w:val="783"/>
        </w:trPr>
        <w:tc>
          <w:tcPr>
            <w:tcW w:w="1038" w:type="dxa"/>
          </w:tcPr>
          <w:p w14:paraId="3EB1AF3F" w14:textId="254A5B1E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5437" w:type="dxa"/>
          </w:tcPr>
          <w:p w14:paraId="419CCA3F" w14:textId="309650A9" w:rsidR="00C177D2" w:rsidRPr="00856A17" w:rsidRDefault="00C177D2" w:rsidP="00C177D2">
            <w:pPr>
              <w:suppressAutoHyphens/>
              <w:spacing w:after="0" w:line="317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Введение История России – часть всемирной истории</w:t>
            </w:r>
          </w:p>
        </w:tc>
        <w:tc>
          <w:tcPr>
            <w:tcW w:w="998" w:type="dxa"/>
          </w:tcPr>
          <w:p w14:paraId="11A1372B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  <w:p w14:paraId="37079BDE" w14:textId="70CE22F1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39F36A57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4A436B83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7806D9D" w14:textId="77777777" w:rsidR="00C177D2" w:rsidRPr="00856A17" w:rsidRDefault="00C177D2" w:rsidP="00C177D2">
            <w:pPr>
              <w:suppressAutoHyphens/>
              <w:spacing w:after="0" w:line="240" w:lineRule="auto"/>
              <w:ind w:left="6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34F9DE87" w14:textId="2F1F6BD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стр.3-9</w:t>
            </w:r>
          </w:p>
        </w:tc>
      </w:tr>
      <w:tr w:rsidR="00C177D2" w:rsidRPr="00856A17" w14:paraId="3EEDF42E" w14:textId="77777777" w:rsidTr="00C177D2">
        <w:trPr>
          <w:trHeight w:val="690"/>
        </w:trPr>
        <w:tc>
          <w:tcPr>
            <w:tcW w:w="1038" w:type="dxa"/>
          </w:tcPr>
          <w:p w14:paraId="74D9E61F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5437" w:type="dxa"/>
          </w:tcPr>
          <w:p w14:paraId="665E2CDE" w14:textId="64EEB250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Древнейшие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люди  на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территории Восточно-Европейской равнины</w:t>
            </w:r>
          </w:p>
        </w:tc>
        <w:tc>
          <w:tcPr>
            <w:tcW w:w="998" w:type="dxa"/>
          </w:tcPr>
          <w:p w14:paraId="45EC395C" w14:textId="53612E3D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126149CE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39590CF9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28537B95" w14:textId="77777777" w:rsidR="00C177D2" w:rsidRPr="00856A17" w:rsidRDefault="00C177D2" w:rsidP="00C177D2">
            <w:pPr>
              <w:suppressAutoHyphens/>
              <w:spacing w:after="0" w:line="240" w:lineRule="auto"/>
              <w:ind w:left="6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25B8D5C7" w14:textId="48A2B440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</w:t>
            </w:r>
          </w:p>
        </w:tc>
      </w:tr>
      <w:tr w:rsidR="00C177D2" w:rsidRPr="00856A17" w14:paraId="4F54FA61" w14:textId="77777777" w:rsidTr="00C177D2">
        <w:trPr>
          <w:trHeight w:val="145"/>
        </w:trPr>
        <w:tc>
          <w:tcPr>
            <w:tcW w:w="1038" w:type="dxa"/>
          </w:tcPr>
          <w:p w14:paraId="49BD6E17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5437" w:type="dxa"/>
          </w:tcPr>
          <w:p w14:paraId="033538FB" w14:textId="343B8F4B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История народов России, восточной Европы в 1 тысячелетии до н.э. – середине 6 в. </w:t>
            </w:r>
            <w:proofErr w:type="spellStart"/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Н.э</w:t>
            </w:r>
            <w:proofErr w:type="spellEnd"/>
            <w:proofErr w:type="gramEnd"/>
          </w:p>
        </w:tc>
        <w:tc>
          <w:tcPr>
            <w:tcW w:w="998" w:type="dxa"/>
          </w:tcPr>
          <w:p w14:paraId="2BD7B9BF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0DFD8F96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537A24A3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0FDC756F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1791CC3D" w14:textId="24E9C3DC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§2</w:t>
            </w:r>
          </w:p>
        </w:tc>
      </w:tr>
      <w:tr w:rsidR="00C177D2" w:rsidRPr="00856A17" w14:paraId="015D4FBF" w14:textId="77777777" w:rsidTr="00C177D2">
        <w:trPr>
          <w:trHeight w:val="145"/>
        </w:trPr>
        <w:tc>
          <w:tcPr>
            <w:tcW w:w="1038" w:type="dxa"/>
          </w:tcPr>
          <w:p w14:paraId="0A163A40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5437" w:type="dxa"/>
          </w:tcPr>
          <w:p w14:paraId="11C56904" w14:textId="6BF4EDC3" w:rsidR="00C177D2" w:rsidRPr="00856A17" w:rsidRDefault="00C177D2" w:rsidP="00C177D2">
            <w:pPr>
              <w:suppressAutoHyphens/>
              <w:spacing w:after="0" w:line="317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Первые государства на территории восточной Европы </w:t>
            </w:r>
          </w:p>
        </w:tc>
        <w:tc>
          <w:tcPr>
            <w:tcW w:w="998" w:type="dxa"/>
          </w:tcPr>
          <w:p w14:paraId="5D5A8808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752182FB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21AABC7D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2E0DD111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631A41DB" w14:textId="370B82C6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§3 </w:t>
            </w:r>
          </w:p>
        </w:tc>
      </w:tr>
      <w:tr w:rsidR="00C177D2" w:rsidRPr="00856A17" w14:paraId="37A8FED5" w14:textId="77777777" w:rsidTr="00C177D2">
        <w:trPr>
          <w:trHeight w:val="145"/>
        </w:trPr>
        <w:tc>
          <w:tcPr>
            <w:tcW w:w="1038" w:type="dxa"/>
          </w:tcPr>
          <w:p w14:paraId="73C8F60D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5437" w:type="dxa"/>
          </w:tcPr>
          <w:p w14:paraId="7F943C3E" w14:textId="2E52308D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Первобытно-общинный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строй на территории Южного-Урала</w:t>
            </w:r>
          </w:p>
        </w:tc>
        <w:tc>
          <w:tcPr>
            <w:tcW w:w="998" w:type="dxa"/>
          </w:tcPr>
          <w:p w14:paraId="74D81513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20AD722A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39017D44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092F6289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79E3EA86" w14:textId="4FA4B414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ИБ</w:t>
            </w:r>
          </w:p>
        </w:tc>
      </w:tr>
      <w:tr w:rsidR="00C177D2" w:rsidRPr="00856A17" w14:paraId="76E60D4C" w14:textId="77777777" w:rsidTr="00C177D2">
        <w:trPr>
          <w:trHeight w:val="145"/>
        </w:trPr>
        <w:tc>
          <w:tcPr>
            <w:tcW w:w="1038" w:type="dxa"/>
          </w:tcPr>
          <w:p w14:paraId="6944F76F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5437" w:type="dxa"/>
          </w:tcPr>
          <w:p w14:paraId="15D55729" w14:textId="221D5B7B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Возникновение первых государственных образований на территории Южного Урала.</w:t>
            </w:r>
          </w:p>
        </w:tc>
        <w:tc>
          <w:tcPr>
            <w:tcW w:w="998" w:type="dxa"/>
          </w:tcPr>
          <w:p w14:paraId="347D80B5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4DBF7E2A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4657E600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351F788D" w14:textId="77777777" w:rsidR="00C177D2" w:rsidRPr="00856A17" w:rsidRDefault="00C177D2" w:rsidP="00C177D2">
            <w:pPr>
              <w:suppressAutoHyphens/>
              <w:spacing w:after="0" w:line="130" w:lineRule="exact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136077F1" w14:textId="7C9D4E69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ИБ</w:t>
            </w:r>
          </w:p>
        </w:tc>
      </w:tr>
      <w:tr w:rsidR="00C177D2" w:rsidRPr="00856A17" w14:paraId="3E9459D2" w14:textId="77777777" w:rsidTr="00C177D2">
        <w:trPr>
          <w:trHeight w:val="145"/>
        </w:trPr>
        <w:tc>
          <w:tcPr>
            <w:tcW w:w="1038" w:type="dxa"/>
          </w:tcPr>
          <w:p w14:paraId="72991803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5437" w:type="dxa"/>
          </w:tcPr>
          <w:p w14:paraId="763B3195" w14:textId="5B4B3162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Образование Древнерусского государства: предпосылки, причины</w:t>
            </w:r>
          </w:p>
        </w:tc>
        <w:tc>
          <w:tcPr>
            <w:tcW w:w="998" w:type="dxa"/>
          </w:tcPr>
          <w:p w14:paraId="57EA2321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4C528885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154C46DD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2A473905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09633928" w14:textId="39D6089B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§4-5 </w:t>
            </w:r>
            <w:proofErr w:type="spell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стр</w:t>
            </w:r>
            <w:proofErr w:type="spell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38-45</w:t>
            </w:r>
          </w:p>
        </w:tc>
      </w:tr>
      <w:tr w:rsidR="00C177D2" w:rsidRPr="00856A17" w14:paraId="2AAA140C" w14:textId="77777777" w:rsidTr="00C177D2">
        <w:trPr>
          <w:trHeight w:val="145"/>
        </w:trPr>
        <w:tc>
          <w:tcPr>
            <w:tcW w:w="1038" w:type="dxa"/>
          </w:tcPr>
          <w:p w14:paraId="5C46A029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5437" w:type="dxa"/>
          </w:tcPr>
          <w:p w14:paraId="1C7B1AB1" w14:textId="6EB2632D" w:rsidR="00C177D2" w:rsidRPr="00856A17" w:rsidRDefault="00C177D2" w:rsidP="00C177D2">
            <w:pPr>
              <w:suppressAutoHyphens/>
              <w:spacing w:after="0" w:line="317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Языческие боги славян и первые русские князья</w:t>
            </w:r>
          </w:p>
        </w:tc>
        <w:tc>
          <w:tcPr>
            <w:tcW w:w="998" w:type="dxa"/>
          </w:tcPr>
          <w:p w14:paraId="39BBAAF4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6F9A2463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0772CA54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59C89C68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00251BD9" w14:textId="631502E4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§4-5 стр45-50</w:t>
            </w:r>
          </w:p>
        </w:tc>
      </w:tr>
      <w:tr w:rsidR="00C177D2" w:rsidRPr="00856A17" w14:paraId="436E767D" w14:textId="77777777" w:rsidTr="00C177D2">
        <w:trPr>
          <w:trHeight w:val="145"/>
        </w:trPr>
        <w:tc>
          <w:tcPr>
            <w:tcW w:w="1038" w:type="dxa"/>
          </w:tcPr>
          <w:p w14:paraId="59CFDD63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5437" w:type="dxa"/>
          </w:tcPr>
          <w:p w14:paraId="166CFCB4" w14:textId="11619222" w:rsidR="00C177D2" w:rsidRPr="00856A17" w:rsidRDefault="00C177D2" w:rsidP="00C177D2">
            <w:pPr>
              <w:suppressAutoHyphens/>
              <w:spacing w:after="0" w:line="240" w:lineRule="auto"/>
              <w:ind w:right="50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Русь в конце 10-первой половине 11 вв.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    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Принятие христианства</w:t>
            </w:r>
          </w:p>
        </w:tc>
        <w:tc>
          <w:tcPr>
            <w:tcW w:w="998" w:type="dxa"/>
          </w:tcPr>
          <w:p w14:paraId="6E2741C8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73137EED" w14:textId="77777777" w:rsidR="00C177D2" w:rsidRPr="00856A17" w:rsidRDefault="00C177D2" w:rsidP="00C177D2">
            <w:pPr>
              <w:suppressAutoHyphens/>
              <w:spacing w:before="60" w:after="0" w:line="240" w:lineRule="auto"/>
              <w:ind w:left="4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4DF9523E" w14:textId="77777777" w:rsidR="00C177D2" w:rsidRPr="00856A17" w:rsidRDefault="00C177D2" w:rsidP="00C177D2">
            <w:pPr>
              <w:suppressAutoHyphens/>
              <w:spacing w:before="60" w:after="0" w:line="240" w:lineRule="auto"/>
              <w:ind w:left="4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70D4F002" w14:textId="77777777" w:rsidR="00C177D2" w:rsidRPr="00856A17" w:rsidRDefault="00C177D2" w:rsidP="00C177D2">
            <w:pPr>
              <w:suppressAutoHyphens/>
              <w:spacing w:after="0" w:line="456" w:lineRule="exact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3408749D" w14:textId="381CC3D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§6-7 </w:t>
            </w:r>
            <w:proofErr w:type="spell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стр</w:t>
            </w:r>
            <w:proofErr w:type="spell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50-56</w:t>
            </w:r>
          </w:p>
        </w:tc>
      </w:tr>
      <w:tr w:rsidR="00C177D2" w:rsidRPr="00856A17" w14:paraId="6B433F05" w14:textId="77777777" w:rsidTr="00C177D2">
        <w:trPr>
          <w:trHeight w:val="145"/>
        </w:trPr>
        <w:tc>
          <w:tcPr>
            <w:tcW w:w="1038" w:type="dxa"/>
          </w:tcPr>
          <w:p w14:paraId="7FC46FE0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lastRenderedPageBreak/>
              <w:t>10</w:t>
            </w:r>
          </w:p>
        </w:tc>
        <w:tc>
          <w:tcPr>
            <w:tcW w:w="5437" w:type="dxa"/>
          </w:tcPr>
          <w:p w14:paraId="2E04D5BE" w14:textId="0F017648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Политика Ярослава Мудрого</w:t>
            </w:r>
          </w:p>
        </w:tc>
        <w:tc>
          <w:tcPr>
            <w:tcW w:w="998" w:type="dxa"/>
          </w:tcPr>
          <w:p w14:paraId="0A88AD1F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38664299" w14:textId="77777777" w:rsidR="00C177D2" w:rsidRPr="00856A17" w:rsidRDefault="00C177D2" w:rsidP="00C177D2">
            <w:pPr>
              <w:suppressAutoHyphens/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4615B43C" w14:textId="77777777" w:rsidR="00C177D2" w:rsidRPr="00856A17" w:rsidRDefault="00C177D2" w:rsidP="00C177D2">
            <w:pPr>
              <w:suppressAutoHyphens/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49B034AB" w14:textId="77777777" w:rsidR="00C177D2" w:rsidRPr="00856A17" w:rsidRDefault="00C177D2" w:rsidP="00C177D2">
            <w:pPr>
              <w:suppressAutoHyphens/>
              <w:spacing w:after="0" w:line="106" w:lineRule="exact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07E159EB" w14:textId="4291CEDF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§6-7, стр. 56-60</w:t>
            </w:r>
          </w:p>
        </w:tc>
      </w:tr>
      <w:tr w:rsidR="00C177D2" w:rsidRPr="00856A17" w14:paraId="09BFC426" w14:textId="77777777" w:rsidTr="00C177D2">
        <w:trPr>
          <w:trHeight w:val="145"/>
        </w:trPr>
        <w:tc>
          <w:tcPr>
            <w:tcW w:w="1038" w:type="dxa"/>
          </w:tcPr>
          <w:p w14:paraId="0DD59AEE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5437" w:type="dxa"/>
          </w:tcPr>
          <w:p w14:paraId="56A55688" w14:textId="46235CAE" w:rsidR="00C177D2" w:rsidRPr="00856A17" w:rsidRDefault="00C177D2" w:rsidP="00C177D2">
            <w:pPr>
              <w:suppressAutoHyphens/>
              <w:spacing w:after="0" w:line="322" w:lineRule="exact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Русь в середине 11-начале 12 вв.</w:t>
            </w:r>
          </w:p>
        </w:tc>
        <w:tc>
          <w:tcPr>
            <w:tcW w:w="998" w:type="dxa"/>
          </w:tcPr>
          <w:p w14:paraId="1FF5707B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25E8E6B1" w14:textId="77777777" w:rsidR="00C177D2" w:rsidRPr="00856A17" w:rsidRDefault="00C177D2" w:rsidP="00C177D2">
            <w:pPr>
              <w:suppressAutoHyphens/>
              <w:spacing w:before="60"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72E6DD21" w14:textId="77777777" w:rsidR="00C177D2" w:rsidRPr="00856A17" w:rsidRDefault="00C177D2" w:rsidP="00C177D2">
            <w:pPr>
              <w:suppressAutoHyphens/>
              <w:spacing w:before="60"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DBE2A1C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23623609" w14:textId="6EBA0A9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§8-9, </w:t>
            </w:r>
          </w:p>
        </w:tc>
      </w:tr>
      <w:tr w:rsidR="00C177D2" w:rsidRPr="00856A17" w14:paraId="08119C03" w14:textId="77777777" w:rsidTr="00C177D2">
        <w:trPr>
          <w:trHeight w:val="145"/>
        </w:trPr>
        <w:tc>
          <w:tcPr>
            <w:tcW w:w="1038" w:type="dxa"/>
          </w:tcPr>
          <w:p w14:paraId="1CD4A738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12</w:t>
            </w:r>
          </w:p>
        </w:tc>
        <w:tc>
          <w:tcPr>
            <w:tcW w:w="5437" w:type="dxa"/>
          </w:tcPr>
          <w:p w14:paraId="251FD8C7" w14:textId="55A765B6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Общественный строй древней Руси</w:t>
            </w:r>
          </w:p>
        </w:tc>
        <w:tc>
          <w:tcPr>
            <w:tcW w:w="998" w:type="dxa"/>
          </w:tcPr>
          <w:p w14:paraId="51CBFE11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19DEBFB9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116DE51E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3FFB5942" w14:textId="77777777" w:rsidR="00C177D2" w:rsidRPr="00856A17" w:rsidRDefault="00C177D2" w:rsidP="00C177D2">
            <w:pPr>
              <w:suppressAutoHyphens/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289C1D02" w14:textId="72352AEE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§10, </w:t>
            </w:r>
          </w:p>
        </w:tc>
      </w:tr>
      <w:tr w:rsidR="00C177D2" w:rsidRPr="00856A17" w14:paraId="3597DDCA" w14:textId="77777777" w:rsidTr="00C177D2">
        <w:trPr>
          <w:trHeight w:val="145"/>
        </w:trPr>
        <w:tc>
          <w:tcPr>
            <w:tcW w:w="1038" w:type="dxa"/>
          </w:tcPr>
          <w:p w14:paraId="269AE11B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13</w:t>
            </w:r>
          </w:p>
        </w:tc>
        <w:tc>
          <w:tcPr>
            <w:tcW w:w="5437" w:type="dxa"/>
          </w:tcPr>
          <w:p w14:paraId="1EBA7D43" w14:textId="11F5E38B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Древне русская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культура .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Христианская славянская письменность</w:t>
            </w:r>
          </w:p>
        </w:tc>
        <w:tc>
          <w:tcPr>
            <w:tcW w:w="998" w:type="dxa"/>
          </w:tcPr>
          <w:p w14:paraId="73642C82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650C67C4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27F5C3D0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A65D4D6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4FA2DA27" w14:textId="7CBCD1D6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§11-12, стр.  79-83</w:t>
            </w:r>
          </w:p>
        </w:tc>
      </w:tr>
      <w:tr w:rsidR="00C177D2" w:rsidRPr="00856A17" w14:paraId="152DCD9D" w14:textId="77777777" w:rsidTr="00C177D2">
        <w:trPr>
          <w:trHeight w:val="145"/>
        </w:trPr>
        <w:tc>
          <w:tcPr>
            <w:tcW w:w="1038" w:type="dxa"/>
          </w:tcPr>
          <w:p w14:paraId="1E245D23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14</w:t>
            </w:r>
          </w:p>
        </w:tc>
        <w:tc>
          <w:tcPr>
            <w:tcW w:w="5437" w:type="dxa"/>
          </w:tcPr>
          <w:p w14:paraId="7415B784" w14:textId="2126F89B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Изобразительное искусство древней Руси. Зодчество. </w:t>
            </w:r>
          </w:p>
        </w:tc>
        <w:tc>
          <w:tcPr>
            <w:tcW w:w="998" w:type="dxa"/>
          </w:tcPr>
          <w:p w14:paraId="002E3ED0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092C6EC8" w14:textId="77777777" w:rsidR="00C177D2" w:rsidRPr="00856A17" w:rsidRDefault="00C177D2" w:rsidP="00C177D2">
            <w:pPr>
              <w:suppressAutoHyphens/>
              <w:spacing w:after="0" w:line="240" w:lineRule="auto"/>
              <w:ind w:left="10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08A2B17F" w14:textId="77777777" w:rsidR="00C177D2" w:rsidRPr="00856A17" w:rsidRDefault="00C177D2" w:rsidP="00C177D2">
            <w:pPr>
              <w:suppressAutoHyphens/>
              <w:spacing w:after="0" w:line="240" w:lineRule="auto"/>
              <w:ind w:left="10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648017E3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21214A58" w14:textId="72CAF5CD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§11-12 </w:t>
            </w:r>
            <w:proofErr w:type="spell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стр</w:t>
            </w:r>
            <w:proofErr w:type="spell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83-87</w:t>
            </w:r>
          </w:p>
        </w:tc>
      </w:tr>
      <w:tr w:rsidR="00C177D2" w:rsidRPr="00856A17" w14:paraId="309BF916" w14:textId="77777777" w:rsidTr="00C177D2">
        <w:trPr>
          <w:trHeight w:val="145"/>
        </w:trPr>
        <w:tc>
          <w:tcPr>
            <w:tcW w:w="1038" w:type="dxa"/>
          </w:tcPr>
          <w:p w14:paraId="1935C9FE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15</w:t>
            </w:r>
          </w:p>
        </w:tc>
        <w:tc>
          <w:tcPr>
            <w:tcW w:w="5437" w:type="dxa"/>
          </w:tcPr>
          <w:p w14:paraId="3F92D377" w14:textId="6F1C131E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Исторический Башкортостан в 6-12 вв. </w:t>
            </w:r>
          </w:p>
        </w:tc>
        <w:tc>
          <w:tcPr>
            <w:tcW w:w="998" w:type="dxa"/>
          </w:tcPr>
          <w:p w14:paraId="7EC74CED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3EDF11FD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0EC1F459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41C7C137" w14:textId="77777777" w:rsidR="00C177D2" w:rsidRPr="00856A17" w:rsidRDefault="00C177D2" w:rsidP="00C177D2">
            <w:pPr>
              <w:suppressAutoHyphens/>
              <w:spacing w:after="0" w:line="240" w:lineRule="auto"/>
              <w:ind w:left="110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274C2E61" w14:textId="6F44AB70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ИБ</w:t>
            </w:r>
          </w:p>
        </w:tc>
      </w:tr>
      <w:tr w:rsidR="00C177D2" w:rsidRPr="00856A17" w14:paraId="36601E68" w14:textId="77777777" w:rsidTr="00C177D2">
        <w:trPr>
          <w:trHeight w:val="145"/>
        </w:trPr>
        <w:tc>
          <w:tcPr>
            <w:tcW w:w="1038" w:type="dxa"/>
          </w:tcPr>
          <w:p w14:paraId="6AAF7D28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16</w:t>
            </w:r>
          </w:p>
        </w:tc>
        <w:tc>
          <w:tcPr>
            <w:tcW w:w="5437" w:type="dxa"/>
          </w:tcPr>
          <w:p w14:paraId="69616243" w14:textId="23166AAC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Хозяйство и общественная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жизнь ,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религия башкир в 9-12 вв.</w:t>
            </w:r>
          </w:p>
        </w:tc>
        <w:tc>
          <w:tcPr>
            <w:tcW w:w="998" w:type="dxa"/>
          </w:tcPr>
          <w:p w14:paraId="58039269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1C149978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5D504378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6B39393E" w14:textId="77777777" w:rsidR="00C177D2" w:rsidRPr="00856A17" w:rsidRDefault="00C177D2" w:rsidP="00C177D2">
            <w:pPr>
              <w:suppressAutoHyphens/>
              <w:spacing w:after="0" w:line="240" w:lineRule="auto"/>
              <w:ind w:left="110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0D55F9E2" w14:textId="3871CC2B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ИБ</w:t>
            </w:r>
          </w:p>
        </w:tc>
      </w:tr>
      <w:tr w:rsidR="00C177D2" w:rsidRPr="00856A17" w14:paraId="1ED53B37" w14:textId="77777777" w:rsidTr="00C177D2">
        <w:trPr>
          <w:trHeight w:val="145"/>
        </w:trPr>
        <w:tc>
          <w:tcPr>
            <w:tcW w:w="1038" w:type="dxa"/>
          </w:tcPr>
          <w:p w14:paraId="207B4450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17</w:t>
            </w:r>
          </w:p>
        </w:tc>
        <w:tc>
          <w:tcPr>
            <w:tcW w:w="5437" w:type="dxa"/>
          </w:tcPr>
          <w:p w14:paraId="33F8844F" w14:textId="2E071D3B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Культура Башкир в 9-12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вв. .</w:t>
            </w:r>
            <w:proofErr w:type="gramEnd"/>
          </w:p>
        </w:tc>
        <w:tc>
          <w:tcPr>
            <w:tcW w:w="998" w:type="dxa"/>
          </w:tcPr>
          <w:p w14:paraId="5FF89CF8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5FAAC0DD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34B5D845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3F369DD1" w14:textId="77777777" w:rsidR="00C177D2" w:rsidRPr="00856A17" w:rsidRDefault="00C177D2" w:rsidP="00C177D2">
            <w:pPr>
              <w:suppressAutoHyphens/>
              <w:spacing w:after="0" w:line="240" w:lineRule="auto"/>
              <w:ind w:left="110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2D513118" w14:textId="00B2576E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ИБ</w:t>
            </w:r>
          </w:p>
        </w:tc>
      </w:tr>
      <w:tr w:rsidR="00C177D2" w:rsidRPr="00856A17" w14:paraId="6CD997FD" w14:textId="77777777" w:rsidTr="00C177D2">
        <w:trPr>
          <w:trHeight w:val="145"/>
        </w:trPr>
        <w:tc>
          <w:tcPr>
            <w:tcW w:w="1038" w:type="dxa"/>
          </w:tcPr>
          <w:p w14:paraId="754D6A1E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18</w:t>
            </w:r>
          </w:p>
        </w:tc>
        <w:tc>
          <w:tcPr>
            <w:tcW w:w="5437" w:type="dxa"/>
          </w:tcPr>
          <w:p w14:paraId="35ED097E" w14:textId="61F9249E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Политическая раздробленность Руси </w:t>
            </w:r>
          </w:p>
        </w:tc>
        <w:tc>
          <w:tcPr>
            <w:tcW w:w="998" w:type="dxa"/>
          </w:tcPr>
          <w:p w14:paraId="619205B5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39F1CFEA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0CC211B6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0C2E3475" w14:textId="77777777" w:rsidR="00C177D2" w:rsidRPr="00856A17" w:rsidRDefault="00C177D2" w:rsidP="00C177D2">
            <w:pPr>
              <w:suppressAutoHyphens/>
              <w:spacing w:after="0" w:line="240" w:lineRule="auto"/>
              <w:ind w:left="110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639F2EF7" w14:textId="54D0C73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§13</w:t>
            </w:r>
          </w:p>
        </w:tc>
      </w:tr>
      <w:tr w:rsidR="00C177D2" w:rsidRPr="00856A17" w14:paraId="540F7C31" w14:textId="77777777" w:rsidTr="00C177D2">
        <w:trPr>
          <w:trHeight w:val="145"/>
        </w:trPr>
        <w:tc>
          <w:tcPr>
            <w:tcW w:w="1038" w:type="dxa"/>
          </w:tcPr>
          <w:p w14:paraId="72A8B214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19</w:t>
            </w:r>
          </w:p>
        </w:tc>
        <w:tc>
          <w:tcPr>
            <w:tcW w:w="5437" w:type="dxa"/>
          </w:tcPr>
          <w:p w14:paraId="4CC49C21" w14:textId="2DFEA67A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Княжества Северо-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Восточной  Руси</w:t>
            </w:r>
            <w:proofErr w:type="gramEnd"/>
          </w:p>
        </w:tc>
        <w:tc>
          <w:tcPr>
            <w:tcW w:w="998" w:type="dxa"/>
          </w:tcPr>
          <w:p w14:paraId="2DA6895D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68F0736C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i/>
                <w:iCs/>
                <w:spacing w:val="30"/>
                <w:sz w:val="28"/>
                <w:szCs w:val="28"/>
              </w:rPr>
            </w:pPr>
          </w:p>
        </w:tc>
        <w:tc>
          <w:tcPr>
            <w:tcW w:w="2044" w:type="dxa"/>
          </w:tcPr>
          <w:p w14:paraId="6B88F0BD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7F88822F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32F74B46" w14:textId="687761EB" w:rsidR="00C177D2" w:rsidRPr="00856A17" w:rsidRDefault="00C177D2" w:rsidP="00C177D2">
            <w:pPr>
              <w:suppressAutoHyphens/>
              <w:spacing w:before="300" w:after="60" w:line="240" w:lineRule="auto"/>
              <w:ind w:left="3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§14</w:t>
            </w:r>
          </w:p>
        </w:tc>
      </w:tr>
      <w:tr w:rsidR="00C177D2" w:rsidRPr="00856A17" w14:paraId="35BD5F15" w14:textId="77777777" w:rsidTr="00C177D2">
        <w:trPr>
          <w:trHeight w:val="145"/>
        </w:trPr>
        <w:tc>
          <w:tcPr>
            <w:tcW w:w="1038" w:type="dxa"/>
          </w:tcPr>
          <w:p w14:paraId="711C53BE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20</w:t>
            </w:r>
          </w:p>
        </w:tc>
        <w:tc>
          <w:tcPr>
            <w:tcW w:w="5437" w:type="dxa"/>
          </w:tcPr>
          <w:p w14:paraId="66C58819" w14:textId="1D457170" w:rsidR="00C177D2" w:rsidRPr="00856A17" w:rsidRDefault="00C177D2" w:rsidP="00C177D2">
            <w:pPr>
              <w:suppressAutoHyphens/>
              <w:spacing w:after="0" w:line="317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Боярские республики Северо-Западной Руси</w:t>
            </w:r>
          </w:p>
        </w:tc>
        <w:tc>
          <w:tcPr>
            <w:tcW w:w="998" w:type="dxa"/>
          </w:tcPr>
          <w:p w14:paraId="43030C76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6701DB7D" w14:textId="77777777" w:rsidR="00C177D2" w:rsidRPr="00856A17" w:rsidRDefault="00C177D2" w:rsidP="00C177D2">
            <w:pPr>
              <w:suppressAutoHyphens/>
              <w:spacing w:after="0" w:line="259" w:lineRule="exact"/>
              <w:ind w:left="18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4D4E3555" w14:textId="77777777" w:rsidR="00C177D2" w:rsidRPr="00856A17" w:rsidRDefault="00C177D2" w:rsidP="00C177D2">
            <w:pPr>
              <w:suppressAutoHyphens/>
              <w:spacing w:after="0" w:line="259" w:lineRule="exact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4C60DF6F" w14:textId="77777777" w:rsidR="00C177D2" w:rsidRPr="00856A17" w:rsidRDefault="00C177D2" w:rsidP="00C177D2">
            <w:pPr>
              <w:suppressAutoHyphens/>
              <w:spacing w:after="0" w:line="293" w:lineRule="exact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3B689232" w14:textId="46F470FA" w:rsidR="00C177D2" w:rsidRPr="00856A17" w:rsidRDefault="00C177D2" w:rsidP="00C177D2">
            <w:pPr>
              <w:suppressAutoHyphens/>
              <w:spacing w:before="300" w:after="60" w:line="240" w:lineRule="auto"/>
              <w:ind w:left="3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§15</w:t>
            </w:r>
          </w:p>
        </w:tc>
      </w:tr>
      <w:tr w:rsidR="00C177D2" w:rsidRPr="00856A17" w14:paraId="00083CF1" w14:textId="77777777" w:rsidTr="00C177D2">
        <w:trPr>
          <w:trHeight w:hRule="exact" w:val="851"/>
        </w:trPr>
        <w:tc>
          <w:tcPr>
            <w:tcW w:w="1038" w:type="dxa"/>
          </w:tcPr>
          <w:p w14:paraId="3CF57714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21</w:t>
            </w:r>
          </w:p>
        </w:tc>
        <w:tc>
          <w:tcPr>
            <w:tcW w:w="5437" w:type="dxa"/>
          </w:tcPr>
          <w:p w14:paraId="2FE61AED" w14:textId="0C1D845F" w:rsidR="00C177D2" w:rsidRPr="00856A17" w:rsidRDefault="00C177D2" w:rsidP="00C177D2">
            <w:pPr>
              <w:suppressAutoHyphens/>
              <w:spacing w:after="0" w:line="326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Культура Руси </w:t>
            </w:r>
          </w:p>
        </w:tc>
        <w:tc>
          <w:tcPr>
            <w:tcW w:w="998" w:type="dxa"/>
          </w:tcPr>
          <w:p w14:paraId="29A3B5B7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087EE921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i/>
                <w:iCs/>
                <w:spacing w:val="30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07C23A95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414E2452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6DD42E7C" w14:textId="2A9F0349" w:rsidR="00C177D2" w:rsidRPr="00856A17" w:rsidRDefault="00C177D2" w:rsidP="00C177D2">
            <w:pPr>
              <w:suppressAutoHyphens/>
              <w:spacing w:before="300" w:after="60" w:line="240" w:lineRule="auto"/>
              <w:ind w:left="3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§16-17 </w:t>
            </w:r>
            <w:proofErr w:type="spell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стр</w:t>
            </w:r>
            <w:proofErr w:type="spell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114-118</w:t>
            </w:r>
          </w:p>
        </w:tc>
      </w:tr>
      <w:tr w:rsidR="00C177D2" w:rsidRPr="00856A17" w14:paraId="27643543" w14:textId="77777777" w:rsidTr="00C177D2">
        <w:trPr>
          <w:trHeight w:hRule="exact" w:val="851"/>
        </w:trPr>
        <w:tc>
          <w:tcPr>
            <w:tcW w:w="1038" w:type="dxa"/>
          </w:tcPr>
          <w:p w14:paraId="5716A09F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22</w:t>
            </w:r>
          </w:p>
        </w:tc>
        <w:tc>
          <w:tcPr>
            <w:tcW w:w="5437" w:type="dxa"/>
          </w:tcPr>
          <w:p w14:paraId="1A1CE103" w14:textId="636BEA34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Православный храм</w:t>
            </w:r>
          </w:p>
        </w:tc>
        <w:tc>
          <w:tcPr>
            <w:tcW w:w="998" w:type="dxa"/>
          </w:tcPr>
          <w:p w14:paraId="60F0EAC2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156AF6EF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i/>
                <w:iCs/>
                <w:spacing w:val="30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438FFC3A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05CC08E7" w14:textId="77777777" w:rsidR="00C177D2" w:rsidRPr="00856A17" w:rsidRDefault="00C177D2" w:rsidP="00C177D2">
            <w:pPr>
              <w:suppressAutoHyphens/>
              <w:spacing w:after="0" w:line="163" w:lineRule="exact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7F7E327F" w14:textId="314DC08B" w:rsidR="00C177D2" w:rsidRPr="00856A17" w:rsidRDefault="00C177D2" w:rsidP="00C177D2">
            <w:pPr>
              <w:suppressAutoHyphens/>
              <w:spacing w:before="300" w:after="60" w:line="240" w:lineRule="auto"/>
              <w:ind w:left="3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§16-17, стр. 119 - 123</w:t>
            </w:r>
          </w:p>
        </w:tc>
      </w:tr>
      <w:tr w:rsidR="00C177D2" w:rsidRPr="00856A17" w14:paraId="140D311B" w14:textId="77777777" w:rsidTr="00C177D2">
        <w:trPr>
          <w:trHeight w:val="145"/>
        </w:trPr>
        <w:tc>
          <w:tcPr>
            <w:tcW w:w="1038" w:type="dxa"/>
          </w:tcPr>
          <w:p w14:paraId="4A5C2062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23</w:t>
            </w:r>
          </w:p>
        </w:tc>
        <w:tc>
          <w:tcPr>
            <w:tcW w:w="5437" w:type="dxa"/>
          </w:tcPr>
          <w:p w14:paraId="4B532FA9" w14:textId="3E04C7D9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Походы Батыя на Русь</w:t>
            </w:r>
          </w:p>
        </w:tc>
        <w:tc>
          <w:tcPr>
            <w:tcW w:w="998" w:type="dxa"/>
          </w:tcPr>
          <w:p w14:paraId="51583AFD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40DBD886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044" w:type="dxa"/>
          </w:tcPr>
          <w:p w14:paraId="4D0E53A3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39AB6E94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00BDFFDB" w14:textId="0EE050BE" w:rsidR="00C177D2" w:rsidRPr="00856A17" w:rsidRDefault="00C177D2" w:rsidP="00C177D2">
            <w:pPr>
              <w:suppressAutoHyphens/>
              <w:spacing w:before="300" w:after="60" w:line="240" w:lineRule="auto"/>
              <w:ind w:left="3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§18</w:t>
            </w:r>
          </w:p>
        </w:tc>
      </w:tr>
      <w:tr w:rsidR="00C177D2" w:rsidRPr="00856A17" w14:paraId="562C8E14" w14:textId="77777777" w:rsidTr="00C177D2">
        <w:trPr>
          <w:trHeight w:val="882"/>
        </w:trPr>
        <w:tc>
          <w:tcPr>
            <w:tcW w:w="1038" w:type="dxa"/>
          </w:tcPr>
          <w:p w14:paraId="5921834B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lastRenderedPageBreak/>
              <w:t>24</w:t>
            </w:r>
          </w:p>
        </w:tc>
        <w:tc>
          <w:tcPr>
            <w:tcW w:w="5437" w:type="dxa"/>
          </w:tcPr>
          <w:p w14:paraId="75B6B936" w14:textId="5873AC71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Борьба Северо-Западной Руси против экспансии с Запада </w:t>
            </w:r>
          </w:p>
        </w:tc>
        <w:tc>
          <w:tcPr>
            <w:tcW w:w="998" w:type="dxa"/>
          </w:tcPr>
          <w:p w14:paraId="7DEC306B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690A76F9" w14:textId="77777777" w:rsidR="00C177D2" w:rsidRPr="00856A17" w:rsidRDefault="00C177D2" w:rsidP="00C177D2">
            <w:pPr>
              <w:suppressAutoHyphens/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color w:val="606684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51832345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2EECEEBA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528F152F" w14:textId="4E863DFF" w:rsidR="00C177D2" w:rsidRPr="00856A17" w:rsidRDefault="00C177D2" w:rsidP="00C177D2">
            <w:pPr>
              <w:suppressAutoHyphens/>
              <w:spacing w:before="300" w:after="60" w:line="240" w:lineRule="auto"/>
              <w:ind w:left="3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§19</w:t>
            </w:r>
          </w:p>
        </w:tc>
      </w:tr>
      <w:tr w:rsidR="00C177D2" w:rsidRPr="00856A17" w14:paraId="4082B7C1" w14:textId="77777777" w:rsidTr="00C177D2">
        <w:trPr>
          <w:trHeight w:val="145"/>
        </w:trPr>
        <w:tc>
          <w:tcPr>
            <w:tcW w:w="1038" w:type="dxa"/>
          </w:tcPr>
          <w:p w14:paraId="06538596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25</w:t>
            </w:r>
          </w:p>
        </w:tc>
        <w:tc>
          <w:tcPr>
            <w:tcW w:w="5437" w:type="dxa"/>
          </w:tcPr>
          <w:p w14:paraId="0D06CF47" w14:textId="68AB585E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Русские земли под властью Орды</w:t>
            </w:r>
          </w:p>
        </w:tc>
        <w:tc>
          <w:tcPr>
            <w:tcW w:w="998" w:type="dxa"/>
          </w:tcPr>
          <w:p w14:paraId="594A7BF5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19824371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i/>
                <w:iCs/>
                <w:spacing w:val="30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35620CEF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0D970039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74F0448C" w14:textId="0F054997" w:rsidR="00C177D2" w:rsidRPr="00856A17" w:rsidRDefault="00C177D2" w:rsidP="00C177D2">
            <w:pPr>
              <w:suppressAutoHyphens/>
              <w:spacing w:before="300" w:after="60" w:line="240" w:lineRule="auto"/>
              <w:ind w:left="3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§20-21 </w:t>
            </w:r>
            <w:proofErr w:type="spell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стр</w:t>
            </w:r>
            <w:proofErr w:type="spell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143-147</w:t>
            </w:r>
          </w:p>
        </w:tc>
      </w:tr>
      <w:tr w:rsidR="00C177D2" w:rsidRPr="000C3DF6" w14:paraId="7674B0D8" w14:textId="77777777" w:rsidTr="00C177D2">
        <w:trPr>
          <w:trHeight w:hRule="exact" w:val="851"/>
        </w:trPr>
        <w:tc>
          <w:tcPr>
            <w:tcW w:w="1038" w:type="dxa"/>
          </w:tcPr>
          <w:p w14:paraId="71D03B8E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26</w:t>
            </w:r>
          </w:p>
        </w:tc>
        <w:tc>
          <w:tcPr>
            <w:tcW w:w="5437" w:type="dxa"/>
          </w:tcPr>
          <w:p w14:paraId="5C89AB9F" w14:textId="79440E18" w:rsidR="00C177D2" w:rsidRPr="00856A17" w:rsidRDefault="00C177D2" w:rsidP="00C177D2">
            <w:pPr>
              <w:suppressAutoHyphens/>
              <w:spacing w:after="0" w:line="322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Народ против ордынского ига</w:t>
            </w:r>
          </w:p>
        </w:tc>
        <w:tc>
          <w:tcPr>
            <w:tcW w:w="998" w:type="dxa"/>
          </w:tcPr>
          <w:p w14:paraId="2889E87A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4DA85182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i/>
                <w:iCs/>
                <w:spacing w:val="30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4D4BC31D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6E891609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1C1F43B1" w14:textId="58E4D330" w:rsidR="00C177D2" w:rsidRPr="000C3DF6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0C3DF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§20-21 стр.147-151</w:t>
            </w:r>
          </w:p>
        </w:tc>
      </w:tr>
      <w:tr w:rsidR="00C177D2" w:rsidRPr="00856A17" w14:paraId="2F90AE44" w14:textId="77777777" w:rsidTr="00C177D2">
        <w:trPr>
          <w:cantSplit/>
          <w:trHeight w:val="851"/>
        </w:trPr>
        <w:tc>
          <w:tcPr>
            <w:tcW w:w="1038" w:type="dxa"/>
          </w:tcPr>
          <w:p w14:paraId="75B13C9C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27</w:t>
            </w:r>
          </w:p>
        </w:tc>
        <w:tc>
          <w:tcPr>
            <w:tcW w:w="5437" w:type="dxa"/>
          </w:tcPr>
          <w:p w14:paraId="2B6F2D7A" w14:textId="4FC98376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Присоединение Башкортостана к государству татаро-монголов</w:t>
            </w:r>
          </w:p>
        </w:tc>
        <w:tc>
          <w:tcPr>
            <w:tcW w:w="998" w:type="dxa"/>
          </w:tcPr>
          <w:p w14:paraId="63305E16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519657BE" w14:textId="77777777" w:rsidR="00C177D2" w:rsidRPr="00856A17" w:rsidRDefault="00C177D2" w:rsidP="00C177D2">
            <w:pPr>
              <w:suppressAutoHyphens/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0FB1077E" w14:textId="77777777" w:rsidR="00C177D2" w:rsidRPr="00856A17" w:rsidRDefault="00C177D2" w:rsidP="00C177D2">
            <w:pPr>
              <w:suppressAutoHyphens/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5791CBB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624FEF00" w14:textId="42F657A4" w:rsidR="00C177D2" w:rsidRPr="00856A17" w:rsidRDefault="00C177D2" w:rsidP="00C177D2">
            <w:pPr>
              <w:suppressAutoHyphens/>
              <w:spacing w:before="300" w:after="60" w:line="240" w:lineRule="auto"/>
              <w:ind w:left="3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    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ИБ</w:t>
            </w:r>
          </w:p>
        </w:tc>
      </w:tr>
      <w:tr w:rsidR="00C177D2" w:rsidRPr="00856A17" w14:paraId="5880EDCC" w14:textId="77777777" w:rsidTr="00C177D2">
        <w:trPr>
          <w:trHeight w:val="145"/>
        </w:trPr>
        <w:tc>
          <w:tcPr>
            <w:tcW w:w="1038" w:type="dxa"/>
          </w:tcPr>
          <w:p w14:paraId="5C7A2352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28</w:t>
            </w:r>
          </w:p>
        </w:tc>
        <w:tc>
          <w:tcPr>
            <w:tcW w:w="5437" w:type="dxa"/>
          </w:tcPr>
          <w:p w14:paraId="54A9D89B" w14:textId="00C528C7" w:rsidR="00C177D2" w:rsidRPr="00856A17" w:rsidRDefault="00C177D2" w:rsidP="00C177D2">
            <w:pPr>
              <w:suppressAutoHyphens/>
              <w:spacing w:after="0" w:line="317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Распад Золотой орды</w:t>
            </w:r>
          </w:p>
        </w:tc>
        <w:tc>
          <w:tcPr>
            <w:tcW w:w="998" w:type="dxa"/>
          </w:tcPr>
          <w:p w14:paraId="12E787A8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574BE73C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4" w:type="dxa"/>
          </w:tcPr>
          <w:p w14:paraId="15F2D346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F9FDC2E" w14:textId="77777777" w:rsidR="00C177D2" w:rsidRPr="00856A17" w:rsidRDefault="00C177D2" w:rsidP="00C177D2">
            <w:pPr>
              <w:suppressAutoHyphens/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52CE8995" w14:textId="6717F7A0" w:rsidR="00C177D2" w:rsidRPr="00856A17" w:rsidRDefault="00C177D2" w:rsidP="00C177D2">
            <w:pPr>
              <w:suppressAutoHyphens/>
              <w:spacing w:before="300" w:after="60" w:line="240" w:lineRule="auto"/>
              <w:ind w:left="3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    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ИБ</w:t>
            </w:r>
          </w:p>
        </w:tc>
      </w:tr>
      <w:tr w:rsidR="00C177D2" w:rsidRPr="00856A17" w14:paraId="59F3B9B6" w14:textId="77777777" w:rsidTr="00C177D2">
        <w:trPr>
          <w:trHeight w:val="145"/>
        </w:trPr>
        <w:tc>
          <w:tcPr>
            <w:tcW w:w="1038" w:type="dxa"/>
          </w:tcPr>
          <w:p w14:paraId="652F8EB0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29</w:t>
            </w:r>
          </w:p>
        </w:tc>
        <w:tc>
          <w:tcPr>
            <w:tcW w:w="5437" w:type="dxa"/>
          </w:tcPr>
          <w:p w14:paraId="6C81DF22" w14:textId="26BA04C7" w:rsidR="00C177D2" w:rsidRPr="00856A17" w:rsidRDefault="00C177D2" w:rsidP="00C177D2">
            <w:pPr>
              <w:suppressAutoHyphens/>
              <w:spacing w:after="0" w:line="326" w:lineRule="exact"/>
              <w:ind w:right="50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Башкирские ханы</w:t>
            </w:r>
          </w:p>
        </w:tc>
        <w:tc>
          <w:tcPr>
            <w:tcW w:w="998" w:type="dxa"/>
          </w:tcPr>
          <w:p w14:paraId="4D5A1C74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150266C9" w14:textId="77777777" w:rsidR="00C177D2" w:rsidRPr="00856A17" w:rsidRDefault="00C177D2" w:rsidP="00C177D2">
            <w:pPr>
              <w:suppressAutoHyphens/>
              <w:spacing w:after="0" w:line="293" w:lineRule="exact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182DDBED" w14:textId="77777777" w:rsidR="00C177D2" w:rsidRPr="00856A17" w:rsidRDefault="00C177D2" w:rsidP="00C177D2">
            <w:pPr>
              <w:suppressAutoHyphens/>
              <w:spacing w:after="0" w:line="293" w:lineRule="exact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325AE1B3" w14:textId="77777777" w:rsidR="00C177D2" w:rsidRPr="00856A17" w:rsidRDefault="00C177D2" w:rsidP="00C177D2">
            <w:pPr>
              <w:suppressAutoHyphens/>
              <w:spacing w:after="0" w:line="259" w:lineRule="exact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63915842" w14:textId="6B0D31A2" w:rsidR="00C177D2" w:rsidRPr="00856A17" w:rsidRDefault="00C177D2" w:rsidP="00C177D2">
            <w:pPr>
              <w:suppressAutoHyphens/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ИБ</w:t>
            </w:r>
          </w:p>
        </w:tc>
      </w:tr>
      <w:tr w:rsidR="00C177D2" w:rsidRPr="00856A17" w14:paraId="61A66555" w14:textId="77777777" w:rsidTr="00C177D2">
        <w:trPr>
          <w:trHeight w:val="145"/>
        </w:trPr>
        <w:tc>
          <w:tcPr>
            <w:tcW w:w="1038" w:type="dxa"/>
          </w:tcPr>
          <w:p w14:paraId="76285DDF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30</w:t>
            </w:r>
          </w:p>
        </w:tc>
        <w:tc>
          <w:tcPr>
            <w:tcW w:w="5437" w:type="dxa"/>
          </w:tcPr>
          <w:p w14:paraId="05A61D4A" w14:textId="49561FC2" w:rsidR="00C177D2" w:rsidRPr="00856A17" w:rsidRDefault="00C177D2" w:rsidP="00C177D2">
            <w:pPr>
              <w:suppressAutoHyphens/>
              <w:spacing w:after="0" w:line="326" w:lineRule="exact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Утверждение ислама среди башкир </w:t>
            </w:r>
          </w:p>
        </w:tc>
        <w:tc>
          <w:tcPr>
            <w:tcW w:w="998" w:type="dxa"/>
          </w:tcPr>
          <w:p w14:paraId="50BE5B4D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31C17463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659AC484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7D71F1E3" w14:textId="77777777" w:rsidR="00C177D2" w:rsidRPr="00856A17" w:rsidRDefault="00C177D2" w:rsidP="00C177D2">
            <w:pPr>
              <w:suppressAutoHyphens/>
              <w:spacing w:after="0" w:line="240" w:lineRule="auto"/>
              <w:ind w:left="6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17598DEC" w14:textId="7435F3D5" w:rsidR="00C177D2" w:rsidRPr="00856A17" w:rsidRDefault="00C177D2" w:rsidP="00C177D2">
            <w:pPr>
              <w:suppressAutoHyphens/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ИБ</w:t>
            </w:r>
          </w:p>
        </w:tc>
      </w:tr>
      <w:tr w:rsidR="00C177D2" w:rsidRPr="00856A17" w14:paraId="705FF359" w14:textId="77777777" w:rsidTr="00C177D2">
        <w:trPr>
          <w:trHeight w:val="145"/>
        </w:trPr>
        <w:tc>
          <w:tcPr>
            <w:tcW w:w="1038" w:type="dxa"/>
          </w:tcPr>
          <w:p w14:paraId="478A5C79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31</w:t>
            </w:r>
          </w:p>
        </w:tc>
        <w:tc>
          <w:tcPr>
            <w:tcW w:w="5437" w:type="dxa"/>
          </w:tcPr>
          <w:p w14:paraId="220A6BB2" w14:textId="080D362D" w:rsidR="00C177D2" w:rsidRPr="00856A17" w:rsidRDefault="00C177D2" w:rsidP="00C177D2">
            <w:pPr>
              <w:suppressAutoHyphens/>
              <w:spacing w:after="0" w:line="322" w:lineRule="exact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Культура башкир в 13-14 вв.</w:t>
            </w:r>
          </w:p>
        </w:tc>
        <w:tc>
          <w:tcPr>
            <w:tcW w:w="998" w:type="dxa"/>
          </w:tcPr>
          <w:p w14:paraId="04D2480F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12232A5D" w14:textId="77777777" w:rsidR="00C177D2" w:rsidRPr="00856A17" w:rsidRDefault="00C177D2" w:rsidP="00C177D2">
            <w:pPr>
              <w:suppressAutoHyphens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6A1CED20" w14:textId="77777777" w:rsidR="00C177D2" w:rsidRPr="00856A17" w:rsidRDefault="00C177D2" w:rsidP="00C177D2">
            <w:pPr>
              <w:suppressAutoHyphens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72C1DF6E" w14:textId="77777777" w:rsidR="00C177D2" w:rsidRPr="00856A17" w:rsidRDefault="00C177D2" w:rsidP="00C177D2">
            <w:pPr>
              <w:suppressAutoHyphens/>
              <w:spacing w:after="0" w:line="240" w:lineRule="auto"/>
              <w:ind w:left="6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12A57401" w14:textId="54D82671" w:rsidR="00C177D2" w:rsidRPr="00856A17" w:rsidRDefault="00C177D2" w:rsidP="00C177D2">
            <w:pPr>
              <w:suppressAutoHyphens/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ИБ</w:t>
            </w:r>
          </w:p>
        </w:tc>
      </w:tr>
      <w:tr w:rsidR="00C177D2" w:rsidRPr="00856A17" w14:paraId="04B48520" w14:textId="77777777" w:rsidTr="00C177D2">
        <w:trPr>
          <w:trHeight w:val="145"/>
        </w:trPr>
        <w:tc>
          <w:tcPr>
            <w:tcW w:w="1038" w:type="dxa"/>
          </w:tcPr>
          <w:p w14:paraId="2C0784E2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32</w:t>
            </w:r>
          </w:p>
        </w:tc>
        <w:tc>
          <w:tcPr>
            <w:tcW w:w="5437" w:type="dxa"/>
          </w:tcPr>
          <w:p w14:paraId="3781AD24" w14:textId="7DE40C4C" w:rsidR="00C177D2" w:rsidRPr="00856A17" w:rsidRDefault="00C177D2" w:rsidP="00C177D2">
            <w:pPr>
              <w:suppressAutoHyphens/>
              <w:spacing w:after="0" w:line="240" w:lineRule="auto"/>
              <w:ind w:right="50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Причины объединения русских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земель .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Москва и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Тверь :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борьба за лидерство</w:t>
            </w:r>
          </w:p>
        </w:tc>
        <w:tc>
          <w:tcPr>
            <w:tcW w:w="998" w:type="dxa"/>
          </w:tcPr>
          <w:p w14:paraId="04DC0C28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08CB185A" w14:textId="77777777" w:rsidR="00C177D2" w:rsidRPr="00856A17" w:rsidRDefault="00C177D2" w:rsidP="00C177D2">
            <w:pPr>
              <w:suppressAutoHyphens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7271E28C" w14:textId="77777777" w:rsidR="00C177D2" w:rsidRPr="00856A17" w:rsidRDefault="00C177D2" w:rsidP="00C177D2">
            <w:pPr>
              <w:suppressAutoHyphens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60D1B5C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0FDF4DB3" w14:textId="0347A4D5" w:rsidR="00C177D2" w:rsidRPr="00856A17" w:rsidRDefault="00C177D2" w:rsidP="00C177D2">
            <w:pPr>
              <w:suppressAutoHyphens/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§22</w:t>
            </w:r>
          </w:p>
        </w:tc>
      </w:tr>
      <w:tr w:rsidR="00C177D2" w:rsidRPr="00856A17" w14:paraId="45341F64" w14:textId="77777777" w:rsidTr="00C177D2">
        <w:trPr>
          <w:trHeight w:val="145"/>
        </w:trPr>
        <w:tc>
          <w:tcPr>
            <w:tcW w:w="1038" w:type="dxa"/>
          </w:tcPr>
          <w:p w14:paraId="1C63DFD7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33</w:t>
            </w:r>
          </w:p>
        </w:tc>
        <w:tc>
          <w:tcPr>
            <w:tcW w:w="5437" w:type="dxa"/>
          </w:tcPr>
          <w:p w14:paraId="3E8EEBF6" w14:textId="30B8C967" w:rsidR="00C177D2" w:rsidRPr="00856A17" w:rsidRDefault="00C177D2" w:rsidP="00C177D2">
            <w:pPr>
              <w:suppressAutoHyphens/>
              <w:spacing w:after="0" w:line="326" w:lineRule="exact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Начало объединения русских земель </w:t>
            </w:r>
          </w:p>
        </w:tc>
        <w:tc>
          <w:tcPr>
            <w:tcW w:w="998" w:type="dxa"/>
          </w:tcPr>
          <w:p w14:paraId="0BFF0055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50BC66B0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66BC5569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6225976D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572F1B38" w14:textId="6E8B2271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§23 стр.162-167</w:t>
            </w:r>
          </w:p>
        </w:tc>
      </w:tr>
      <w:tr w:rsidR="00C177D2" w:rsidRPr="00856A17" w14:paraId="4723A411" w14:textId="77777777" w:rsidTr="00C177D2">
        <w:trPr>
          <w:trHeight w:val="145"/>
        </w:trPr>
        <w:tc>
          <w:tcPr>
            <w:tcW w:w="1038" w:type="dxa"/>
          </w:tcPr>
          <w:p w14:paraId="7BA51651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34</w:t>
            </w:r>
          </w:p>
        </w:tc>
        <w:tc>
          <w:tcPr>
            <w:tcW w:w="5437" w:type="dxa"/>
          </w:tcPr>
          <w:p w14:paraId="07561D36" w14:textId="3C134FC2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Куликовская битва </w:t>
            </w:r>
          </w:p>
        </w:tc>
        <w:tc>
          <w:tcPr>
            <w:tcW w:w="998" w:type="dxa"/>
          </w:tcPr>
          <w:p w14:paraId="0DAB56CB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012D69BD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463E2FC8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5ABBE75E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75A7F309" w14:textId="6AB5498E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§23, стр. 167-170</w:t>
            </w:r>
          </w:p>
        </w:tc>
      </w:tr>
      <w:tr w:rsidR="00C177D2" w:rsidRPr="00856A17" w14:paraId="76AAF5A1" w14:textId="77777777" w:rsidTr="00C177D2">
        <w:trPr>
          <w:trHeight w:val="145"/>
        </w:trPr>
        <w:tc>
          <w:tcPr>
            <w:tcW w:w="1038" w:type="dxa"/>
          </w:tcPr>
          <w:p w14:paraId="3D5A0D7F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35</w:t>
            </w:r>
          </w:p>
        </w:tc>
        <w:tc>
          <w:tcPr>
            <w:tcW w:w="5437" w:type="dxa"/>
          </w:tcPr>
          <w:p w14:paraId="42C49B80" w14:textId="4BE78910" w:rsidR="00C177D2" w:rsidRPr="00856A17" w:rsidRDefault="00C177D2" w:rsidP="00C177D2">
            <w:pPr>
              <w:suppressAutoHyphens/>
              <w:spacing w:after="0" w:line="240" w:lineRule="auto"/>
              <w:ind w:right="50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Московское княжество в конце 14-середине 15 веков</w:t>
            </w:r>
          </w:p>
        </w:tc>
        <w:tc>
          <w:tcPr>
            <w:tcW w:w="998" w:type="dxa"/>
          </w:tcPr>
          <w:p w14:paraId="0B8E5997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6F0FB265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483BC3E7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37D74E75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59E9BAAA" w14:textId="47D3AAC5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§24</w:t>
            </w:r>
          </w:p>
        </w:tc>
      </w:tr>
      <w:tr w:rsidR="00C177D2" w:rsidRPr="00856A17" w14:paraId="78175A61" w14:textId="77777777" w:rsidTr="00C177D2">
        <w:trPr>
          <w:trHeight w:val="145"/>
        </w:trPr>
        <w:tc>
          <w:tcPr>
            <w:tcW w:w="1038" w:type="dxa"/>
          </w:tcPr>
          <w:p w14:paraId="179E1495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36</w:t>
            </w:r>
          </w:p>
        </w:tc>
        <w:tc>
          <w:tcPr>
            <w:tcW w:w="5437" w:type="dxa"/>
          </w:tcPr>
          <w:p w14:paraId="26884B9B" w14:textId="0C81FE83" w:rsidR="00C177D2" w:rsidRPr="00856A17" w:rsidRDefault="00C177D2" w:rsidP="00C177D2">
            <w:pPr>
              <w:suppressAutoHyphens/>
              <w:spacing w:after="0" w:line="326" w:lineRule="exact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Феодальная война во второй четверти 15 века </w:t>
            </w:r>
          </w:p>
        </w:tc>
        <w:tc>
          <w:tcPr>
            <w:tcW w:w="998" w:type="dxa"/>
          </w:tcPr>
          <w:p w14:paraId="55C94AFB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264E5893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26A8CDA1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34E5653E" w14:textId="77777777" w:rsidR="00C177D2" w:rsidRPr="00856A17" w:rsidRDefault="00C177D2" w:rsidP="00C177D2">
            <w:pPr>
              <w:suppressAutoHyphens/>
              <w:spacing w:after="0" w:line="240" w:lineRule="auto"/>
              <w:ind w:left="6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5F69C780" w14:textId="1E4B2DC5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§25, </w:t>
            </w:r>
          </w:p>
        </w:tc>
      </w:tr>
      <w:tr w:rsidR="00C177D2" w:rsidRPr="00856A17" w14:paraId="38F62CBC" w14:textId="77777777" w:rsidTr="00C177D2">
        <w:trPr>
          <w:trHeight w:val="145"/>
        </w:trPr>
        <w:tc>
          <w:tcPr>
            <w:tcW w:w="1038" w:type="dxa"/>
          </w:tcPr>
          <w:p w14:paraId="32F3361F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lastRenderedPageBreak/>
              <w:t>37</w:t>
            </w:r>
          </w:p>
        </w:tc>
        <w:tc>
          <w:tcPr>
            <w:tcW w:w="5437" w:type="dxa"/>
          </w:tcPr>
          <w:p w14:paraId="6278475C" w14:textId="720D96F1" w:rsidR="00C177D2" w:rsidRPr="00856A17" w:rsidRDefault="00C177D2" w:rsidP="00C177D2">
            <w:pPr>
              <w:suppressAutoHyphens/>
              <w:spacing w:after="0" w:line="240" w:lineRule="auto"/>
              <w:ind w:right="50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Завершение объединения русских земель  </w:t>
            </w:r>
          </w:p>
        </w:tc>
        <w:tc>
          <w:tcPr>
            <w:tcW w:w="998" w:type="dxa"/>
          </w:tcPr>
          <w:p w14:paraId="3B566E69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7DD691C0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2BA26A43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0D35B64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1765D702" w14:textId="4527AF1D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§26, </w:t>
            </w:r>
          </w:p>
        </w:tc>
      </w:tr>
      <w:tr w:rsidR="00C177D2" w:rsidRPr="00856A17" w14:paraId="6DC3CCD1" w14:textId="77777777" w:rsidTr="00C177D2">
        <w:trPr>
          <w:trHeight w:val="145"/>
        </w:trPr>
        <w:tc>
          <w:tcPr>
            <w:tcW w:w="1038" w:type="dxa"/>
          </w:tcPr>
          <w:p w14:paraId="571F0D4D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38</w:t>
            </w:r>
          </w:p>
        </w:tc>
        <w:tc>
          <w:tcPr>
            <w:tcW w:w="5437" w:type="dxa"/>
          </w:tcPr>
          <w:p w14:paraId="0E6493F7" w14:textId="77777777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Социально-экономическое развитие Руси в 14-15вв.</w:t>
            </w:r>
          </w:p>
          <w:p w14:paraId="5D4E171E" w14:textId="7F8D160D" w:rsidR="00C177D2" w:rsidRPr="00856A17" w:rsidRDefault="00C177D2" w:rsidP="00C177D2">
            <w:pPr>
              <w:suppressAutoHyphens/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Предпосылки складывания феодально-крепостнических отношений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</w:t>
            </w:r>
          </w:p>
        </w:tc>
        <w:tc>
          <w:tcPr>
            <w:tcW w:w="998" w:type="dxa"/>
          </w:tcPr>
          <w:p w14:paraId="17D9B311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15B74C80" w14:textId="77777777" w:rsidR="00C177D2" w:rsidRPr="00856A17" w:rsidRDefault="00C177D2" w:rsidP="00C177D2">
            <w:pPr>
              <w:suppressAutoHyphens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33FE7C41" w14:textId="77777777" w:rsidR="00C177D2" w:rsidRPr="00856A17" w:rsidRDefault="00C177D2" w:rsidP="00C177D2">
            <w:pPr>
              <w:suppressAutoHyphens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44F19477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02D984AF" w14:textId="1E75CF7E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§27 </w:t>
            </w:r>
          </w:p>
        </w:tc>
      </w:tr>
      <w:tr w:rsidR="00C177D2" w:rsidRPr="00856A17" w14:paraId="7CE1C67E" w14:textId="77777777" w:rsidTr="00C177D2">
        <w:trPr>
          <w:trHeight w:val="145"/>
        </w:trPr>
        <w:tc>
          <w:tcPr>
            <w:tcW w:w="1038" w:type="dxa"/>
          </w:tcPr>
          <w:p w14:paraId="0B956451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39</w:t>
            </w:r>
          </w:p>
        </w:tc>
        <w:tc>
          <w:tcPr>
            <w:tcW w:w="5437" w:type="dxa"/>
          </w:tcPr>
          <w:p w14:paraId="7D3641AD" w14:textId="17372FA7" w:rsidR="00C177D2" w:rsidRPr="00856A17" w:rsidRDefault="00C177D2" w:rsidP="00C177D2">
            <w:pPr>
              <w:suppressAutoHyphens/>
              <w:spacing w:after="6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Культура Российского государства в 14-15 вв.</w:t>
            </w:r>
          </w:p>
        </w:tc>
        <w:tc>
          <w:tcPr>
            <w:tcW w:w="998" w:type="dxa"/>
          </w:tcPr>
          <w:p w14:paraId="25828A47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1BFF8629" w14:textId="77777777" w:rsidR="00C177D2" w:rsidRPr="00856A17" w:rsidRDefault="00C177D2" w:rsidP="00C177D2">
            <w:pPr>
              <w:suppressAutoHyphens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34CA877F" w14:textId="77777777" w:rsidR="00C177D2" w:rsidRPr="00856A17" w:rsidRDefault="00C177D2" w:rsidP="00C177D2">
            <w:pPr>
              <w:suppressAutoHyphens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58BCDA3E" w14:textId="77777777" w:rsidR="00C177D2" w:rsidRPr="00856A17" w:rsidRDefault="00C177D2" w:rsidP="00C177D2">
            <w:pPr>
              <w:suppressAutoHyphens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600D64D2" w14:textId="28A5D41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§28-29</w:t>
            </w:r>
          </w:p>
        </w:tc>
      </w:tr>
      <w:tr w:rsidR="00C177D2" w:rsidRPr="00856A17" w14:paraId="77ECA30D" w14:textId="77777777" w:rsidTr="00C177D2">
        <w:trPr>
          <w:trHeight w:val="145"/>
        </w:trPr>
        <w:tc>
          <w:tcPr>
            <w:tcW w:w="1038" w:type="dxa"/>
          </w:tcPr>
          <w:p w14:paraId="7C88D9CA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40</w:t>
            </w:r>
          </w:p>
        </w:tc>
        <w:tc>
          <w:tcPr>
            <w:tcW w:w="5437" w:type="dxa"/>
          </w:tcPr>
          <w:p w14:paraId="29180AB4" w14:textId="3B2BE32C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Обобщение по теме «Общий взгляд на Российскою историю» 9-15вв.</w:t>
            </w:r>
          </w:p>
        </w:tc>
        <w:tc>
          <w:tcPr>
            <w:tcW w:w="998" w:type="dxa"/>
          </w:tcPr>
          <w:p w14:paraId="1A5F59A9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56FF59B2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1D20EF70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38E5323" w14:textId="77777777" w:rsidR="00C177D2" w:rsidRPr="00856A17" w:rsidRDefault="00C177D2" w:rsidP="00C177D2">
            <w:pPr>
              <w:tabs>
                <w:tab w:val="left" w:leader="hyphen" w:pos="1642"/>
              </w:tabs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542C1D9E" w14:textId="77777777" w:rsidR="00C177D2" w:rsidRPr="0046002F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46002F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Введение .</w:t>
            </w:r>
            <w:proofErr w:type="gramEnd"/>
          </w:p>
          <w:p w14:paraId="56182913" w14:textId="3B791F00" w:rsidR="00C177D2" w:rsidRPr="0046002F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46002F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Стр.12-16</w:t>
            </w:r>
          </w:p>
        </w:tc>
      </w:tr>
      <w:tr w:rsidR="00C177D2" w:rsidRPr="00856A17" w14:paraId="1D6BEBE5" w14:textId="77777777" w:rsidTr="004533D6">
        <w:trPr>
          <w:trHeight w:val="145"/>
        </w:trPr>
        <w:tc>
          <w:tcPr>
            <w:tcW w:w="14301" w:type="dxa"/>
            <w:gridSpan w:val="7"/>
          </w:tcPr>
          <w:p w14:paraId="5C30D5EC" w14:textId="000B90AD" w:rsidR="00C177D2" w:rsidRPr="00C177D2" w:rsidRDefault="00C177D2" w:rsidP="00C177D2">
            <w:pPr>
              <w:suppressAutoHyphens/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C177D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 xml:space="preserve">Блок 2. Всеобщая история с </w:t>
            </w:r>
            <w:r w:rsidRPr="00C177D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V</w:t>
            </w:r>
            <w:r w:rsidRPr="00C177D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 xml:space="preserve"> -</w:t>
            </w:r>
            <w:r w:rsidRPr="00C177D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XV</w:t>
            </w:r>
            <w:r w:rsidRPr="00C177D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 xml:space="preserve"> вв. (28 ч)</w:t>
            </w:r>
          </w:p>
          <w:p w14:paraId="38D34E34" w14:textId="4D76A8A6" w:rsidR="00C177D2" w:rsidRPr="0046002F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C177D2" w:rsidRPr="00856A17" w14:paraId="1A191ED3" w14:textId="77777777" w:rsidTr="00C177D2">
        <w:trPr>
          <w:trHeight w:val="145"/>
        </w:trPr>
        <w:tc>
          <w:tcPr>
            <w:tcW w:w="1038" w:type="dxa"/>
          </w:tcPr>
          <w:p w14:paraId="4C38322B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41</w:t>
            </w:r>
          </w:p>
        </w:tc>
        <w:tc>
          <w:tcPr>
            <w:tcW w:w="5437" w:type="dxa"/>
          </w:tcPr>
          <w:p w14:paraId="5853D471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Понятие Средние века</w:t>
            </w:r>
          </w:p>
          <w:p w14:paraId="22E96C9F" w14:textId="68713F1F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998" w:type="dxa"/>
          </w:tcPr>
          <w:p w14:paraId="6FF8D0CC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376F156D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3B95BF0E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7ACF485C" w14:textId="77777777" w:rsidR="00C177D2" w:rsidRPr="00856A17" w:rsidRDefault="00C177D2" w:rsidP="00C177D2">
            <w:pPr>
              <w:tabs>
                <w:tab w:val="left" w:leader="hyphen" w:pos="1642"/>
              </w:tabs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7D17EE2D" w14:textId="30A70C5B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Стр. 16-27</w:t>
            </w:r>
          </w:p>
        </w:tc>
      </w:tr>
      <w:tr w:rsidR="00C177D2" w:rsidRPr="00856A17" w14:paraId="2CB4FC06" w14:textId="77777777" w:rsidTr="00C177D2">
        <w:trPr>
          <w:trHeight w:val="145"/>
        </w:trPr>
        <w:tc>
          <w:tcPr>
            <w:tcW w:w="1038" w:type="dxa"/>
          </w:tcPr>
          <w:p w14:paraId="50C03C79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42</w:t>
            </w:r>
          </w:p>
        </w:tc>
        <w:tc>
          <w:tcPr>
            <w:tcW w:w="5437" w:type="dxa"/>
          </w:tcPr>
          <w:p w14:paraId="79DCD428" w14:textId="2309CCF8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Великое переселение народов</w:t>
            </w:r>
          </w:p>
        </w:tc>
        <w:tc>
          <w:tcPr>
            <w:tcW w:w="998" w:type="dxa"/>
          </w:tcPr>
          <w:p w14:paraId="27C3F972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24454815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10EB13EA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2567BA06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17582CA2" w14:textId="1391D23B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</w:t>
            </w:r>
          </w:p>
        </w:tc>
      </w:tr>
      <w:tr w:rsidR="00C177D2" w:rsidRPr="00856A17" w14:paraId="4678C7E3" w14:textId="77777777" w:rsidTr="00C177D2">
        <w:trPr>
          <w:trHeight w:val="145"/>
        </w:trPr>
        <w:tc>
          <w:tcPr>
            <w:tcW w:w="1038" w:type="dxa"/>
          </w:tcPr>
          <w:p w14:paraId="36353C5C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43</w:t>
            </w:r>
          </w:p>
        </w:tc>
        <w:tc>
          <w:tcPr>
            <w:tcW w:w="5437" w:type="dxa"/>
          </w:tcPr>
          <w:p w14:paraId="33596885" w14:textId="4A08F85F" w:rsidR="00C177D2" w:rsidRPr="00856A17" w:rsidRDefault="00C177D2" w:rsidP="00C177D2">
            <w:pPr>
              <w:suppressAutoHyphens/>
              <w:spacing w:after="0" w:line="326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Народы Европы в ранее Средневековье. От королевств к империи</w:t>
            </w:r>
          </w:p>
        </w:tc>
        <w:tc>
          <w:tcPr>
            <w:tcW w:w="998" w:type="dxa"/>
          </w:tcPr>
          <w:p w14:paraId="080B7AA8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3B6D2552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653D8DA8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05706231" w14:textId="77777777" w:rsidR="00C177D2" w:rsidRPr="00856A17" w:rsidRDefault="00C177D2" w:rsidP="00C177D2">
            <w:pPr>
              <w:suppressAutoHyphens/>
              <w:spacing w:after="0" w:line="240" w:lineRule="auto"/>
              <w:ind w:left="8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4373A474" w14:textId="5C3AECBC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§2</w:t>
            </w:r>
          </w:p>
        </w:tc>
      </w:tr>
      <w:tr w:rsidR="00C177D2" w:rsidRPr="00856A17" w14:paraId="78203AE4" w14:textId="77777777" w:rsidTr="00C177D2">
        <w:trPr>
          <w:trHeight w:val="145"/>
        </w:trPr>
        <w:tc>
          <w:tcPr>
            <w:tcW w:w="1038" w:type="dxa"/>
          </w:tcPr>
          <w:p w14:paraId="22992FD3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44</w:t>
            </w:r>
          </w:p>
        </w:tc>
        <w:tc>
          <w:tcPr>
            <w:tcW w:w="5437" w:type="dxa"/>
          </w:tcPr>
          <w:p w14:paraId="69CC7BC1" w14:textId="552D29C7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Рождение феодальной Европы</w:t>
            </w:r>
          </w:p>
        </w:tc>
        <w:tc>
          <w:tcPr>
            <w:tcW w:w="998" w:type="dxa"/>
          </w:tcPr>
          <w:p w14:paraId="64B48D9A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7DA93BC3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60669A7A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5B413739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6FF07E0A" w14:textId="5B98D730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§3.</w:t>
            </w:r>
          </w:p>
        </w:tc>
      </w:tr>
      <w:tr w:rsidR="00C177D2" w:rsidRPr="00856A17" w14:paraId="47D29E9B" w14:textId="77777777" w:rsidTr="00C177D2">
        <w:trPr>
          <w:trHeight w:val="145"/>
        </w:trPr>
        <w:tc>
          <w:tcPr>
            <w:tcW w:w="1038" w:type="dxa"/>
          </w:tcPr>
          <w:p w14:paraId="07804760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45</w:t>
            </w:r>
          </w:p>
        </w:tc>
        <w:tc>
          <w:tcPr>
            <w:tcW w:w="5437" w:type="dxa"/>
          </w:tcPr>
          <w:p w14:paraId="5F3EDBCE" w14:textId="40A8AC42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Феодальная раздробленность</w:t>
            </w:r>
          </w:p>
        </w:tc>
        <w:tc>
          <w:tcPr>
            <w:tcW w:w="998" w:type="dxa"/>
          </w:tcPr>
          <w:p w14:paraId="098354F1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0E5E52A2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5394C35A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0D173DDF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4FAD563F" w14:textId="1184460D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pacing w:val="40"/>
                <w:sz w:val="28"/>
                <w:szCs w:val="28"/>
                <w:lang w:eastAsia="ar-SA"/>
              </w:rPr>
              <w:t>§4</w:t>
            </w:r>
          </w:p>
        </w:tc>
      </w:tr>
      <w:tr w:rsidR="00C177D2" w:rsidRPr="00856A17" w14:paraId="4C1C7B2A" w14:textId="77777777" w:rsidTr="00C177D2">
        <w:trPr>
          <w:trHeight w:val="145"/>
        </w:trPr>
        <w:tc>
          <w:tcPr>
            <w:tcW w:w="1038" w:type="dxa"/>
          </w:tcPr>
          <w:p w14:paraId="761B737A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46</w:t>
            </w:r>
          </w:p>
        </w:tc>
        <w:tc>
          <w:tcPr>
            <w:tcW w:w="5437" w:type="dxa"/>
          </w:tcPr>
          <w:p w14:paraId="162A00FD" w14:textId="21E52836" w:rsidR="00C177D2" w:rsidRPr="00856A17" w:rsidRDefault="00C177D2" w:rsidP="00C177D2">
            <w:pPr>
              <w:suppressAutoHyphens/>
              <w:spacing w:after="0" w:line="317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Норманны: общественный строй, завоевания</w:t>
            </w:r>
          </w:p>
        </w:tc>
        <w:tc>
          <w:tcPr>
            <w:tcW w:w="998" w:type="dxa"/>
          </w:tcPr>
          <w:p w14:paraId="6474B284" w14:textId="5237CAB4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6BF14C2A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2303DBC6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6612FFC9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01EBBF74" w14:textId="1A800CA2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pacing w:val="40"/>
                <w:sz w:val="28"/>
                <w:szCs w:val="28"/>
                <w:lang w:eastAsia="ar-SA"/>
              </w:rPr>
              <w:t>§5.</w:t>
            </w:r>
          </w:p>
        </w:tc>
      </w:tr>
      <w:tr w:rsidR="00C177D2" w:rsidRPr="00856A17" w14:paraId="49AB6A26" w14:textId="77777777" w:rsidTr="00C177D2">
        <w:trPr>
          <w:trHeight w:val="145"/>
        </w:trPr>
        <w:tc>
          <w:tcPr>
            <w:tcW w:w="1038" w:type="dxa"/>
          </w:tcPr>
          <w:p w14:paraId="7BADD2AC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47 </w:t>
            </w:r>
          </w:p>
        </w:tc>
        <w:tc>
          <w:tcPr>
            <w:tcW w:w="5437" w:type="dxa"/>
          </w:tcPr>
          <w:p w14:paraId="56780E37" w14:textId="6F4456FD" w:rsidR="00C177D2" w:rsidRPr="00856A17" w:rsidRDefault="00C177D2" w:rsidP="00C177D2">
            <w:pPr>
              <w:suppressAutoHyphens/>
              <w:spacing w:after="0" w:line="317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Византийская империя.</w:t>
            </w:r>
          </w:p>
        </w:tc>
        <w:tc>
          <w:tcPr>
            <w:tcW w:w="998" w:type="dxa"/>
          </w:tcPr>
          <w:p w14:paraId="56C62607" w14:textId="41682E7D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0AADB06A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44558C21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20ED9B9E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5677B6C4" w14:textId="3D716743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§6-</w:t>
            </w:r>
          </w:p>
        </w:tc>
      </w:tr>
      <w:tr w:rsidR="00C177D2" w:rsidRPr="00856A17" w14:paraId="3099B0CA" w14:textId="77777777" w:rsidTr="00C177D2">
        <w:trPr>
          <w:trHeight w:val="145"/>
        </w:trPr>
        <w:tc>
          <w:tcPr>
            <w:tcW w:w="1038" w:type="dxa"/>
          </w:tcPr>
          <w:p w14:paraId="501411B0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48</w:t>
            </w:r>
          </w:p>
        </w:tc>
        <w:tc>
          <w:tcPr>
            <w:tcW w:w="5437" w:type="dxa"/>
          </w:tcPr>
          <w:p w14:paraId="2CF77DA2" w14:textId="2BCA0AAB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Ранние славянские </w:t>
            </w:r>
            <w:proofErr w:type="spell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государтва</w:t>
            </w:r>
            <w:proofErr w:type="spellEnd"/>
          </w:p>
        </w:tc>
        <w:tc>
          <w:tcPr>
            <w:tcW w:w="998" w:type="dxa"/>
          </w:tcPr>
          <w:p w14:paraId="2D9B6A86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3E5252C6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773E4354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2AA9DFB5" w14:textId="77777777" w:rsidR="00C177D2" w:rsidRPr="00856A17" w:rsidRDefault="00C177D2" w:rsidP="00C177D2">
            <w:pPr>
              <w:suppressAutoHyphens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51F7F5B3" w14:textId="429348F6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§7</w:t>
            </w:r>
          </w:p>
        </w:tc>
      </w:tr>
      <w:tr w:rsidR="00C177D2" w:rsidRPr="00856A17" w14:paraId="33B96F28" w14:textId="77777777" w:rsidTr="00C177D2">
        <w:trPr>
          <w:trHeight w:val="145"/>
        </w:trPr>
        <w:tc>
          <w:tcPr>
            <w:tcW w:w="1038" w:type="dxa"/>
          </w:tcPr>
          <w:p w14:paraId="13200A48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lastRenderedPageBreak/>
              <w:t>49</w:t>
            </w:r>
          </w:p>
        </w:tc>
        <w:tc>
          <w:tcPr>
            <w:tcW w:w="5437" w:type="dxa"/>
          </w:tcPr>
          <w:p w14:paraId="4F3717EA" w14:textId="01080530" w:rsidR="00C177D2" w:rsidRPr="00856A17" w:rsidRDefault="00C177D2" w:rsidP="00C177D2">
            <w:pPr>
              <w:suppressAutoHyphens/>
              <w:spacing w:after="0" w:line="326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Раскол христианского мира</w:t>
            </w:r>
          </w:p>
        </w:tc>
        <w:tc>
          <w:tcPr>
            <w:tcW w:w="998" w:type="dxa"/>
          </w:tcPr>
          <w:p w14:paraId="0F9D48D9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20006255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49C924E1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4498A8F3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2F964A9E" w14:textId="2762D41E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§8.</w:t>
            </w:r>
          </w:p>
        </w:tc>
      </w:tr>
      <w:tr w:rsidR="00C177D2" w:rsidRPr="00856A17" w14:paraId="5297BFB5" w14:textId="77777777" w:rsidTr="00C177D2">
        <w:trPr>
          <w:trHeight w:val="186"/>
        </w:trPr>
        <w:tc>
          <w:tcPr>
            <w:tcW w:w="1038" w:type="dxa"/>
          </w:tcPr>
          <w:p w14:paraId="6BEA309D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50</w:t>
            </w:r>
          </w:p>
        </w:tc>
        <w:tc>
          <w:tcPr>
            <w:tcW w:w="5437" w:type="dxa"/>
          </w:tcPr>
          <w:p w14:paraId="1257E422" w14:textId="2BBBA55B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Арабы в 6-11 вв. Арабская культура</w:t>
            </w:r>
          </w:p>
        </w:tc>
        <w:tc>
          <w:tcPr>
            <w:tcW w:w="998" w:type="dxa"/>
          </w:tcPr>
          <w:p w14:paraId="50D7B1CF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7DCD3AA5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454FD416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22882B7B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5CF8DF34" w14:textId="15705912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§9.</w:t>
            </w:r>
          </w:p>
        </w:tc>
      </w:tr>
      <w:tr w:rsidR="00C177D2" w:rsidRPr="00856A17" w14:paraId="3E134856" w14:textId="77777777" w:rsidTr="00C177D2">
        <w:trPr>
          <w:trHeight w:val="145"/>
        </w:trPr>
        <w:tc>
          <w:tcPr>
            <w:tcW w:w="1038" w:type="dxa"/>
          </w:tcPr>
          <w:p w14:paraId="22A25939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51</w:t>
            </w:r>
          </w:p>
        </w:tc>
        <w:tc>
          <w:tcPr>
            <w:tcW w:w="5437" w:type="dxa"/>
          </w:tcPr>
          <w:p w14:paraId="4945AAB6" w14:textId="58C36043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Рождение исламского мира (арабские завоевания)</w:t>
            </w:r>
          </w:p>
        </w:tc>
        <w:tc>
          <w:tcPr>
            <w:tcW w:w="998" w:type="dxa"/>
          </w:tcPr>
          <w:p w14:paraId="10B2DB24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388DB172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2EDD3330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77018AEE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113BCC24" w14:textId="1215B6AC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§10.</w:t>
            </w:r>
          </w:p>
        </w:tc>
      </w:tr>
      <w:tr w:rsidR="00C177D2" w:rsidRPr="00856A17" w14:paraId="46EDEC8F" w14:textId="77777777" w:rsidTr="00C177D2">
        <w:trPr>
          <w:trHeight w:val="145"/>
        </w:trPr>
        <w:tc>
          <w:tcPr>
            <w:tcW w:w="1038" w:type="dxa"/>
          </w:tcPr>
          <w:p w14:paraId="04CADB1F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52</w:t>
            </w:r>
          </w:p>
        </w:tc>
        <w:tc>
          <w:tcPr>
            <w:tcW w:w="5437" w:type="dxa"/>
          </w:tcPr>
          <w:p w14:paraId="7544D980" w14:textId="5A50C544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Крестовые походы</w:t>
            </w:r>
          </w:p>
        </w:tc>
        <w:tc>
          <w:tcPr>
            <w:tcW w:w="998" w:type="dxa"/>
          </w:tcPr>
          <w:p w14:paraId="6D58E7E7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06C5720C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5FB4E3D7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399592C3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3A2C0CA5" w14:textId="660DA1A0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§11.</w:t>
            </w:r>
          </w:p>
        </w:tc>
      </w:tr>
      <w:tr w:rsidR="00C177D2" w:rsidRPr="00856A17" w14:paraId="4F8D8F44" w14:textId="77777777" w:rsidTr="00C177D2">
        <w:trPr>
          <w:trHeight w:val="145"/>
        </w:trPr>
        <w:tc>
          <w:tcPr>
            <w:tcW w:w="1038" w:type="dxa"/>
          </w:tcPr>
          <w:p w14:paraId="309902E4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53</w:t>
            </w:r>
          </w:p>
        </w:tc>
        <w:tc>
          <w:tcPr>
            <w:tcW w:w="5437" w:type="dxa"/>
          </w:tcPr>
          <w:p w14:paraId="7910AF9A" w14:textId="67AC9878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Монгольские завоевания</w:t>
            </w:r>
          </w:p>
        </w:tc>
        <w:tc>
          <w:tcPr>
            <w:tcW w:w="998" w:type="dxa"/>
          </w:tcPr>
          <w:p w14:paraId="102DB1CA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440A5C30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5C7F740E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20941607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6C1DD552" w14:textId="33FE595B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§12.</w:t>
            </w:r>
          </w:p>
        </w:tc>
      </w:tr>
      <w:tr w:rsidR="00C177D2" w:rsidRPr="00856A17" w14:paraId="478329E5" w14:textId="77777777" w:rsidTr="00C177D2">
        <w:trPr>
          <w:trHeight w:val="145"/>
        </w:trPr>
        <w:tc>
          <w:tcPr>
            <w:tcW w:w="1038" w:type="dxa"/>
          </w:tcPr>
          <w:p w14:paraId="04BE13E0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54</w:t>
            </w:r>
          </w:p>
        </w:tc>
        <w:tc>
          <w:tcPr>
            <w:tcW w:w="5437" w:type="dxa"/>
          </w:tcPr>
          <w:p w14:paraId="0B0D28A2" w14:textId="63621A78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Города Европы</w:t>
            </w:r>
          </w:p>
        </w:tc>
        <w:tc>
          <w:tcPr>
            <w:tcW w:w="998" w:type="dxa"/>
          </w:tcPr>
          <w:p w14:paraId="12DC816E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305E23BE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268DEE24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2DF5A4CF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43C068D9" w14:textId="3FB6D6EB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§13.</w:t>
            </w:r>
          </w:p>
        </w:tc>
      </w:tr>
      <w:tr w:rsidR="00C177D2" w:rsidRPr="00856A17" w14:paraId="6D8DDE47" w14:textId="77777777" w:rsidTr="00C177D2">
        <w:trPr>
          <w:trHeight w:val="145"/>
        </w:trPr>
        <w:tc>
          <w:tcPr>
            <w:tcW w:w="1038" w:type="dxa"/>
          </w:tcPr>
          <w:p w14:paraId="0DEB0099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55</w:t>
            </w:r>
          </w:p>
        </w:tc>
        <w:tc>
          <w:tcPr>
            <w:tcW w:w="5437" w:type="dxa"/>
          </w:tcPr>
          <w:p w14:paraId="0B82AF39" w14:textId="459E567E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Феодальный мир</w:t>
            </w:r>
          </w:p>
        </w:tc>
        <w:tc>
          <w:tcPr>
            <w:tcW w:w="998" w:type="dxa"/>
          </w:tcPr>
          <w:p w14:paraId="2F88D5AE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2F7A41FD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00424F38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0AE5D5B0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2E437936" w14:textId="645FCD8F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§14</w:t>
            </w:r>
          </w:p>
        </w:tc>
      </w:tr>
      <w:tr w:rsidR="00C177D2" w:rsidRPr="00856A17" w14:paraId="436AD9AE" w14:textId="77777777" w:rsidTr="00C177D2">
        <w:trPr>
          <w:trHeight w:val="145"/>
        </w:trPr>
        <w:tc>
          <w:tcPr>
            <w:tcW w:w="1038" w:type="dxa"/>
          </w:tcPr>
          <w:p w14:paraId="76953A4B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56</w:t>
            </w:r>
          </w:p>
        </w:tc>
        <w:tc>
          <w:tcPr>
            <w:tcW w:w="5437" w:type="dxa"/>
          </w:tcPr>
          <w:p w14:paraId="55EA5870" w14:textId="66690500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Сила католической церкви </w:t>
            </w:r>
          </w:p>
        </w:tc>
        <w:tc>
          <w:tcPr>
            <w:tcW w:w="998" w:type="dxa"/>
          </w:tcPr>
          <w:p w14:paraId="1A4FB102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7E4657EA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6BA7A311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927B525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235D0A8F" w14:textId="4A5DDF22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§15</w:t>
            </w:r>
          </w:p>
        </w:tc>
      </w:tr>
      <w:tr w:rsidR="00C177D2" w:rsidRPr="00856A17" w14:paraId="682C9B1C" w14:textId="77777777" w:rsidTr="00C177D2">
        <w:trPr>
          <w:trHeight w:val="145"/>
        </w:trPr>
        <w:tc>
          <w:tcPr>
            <w:tcW w:w="1038" w:type="dxa"/>
          </w:tcPr>
          <w:p w14:paraId="752DB7DB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57</w:t>
            </w:r>
          </w:p>
        </w:tc>
        <w:tc>
          <w:tcPr>
            <w:tcW w:w="5437" w:type="dxa"/>
          </w:tcPr>
          <w:p w14:paraId="75F34FFB" w14:textId="65F1BA0C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Культура католического мира</w:t>
            </w:r>
          </w:p>
        </w:tc>
        <w:tc>
          <w:tcPr>
            <w:tcW w:w="998" w:type="dxa"/>
          </w:tcPr>
          <w:p w14:paraId="1250411B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2BDE5218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0B003FC9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239BA610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253E7574" w14:textId="0E4602AE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§16</w:t>
            </w:r>
          </w:p>
        </w:tc>
      </w:tr>
      <w:tr w:rsidR="00C177D2" w:rsidRPr="00856A17" w14:paraId="45DEC0AA" w14:textId="77777777" w:rsidTr="00C177D2">
        <w:trPr>
          <w:trHeight w:val="145"/>
        </w:trPr>
        <w:tc>
          <w:tcPr>
            <w:tcW w:w="1038" w:type="dxa"/>
          </w:tcPr>
          <w:p w14:paraId="12477550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58</w:t>
            </w:r>
          </w:p>
        </w:tc>
        <w:tc>
          <w:tcPr>
            <w:tcW w:w="5437" w:type="dxa"/>
          </w:tcPr>
          <w:p w14:paraId="5A6C465E" w14:textId="057B5187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Раздробленность в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Англии  и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Франции </w:t>
            </w:r>
          </w:p>
        </w:tc>
        <w:tc>
          <w:tcPr>
            <w:tcW w:w="998" w:type="dxa"/>
          </w:tcPr>
          <w:p w14:paraId="06D468DB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1DC751D5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029B1BAB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38126F2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5CBFD1C1" w14:textId="2EE19332" w:rsidR="00C177D2" w:rsidRPr="009A5649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A5649">
              <w:rPr>
                <w:rFonts w:ascii="Times New Roman" w:eastAsia="Times New Roman" w:hAnsi="Times New Roman" w:cs="Times New Roman"/>
                <w:spacing w:val="20"/>
                <w:sz w:val="28"/>
                <w:szCs w:val="28"/>
                <w:lang w:eastAsia="ar-SA"/>
              </w:rPr>
              <w:t>§17.</w:t>
            </w:r>
          </w:p>
        </w:tc>
      </w:tr>
      <w:tr w:rsidR="00C177D2" w:rsidRPr="00856A17" w14:paraId="79F1D506" w14:textId="77777777" w:rsidTr="00C177D2">
        <w:trPr>
          <w:trHeight w:val="145"/>
        </w:trPr>
        <w:tc>
          <w:tcPr>
            <w:tcW w:w="1038" w:type="dxa"/>
          </w:tcPr>
          <w:p w14:paraId="0D9214A6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59</w:t>
            </w:r>
          </w:p>
        </w:tc>
        <w:tc>
          <w:tcPr>
            <w:tcW w:w="5437" w:type="dxa"/>
          </w:tcPr>
          <w:p w14:paraId="382EE472" w14:textId="66F3627C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Столетняя война</w:t>
            </w:r>
          </w:p>
        </w:tc>
        <w:tc>
          <w:tcPr>
            <w:tcW w:w="998" w:type="dxa"/>
          </w:tcPr>
          <w:p w14:paraId="79FEAF78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3A9E886E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6EE4A4EC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5497DE14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612F9847" w14:textId="1ED8B1AB" w:rsidR="00C177D2" w:rsidRPr="009A5649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A5649">
              <w:rPr>
                <w:rFonts w:ascii="Times New Roman" w:eastAsia="Times New Roman" w:hAnsi="Times New Roman" w:cs="Times New Roman"/>
                <w:spacing w:val="20"/>
                <w:sz w:val="28"/>
                <w:szCs w:val="28"/>
                <w:lang w:eastAsia="ar-SA"/>
              </w:rPr>
              <w:t>§18.</w:t>
            </w:r>
          </w:p>
        </w:tc>
      </w:tr>
      <w:tr w:rsidR="00C177D2" w:rsidRPr="00856A17" w14:paraId="0B4E6089" w14:textId="77777777" w:rsidTr="00C177D2">
        <w:trPr>
          <w:trHeight w:val="145"/>
        </w:trPr>
        <w:tc>
          <w:tcPr>
            <w:tcW w:w="1038" w:type="dxa"/>
          </w:tcPr>
          <w:p w14:paraId="4D864356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60</w:t>
            </w:r>
          </w:p>
        </w:tc>
        <w:tc>
          <w:tcPr>
            <w:tcW w:w="5437" w:type="dxa"/>
          </w:tcPr>
          <w:p w14:paraId="32D21355" w14:textId="221622F7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Образование централизованных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государств  в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Англии и Франции</w:t>
            </w:r>
          </w:p>
        </w:tc>
        <w:tc>
          <w:tcPr>
            <w:tcW w:w="998" w:type="dxa"/>
          </w:tcPr>
          <w:p w14:paraId="403C7C98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6B84AF74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5C4BE5FB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66C2BD4D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57E51B1F" w14:textId="7A24B20D" w:rsidR="00C177D2" w:rsidRPr="009A5649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A5649">
              <w:rPr>
                <w:rFonts w:ascii="Times New Roman" w:eastAsia="Times New Roman" w:hAnsi="Times New Roman" w:cs="Times New Roman"/>
                <w:spacing w:val="20"/>
                <w:sz w:val="28"/>
                <w:szCs w:val="28"/>
                <w:lang w:eastAsia="ar-SA"/>
              </w:rPr>
              <w:t>§19.</w:t>
            </w:r>
          </w:p>
        </w:tc>
      </w:tr>
      <w:tr w:rsidR="00C177D2" w:rsidRPr="00856A17" w14:paraId="44115F23" w14:textId="77777777" w:rsidTr="00C177D2">
        <w:trPr>
          <w:trHeight w:val="145"/>
        </w:trPr>
        <w:tc>
          <w:tcPr>
            <w:tcW w:w="1038" w:type="dxa"/>
          </w:tcPr>
          <w:p w14:paraId="58DA2D4D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61</w:t>
            </w:r>
          </w:p>
        </w:tc>
        <w:tc>
          <w:tcPr>
            <w:tcW w:w="5437" w:type="dxa"/>
          </w:tcPr>
          <w:p w14:paraId="4508D264" w14:textId="46481122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Итальянское Возрождение: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причины,  основные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черты</w:t>
            </w:r>
          </w:p>
        </w:tc>
        <w:tc>
          <w:tcPr>
            <w:tcW w:w="998" w:type="dxa"/>
          </w:tcPr>
          <w:p w14:paraId="7E7C23FC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7B7D7CB2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1825A623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77634EB9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37D01062" w14:textId="6CCFA11E" w:rsidR="00C177D2" w:rsidRPr="009A5649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A5649">
              <w:rPr>
                <w:rFonts w:ascii="Times New Roman" w:eastAsia="Times New Roman" w:hAnsi="Times New Roman" w:cs="Times New Roman"/>
                <w:spacing w:val="20"/>
                <w:sz w:val="28"/>
                <w:szCs w:val="28"/>
                <w:lang w:eastAsia="ar-SA"/>
              </w:rPr>
              <w:t>§20.</w:t>
            </w:r>
          </w:p>
        </w:tc>
      </w:tr>
      <w:tr w:rsidR="00C177D2" w:rsidRPr="00856A17" w14:paraId="63489520" w14:textId="77777777" w:rsidTr="00C177D2">
        <w:trPr>
          <w:trHeight w:val="633"/>
        </w:trPr>
        <w:tc>
          <w:tcPr>
            <w:tcW w:w="1038" w:type="dxa"/>
          </w:tcPr>
          <w:p w14:paraId="697B8BE4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62</w:t>
            </w:r>
          </w:p>
        </w:tc>
        <w:tc>
          <w:tcPr>
            <w:tcW w:w="5437" w:type="dxa"/>
          </w:tcPr>
          <w:p w14:paraId="43B2A349" w14:textId="55C6100E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Социально-экономическое развитие европейских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стран .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Обострение социальных противоречий.  </w:t>
            </w:r>
          </w:p>
        </w:tc>
        <w:tc>
          <w:tcPr>
            <w:tcW w:w="998" w:type="dxa"/>
          </w:tcPr>
          <w:p w14:paraId="372F1238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23DABAFF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19449B83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780EA004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641DB8D4" w14:textId="7464FA99" w:rsidR="00C177D2" w:rsidRPr="009A5649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A5649">
              <w:rPr>
                <w:rFonts w:ascii="Times New Roman" w:eastAsia="Times New Roman" w:hAnsi="Times New Roman" w:cs="Times New Roman"/>
                <w:spacing w:val="20"/>
                <w:sz w:val="28"/>
                <w:szCs w:val="28"/>
                <w:lang w:eastAsia="ar-SA"/>
              </w:rPr>
              <w:t>§21</w:t>
            </w:r>
          </w:p>
        </w:tc>
      </w:tr>
      <w:tr w:rsidR="00C177D2" w:rsidRPr="00856A17" w14:paraId="150A3563" w14:textId="77777777" w:rsidTr="00C177D2">
        <w:trPr>
          <w:trHeight w:val="770"/>
        </w:trPr>
        <w:tc>
          <w:tcPr>
            <w:tcW w:w="1038" w:type="dxa"/>
          </w:tcPr>
          <w:p w14:paraId="728DCCFB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lastRenderedPageBreak/>
              <w:t>63</w:t>
            </w:r>
          </w:p>
        </w:tc>
        <w:tc>
          <w:tcPr>
            <w:tcW w:w="5437" w:type="dxa"/>
          </w:tcPr>
          <w:p w14:paraId="44FDA9A7" w14:textId="2A62C699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Ослабление Византийской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империи .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Падение Византии</w:t>
            </w:r>
          </w:p>
        </w:tc>
        <w:tc>
          <w:tcPr>
            <w:tcW w:w="998" w:type="dxa"/>
          </w:tcPr>
          <w:p w14:paraId="526237DF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1D063570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123CD1D9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424B223C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576D3EAC" w14:textId="60EEC5C7" w:rsidR="00C177D2" w:rsidRPr="009A5649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A5649">
              <w:rPr>
                <w:rFonts w:ascii="Times New Roman" w:eastAsia="Times New Roman" w:hAnsi="Times New Roman" w:cs="Times New Roman"/>
                <w:spacing w:val="20"/>
                <w:sz w:val="28"/>
                <w:szCs w:val="28"/>
                <w:lang w:eastAsia="ar-SA"/>
              </w:rPr>
              <w:t>§22.</w:t>
            </w:r>
          </w:p>
        </w:tc>
      </w:tr>
      <w:tr w:rsidR="00C177D2" w:rsidRPr="00856A17" w14:paraId="3A8E53FD" w14:textId="77777777" w:rsidTr="00C177D2">
        <w:trPr>
          <w:trHeight w:val="657"/>
        </w:trPr>
        <w:tc>
          <w:tcPr>
            <w:tcW w:w="1038" w:type="dxa"/>
          </w:tcPr>
          <w:p w14:paraId="43AED5D4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64</w:t>
            </w:r>
          </w:p>
        </w:tc>
        <w:tc>
          <w:tcPr>
            <w:tcW w:w="5437" w:type="dxa"/>
          </w:tcPr>
          <w:p w14:paraId="254E0F11" w14:textId="2A69A96F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Индийская средневековая цивилизация </w:t>
            </w:r>
          </w:p>
        </w:tc>
        <w:tc>
          <w:tcPr>
            <w:tcW w:w="998" w:type="dxa"/>
          </w:tcPr>
          <w:p w14:paraId="3EA4CBFA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533216A0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439AEC0A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295E1566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1967B4C3" w14:textId="4326496C" w:rsidR="00C177D2" w:rsidRPr="009A5649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A5649">
              <w:rPr>
                <w:rFonts w:ascii="Times New Roman" w:eastAsia="Times New Roman" w:hAnsi="Times New Roman" w:cs="Times New Roman"/>
                <w:spacing w:val="20"/>
                <w:sz w:val="28"/>
                <w:szCs w:val="28"/>
                <w:lang w:eastAsia="ar-SA"/>
              </w:rPr>
              <w:t>§23.</w:t>
            </w:r>
          </w:p>
        </w:tc>
      </w:tr>
      <w:tr w:rsidR="00C177D2" w:rsidRPr="00856A17" w14:paraId="3DA301A7" w14:textId="77777777" w:rsidTr="00C177D2">
        <w:trPr>
          <w:trHeight w:val="964"/>
        </w:trPr>
        <w:tc>
          <w:tcPr>
            <w:tcW w:w="1038" w:type="dxa"/>
          </w:tcPr>
          <w:p w14:paraId="0138DEC4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65</w:t>
            </w:r>
          </w:p>
        </w:tc>
        <w:tc>
          <w:tcPr>
            <w:tcW w:w="5437" w:type="dxa"/>
          </w:tcPr>
          <w:p w14:paraId="3295D699" w14:textId="77777777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Дальневосточный мир. Китай и Япония.</w:t>
            </w:r>
          </w:p>
          <w:p w14:paraId="7DC6AE1C" w14:textId="39568C2A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Культура народов востока в средние века.</w:t>
            </w:r>
          </w:p>
        </w:tc>
        <w:tc>
          <w:tcPr>
            <w:tcW w:w="998" w:type="dxa"/>
          </w:tcPr>
          <w:p w14:paraId="4A126F1E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403DBC86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1B76265E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EAA94C7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111A6BB7" w14:textId="2EDB7DD1" w:rsidR="00C177D2" w:rsidRPr="009A5649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A5649">
              <w:rPr>
                <w:rFonts w:ascii="Times New Roman" w:eastAsia="Times New Roman" w:hAnsi="Times New Roman" w:cs="Times New Roman"/>
                <w:spacing w:val="20"/>
                <w:sz w:val="28"/>
                <w:szCs w:val="28"/>
                <w:lang w:eastAsia="ar-SA"/>
              </w:rPr>
              <w:t>§24.</w:t>
            </w:r>
          </w:p>
        </w:tc>
      </w:tr>
      <w:tr w:rsidR="00C177D2" w:rsidRPr="00856A17" w14:paraId="58E6E2CA" w14:textId="77777777" w:rsidTr="00C177D2">
        <w:trPr>
          <w:trHeight w:hRule="exact" w:val="851"/>
        </w:trPr>
        <w:tc>
          <w:tcPr>
            <w:tcW w:w="1038" w:type="dxa"/>
          </w:tcPr>
          <w:p w14:paraId="31834A05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66</w:t>
            </w:r>
          </w:p>
        </w:tc>
        <w:tc>
          <w:tcPr>
            <w:tcW w:w="5437" w:type="dxa"/>
          </w:tcPr>
          <w:p w14:paraId="7835E5AF" w14:textId="5C0956EF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Государство доколумбовой Америки</w:t>
            </w:r>
          </w:p>
        </w:tc>
        <w:tc>
          <w:tcPr>
            <w:tcW w:w="998" w:type="dxa"/>
          </w:tcPr>
          <w:p w14:paraId="46B95100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4E655287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201BE39B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68F76DA0" w14:textId="77777777" w:rsidR="00C177D2" w:rsidRPr="00856A17" w:rsidRDefault="00C177D2" w:rsidP="00C177D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7735756E" w14:textId="35767CA4" w:rsidR="00C177D2" w:rsidRPr="009A5649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9A564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Последняя  стр.</w:t>
            </w:r>
            <w:proofErr w:type="gramEnd"/>
            <w:r w:rsidRPr="009A564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раздела 1</w:t>
            </w:r>
          </w:p>
        </w:tc>
      </w:tr>
      <w:tr w:rsidR="00C177D2" w:rsidRPr="00856A17" w14:paraId="21D91FEE" w14:textId="77777777" w:rsidTr="00C177D2">
        <w:trPr>
          <w:trHeight w:val="693"/>
        </w:trPr>
        <w:tc>
          <w:tcPr>
            <w:tcW w:w="1038" w:type="dxa"/>
          </w:tcPr>
          <w:p w14:paraId="2C973387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67</w:t>
            </w:r>
          </w:p>
        </w:tc>
        <w:tc>
          <w:tcPr>
            <w:tcW w:w="5437" w:type="dxa"/>
          </w:tcPr>
          <w:p w14:paraId="3FA09B35" w14:textId="279944D5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Обобщение по теме «Средние века в истории»</w:t>
            </w:r>
          </w:p>
        </w:tc>
        <w:tc>
          <w:tcPr>
            <w:tcW w:w="998" w:type="dxa"/>
          </w:tcPr>
          <w:p w14:paraId="0F6F1FF1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3529124E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03B00531" w14:textId="77777777" w:rsidR="00C177D2" w:rsidRPr="00856A17" w:rsidRDefault="00C177D2" w:rsidP="00C177D2">
            <w:pPr>
              <w:suppressAutoHyphens/>
              <w:spacing w:before="30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2C3EDE3" w14:textId="77777777" w:rsidR="00C177D2" w:rsidRPr="00856A17" w:rsidRDefault="00C177D2" w:rsidP="00C177D2">
            <w:pPr>
              <w:suppressAutoHyphens/>
              <w:spacing w:before="30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0189E314" w14:textId="0628414E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C177D2" w:rsidRPr="00856A17" w14:paraId="0BA8ACE2" w14:textId="77777777" w:rsidTr="00C177D2">
        <w:trPr>
          <w:trHeight w:val="633"/>
        </w:trPr>
        <w:tc>
          <w:tcPr>
            <w:tcW w:w="1038" w:type="dxa"/>
          </w:tcPr>
          <w:p w14:paraId="21AAA0A4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68</w:t>
            </w:r>
          </w:p>
        </w:tc>
        <w:tc>
          <w:tcPr>
            <w:tcW w:w="5437" w:type="dxa"/>
          </w:tcPr>
          <w:p w14:paraId="29E174E1" w14:textId="3DF268F5" w:rsidR="00C177D2" w:rsidRPr="00856A17" w:rsidRDefault="00C177D2" w:rsidP="00C177D2">
            <w:pPr>
              <w:suppressAutoHyphens/>
              <w:spacing w:after="0" w:line="32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Урок - контроль </w:t>
            </w:r>
          </w:p>
        </w:tc>
        <w:tc>
          <w:tcPr>
            <w:tcW w:w="998" w:type="dxa"/>
          </w:tcPr>
          <w:p w14:paraId="494DADE6" w14:textId="77777777" w:rsidR="00C177D2" w:rsidRPr="00856A17" w:rsidRDefault="00C177D2" w:rsidP="00C177D2">
            <w:pPr>
              <w:suppressAutoHyphens/>
              <w:spacing w:before="30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44151DB2" w14:textId="77777777" w:rsidR="00C177D2" w:rsidRPr="00856A17" w:rsidRDefault="00C177D2" w:rsidP="00C177D2">
            <w:pPr>
              <w:suppressAutoHyphens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044" w:type="dxa"/>
          </w:tcPr>
          <w:p w14:paraId="7920FC3E" w14:textId="77777777" w:rsidR="00C177D2" w:rsidRPr="00856A17" w:rsidRDefault="00C177D2" w:rsidP="00C177D2">
            <w:pPr>
              <w:suppressAutoHyphens/>
              <w:spacing w:before="30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0179DAC7" w14:textId="77777777" w:rsidR="00C177D2" w:rsidRPr="00856A17" w:rsidRDefault="00C177D2" w:rsidP="00C177D2">
            <w:pPr>
              <w:suppressAutoHyphens/>
              <w:spacing w:before="30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19" w:type="dxa"/>
          </w:tcPr>
          <w:p w14:paraId="3ACAA856" w14:textId="77777777" w:rsidR="00C177D2" w:rsidRPr="00856A17" w:rsidRDefault="00C177D2" w:rsidP="00C177D2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60FD1D89" w14:textId="4EAD2E4E" w:rsidR="009A5649" w:rsidRPr="00D1411B" w:rsidRDefault="00C177D2" w:rsidP="009A56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809D8C0" w14:textId="77777777" w:rsidR="00F2453B" w:rsidRDefault="00F2453B"/>
    <w:sectPr w:rsidR="00F2453B" w:rsidSect="00C177D2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59"/>
    <w:rsid w:val="000C3DF6"/>
    <w:rsid w:val="0046002F"/>
    <w:rsid w:val="007379D7"/>
    <w:rsid w:val="007641B1"/>
    <w:rsid w:val="00996C25"/>
    <w:rsid w:val="009A5649"/>
    <w:rsid w:val="00C177D2"/>
    <w:rsid w:val="00CC0259"/>
    <w:rsid w:val="00F2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022A7"/>
  <w15:chartTrackingRefBased/>
  <w15:docId w15:val="{6E542D4C-CF22-482A-BBEE-685156AD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564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6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96C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Романова Ольга</cp:lastModifiedBy>
  <cp:revision>3</cp:revision>
  <cp:lastPrinted>2019-10-09T18:22:00Z</cp:lastPrinted>
  <dcterms:created xsi:type="dcterms:W3CDTF">2019-10-09T18:24:00Z</dcterms:created>
  <dcterms:modified xsi:type="dcterms:W3CDTF">2019-10-09T18:24:00Z</dcterms:modified>
</cp:coreProperties>
</file>