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X="641" w:tblpY="-47"/>
        <w:tblW w:w="13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36"/>
        <w:gridCol w:w="4254"/>
        <w:gridCol w:w="4820"/>
      </w:tblGrid>
      <w:tr w:rsidR="00962D36" w:rsidRPr="00962D36" w14:paraId="2BC9C86C" w14:textId="77777777" w:rsidTr="00962D36">
        <w:tc>
          <w:tcPr>
            <w:tcW w:w="4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F13078" w14:textId="77777777" w:rsidR="00962D36" w:rsidRPr="00962918" w:rsidRDefault="00962D36" w:rsidP="00962D36">
            <w:pPr>
              <w:tabs>
                <w:tab w:val="left" w:pos="4820"/>
                <w:tab w:val="left" w:pos="9356"/>
                <w:tab w:val="left" w:pos="9639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</w:pPr>
            <w:r w:rsidRPr="0096291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Рассмотрено  </w:t>
            </w:r>
          </w:p>
          <w:p w14:paraId="68DD4821" w14:textId="77777777" w:rsidR="00962D36" w:rsidRPr="00962918" w:rsidRDefault="00962D36" w:rsidP="00962D36">
            <w:pPr>
              <w:tabs>
                <w:tab w:val="left" w:pos="4820"/>
                <w:tab w:val="left" w:pos="9356"/>
                <w:tab w:val="left" w:pos="9639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62918">
              <w:rPr>
                <w:rFonts w:ascii="Times New Roman" w:hAnsi="Times New Roman" w:cs="Times New Roman"/>
                <w:sz w:val="28"/>
                <w:szCs w:val="28"/>
              </w:rPr>
              <w:t xml:space="preserve">на </w:t>
            </w:r>
            <w:proofErr w:type="gramStart"/>
            <w:r w:rsidRPr="00962918">
              <w:rPr>
                <w:rFonts w:ascii="Times New Roman" w:hAnsi="Times New Roman" w:cs="Times New Roman"/>
                <w:sz w:val="28"/>
                <w:szCs w:val="28"/>
              </w:rPr>
              <w:t>МО  учителей</w:t>
            </w:r>
            <w:proofErr w:type="gramEnd"/>
            <w:r w:rsidRPr="00962918">
              <w:rPr>
                <w:rFonts w:ascii="Times New Roman" w:hAnsi="Times New Roman" w:cs="Times New Roman"/>
                <w:sz w:val="28"/>
                <w:szCs w:val="28"/>
              </w:rPr>
              <w:t xml:space="preserve">  истории, обществознания и  права</w:t>
            </w:r>
          </w:p>
          <w:p w14:paraId="0C250058" w14:textId="77777777" w:rsidR="00962D36" w:rsidRPr="00962918" w:rsidRDefault="008C1926" w:rsidP="00962D36">
            <w:pPr>
              <w:tabs>
                <w:tab w:val="left" w:pos="4820"/>
                <w:tab w:val="left" w:pos="9356"/>
                <w:tab w:val="left" w:pos="9639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62918">
              <w:rPr>
                <w:rFonts w:ascii="Times New Roman" w:hAnsi="Times New Roman" w:cs="Times New Roman"/>
                <w:sz w:val="28"/>
                <w:szCs w:val="28"/>
              </w:rPr>
              <w:t>МАОУ «Лицей №12</w:t>
            </w:r>
            <w:r w:rsidR="00962D36" w:rsidRPr="00962918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028AE818" w14:textId="77777777" w:rsidR="00962D36" w:rsidRPr="00962918" w:rsidRDefault="00962D36" w:rsidP="00962D36">
            <w:pPr>
              <w:tabs>
                <w:tab w:val="left" w:pos="4820"/>
                <w:tab w:val="left" w:pos="9356"/>
                <w:tab w:val="left" w:pos="9639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62918">
              <w:rPr>
                <w:rFonts w:ascii="Times New Roman" w:hAnsi="Times New Roman" w:cs="Times New Roman"/>
                <w:sz w:val="28"/>
                <w:szCs w:val="28"/>
              </w:rPr>
              <w:t xml:space="preserve">г. Стерлитамак   РБ      </w:t>
            </w:r>
          </w:p>
          <w:p w14:paraId="25F69612" w14:textId="77777777" w:rsidR="00962D36" w:rsidRPr="00962918" w:rsidRDefault="00962D36" w:rsidP="00962D36">
            <w:pPr>
              <w:tabs>
                <w:tab w:val="left" w:pos="4820"/>
                <w:tab w:val="left" w:pos="9356"/>
                <w:tab w:val="left" w:pos="9639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62918">
              <w:rPr>
                <w:rFonts w:ascii="Times New Roman" w:hAnsi="Times New Roman" w:cs="Times New Roman"/>
                <w:sz w:val="28"/>
                <w:szCs w:val="28"/>
              </w:rPr>
              <w:t>Протокол  №</w:t>
            </w:r>
            <w:proofErr w:type="gramEnd"/>
            <w:r w:rsidRPr="00962918">
              <w:rPr>
                <w:rFonts w:ascii="Times New Roman" w:hAnsi="Times New Roman" w:cs="Times New Roman"/>
                <w:sz w:val="28"/>
                <w:szCs w:val="28"/>
              </w:rPr>
              <w:t xml:space="preserve"> ______</w:t>
            </w:r>
          </w:p>
          <w:p w14:paraId="7FE7F09A" w14:textId="77777777" w:rsidR="00962D36" w:rsidRPr="00962918" w:rsidRDefault="008C1926" w:rsidP="00962D36">
            <w:pPr>
              <w:tabs>
                <w:tab w:val="left" w:pos="4820"/>
                <w:tab w:val="left" w:pos="9356"/>
                <w:tab w:val="left" w:pos="9639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62918">
              <w:rPr>
                <w:rFonts w:ascii="Times New Roman" w:hAnsi="Times New Roman" w:cs="Times New Roman"/>
                <w:sz w:val="28"/>
                <w:szCs w:val="28"/>
              </w:rPr>
              <w:t>от  «</w:t>
            </w:r>
            <w:proofErr w:type="gramEnd"/>
            <w:r w:rsidRPr="00962918">
              <w:rPr>
                <w:rFonts w:ascii="Times New Roman" w:hAnsi="Times New Roman" w:cs="Times New Roman"/>
                <w:sz w:val="28"/>
                <w:szCs w:val="28"/>
              </w:rPr>
              <w:t>_____» ________ 2019</w:t>
            </w:r>
            <w:r w:rsidR="00962D36" w:rsidRPr="00962918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  <w:p w14:paraId="00064068" w14:textId="77777777" w:rsidR="00962D36" w:rsidRPr="00962918" w:rsidRDefault="00962D36" w:rsidP="00962D36">
            <w:pPr>
              <w:tabs>
                <w:tab w:val="left" w:pos="4820"/>
                <w:tab w:val="left" w:pos="9356"/>
                <w:tab w:val="left" w:pos="9639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62918">
              <w:rPr>
                <w:rFonts w:ascii="Times New Roman" w:hAnsi="Times New Roman" w:cs="Times New Roman"/>
                <w:sz w:val="28"/>
                <w:szCs w:val="28"/>
              </w:rPr>
              <w:t xml:space="preserve">Руководитель МО </w:t>
            </w:r>
          </w:p>
          <w:p w14:paraId="0AE17E05" w14:textId="77777777" w:rsidR="00962D36" w:rsidRPr="00962918" w:rsidRDefault="00962D36" w:rsidP="00962D36">
            <w:pPr>
              <w:tabs>
                <w:tab w:val="left" w:pos="4820"/>
                <w:tab w:val="left" w:pos="9356"/>
                <w:tab w:val="left" w:pos="9639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eastAsia="ar-SA"/>
              </w:rPr>
            </w:pPr>
            <w:r w:rsidRPr="00962918">
              <w:rPr>
                <w:rFonts w:ascii="Times New Roman" w:hAnsi="Times New Roman" w:cs="Times New Roman"/>
                <w:sz w:val="28"/>
                <w:szCs w:val="28"/>
              </w:rPr>
              <w:t xml:space="preserve">__________ Н.Н. Кондратьева                    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AC4E0D" w14:textId="77777777" w:rsidR="00962D36" w:rsidRPr="00962918" w:rsidRDefault="00962D36" w:rsidP="00962D36">
            <w:pPr>
              <w:tabs>
                <w:tab w:val="left" w:pos="4820"/>
                <w:tab w:val="left" w:pos="9356"/>
                <w:tab w:val="left" w:pos="9639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</w:pPr>
            <w:r w:rsidRPr="0096291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Согласовано  </w:t>
            </w:r>
          </w:p>
          <w:p w14:paraId="783B0DBF" w14:textId="77777777" w:rsidR="00962D36" w:rsidRPr="00962918" w:rsidRDefault="00962D36" w:rsidP="00962D36">
            <w:pPr>
              <w:tabs>
                <w:tab w:val="left" w:pos="4820"/>
                <w:tab w:val="left" w:pos="9356"/>
                <w:tab w:val="left" w:pos="9639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62918">
              <w:rPr>
                <w:rFonts w:ascii="Times New Roman" w:hAnsi="Times New Roman" w:cs="Times New Roman"/>
                <w:sz w:val="28"/>
                <w:szCs w:val="28"/>
              </w:rPr>
              <w:t>Заместитель  директора</w:t>
            </w:r>
            <w:proofErr w:type="gramEnd"/>
            <w:r w:rsidRPr="009629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0C8B5BE8" w14:textId="77777777" w:rsidR="00962D36" w:rsidRPr="00962918" w:rsidRDefault="00962D36" w:rsidP="00962D36">
            <w:pPr>
              <w:tabs>
                <w:tab w:val="left" w:pos="4820"/>
                <w:tab w:val="left" w:pos="9356"/>
                <w:tab w:val="left" w:pos="9639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62918">
              <w:rPr>
                <w:rFonts w:ascii="Times New Roman" w:hAnsi="Times New Roman" w:cs="Times New Roman"/>
                <w:sz w:val="28"/>
                <w:szCs w:val="28"/>
              </w:rPr>
              <w:t>МАОУ «</w:t>
            </w:r>
            <w:r w:rsidR="008C1926" w:rsidRPr="00962918">
              <w:rPr>
                <w:rFonts w:ascii="Times New Roman" w:hAnsi="Times New Roman" w:cs="Times New Roman"/>
                <w:sz w:val="28"/>
                <w:szCs w:val="28"/>
              </w:rPr>
              <w:t>Лицей №12</w:t>
            </w:r>
            <w:r w:rsidRPr="00962918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59519CEF" w14:textId="77777777" w:rsidR="00962D36" w:rsidRPr="00962918" w:rsidRDefault="00962D36" w:rsidP="00962D36">
            <w:pPr>
              <w:tabs>
                <w:tab w:val="left" w:pos="4820"/>
                <w:tab w:val="left" w:pos="9356"/>
                <w:tab w:val="left" w:pos="9639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62918">
              <w:rPr>
                <w:rFonts w:ascii="Times New Roman" w:hAnsi="Times New Roman" w:cs="Times New Roman"/>
                <w:sz w:val="28"/>
                <w:szCs w:val="28"/>
              </w:rPr>
              <w:t xml:space="preserve">г. </w:t>
            </w:r>
            <w:proofErr w:type="gramStart"/>
            <w:r w:rsidRPr="00962918">
              <w:rPr>
                <w:rFonts w:ascii="Times New Roman" w:hAnsi="Times New Roman" w:cs="Times New Roman"/>
                <w:sz w:val="28"/>
                <w:szCs w:val="28"/>
              </w:rPr>
              <w:t>Стерлитамак  РБ</w:t>
            </w:r>
            <w:proofErr w:type="gramEnd"/>
            <w:r w:rsidRPr="009629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AFE6BDF" w14:textId="77777777" w:rsidR="00962D36" w:rsidRPr="00962918" w:rsidRDefault="00962D36" w:rsidP="00962D36">
            <w:pPr>
              <w:tabs>
                <w:tab w:val="left" w:pos="4820"/>
                <w:tab w:val="left" w:pos="9356"/>
                <w:tab w:val="left" w:pos="9639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62918">
              <w:rPr>
                <w:rFonts w:ascii="Times New Roman" w:hAnsi="Times New Roman" w:cs="Times New Roman"/>
                <w:sz w:val="28"/>
                <w:szCs w:val="28"/>
              </w:rPr>
              <w:t>_____________ Ф.Р. Газизова</w:t>
            </w:r>
          </w:p>
          <w:p w14:paraId="7D7D04D4" w14:textId="77777777" w:rsidR="00962D36" w:rsidRPr="00962918" w:rsidRDefault="008C1926" w:rsidP="00962D36">
            <w:pPr>
              <w:tabs>
                <w:tab w:val="left" w:pos="4820"/>
                <w:tab w:val="left" w:pos="9356"/>
                <w:tab w:val="left" w:pos="9639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eastAsia="ar-SA"/>
              </w:rPr>
            </w:pPr>
            <w:r w:rsidRPr="00962918">
              <w:rPr>
                <w:rFonts w:ascii="Times New Roman" w:hAnsi="Times New Roman" w:cs="Times New Roman"/>
                <w:sz w:val="28"/>
                <w:szCs w:val="28"/>
              </w:rPr>
              <w:t>«_____» ________ 2019</w:t>
            </w:r>
            <w:r w:rsidR="00962D36" w:rsidRPr="00962918">
              <w:rPr>
                <w:rFonts w:ascii="Times New Roman" w:hAnsi="Times New Roman" w:cs="Times New Roman"/>
                <w:sz w:val="28"/>
                <w:szCs w:val="28"/>
              </w:rPr>
              <w:t xml:space="preserve"> г.                                 </w:t>
            </w:r>
            <w:r w:rsidR="00962D36" w:rsidRPr="0096291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             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2F2969" w14:textId="77777777" w:rsidR="00962D36" w:rsidRPr="00962918" w:rsidRDefault="00962D36" w:rsidP="00962D36">
            <w:pPr>
              <w:tabs>
                <w:tab w:val="left" w:pos="9356"/>
                <w:tab w:val="left" w:pos="949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962918">
              <w:rPr>
                <w:rFonts w:ascii="Times New Roman" w:hAnsi="Times New Roman" w:cs="Times New Roman"/>
                <w:b/>
                <w:sz w:val="28"/>
                <w:szCs w:val="28"/>
              </w:rPr>
              <w:t>Утверждено</w:t>
            </w:r>
            <w:r w:rsidRPr="009629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6C54664D" w14:textId="77777777" w:rsidR="00962D36" w:rsidRPr="00962918" w:rsidRDefault="00962D36" w:rsidP="00962D36">
            <w:pPr>
              <w:tabs>
                <w:tab w:val="left" w:pos="9356"/>
                <w:tab w:val="left" w:pos="9498"/>
              </w:tabs>
              <w:spacing w:after="0" w:line="240" w:lineRule="auto"/>
              <w:ind w:left="-108"/>
              <w:rPr>
                <w:rFonts w:ascii="Times New Roman" w:hAnsi="Times New Roman" w:cs="Times New Roman"/>
                <w:sz w:val="28"/>
                <w:szCs w:val="28"/>
              </w:rPr>
            </w:pPr>
            <w:r w:rsidRPr="00962918">
              <w:rPr>
                <w:rFonts w:ascii="Times New Roman" w:hAnsi="Times New Roman" w:cs="Times New Roman"/>
                <w:sz w:val="28"/>
                <w:szCs w:val="28"/>
              </w:rPr>
              <w:t xml:space="preserve"> Директор МАОУ «</w:t>
            </w:r>
            <w:r w:rsidR="008C1926" w:rsidRPr="00962918">
              <w:rPr>
                <w:rFonts w:ascii="Times New Roman" w:hAnsi="Times New Roman" w:cs="Times New Roman"/>
                <w:sz w:val="28"/>
                <w:szCs w:val="28"/>
              </w:rPr>
              <w:t>Лицей №12</w:t>
            </w:r>
            <w:r w:rsidRPr="00962918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7CE58AE9" w14:textId="77777777" w:rsidR="00962D36" w:rsidRPr="00962918" w:rsidRDefault="00962D36" w:rsidP="00962D36">
            <w:pPr>
              <w:tabs>
                <w:tab w:val="left" w:pos="4820"/>
                <w:tab w:val="left" w:pos="9356"/>
                <w:tab w:val="left" w:pos="9639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62918">
              <w:rPr>
                <w:rFonts w:ascii="Times New Roman" w:hAnsi="Times New Roman" w:cs="Times New Roman"/>
                <w:sz w:val="28"/>
                <w:szCs w:val="28"/>
              </w:rPr>
              <w:t xml:space="preserve">г. </w:t>
            </w:r>
            <w:proofErr w:type="gramStart"/>
            <w:r w:rsidRPr="00962918">
              <w:rPr>
                <w:rFonts w:ascii="Times New Roman" w:hAnsi="Times New Roman" w:cs="Times New Roman"/>
                <w:sz w:val="28"/>
                <w:szCs w:val="28"/>
              </w:rPr>
              <w:t>Стерлитамак  РБ</w:t>
            </w:r>
            <w:proofErr w:type="gramEnd"/>
          </w:p>
          <w:p w14:paraId="0D0EFF10" w14:textId="77777777" w:rsidR="00962D36" w:rsidRPr="00962918" w:rsidRDefault="00962D36" w:rsidP="00962D36">
            <w:pPr>
              <w:tabs>
                <w:tab w:val="left" w:pos="4820"/>
                <w:tab w:val="left" w:pos="9356"/>
                <w:tab w:val="left" w:pos="9639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62918">
              <w:rPr>
                <w:rFonts w:ascii="Times New Roman" w:hAnsi="Times New Roman" w:cs="Times New Roman"/>
                <w:sz w:val="28"/>
                <w:szCs w:val="28"/>
              </w:rPr>
              <w:t>__________________ Е.Н. Маркелова</w:t>
            </w:r>
          </w:p>
          <w:p w14:paraId="135BCA61" w14:textId="77777777" w:rsidR="00962D36" w:rsidRPr="00962918" w:rsidRDefault="00962D36" w:rsidP="00962D36">
            <w:pPr>
              <w:tabs>
                <w:tab w:val="left" w:pos="4820"/>
                <w:tab w:val="left" w:pos="9356"/>
                <w:tab w:val="left" w:pos="9639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62918">
              <w:rPr>
                <w:rFonts w:ascii="Times New Roman" w:hAnsi="Times New Roman" w:cs="Times New Roman"/>
                <w:sz w:val="28"/>
                <w:szCs w:val="28"/>
              </w:rPr>
              <w:t>Приказ № _______</w:t>
            </w:r>
          </w:p>
          <w:p w14:paraId="436F9C3E" w14:textId="77777777" w:rsidR="00962D36" w:rsidRPr="00962918" w:rsidRDefault="008C1926" w:rsidP="00962D36">
            <w:pPr>
              <w:tabs>
                <w:tab w:val="left" w:pos="4820"/>
                <w:tab w:val="left" w:pos="9356"/>
                <w:tab w:val="left" w:pos="9639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eastAsia="ar-SA"/>
              </w:rPr>
            </w:pPr>
            <w:r w:rsidRPr="00962918">
              <w:rPr>
                <w:rFonts w:ascii="Times New Roman" w:hAnsi="Times New Roman" w:cs="Times New Roman"/>
                <w:sz w:val="28"/>
                <w:szCs w:val="28"/>
              </w:rPr>
              <w:t>от «______» __________ 2019</w:t>
            </w:r>
            <w:r w:rsidR="00962D36" w:rsidRPr="00962918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</w:tbl>
    <w:p w14:paraId="771A9F2A" w14:textId="77777777" w:rsidR="00962D36" w:rsidRPr="00962D36" w:rsidRDefault="00962D36" w:rsidP="00962D36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  <w:lang w:eastAsia="ar-SA"/>
        </w:rPr>
      </w:pPr>
    </w:p>
    <w:p w14:paraId="5358F67B" w14:textId="77777777" w:rsidR="00962D36" w:rsidRPr="00962D36" w:rsidRDefault="00962D36" w:rsidP="00962D36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16F4C000" w14:textId="77777777" w:rsidR="00962D36" w:rsidRPr="00962D36" w:rsidRDefault="00962D36" w:rsidP="00962D36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46768861" w14:textId="77777777" w:rsidR="00962D36" w:rsidRPr="00962D36" w:rsidRDefault="00962D36" w:rsidP="00962D36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4C5ADCE9" w14:textId="77777777" w:rsidR="00962D36" w:rsidRPr="00962D36" w:rsidRDefault="00962D36" w:rsidP="00962D36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54D9B128" w14:textId="77777777" w:rsidR="00962D36" w:rsidRPr="00962D36" w:rsidRDefault="00962D36" w:rsidP="00962D36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3E6E358E" w14:textId="77777777" w:rsidR="00962D36" w:rsidRPr="00962D36" w:rsidRDefault="00962D36" w:rsidP="00962D36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25096340" w14:textId="77777777" w:rsidR="00962D36" w:rsidRPr="00962D36" w:rsidRDefault="00962D36" w:rsidP="00962D36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74315FD8" w14:textId="77777777" w:rsidR="00962D36" w:rsidRPr="00962D36" w:rsidRDefault="00962D36" w:rsidP="00962D36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2536DA41" w14:textId="77777777" w:rsidR="00962D36" w:rsidRPr="00962D36" w:rsidRDefault="00962D36" w:rsidP="00962D36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445FC1F6" w14:textId="77777777" w:rsidR="00962D36" w:rsidRPr="00962D36" w:rsidRDefault="00962D36" w:rsidP="00962D36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28A0C5BF" w14:textId="77777777" w:rsidR="00962D36" w:rsidRPr="008C1926" w:rsidRDefault="00962D36" w:rsidP="00962D3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1926">
        <w:rPr>
          <w:rFonts w:ascii="Times New Roman" w:hAnsi="Times New Roman" w:cs="Times New Roman"/>
          <w:b/>
          <w:sz w:val="28"/>
          <w:szCs w:val="28"/>
        </w:rPr>
        <w:t>КАЛЕНДАРНО-ТЕМАТИЧЕСКОЕ ПЛАНИРОВАНИЕ</w:t>
      </w:r>
    </w:p>
    <w:p w14:paraId="3ACEFFE3" w14:textId="77777777" w:rsidR="00962D36" w:rsidRPr="008C1926" w:rsidRDefault="00962D36" w:rsidP="00962D3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1926">
        <w:rPr>
          <w:rFonts w:ascii="Times New Roman" w:hAnsi="Times New Roman" w:cs="Times New Roman"/>
          <w:b/>
          <w:sz w:val="28"/>
          <w:szCs w:val="28"/>
        </w:rPr>
        <w:t>к рабочей программе по предмету «История»</w:t>
      </w:r>
    </w:p>
    <w:p w14:paraId="323B7697" w14:textId="77777777" w:rsidR="00962D36" w:rsidRPr="008C1926" w:rsidRDefault="008C1926" w:rsidP="00962D3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1926">
        <w:rPr>
          <w:rFonts w:ascii="Times New Roman" w:hAnsi="Times New Roman" w:cs="Times New Roman"/>
          <w:b/>
          <w:sz w:val="28"/>
          <w:szCs w:val="28"/>
        </w:rPr>
        <w:t>на 2019 – 2020</w:t>
      </w:r>
      <w:r w:rsidR="00962D36" w:rsidRPr="008C1926">
        <w:rPr>
          <w:rFonts w:ascii="Times New Roman" w:hAnsi="Times New Roman" w:cs="Times New Roman"/>
          <w:b/>
          <w:sz w:val="28"/>
          <w:szCs w:val="28"/>
        </w:rPr>
        <w:t xml:space="preserve"> учебный год</w:t>
      </w:r>
    </w:p>
    <w:tbl>
      <w:tblPr>
        <w:tblpPr w:leftFromText="180" w:rightFromText="180" w:vertAnchor="text" w:horzAnchor="margin" w:tblpY="335"/>
        <w:tblW w:w="138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50"/>
        <w:gridCol w:w="991"/>
        <w:gridCol w:w="846"/>
        <w:gridCol w:w="826"/>
        <w:gridCol w:w="734"/>
        <w:gridCol w:w="938"/>
        <w:gridCol w:w="763"/>
        <w:gridCol w:w="5210"/>
      </w:tblGrid>
      <w:tr w:rsidR="00962D36" w:rsidRPr="00962918" w14:paraId="01A0B2C8" w14:textId="77777777" w:rsidTr="00962D36">
        <w:trPr>
          <w:trHeight w:val="57"/>
        </w:trPr>
        <w:tc>
          <w:tcPr>
            <w:tcW w:w="3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415181" w14:textId="77777777" w:rsidR="00962D36" w:rsidRPr="00962918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962918"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</w:p>
        </w:tc>
        <w:tc>
          <w:tcPr>
            <w:tcW w:w="9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E082C1" w14:textId="77777777" w:rsidR="00962D36" w:rsidRPr="00962918" w:rsidRDefault="008C192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ar-SA"/>
              </w:rPr>
            </w:pPr>
            <w:r w:rsidRPr="0096291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8 </w:t>
            </w:r>
            <w:r w:rsidR="00A05962" w:rsidRPr="00962918">
              <w:rPr>
                <w:rFonts w:ascii="Times New Roman" w:hAnsi="Times New Roman" w:cs="Times New Roman"/>
                <w:b/>
                <w:sz w:val="28"/>
                <w:szCs w:val="28"/>
              </w:rPr>
              <w:t>а</w:t>
            </w:r>
            <w:r w:rsidRPr="00962918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 w:rsidR="00A05962" w:rsidRPr="0096291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б</w:t>
            </w:r>
          </w:p>
        </w:tc>
        <w:tc>
          <w:tcPr>
            <w:tcW w:w="167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04E521" w14:textId="77777777" w:rsidR="00962D36" w:rsidRPr="00962918" w:rsidRDefault="00962D36" w:rsidP="00962D36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6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D6F39E" w14:textId="77777777" w:rsidR="00962D36" w:rsidRPr="00962918" w:rsidRDefault="00962D36" w:rsidP="00962D36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59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4C9298" w14:textId="77777777" w:rsidR="00962D36" w:rsidRPr="00962918" w:rsidRDefault="00962D36" w:rsidP="00962D36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</w:tr>
      <w:tr w:rsidR="00962D36" w:rsidRPr="00962918" w14:paraId="3705C05E" w14:textId="77777777" w:rsidTr="00962D36">
        <w:trPr>
          <w:trHeight w:val="12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F74E45" w14:textId="77777777" w:rsidR="00962D36" w:rsidRPr="00962918" w:rsidRDefault="00962D36" w:rsidP="00962D3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82559C" w14:textId="77777777" w:rsidR="00962D36" w:rsidRPr="00962918" w:rsidRDefault="00962D36" w:rsidP="00962D36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eastAsia="ar-SA"/>
              </w:rPr>
            </w:pPr>
          </w:p>
        </w:tc>
        <w:tc>
          <w:tcPr>
            <w:tcW w:w="167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1AE48D" w14:textId="77777777" w:rsidR="00962D36" w:rsidRPr="00962918" w:rsidRDefault="00962D36" w:rsidP="00962D36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6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BED120" w14:textId="77777777" w:rsidR="00962D36" w:rsidRPr="00962918" w:rsidRDefault="00962D36" w:rsidP="00962D36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59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6976F8" w14:textId="77777777" w:rsidR="00962D36" w:rsidRPr="00962918" w:rsidRDefault="00962D36" w:rsidP="00962D36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</w:tr>
      <w:tr w:rsidR="00962D36" w:rsidRPr="00962918" w14:paraId="471F53AB" w14:textId="77777777" w:rsidTr="00962D36">
        <w:trPr>
          <w:trHeight w:val="238"/>
        </w:trPr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B1996E" w14:textId="77777777" w:rsidR="00962D36" w:rsidRPr="00962918" w:rsidRDefault="00962D36" w:rsidP="00962D36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962918">
              <w:rPr>
                <w:rFonts w:ascii="Times New Roman" w:hAnsi="Times New Roman" w:cs="Times New Roman"/>
                <w:sz w:val="28"/>
                <w:szCs w:val="28"/>
              </w:rPr>
              <w:t>Кол-во часов в неделю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581583" w14:textId="77777777" w:rsidR="00962D36" w:rsidRPr="00962918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ar-SA"/>
              </w:rPr>
            </w:pPr>
            <w:r w:rsidRPr="00962918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67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3E0281" w14:textId="77777777" w:rsidR="00962D36" w:rsidRPr="00962918" w:rsidRDefault="00962D36" w:rsidP="00962D36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6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F2E661" w14:textId="77777777" w:rsidR="00962D36" w:rsidRPr="00962918" w:rsidRDefault="00962D36" w:rsidP="00962D36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59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7CF713" w14:textId="77777777" w:rsidR="00962D36" w:rsidRPr="00962918" w:rsidRDefault="00962D36" w:rsidP="00962D36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</w:tr>
      <w:tr w:rsidR="00962D36" w:rsidRPr="00962918" w14:paraId="428FEA0D" w14:textId="77777777" w:rsidTr="00962D36">
        <w:trPr>
          <w:trHeight w:val="395"/>
        </w:trPr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D990B4" w14:textId="77777777" w:rsidR="00962D36" w:rsidRPr="00962918" w:rsidRDefault="00962D36" w:rsidP="00962D36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962918">
              <w:rPr>
                <w:rFonts w:ascii="Times New Roman" w:hAnsi="Times New Roman" w:cs="Times New Roman"/>
                <w:sz w:val="28"/>
                <w:szCs w:val="28"/>
              </w:rPr>
              <w:t>Кол-во часов в год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10B1B" w14:textId="77777777" w:rsidR="00962D36" w:rsidRPr="00962918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ar-SA"/>
              </w:rPr>
            </w:pPr>
            <w:r w:rsidRPr="00962918">
              <w:rPr>
                <w:rFonts w:ascii="Times New Roman" w:hAnsi="Times New Roman" w:cs="Times New Roman"/>
                <w:b/>
                <w:sz w:val="28"/>
                <w:szCs w:val="28"/>
              </w:rPr>
              <w:t>68</w:t>
            </w:r>
          </w:p>
        </w:tc>
        <w:tc>
          <w:tcPr>
            <w:tcW w:w="16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763C9C0" w14:textId="77777777" w:rsidR="00962D36" w:rsidRPr="00962918" w:rsidRDefault="00962D36" w:rsidP="00962D36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6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3F9468" w14:textId="77777777" w:rsidR="00962D36" w:rsidRPr="00962918" w:rsidRDefault="00962D36" w:rsidP="00962D36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59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2D2276" w14:textId="77777777" w:rsidR="00962D36" w:rsidRPr="00962918" w:rsidRDefault="00962D36" w:rsidP="00962D36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</w:tr>
      <w:tr w:rsidR="00962D36" w:rsidRPr="00962918" w14:paraId="0EB5A9A2" w14:textId="77777777" w:rsidTr="00962D36">
        <w:trPr>
          <w:trHeight w:val="1085"/>
        </w:trPr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12BEC1" w14:textId="77777777" w:rsidR="00962D36" w:rsidRPr="00962918" w:rsidRDefault="00962D36" w:rsidP="00962D36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962918">
              <w:rPr>
                <w:rFonts w:ascii="Times New Roman" w:hAnsi="Times New Roman" w:cs="Times New Roman"/>
                <w:sz w:val="28"/>
                <w:szCs w:val="28"/>
              </w:rPr>
              <w:t>Базовый учебник (или УМК)</w:t>
            </w:r>
          </w:p>
        </w:tc>
        <w:tc>
          <w:tcPr>
            <w:tcW w:w="103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2CB746" w14:textId="77777777" w:rsidR="008C1926" w:rsidRPr="00962918" w:rsidRDefault="00962D36" w:rsidP="00962D36">
            <w:pPr>
              <w:pStyle w:val="1"/>
              <w:spacing w:before="0" w:beforeAutospacing="0" w:after="0" w:afterAutospacing="0"/>
              <w:rPr>
                <w:rFonts w:eastAsiaTheme="minorEastAsia"/>
                <w:b w:val="0"/>
                <w:sz w:val="28"/>
                <w:szCs w:val="28"/>
              </w:rPr>
            </w:pPr>
            <w:r w:rsidRPr="00962918">
              <w:rPr>
                <w:rFonts w:eastAsiaTheme="minorEastAsia"/>
                <w:b w:val="0"/>
                <w:sz w:val="28"/>
                <w:szCs w:val="28"/>
              </w:rPr>
              <w:t>Всеобщая ис</w:t>
            </w:r>
            <w:r w:rsidR="00132853" w:rsidRPr="00962918">
              <w:rPr>
                <w:rFonts w:eastAsiaTheme="minorEastAsia"/>
                <w:b w:val="0"/>
                <w:sz w:val="28"/>
                <w:szCs w:val="28"/>
              </w:rPr>
              <w:t>тория, История Нового времени, 8</w:t>
            </w:r>
            <w:r w:rsidRPr="00962918">
              <w:rPr>
                <w:rFonts w:eastAsiaTheme="minorEastAsia"/>
                <w:b w:val="0"/>
                <w:sz w:val="28"/>
                <w:szCs w:val="28"/>
              </w:rPr>
              <w:t xml:space="preserve"> класс, Данилов Д.Д.</w:t>
            </w:r>
            <w:r w:rsidR="00132853" w:rsidRPr="00962918">
              <w:rPr>
                <w:rFonts w:eastAsiaTheme="minorEastAsia"/>
                <w:b w:val="0"/>
                <w:sz w:val="28"/>
                <w:szCs w:val="28"/>
              </w:rPr>
              <w:t>, Кузнецов А.В. М. «</w:t>
            </w:r>
            <w:proofErr w:type="spellStart"/>
            <w:r w:rsidR="00132853" w:rsidRPr="00962918">
              <w:rPr>
                <w:rFonts w:eastAsiaTheme="minorEastAsia"/>
                <w:b w:val="0"/>
                <w:sz w:val="28"/>
                <w:szCs w:val="28"/>
              </w:rPr>
              <w:t>Баласс</w:t>
            </w:r>
            <w:proofErr w:type="spellEnd"/>
            <w:r w:rsidR="00132853" w:rsidRPr="00962918">
              <w:rPr>
                <w:rFonts w:eastAsiaTheme="minorEastAsia"/>
                <w:b w:val="0"/>
                <w:sz w:val="28"/>
                <w:szCs w:val="28"/>
              </w:rPr>
              <w:t>» 2015</w:t>
            </w:r>
            <w:r w:rsidRPr="00962918">
              <w:rPr>
                <w:rFonts w:eastAsiaTheme="minorEastAsia"/>
                <w:b w:val="0"/>
                <w:sz w:val="28"/>
                <w:szCs w:val="28"/>
              </w:rPr>
              <w:t xml:space="preserve"> г.                                                                           </w:t>
            </w:r>
          </w:p>
          <w:p w14:paraId="267FC502" w14:textId="77777777" w:rsidR="00962D36" w:rsidRPr="00962918" w:rsidRDefault="00962D36" w:rsidP="00132853">
            <w:pPr>
              <w:pStyle w:val="1"/>
              <w:spacing w:before="0" w:beforeAutospacing="0" w:after="0" w:afterAutospacing="0"/>
              <w:rPr>
                <w:rFonts w:eastAsiaTheme="minorEastAsia"/>
                <w:sz w:val="28"/>
                <w:szCs w:val="28"/>
              </w:rPr>
            </w:pPr>
            <w:r w:rsidRPr="00962918">
              <w:rPr>
                <w:rFonts w:eastAsiaTheme="minorEastAsia"/>
                <w:b w:val="0"/>
                <w:bCs w:val="0"/>
                <w:sz w:val="28"/>
                <w:szCs w:val="28"/>
              </w:rPr>
              <w:t xml:space="preserve">И.Л. Андреев, И.Н. Фёдоров И.В. Амосов.  </w:t>
            </w:r>
            <w:proofErr w:type="gramStart"/>
            <w:r w:rsidRPr="00962918">
              <w:rPr>
                <w:rFonts w:eastAsiaTheme="minorEastAsia"/>
                <w:b w:val="0"/>
                <w:bCs w:val="0"/>
                <w:sz w:val="28"/>
                <w:szCs w:val="28"/>
              </w:rPr>
              <w:t>История  России</w:t>
            </w:r>
            <w:proofErr w:type="gramEnd"/>
            <w:r w:rsidRPr="00962918">
              <w:rPr>
                <w:rFonts w:eastAsiaTheme="minorEastAsia"/>
                <w:b w:val="0"/>
                <w:bCs w:val="0"/>
                <w:sz w:val="28"/>
                <w:szCs w:val="28"/>
              </w:rPr>
              <w:t xml:space="preserve"> конец </w:t>
            </w:r>
            <w:r w:rsidRPr="00962918">
              <w:rPr>
                <w:rFonts w:eastAsiaTheme="minorEastAsia"/>
                <w:b w:val="0"/>
                <w:bCs w:val="0"/>
                <w:sz w:val="28"/>
                <w:szCs w:val="28"/>
                <w:lang w:val="en-US"/>
              </w:rPr>
              <w:t>XVII</w:t>
            </w:r>
            <w:r w:rsidRPr="00962918">
              <w:rPr>
                <w:rFonts w:eastAsiaTheme="minorEastAsia"/>
                <w:b w:val="0"/>
                <w:bCs w:val="0"/>
                <w:sz w:val="28"/>
                <w:szCs w:val="28"/>
              </w:rPr>
              <w:t xml:space="preserve"> </w:t>
            </w:r>
            <w:r w:rsidR="00132853" w:rsidRPr="00962918">
              <w:rPr>
                <w:rFonts w:eastAsiaTheme="minorEastAsia"/>
                <w:b w:val="0"/>
                <w:bCs w:val="0"/>
                <w:sz w:val="28"/>
                <w:szCs w:val="28"/>
              </w:rPr>
              <w:t xml:space="preserve">– </w:t>
            </w:r>
            <w:r w:rsidR="00132853" w:rsidRPr="00962918">
              <w:rPr>
                <w:rFonts w:eastAsiaTheme="minorEastAsia"/>
                <w:b w:val="0"/>
                <w:bCs w:val="0"/>
                <w:sz w:val="28"/>
                <w:szCs w:val="28"/>
                <w:lang w:val="en-US"/>
              </w:rPr>
              <w:t>XVIII</w:t>
            </w:r>
            <w:r w:rsidR="00132853" w:rsidRPr="00962918">
              <w:rPr>
                <w:rFonts w:eastAsiaTheme="minorEastAsia"/>
                <w:b w:val="0"/>
                <w:bCs w:val="0"/>
                <w:sz w:val="28"/>
                <w:szCs w:val="28"/>
              </w:rPr>
              <w:t xml:space="preserve"> век. М. «</w:t>
            </w:r>
            <w:proofErr w:type="gramStart"/>
            <w:r w:rsidR="00132853" w:rsidRPr="00962918">
              <w:rPr>
                <w:rFonts w:eastAsiaTheme="minorEastAsia"/>
                <w:b w:val="0"/>
                <w:bCs w:val="0"/>
                <w:sz w:val="28"/>
                <w:szCs w:val="28"/>
              </w:rPr>
              <w:t>Дрофа</w:t>
            </w:r>
            <w:r w:rsidRPr="00962918">
              <w:rPr>
                <w:rFonts w:eastAsiaTheme="minorEastAsia"/>
                <w:b w:val="0"/>
                <w:bCs w:val="0"/>
                <w:sz w:val="28"/>
                <w:szCs w:val="28"/>
              </w:rPr>
              <w:t>»  2016</w:t>
            </w:r>
            <w:proofErr w:type="gramEnd"/>
            <w:r w:rsidR="00132853" w:rsidRPr="00962918">
              <w:rPr>
                <w:rFonts w:eastAsiaTheme="minorEastAsia"/>
                <w:b w:val="0"/>
                <w:bCs w:val="0"/>
                <w:sz w:val="28"/>
                <w:szCs w:val="28"/>
              </w:rPr>
              <w:t xml:space="preserve"> г.</w:t>
            </w:r>
          </w:p>
        </w:tc>
      </w:tr>
      <w:tr w:rsidR="00962D36" w:rsidRPr="00962918" w14:paraId="3DF928AD" w14:textId="77777777" w:rsidTr="00962D36">
        <w:trPr>
          <w:trHeight w:val="395"/>
        </w:trPr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395F66" w14:textId="77777777" w:rsidR="00962D36" w:rsidRPr="00962918" w:rsidRDefault="00962D36" w:rsidP="00962D36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962918">
              <w:rPr>
                <w:rFonts w:ascii="Times New Roman" w:hAnsi="Times New Roman" w:cs="Times New Roman"/>
                <w:sz w:val="28"/>
                <w:szCs w:val="28"/>
              </w:rPr>
              <w:t>Работы:</w:t>
            </w:r>
          </w:p>
        </w:tc>
        <w:tc>
          <w:tcPr>
            <w:tcW w:w="18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0DCB0F" w14:textId="77777777" w:rsidR="00962D36" w:rsidRPr="00962918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962918">
              <w:rPr>
                <w:rFonts w:ascii="Times New Roman" w:hAnsi="Times New Roman" w:cs="Times New Roman"/>
                <w:sz w:val="28"/>
                <w:szCs w:val="28"/>
              </w:rPr>
              <w:t>1 триместр</w:t>
            </w: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33D3B8" w14:textId="77777777" w:rsidR="00962D36" w:rsidRPr="00962918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962918">
              <w:rPr>
                <w:rFonts w:ascii="Times New Roman" w:hAnsi="Times New Roman" w:cs="Times New Roman"/>
                <w:sz w:val="28"/>
                <w:szCs w:val="28"/>
              </w:rPr>
              <w:t>2 триместр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4E0872" w14:textId="77777777" w:rsidR="00962D36" w:rsidRPr="00962918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962918">
              <w:rPr>
                <w:rFonts w:ascii="Times New Roman" w:hAnsi="Times New Roman" w:cs="Times New Roman"/>
                <w:sz w:val="28"/>
                <w:szCs w:val="28"/>
              </w:rPr>
              <w:t>3 триместр</w:t>
            </w:r>
          </w:p>
        </w:tc>
        <w:tc>
          <w:tcPr>
            <w:tcW w:w="5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A6C5A5" w14:textId="77777777" w:rsidR="00962D36" w:rsidRPr="00962918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962918">
              <w:rPr>
                <w:rFonts w:ascii="Times New Roman" w:hAnsi="Times New Roman" w:cs="Times New Roman"/>
                <w:sz w:val="28"/>
                <w:szCs w:val="28"/>
              </w:rPr>
              <w:t>Год</w:t>
            </w:r>
          </w:p>
        </w:tc>
      </w:tr>
      <w:tr w:rsidR="00962D36" w:rsidRPr="00962918" w14:paraId="232927D0" w14:textId="77777777" w:rsidTr="00962D36">
        <w:trPr>
          <w:trHeight w:val="176"/>
        </w:trPr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A579B" w14:textId="77777777" w:rsidR="00962D36" w:rsidRPr="00962918" w:rsidRDefault="00962D36" w:rsidP="00962D36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962918">
              <w:rPr>
                <w:rFonts w:ascii="Times New Roman" w:hAnsi="Times New Roman" w:cs="Times New Roman"/>
                <w:sz w:val="28"/>
                <w:szCs w:val="28"/>
              </w:rPr>
              <w:t>Контрольные   работы</w:t>
            </w:r>
          </w:p>
        </w:tc>
        <w:tc>
          <w:tcPr>
            <w:tcW w:w="18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1F9839" w14:textId="77777777" w:rsidR="00962D36" w:rsidRPr="00962918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F7E0E" w14:textId="77777777" w:rsidR="00962D36" w:rsidRPr="00962918" w:rsidRDefault="00962D36" w:rsidP="00962D36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38D2C" w14:textId="77777777" w:rsidR="00962D36" w:rsidRPr="00962918" w:rsidRDefault="00962D36" w:rsidP="00962D36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5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BB794C" w14:textId="77777777" w:rsidR="00962D36" w:rsidRPr="00962918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</w:tr>
    </w:tbl>
    <w:p w14:paraId="7CE909CF" w14:textId="77777777" w:rsidR="00962D36" w:rsidRPr="00962918" w:rsidRDefault="00962D36" w:rsidP="00962D36">
      <w:pPr>
        <w:spacing w:after="0" w:line="240" w:lineRule="auto"/>
        <w:ind w:left="454"/>
        <w:rPr>
          <w:rFonts w:ascii="Times New Roman" w:hAnsi="Times New Roman" w:cs="Times New Roman"/>
          <w:sz w:val="28"/>
          <w:szCs w:val="28"/>
          <w:lang w:eastAsia="ar-SA"/>
        </w:rPr>
      </w:pPr>
    </w:p>
    <w:p w14:paraId="132A53B2" w14:textId="77777777" w:rsidR="00962D36" w:rsidRPr="00962918" w:rsidRDefault="00962D36" w:rsidP="00962D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9D99321" w14:textId="77777777" w:rsidR="00962D36" w:rsidRPr="00962918" w:rsidRDefault="00962D36" w:rsidP="00962D36">
      <w:pPr>
        <w:spacing w:after="0" w:line="240" w:lineRule="auto"/>
        <w:ind w:left="5664"/>
        <w:rPr>
          <w:rFonts w:ascii="Times New Roman" w:hAnsi="Times New Roman" w:cs="Times New Roman"/>
          <w:sz w:val="28"/>
          <w:szCs w:val="28"/>
        </w:rPr>
      </w:pPr>
      <w:r w:rsidRPr="0096291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</w:p>
    <w:p w14:paraId="0AEE2D10" w14:textId="77777777" w:rsidR="00962D36" w:rsidRPr="00962918" w:rsidRDefault="00962D36" w:rsidP="00962D36">
      <w:pPr>
        <w:spacing w:after="0" w:line="240" w:lineRule="auto"/>
        <w:ind w:left="5664"/>
        <w:rPr>
          <w:rFonts w:ascii="Times New Roman" w:hAnsi="Times New Roman" w:cs="Times New Roman"/>
          <w:sz w:val="28"/>
          <w:szCs w:val="28"/>
        </w:rPr>
      </w:pPr>
    </w:p>
    <w:p w14:paraId="6E436AA5" w14:textId="77777777" w:rsidR="00962D36" w:rsidRPr="00962918" w:rsidRDefault="00962D36" w:rsidP="00962D36">
      <w:pPr>
        <w:spacing w:after="0" w:line="240" w:lineRule="auto"/>
        <w:ind w:left="5664"/>
        <w:rPr>
          <w:rFonts w:ascii="Times New Roman" w:hAnsi="Times New Roman" w:cs="Times New Roman"/>
          <w:sz w:val="28"/>
          <w:szCs w:val="28"/>
        </w:rPr>
      </w:pPr>
    </w:p>
    <w:p w14:paraId="2B5F1FBF" w14:textId="77777777" w:rsidR="00962D36" w:rsidRPr="00962918" w:rsidRDefault="00962D36" w:rsidP="00962D36">
      <w:pPr>
        <w:spacing w:after="0" w:line="240" w:lineRule="auto"/>
        <w:ind w:left="5664"/>
        <w:rPr>
          <w:rFonts w:ascii="Times New Roman" w:hAnsi="Times New Roman" w:cs="Times New Roman"/>
          <w:sz w:val="28"/>
          <w:szCs w:val="28"/>
        </w:rPr>
      </w:pPr>
    </w:p>
    <w:p w14:paraId="7B51BA20" w14:textId="77777777" w:rsidR="00962D36" w:rsidRPr="00962918" w:rsidRDefault="00962D36" w:rsidP="00962D36">
      <w:pPr>
        <w:spacing w:after="0" w:line="240" w:lineRule="auto"/>
        <w:ind w:left="5664"/>
        <w:rPr>
          <w:rFonts w:ascii="Times New Roman" w:hAnsi="Times New Roman" w:cs="Times New Roman"/>
          <w:sz w:val="28"/>
          <w:szCs w:val="28"/>
        </w:rPr>
      </w:pPr>
    </w:p>
    <w:p w14:paraId="095E525E" w14:textId="77777777" w:rsidR="00962D36" w:rsidRPr="00962918" w:rsidRDefault="00962D36" w:rsidP="00962D36">
      <w:pPr>
        <w:spacing w:after="0" w:line="240" w:lineRule="auto"/>
        <w:ind w:left="5664"/>
        <w:rPr>
          <w:rFonts w:ascii="Times New Roman" w:hAnsi="Times New Roman" w:cs="Times New Roman"/>
          <w:sz w:val="28"/>
          <w:szCs w:val="28"/>
        </w:rPr>
      </w:pPr>
    </w:p>
    <w:p w14:paraId="028A93A1" w14:textId="77777777" w:rsidR="00962D36" w:rsidRPr="00962918" w:rsidRDefault="00962D36" w:rsidP="00962D36">
      <w:pPr>
        <w:spacing w:after="0" w:line="240" w:lineRule="auto"/>
        <w:ind w:left="5664"/>
        <w:rPr>
          <w:rFonts w:ascii="Times New Roman" w:hAnsi="Times New Roman" w:cs="Times New Roman"/>
          <w:sz w:val="28"/>
          <w:szCs w:val="28"/>
        </w:rPr>
      </w:pPr>
    </w:p>
    <w:p w14:paraId="194E32CD" w14:textId="77777777" w:rsidR="00962D36" w:rsidRPr="00962918" w:rsidRDefault="00962D36" w:rsidP="00962D36">
      <w:pPr>
        <w:spacing w:after="0" w:line="240" w:lineRule="auto"/>
        <w:ind w:left="5664"/>
        <w:rPr>
          <w:rFonts w:ascii="Times New Roman" w:hAnsi="Times New Roman" w:cs="Times New Roman"/>
          <w:sz w:val="28"/>
          <w:szCs w:val="28"/>
        </w:rPr>
      </w:pPr>
      <w:r w:rsidRPr="0096291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</w:t>
      </w:r>
    </w:p>
    <w:p w14:paraId="67FF9580" w14:textId="77777777" w:rsidR="00962D36" w:rsidRPr="00962918" w:rsidRDefault="00962D36" w:rsidP="00962D36">
      <w:pPr>
        <w:spacing w:after="0" w:line="240" w:lineRule="auto"/>
        <w:ind w:left="5664"/>
        <w:rPr>
          <w:rFonts w:ascii="Times New Roman" w:hAnsi="Times New Roman" w:cs="Times New Roman"/>
          <w:sz w:val="28"/>
          <w:szCs w:val="28"/>
        </w:rPr>
      </w:pPr>
    </w:p>
    <w:p w14:paraId="531734BA" w14:textId="77777777" w:rsidR="00962D36" w:rsidRPr="00962918" w:rsidRDefault="00962D36" w:rsidP="00962D36">
      <w:pPr>
        <w:spacing w:after="0" w:line="240" w:lineRule="auto"/>
        <w:ind w:left="5664"/>
        <w:rPr>
          <w:rFonts w:ascii="Times New Roman" w:hAnsi="Times New Roman" w:cs="Times New Roman"/>
          <w:sz w:val="28"/>
          <w:szCs w:val="28"/>
        </w:rPr>
      </w:pPr>
      <w:r w:rsidRPr="0096291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</w:t>
      </w:r>
    </w:p>
    <w:p w14:paraId="3C4EAC9F" w14:textId="77777777" w:rsidR="00962D36" w:rsidRPr="00962D36" w:rsidRDefault="00962D36" w:rsidP="00A05962">
      <w:pPr>
        <w:spacing w:after="0" w:line="240" w:lineRule="auto"/>
        <w:ind w:left="5664"/>
        <w:jc w:val="right"/>
        <w:rPr>
          <w:rFonts w:ascii="Times New Roman" w:hAnsi="Times New Roman" w:cs="Times New Roman"/>
          <w:sz w:val="28"/>
          <w:szCs w:val="28"/>
        </w:rPr>
      </w:pPr>
      <w:r w:rsidRPr="00962D36">
        <w:rPr>
          <w:rFonts w:ascii="Times New Roman" w:hAnsi="Times New Roman" w:cs="Times New Roman"/>
          <w:sz w:val="28"/>
          <w:szCs w:val="28"/>
        </w:rPr>
        <w:t>Составитель:</w:t>
      </w:r>
    </w:p>
    <w:p w14:paraId="31411C90" w14:textId="77777777" w:rsidR="00A05962" w:rsidRDefault="00A05962" w:rsidP="00A05962">
      <w:pPr>
        <w:spacing w:after="0" w:line="240" w:lineRule="auto"/>
        <w:ind w:left="566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Романова Ольга</w:t>
      </w:r>
      <w:r w:rsidR="008C1926">
        <w:rPr>
          <w:rFonts w:ascii="Times New Roman" w:hAnsi="Times New Roman" w:cs="Times New Roman"/>
          <w:sz w:val="28"/>
          <w:szCs w:val="28"/>
        </w:rPr>
        <w:t xml:space="preserve"> Владимиров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57327C">
        <w:rPr>
          <w:rFonts w:ascii="Times New Roman" w:hAnsi="Times New Roman" w:cs="Times New Roman"/>
          <w:sz w:val="28"/>
          <w:szCs w:val="28"/>
        </w:rPr>
        <w:t xml:space="preserve"> –</w:t>
      </w:r>
    </w:p>
    <w:p w14:paraId="29F1A11F" w14:textId="77777777" w:rsidR="00A05962" w:rsidRDefault="00A05962" w:rsidP="00A0596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</w:t>
      </w:r>
      <w:r w:rsidR="0057327C">
        <w:rPr>
          <w:rFonts w:ascii="Times New Roman" w:hAnsi="Times New Roman" w:cs="Times New Roman"/>
          <w:sz w:val="28"/>
          <w:szCs w:val="28"/>
        </w:rPr>
        <w:t>учитель истории</w:t>
      </w:r>
      <w:r>
        <w:rPr>
          <w:rFonts w:ascii="Times New Roman" w:hAnsi="Times New Roman" w:cs="Times New Roman"/>
          <w:sz w:val="28"/>
          <w:szCs w:val="28"/>
        </w:rPr>
        <w:t xml:space="preserve"> и обществознания</w:t>
      </w:r>
    </w:p>
    <w:p w14:paraId="35BEEFD0" w14:textId="77777777" w:rsidR="00962D36" w:rsidRDefault="00A05962" w:rsidP="00A0596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первой категории</w:t>
      </w:r>
    </w:p>
    <w:p w14:paraId="7902D853" w14:textId="77777777" w:rsidR="008C1926" w:rsidRDefault="008C1926" w:rsidP="00A05962">
      <w:pPr>
        <w:spacing w:after="0" w:line="240" w:lineRule="auto"/>
        <w:ind w:left="5664"/>
        <w:jc w:val="right"/>
        <w:rPr>
          <w:rFonts w:ascii="Times New Roman" w:hAnsi="Times New Roman" w:cs="Times New Roman"/>
          <w:sz w:val="28"/>
          <w:szCs w:val="28"/>
        </w:rPr>
      </w:pPr>
    </w:p>
    <w:p w14:paraId="7D31D937" w14:textId="77777777" w:rsidR="008C1926" w:rsidRDefault="008C1926" w:rsidP="008C1926">
      <w:pPr>
        <w:spacing w:after="0" w:line="240" w:lineRule="auto"/>
        <w:ind w:left="5664"/>
        <w:jc w:val="center"/>
        <w:rPr>
          <w:rFonts w:ascii="Times New Roman" w:hAnsi="Times New Roman" w:cs="Times New Roman"/>
          <w:sz w:val="28"/>
          <w:szCs w:val="28"/>
        </w:rPr>
      </w:pPr>
    </w:p>
    <w:p w14:paraId="7C6716ED" w14:textId="77777777" w:rsidR="008C1926" w:rsidRDefault="00962918" w:rsidP="0096291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</w:t>
      </w:r>
      <w:r w:rsidR="008C1926" w:rsidRPr="004B6E0F">
        <w:rPr>
          <w:rFonts w:ascii="Times New Roman" w:hAnsi="Times New Roman" w:cs="Times New Roman"/>
          <w:b/>
          <w:sz w:val="28"/>
          <w:szCs w:val="28"/>
        </w:rPr>
        <w:t>Календарно-тематическое планирование</w:t>
      </w:r>
      <w:r w:rsidR="008C1926">
        <w:rPr>
          <w:rFonts w:ascii="Times New Roman" w:hAnsi="Times New Roman" w:cs="Times New Roman"/>
          <w:b/>
          <w:sz w:val="28"/>
          <w:szCs w:val="28"/>
        </w:rPr>
        <w:t xml:space="preserve"> 8 </w:t>
      </w:r>
      <w:r w:rsidR="00A05962">
        <w:rPr>
          <w:rFonts w:ascii="Times New Roman" w:hAnsi="Times New Roman" w:cs="Times New Roman"/>
          <w:b/>
          <w:sz w:val="28"/>
          <w:szCs w:val="28"/>
        </w:rPr>
        <w:t>а</w:t>
      </w:r>
      <w:r w:rsidR="008C1926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A05962">
        <w:rPr>
          <w:rFonts w:ascii="Times New Roman" w:hAnsi="Times New Roman" w:cs="Times New Roman"/>
          <w:b/>
          <w:sz w:val="28"/>
          <w:szCs w:val="28"/>
        </w:rPr>
        <w:t>б</w:t>
      </w:r>
      <w:r w:rsidR="008C1926" w:rsidRPr="004B6E0F">
        <w:rPr>
          <w:rFonts w:ascii="Times New Roman" w:hAnsi="Times New Roman" w:cs="Times New Roman"/>
          <w:b/>
          <w:sz w:val="28"/>
          <w:szCs w:val="28"/>
        </w:rPr>
        <w:t xml:space="preserve"> класс. </w:t>
      </w:r>
    </w:p>
    <w:p w14:paraId="19E77D5B" w14:textId="77777777" w:rsidR="00962D36" w:rsidRPr="00962D36" w:rsidRDefault="00962D36" w:rsidP="008C1926">
      <w:pPr>
        <w:tabs>
          <w:tab w:val="left" w:pos="5520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3168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84"/>
        <w:gridCol w:w="6636"/>
        <w:gridCol w:w="38"/>
        <w:gridCol w:w="949"/>
        <w:gridCol w:w="1349"/>
        <w:gridCol w:w="1273"/>
        <w:gridCol w:w="1415"/>
        <w:gridCol w:w="1414"/>
        <w:gridCol w:w="1528"/>
        <w:gridCol w:w="2342"/>
        <w:gridCol w:w="2342"/>
        <w:gridCol w:w="2342"/>
        <w:gridCol w:w="2342"/>
        <w:gridCol w:w="2342"/>
        <w:gridCol w:w="2342"/>
        <w:gridCol w:w="2342"/>
      </w:tblGrid>
      <w:tr w:rsidR="00962D36" w:rsidRPr="00962D36" w14:paraId="07ADCBF5" w14:textId="77777777" w:rsidTr="009E5A50">
        <w:trPr>
          <w:gridAfter w:val="7"/>
          <w:wAfter w:w="16394" w:type="dxa"/>
          <w:trHeight w:val="340"/>
        </w:trPr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C0DE41" w14:textId="77777777"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 п/п</w:t>
            </w:r>
          </w:p>
        </w:tc>
        <w:tc>
          <w:tcPr>
            <w:tcW w:w="66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1B476A" w14:textId="77777777"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proofErr w:type="gramStart"/>
            <w:r w:rsidRPr="00962D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Тема  урока</w:t>
            </w:r>
            <w:proofErr w:type="gramEnd"/>
          </w:p>
        </w:tc>
        <w:tc>
          <w:tcPr>
            <w:tcW w:w="98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8FAB9D" w14:textId="77777777" w:rsidR="00962D36" w:rsidRPr="00962D36" w:rsidRDefault="00962D36" w:rsidP="00962D36">
            <w:pPr>
              <w:spacing w:after="0" w:line="240" w:lineRule="auto"/>
              <w:ind w:left="-108" w:right="-11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Кол-во</w:t>
            </w:r>
          </w:p>
          <w:p w14:paraId="61B77469" w14:textId="77777777"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часов</w:t>
            </w:r>
          </w:p>
        </w:tc>
        <w:tc>
          <w:tcPr>
            <w:tcW w:w="54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5F9B9D5" w14:textId="77777777"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Дата</w:t>
            </w:r>
          </w:p>
        </w:tc>
        <w:tc>
          <w:tcPr>
            <w:tcW w:w="15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5B0A7A" w14:textId="77777777"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Примечание</w:t>
            </w:r>
          </w:p>
        </w:tc>
      </w:tr>
      <w:tr w:rsidR="00962D36" w:rsidRPr="00962D36" w14:paraId="3E9DEB83" w14:textId="77777777" w:rsidTr="009E5A50">
        <w:trPr>
          <w:gridAfter w:val="7"/>
          <w:wAfter w:w="16394" w:type="dxa"/>
          <w:trHeight w:val="250"/>
        </w:trPr>
        <w:tc>
          <w:tcPr>
            <w:tcW w:w="6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761D1E" w14:textId="77777777" w:rsidR="00962D36" w:rsidRPr="00962D36" w:rsidRDefault="00962D36" w:rsidP="00962D3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66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47DAB2" w14:textId="77777777" w:rsidR="00962D36" w:rsidRPr="00962D36" w:rsidRDefault="00962D36" w:rsidP="00962D3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98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9DAD7D" w14:textId="77777777" w:rsidR="00962D36" w:rsidRPr="00962D36" w:rsidRDefault="00962D36" w:rsidP="00962D3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262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hideMark/>
          </w:tcPr>
          <w:p w14:paraId="7215718B" w14:textId="77777777"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по плану</w:t>
            </w:r>
          </w:p>
        </w:tc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3BB1D93B" w14:textId="77777777"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фактическая</w:t>
            </w:r>
          </w:p>
        </w:tc>
        <w:tc>
          <w:tcPr>
            <w:tcW w:w="15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E79077" w14:textId="77777777" w:rsidR="00962D36" w:rsidRPr="00962D36" w:rsidRDefault="00962D36" w:rsidP="00962D3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14:paraId="46E51862" w14:textId="77777777" w:rsidTr="009E5A50">
        <w:trPr>
          <w:gridAfter w:val="7"/>
          <w:wAfter w:w="16394" w:type="dxa"/>
          <w:trHeight w:val="390"/>
        </w:trPr>
        <w:tc>
          <w:tcPr>
            <w:tcW w:w="6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60E8F7" w14:textId="77777777" w:rsidR="00962D36" w:rsidRPr="00962D36" w:rsidRDefault="00962D36" w:rsidP="00962D3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66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D6268B" w14:textId="77777777" w:rsidR="00962D36" w:rsidRPr="00962D36" w:rsidRDefault="00962D36" w:rsidP="00962D3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98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918208" w14:textId="77777777" w:rsidR="00962D36" w:rsidRPr="00962D36" w:rsidRDefault="00962D36" w:rsidP="00962D3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2A363716" w14:textId="77777777" w:rsidR="00962D36" w:rsidRPr="00962D36" w:rsidRDefault="0057327C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</w:t>
            </w:r>
            <w:proofErr w:type="gramEnd"/>
            <w:r w:rsidR="00962D36" w:rsidRPr="00962D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A0596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7CEC1A16" w14:textId="77777777" w:rsidR="00962D36" w:rsidRPr="00962D36" w:rsidRDefault="0057327C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</w:t>
            </w:r>
            <w:r w:rsidR="00962D36" w:rsidRPr="00962D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A0596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08B1A8B2" w14:textId="77777777" w:rsidR="00962D36" w:rsidRPr="00962D36" w:rsidRDefault="0057327C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</w:t>
            </w:r>
            <w:r w:rsidR="00A0596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22A15AF4" w14:textId="77777777" w:rsidR="00962D36" w:rsidRPr="00962D36" w:rsidRDefault="0057327C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</w:t>
            </w:r>
            <w:r w:rsidR="00962D36" w:rsidRPr="00962D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A0596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B1583" w14:textId="77777777"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918" w:rsidRPr="00962D36" w14:paraId="1B6DCECD" w14:textId="77777777" w:rsidTr="009E5A50">
        <w:trPr>
          <w:gridAfter w:val="7"/>
          <w:wAfter w:w="16394" w:type="dxa"/>
          <w:trHeight w:val="390"/>
        </w:trPr>
        <w:tc>
          <w:tcPr>
            <w:tcW w:w="1528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E5409D" w14:textId="77777777" w:rsidR="00962918" w:rsidRPr="00962918" w:rsidRDefault="00962918" w:rsidP="00962918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ar-SA"/>
              </w:rPr>
            </w:pPr>
            <w:r w:rsidRPr="00962918">
              <w:rPr>
                <w:rFonts w:ascii="Times New Roman" w:hAnsi="Times New Roman" w:cs="Times New Roman"/>
                <w:b/>
                <w:sz w:val="28"/>
                <w:szCs w:val="28"/>
                <w:lang w:eastAsia="ar-SA"/>
              </w:rPr>
              <w:t xml:space="preserve">Блок 1. История России конец </w:t>
            </w:r>
            <w:r w:rsidRPr="00962918">
              <w:rPr>
                <w:rFonts w:ascii="Times New Roman" w:hAnsi="Times New Roman" w:cs="Times New Roman"/>
                <w:b/>
                <w:sz w:val="28"/>
                <w:szCs w:val="28"/>
                <w:lang w:val="en-US" w:eastAsia="ar-SA"/>
              </w:rPr>
              <w:t>XVII</w:t>
            </w:r>
            <w:r w:rsidRPr="00962918">
              <w:rPr>
                <w:rFonts w:ascii="Times New Roman" w:hAnsi="Times New Roman" w:cs="Times New Roman"/>
                <w:b/>
                <w:sz w:val="28"/>
                <w:szCs w:val="28"/>
                <w:lang w:eastAsia="ar-SA"/>
              </w:rPr>
              <w:t>-</w:t>
            </w:r>
            <w:r w:rsidRPr="00962918">
              <w:rPr>
                <w:rFonts w:ascii="Times New Roman" w:hAnsi="Times New Roman" w:cs="Times New Roman"/>
                <w:b/>
                <w:sz w:val="28"/>
                <w:szCs w:val="28"/>
                <w:lang w:val="en-US" w:eastAsia="ar-SA"/>
              </w:rPr>
              <w:t>XVIII</w:t>
            </w:r>
            <w:r w:rsidRPr="00962918">
              <w:rPr>
                <w:rFonts w:ascii="Times New Roman" w:hAnsi="Times New Roman" w:cs="Times New Roman"/>
                <w:b/>
                <w:sz w:val="28"/>
                <w:szCs w:val="28"/>
                <w:lang w:eastAsia="ar-SA"/>
              </w:rPr>
              <w:t xml:space="preserve"> вв.</w:t>
            </w:r>
          </w:p>
          <w:p w14:paraId="3EECBF25" w14:textId="77777777" w:rsidR="00962918" w:rsidRPr="00962918" w:rsidRDefault="00962918" w:rsidP="00962918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ar-SA"/>
              </w:rPr>
            </w:pPr>
            <w:r w:rsidRPr="00962918">
              <w:rPr>
                <w:rFonts w:ascii="Times New Roman" w:hAnsi="Times New Roman" w:cs="Times New Roman"/>
                <w:b/>
                <w:sz w:val="28"/>
                <w:szCs w:val="28"/>
                <w:lang w:eastAsia="ar-SA"/>
              </w:rPr>
              <w:t>(40 часов).</w:t>
            </w:r>
          </w:p>
        </w:tc>
      </w:tr>
      <w:tr w:rsidR="00B44843" w:rsidRPr="00962D36" w14:paraId="06FA07FB" w14:textId="77777777" w:rsidTr="009E5A50">
        <w:trPr>
          <w:gridAfter w:val="7"/>
          <w:wAfter w:w="16394" w:type="dxa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A35893" w14:textId="77777777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9F1E5" w14:textId="77777777" w:rsidR="00B44843" w:rsidRDefault="00B44843" w:rsidP="00B44843">
            <w:pPr>
              <w:suppressAutoHyphens/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Начало царствования Петра 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. Азовские походы.</w:t>
            </w:r>
          </w:p>
          <w:p w14:paraId="3611A6A6" w14:textId="77777777" w:rsidR="00B44843" w:rsidRPr="00962D36" w:rsidRDefault="00B44843" w:rsidP="00B44843">
            <w:pPr>
              <w:suppressAutoHyphens/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9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32FA95" w14:textId="77777777" w:rsidR="00B44843" w:rsidRPr="00962D36" w:rsidRDefault="00B44843" w:rsidP="00B44843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4C3FC85" w14:textId="77777777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DBB64B7" w14:textId="77777777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91397A0" w14:textId="77777777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FAC921D" w14:textId="77777777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14:paraId="4A6E5D31" w14:textId="1869264B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>Изучить § 1 ответить на вопросы после каждого пункта в § 1</w:t>
            </w:r>
          </w:p>
        </w:tc>
      </w:tr>
      <w:tr w:rsidR="00B44843" w:rsidRPr="00962D36" w14:paraId="2DB57AFA" w14:textId="77777777" w:rsidTr="009E5A50">
        <w:trPr>
          <w:gridAfter w:val="7"/>
          <w:wAfter w:w="16394" w:type="dxa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10E03B" w14:textId="77777777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70C2E" w14:textId="77777777" w:rsidR="00B44843" w:rsidRDefault="00B44843" w:rsidP="00B44843">
            <w:pPr>
              <w:suppressAutoHyphens/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  <w:t>Предпосылки и начало преобразований.</w:t>
            </w:r>
          </w:p>
          <w:p w14:paraId="551B04E5" w14:textId="77777777" w:rsidR="00B44843" w:rsidRPr="00962D36" w:rsidRDefault="00B44843" w:rsidP="00B44843">
            <w:pPr>
              <w:suppressAutoHyphens/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9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7AA46" w14:textId="77777777" w:rsidR="00B44843" w:rsidRPr="00962D36" w:rsidRDefault="00B44843" w:rsidP="00B44843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D6BF42E" w14:textId="77777777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1835DC0" w14:textId="77777777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7B0952C" w14:textId="77777777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C578DBB" w14:textId="77777777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14:paraId="35E5031F" w14:textId="14EECE89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>Изучить § 1 ответить на вопросы стр.17</w:t>
            </w:r>
          </w:p>
        </w:tc>
      </w:tr>
      <w:tr w:rsidR="00B44843" w:rsidRPr="00962D36" w14:paraId="6CB6EB45" w14:textId="77777777" w:rsidTr="009E5A50">
        <w:trPr>
          <w:gridAfter w:val="7"/>
          <w:wAfter w:w="16394" w:type="dxa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3BA3EF" w14:textId="77777777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CDCDE" w14:textId="77777777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Великое посольство. Причины и начало Северной войны.</w:t>
            </w:r>
          </w:p>
        </w:tc>
        <w:tc>
          <w:tcPr>
            <w:tcW w:w="9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8210B4" w14:textId="77777777" w:rsidR="00B44843" w:rsidRPr="00962D36" w:rsidRDefault="00B44843" w:rsidP="00B44843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1C7C459" w14:textId="77777777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7C466F1" w14:textId="77777777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4AE18DF" w14:textId="77777777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5FCFD60" w14:textId="77777777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14:paraId="459127F6" w14:textId="28761598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>Изучить § 2 ответить на вопросы стр.30</w:t>
            </w:r>
          </w:p>
        </w:tc>
      </w:tr>
      <w:tr w:rsidR="00B44843" w:rsidRPr="00962D36" w14:paraId="44B49301" w14:textId="77777777" w:rsidTr="009E5A50">
        <w:trPr>
          <w:gridAfter w:val="7"/>
          <w:wAfter w:w="16394" w:type="dxa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6CAD47" w14:textId="77777777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05656" w14:textId="77777777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Преобразования Петра 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в </w:t>
            </w:r>
            <w:proofErr w:type="gramStart"/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государственном  управлении</w:t>
            </w:r>
            <w:proofErr w:type="gramEnd"/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, экономике и армии. Табель о рангах. Церковная реформа; упразднение патриаршества.</w:t>
            </w:r>
          </w:p>
        </w:tc>
        <w:tc>
          <w:tcPr>
            <w:tcW w:w="9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3CD70A" w14:textId="77777777" w:rsidR="00B44843" w:rsidRPr="00962D36" w:rsidRDefault="00B44843" w:rsidP="00B44843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0128481" w14:textId="77777777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1723BF4" w14:textId="77777777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672D97B" w14:textId="77777777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F0E155C" w14:textId="77777777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14:paraId="2A561D73" w14:textId="5527280F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>Изучить § 3 подготовить презентацию</w:t>
            </w:r>
          </w:p>
        </w:tc>
      </w:tr>
      <w:tr w:rsidR="00B44843" w:rsidRPr="00962D36" w14:paraId="37B5AA02" w14:textId="77777777" w:rsidTr="009E5A50">
        <w:trPr>
          <w:gridAfter w:val="7"/>
          <w:wAfter w:w="16394" w:type="dxa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78591D" w14:textId="77777777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F9FE0" w14:textId="77777777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Социальная политика Петра и её последствия. Указ о единонаследии. Подушная подать и паспортная система.</w:t>
            </w:r>
          </w:p>
        </w:tc>
        <w:tc>
          <w:tcPr>
            <w:tcW w:w="9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A53541" w14:textId="77777777" w:rsidR="00B44843" w:rsidRPr="00962D36" w:rsidRDefault="00B44843" w:rsidP="00B44843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2F8F97F" w14:textId="77777777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48852C8" w14:textId="77777777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CDC8DBB" w14:textId="77777777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4363F49" w14:textId="77777777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14:paraId="1026B335" w14:textId="5A3897FF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>Изучить § 4 ответить на вопросы стр.33,37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; Выучить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термины и даты.</w:t>
            </w:r>
          </w:p>
        </w:tc>
      </w:tr>
      <w:tr w:rsidR="00B44843" w:rsidRPr="00962D36" w14:paraId="5AA02840" w14:textId="77777777" w:rsidTr="009E5A50">
        <w:trPr>
          <w:gridAfter w:val="7"/>
          <w:wAfter w:w="16394" w:type="dxa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7D994" w14:textId="77777777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2EE37" w14:textId="77777777" w:rsidR="00B44843" w:rsidRPr="00902C3D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02C3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Хозяйство и общественный строй Башкортостана в первой половине </w:t>
            </w:r>
            <w:r w:rsidRPr="00902C3D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XVIII</w:t>
            </w:r>
            <w:r w:rsidRPr="00902C3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века.</w:t>
            </w:r>
          </w:p>
        </w:tc>
        <w:tc>
          <w:tcPr>
            <w:tcW w:w="9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297996" w14:textId="77777777" w:rsidR="00B44843" w:rsidRPr="00962D36" w:rsidRDefault="00B44843" w:rsidP="00B44843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82A65E0" w14:textId="77777777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D934248" w14:textId="77777777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5627A07" w14:textId="77777777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DF04F63" w14:textId="77777777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14:paraId="57225192" w14:textId="482BF597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>Изучить § 5 ответить на вопросы стр.39,42,45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; Выучить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термины и даты.</w:t>
            </w:r>
          </w:p>
        </w:tc>
      </w:tr>
      <w:tr w:rsidR="00B44843" w:rsidRPr="00962D36" w14:paraId="71B563EA" w14:textId="77777777" w:rsidTr="009E5A50">
        <w:trPr>
          <w:gridAfter w:val="7"/>
          <w:wAfter w:w="16394" w:type="dxa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3513C3" w14:textId="77777777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7</w:t>
            </w: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40AFE" w14:textId="77777777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Народные движения в первой четверти 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XVIII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века. Восстания в Астрахани, Башкирии </w:t>
            </w:r>
            <w:proofErr w:type="gramStart"/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и  на</w:t>
            </w:r>
            <w:proofErr w:type="gramEnd"/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Дону.</w:t>
            </w:r>
          </w:p>
        </w:tc>
        <w:tc>
          <w:tcPr>
            <w:tcW w:w="9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665C02" w14:textId="77777777" w:rsidR="00B44843" w:rsidRPr="00962D36" w:rsidRDefault="00B44843" w:rsidP="00B44843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2E4993C" w14:textId="77777777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6D76AD7" w14:textId="77777777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12A7DFE" w14:textId="77777777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630427B" w14:textId="77777777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14:paraId="24732DEB" w14:textId="59798788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Изучить § 6 ответить на вопросы стр. 52-53 </w:t>
            </w:r>
          </w:p>
        </w:tc>
      </w:tr>
      <w:tr w:rsidR="00B44843" w:rsidRPr="00962D36" w14:paraId="31CDB411" w14:textId="77777777" w:rsidTr="009E5A50">
        <w:trPr>
          <w:gridAfter w:val="7"/>
          <w:wAfter w:w="16394" w:type="dxa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C6F627" w14:textId="77777777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E109C" w14:textId="77777777" w:rsidR="00B44843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02C3D">
              <w:rPr>
                <w:rFonts w:ascii="Times New Roman" w:hAnsi="Times New Roman" w:cs="Times New Roman"/>
                <w:bCs/>
                <w:sz w:val="28"/>
                <w:szCs w:val="28"/>
              </w:rPr>
              <w:t>Организация Оренбургской экспедиции.</w:t>
            </w:r>
          </w:p>
          <w:p w14:paraId="472FED5D" w14:textId="77777777" w:rsidR="00B44843" w:rsidRPr="00902C3D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9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B1E793" w14:textId="77777777" w:rsidR="00B44843" w:rsidRPr="00962D36" w:rsidRDefault="00B44843" w:rsidP="00B44843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80D9D44" w14:textId="77777777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D56E949" w14:textId="77777777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A40561B" w14:textId="77777777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13439AD" w14:textId="77777777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14:paraId="7B9582F4" w14:textId="265158E8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>Изучить записи в тетради, подготовить презентацию</w:t>
            </w:r>
          </w:p>
        </w:tc>
      </w:tr>
      <w:tr w:rsidR="00B44843" w:rsidRPr="00962D36" w14:paraId="0BCD6032" w14:textId="77777777" w:rsidTr="009E5A50">
        <w:trPr>
          <w:gridAfter w:val="7"/>
          <w:wAfter w:w="16394" w:type="dxa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81B988" w14:textId="77777777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9</w:t>
            </w: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76993" w14:textId="77777777" w:rsidR="00B44843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02C3D">
              <w:rPr>
                <w:rFonts w:ascii="Times New Roman" w:hAnsi="Times New Roman" w:cs="Times New Roman"/>
                <w:bCs/>
                <w:sz w:val="28"/>
                <w:szCs w:val="28"/>
              </w:rPr>
              <w:t>Начало колониальной политики в крае.</w:t>
            </w:r>
          </w:p>
          <w:p w14:paraId="695A1E11" w14:textId="77777777" w:rsidR="00B44843" w:rsidRPr="00902C3D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9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406125" w14:textId="77777777" w:rsidR="00B44843" w:rsidRPr="00962D36" w:rsidRDefault="00B44843" w:rsidP="00B44843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DDBA2A7" w14:textId="77777777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DFBD52E" w14:textId="77777777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12E30DC" w14:textId="77777777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4153804" w14:textId="77777777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14:paraId="6D12F852" w14:textId="19CC705C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Изучить записи в тетради, подготовить сообщение по теме. </w:t>
            </w:r>
          </w:p>
        </w:tc>
      </w:tr>
      <w:tr w:rsidR="00B44843" w:rsidRPr="00962D36" w14:paraId="186E64E3" w14:textId="77777777" w:rsidTr="009E5A50">
        <w:trPr>
          <w:gridAfter w:val="7"/>
          <w:wAfter w:w="16394" w:type="dxa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F0221F" w14:textId="77777777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9F5CC" w14:textId="77777777" w:rsidR="00B44843" w:rsidRPr="00902C3D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02C3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Восстания в Башкортостане в первой </w:t>
            </w:r>
            <w:proofErr w:type="gramStart"/>
            <w:r w:rsidRPr="00902C3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половине  </w:t>
            </w:r>
            <w:r w:rsidRPr="00902C3D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XVIII</w:t>
            </w:r>
            <w:proofErr w:type="gramEnd"/>
            <w:r w:rsidRPr="00902C3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века.</w:t>
            </w:r>
          </w:p>
        </w:tc>
        <w:tc>
          <w:tcPr>
            <w:tcW w:w="9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377A96" w14:textId="77777777" w:rsidR="00B44843" w:rsidRPr="00962D36" w:rsidRDefault="00B44843" w:rsidP="00B44843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866A07C" w14:textId="77777777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427A6A3" w14:textId="77777777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030A324" w14:textId="77777777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4EF7385" w14:textId="77777777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14:paraId="012F8E2F" w14:textId="52FF361D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>Изучить записи в тетради, подготовить презентацию</w:t>
            </w:r>
          </w:p>
        </w:tc>
      </w:tr>
      <w:tr w:rsidR="00B44843" w:rsidRPr="00962D36" w14:paraId="179D04F0" w14:textId="77777777" w:rsidTr="009E5A50">
        <w:trPr>
          <w:gridAfter w:val="7"/>
          <w:wAfter w:w="16394" w:type="dxa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211AB3" w14:textId="77777777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A403F" w14:textId="77777777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Внешняя политика России в </w:t>
            </w:r>
            <w:proofErr w:type="gramStart"/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первой  четверти</w:t>
            </w:r>
            <w:proofErr w:type="gramEnd"/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XVIII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века.</w:t>
            </w:r>
          </w:p>
        </w:tc>
        <w:tc>
          <w:tcPr>
            <w:tcW w:w="9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F92BF" w14:textId="77777777" w:rsidR="00B44843" w:rsidRPr="00962D36" w:rsidRDefault="00B44843" w:rsidP="00B44843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ABD6567" w14:textId="77777777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EE80D36" w14:textId="77777777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74FC6EF" w14:textId="77777777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A8F6B09" w14:textId="77777777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14:paraId="0B09F231" w14:textId="23CBD552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Изучить записи в тетради, подготовить сообщение по теме. </w:t>
            </w:r>
          </w:p>
        </w:tc>
      </w:tr>
      <w:tr w:rsidR="00B44843" w:rsidRPr="00962D36" w14:paraId="75990037" w14:textId="77777777" w:rsidTr="009E5A50">
        <w:trPr>
          <w:gridAfter w:val="7"/>
          <w:wAfter w:w="16394" w:type="dxa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D33B6F" w14:textId="77777777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12</w:t>
            </w: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BFFC5" w14:textId="77777777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Северная война: начальный этап, Полтавская битва, победы русского флота, </w:t>
            </w:r>
            <w:proofErr w:type="spellStart"/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Ништадский</w:t>
            </w:r>
            <w:proofErr w:type="spellEnd"/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мир.</w:t>
            </w:r>
          </w:p>
        </w:tc>
        <w:tc>
          <w:tcPr>
            <w:tcW w:w="9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AFF884" w14:textId="77777777" w:rsidR="00B44843" w:rsidRPr="00962D36" w:rsidRDefault="00B44843" w:rsidP="00B44843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BDDB286" w14:textId="77777777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3169EF7" w14:textId="77777777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5DD2CF2" w14:textId="77777777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111F0C5" w14:textId="77777777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14:paraId="784E7986" w14:textId="5DC37C03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>Изучить записи в тетради, подготовить презентацию</w:t>
            </w:r>
          </w:p>
        </w:tc>
      </w:tr>
      <w:tr w:rsidR="00B44843" w:rsidRPr="00962D36" w14:paraId="09F3C739" w14:textId="77777777" w:rsidTr="009E5A50">
        <w:trPr>
          <w:gridAfter w:val="7"/>
          <w:wAfter w:w="16394" w:type="dxa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AA259C" w14:textId="77777777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18D3D" w14:textId="77777777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proofErr w:type="spellStart"/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Прутский</w:t>
            </w:r>
            <w:proofErr w:type="spellEnd"/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и Персидский (Каспийский) походы Петра 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. Провозглашение Российской империи.</w:t>
            </w:r>
          </w:p>
        </w:tc>
        <w:tc>
          <w:tcPr>
            <w:tcW w:w="9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444683" w14:textId="77777777" w:rsidR="00B44843" w:rsidRPr="00962D36" w:rsidRDefault="00B44843" w:rsidP="00B44843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051D1E7" w14:textId="77777777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DEE5B3E" w14:textId="77777777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C2F2893" w14:textId="77777777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8345B14" w14:textId="77777777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14:paraId="1B96F9A4" w14:textId="2F795509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Изучить записи в тетради, подготовить сообщение по теме. </w:t>
            </w:r>
          </w:p>
        </w:tc>
      </w:tr>
      <w:tr w:rsidR="00B44843" w:rsidRPr="00962D36" w14:paraId="5DD17A59" w14:textId="77777777" w:rsidTr="009E5A50">
        <w:trPr>
          <w:gridAfter w:val="7"/>
          <w:wAfter w:w="16394" w:type="dxa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2E837C" w14:textId="77777777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72B93" w14:textId="77777777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proofErr w:type="gramStart"/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Преобразования  в</w:t>
            </w:r>
            <w:proofErr w:type="gramEnd"/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культуре и в быту. </w:t>
            </w:r>
            <w:proofErr w:type="gramStart"/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Просвещение  и</w:t>
            </w:r>
            <w:proofErr w:type="gramEnd"/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научные знания.</w:t>
            </w:r>
          </w:p>
        </w:tc>
        <w:tc>
          <w:tcPr>
            <w:tcW w:w="9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CF8617" w14:textId="77777777" w:rsidR="00B44843" w:rsidRPr="00962D36" w:rsidRDefault="00B44843" w:rsidP="00B44843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557D21D" w14:textId="77777777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5244707" w14:textId="77777777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BC59CA1" w14:textId="77777777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7169218" w14:textId="77777777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14:paraId="17EF991C" w14:textId="5CBFFADB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Изучить § 7 ответить на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вопросы  стр.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63 выучить термины и даты</w:t>
            </w:r>
          </w:p>
        </w:tc>
      </w:tr>
      <w:tr w:rsidR="00B44843" w:rsidRPr="00962D36" w14:paraId="74B2FFB7" w14:textId="77777777" w:rsidTr="009E5A50">
        <w:trPr>
          <w:gridAfter w:val="7"/>
          <w:wAfter w:w="16394" w:type="dxa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4F847E" w14:textId="77777777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1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ABFA6" w14:textId="77777777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proofErr w:type="gramStart"/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Преобразования  в</w:t>
            </w:r>
            <w:proofErr w:type="gramEnd"/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культуре и в быту. </w:t>
            </w:r>
            <w:proofErr w:type="gramStart"/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Просвещение  и</w:t>
            </w:r>
            <w:proofErr w:type="gramEnd"/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научные знания.</w:t>
            </w:r>
          </w:p>
        </w:tc>
        <w:tc>
          <w:tcPr>
            <w:tcW w:w="9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71009" w14:textId="77777777" w:rsidR="00B44843" w:rsidRPr="00962D36" w:rsidRDefault="00B44843" w:rsidP="00B44843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DEEDCBF" w14:textId="77777777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F975D0E" w14:textId="77777777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CD9E1D7" w14:textId="77777777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DB9C367" w14:textId="77777777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14:paraId="0A8A3F81" w14:textId="4C07936D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>Изучить § 7 подготовить презентацию по теме.</w:t>
            </w:r>
          </w:p>
        </w:tc>
      </w:tr>
      <w:tr w:rsidR="00B44843" w:rsidRPr="00962D36" w14:paraId="04BEC79A" w14:textId="77777777" w:rsidTr="009E5A50">
        <w:trPr>
          <w:gridAfter w:val="7"/>
          <w:wAfter w:w="16394" w:type="dxa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09171B" w14:textId="77777777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81199" w14:textId="77777777" w:rsidR="00B44843" w:rsidRPr="00962D36" w:rsidRDefault="00B44843" w:rsidP="00B44843">
            <w:pPr>
              <w:suppressAutoHyphens/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Итоги петровских преобразований. Петр Великий как правитель и личность (современники и историки о Петре 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и его преобразованиях). Цена преобразований.</w:t>
            </w:r>
          </w:p>
        </w:tc>
        <w:tc>
          <w:tcPr>
            <w:tcW w:w="9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57C331" w14:textId="77777777" w:rsidR="00B44843" w:rsidRPr="00962D36" w:rsidRDefault="00B44843" w:rsidP="00B44843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8E819E1" w14:textId="77777777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B358682" w14:textId="77777777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F7604CA" w14:textId="77777777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DA291DF" w14:textId="77777777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14:paraId="70C305B4" w14:textId="59AF9DB4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Изучить записи в тетради, подготовить сообщение по теме. </w:t>
            </w:r>
          </w:p>
        </w:tc>
      </w:tr>
      <w:tr w:rsidR="00B44843" w:rsidRPr="00962D36" w14:paraId="522AD5D7" w14:textId="77777777" w:rsidTr="009E5A50">
        <w:trPr>
          <w:gridAfter w:val="7"/>
          <w:wAfter w:w="16394" w:type="dxa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FC0024" w14:textId="77777777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E2A76" w14:textId="77777777" w:rsidR="00B44843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Россия после Петра 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  <w:p w14:paraId="01CFD25A" w14:textId="77777777" w:rsidR="00B44843" w:rsidRPr="003A35D5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9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C5863D" w14:textId="77777777" w:rsidR="00B44843" w:rsidRPr="00962D36" w:rsidRDefault="00B44843" w:rsidP="00B44843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0BB86D6" w14:textId="77777777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530A4D3" w14:textId="77777777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62FE768" w14:textId="77777777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6CD2F75" w14:textId="77777777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14:paraId="38A2A1ED" w14:textId="4141EBD1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>Изучить § 8 ответить на вопросы стр.74</w:t>
            </w:r>
          </w:p>
        </w:tc>
      </w:tr>
      <w:tr w:rsidR="00B44843" w:rsidRPr="00962D36" w14:paraId="333DD56D" w14:textId="77777777" w:rsidTr="009E5A50">
        <w:trPr>
          <w:gridAfter w:val="7"/>
          <w:wAfter w:w="16394" w:type="dxa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5A83A7" w14:textId="77777777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982BF" w14:textId="77777777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Дворцовые перевороты: причины, сущность, последствия.</w:t>
            </w:r>
          </w:p>
        </w:tc>
        <w:tc>
          <w:tcPr>
            <w:tcW w:w="9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99B480" w14:textId="77777777" w:rsidR="00B44843" w:rsidRPr="00962D36" w:rsidRDefault="00B44843" w:rsidP="00B44843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6AE678C" w14:textId="77777777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BC71F8D" w14:textId="77777777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1125F2E" w14:textId="77777777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8DA4466" w14:textId="77777777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14:paraId="787ECAFA" w14:textId="19007A35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Изучить §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8  подготовить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презентацию по теме.</w:t>
            </w:r>
          </w:p>
        </w:tc>
      </w:tr>
      <w:tr w:rsidR="00B44843" w:rsidRPr="00962D36" w14:paraId="05CD1C7B" w14:textId="77777777" w:rsidTr="009E5A50">
        <w:trPr>
          <w:gridAfter w:val="7"/>
          <w:wAfter w:w="16394" w:type="dxa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319322" w14:textId="77777777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19</w:t>
            </w: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665B5" w14:textId="77777777" w:rsidR="00B44843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  <w:t>Царствование Анны Иоанновны.</w:t>
            </w:r>
          </w:p>
          <w:p w14:paraId="1FD888E1" w14:textId="77777777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9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07D516" w14:textId="77777777" w:rsidR="00B44843" w:rsidRPr="00962D36" w:rsidRDefault="00B44843" w:rsidP="00B44843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486936C" w14:textId="77777777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9D25553" w14:textId="77777777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52028BF" w14:textId="77777777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DC7E7D3" w14:textId="77777777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14:paraId="39156B96" w14:textId="425D0F75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Изучить § 9 ответить на вопросы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стр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84</w:t>
            </w:r>
          </w:p>
        </w:tc>
      </w:tr>
      <w:tr w:rsidR="00B44843" w:rsidRPr="00962D36" w14:paraId="09E6BCFC" w14:textId="77777777" w:rsidTr="009E5A50">
        <w:trPr>
          <w:gridAfter w:val="7"/>
          <w:wAfter w:w="16394" w:type="dxa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CA5CFF" w14:textId="77777777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20</w:t>
            </w: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E72F5" w14:textId="77777777" w:rsidR="00B44843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  <w:t>Правление Елизаветы Петровны.</w:t>
            </w:r>
          </w:p>
          <w:p w14:paraId="206D166B" w14:textId="77777777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9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01D2A0" w14:textId="77777777" w:rsidR="00B44843" w:rsidRPr="00962D36" w:rsidRDefault="00B44843" w:rsidP="00B44843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4FA101B" w14:textId="77777777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8489654" w14:textId="77777777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3BBE90A" w14:textId="77777777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AE7D3E9" w14:textId="77777777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14:paraId="0AB98317" w14:textId="0726CAEF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>Изучить § 10 ответить на вопросы стр.88,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91;  выучить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основные термины и даты.</w:t>
            </w:r>
          </w:p>
        </w:tc>
      </w:tr>
      <w:tr w:rsidR="00B44843" w:rsidRPr="00962D36" w14:paraId="6B863BD6" w14:textId="77777777" w:rsidTr="009E5A50">
        <w:trPr>
          <w:gridAfter w:val="7"/>
          <w:wAfter w:w="16394" w:type="dxa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ECC8CA" w14:textId="77777777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FE4E4" w14:textId="77777777" w:rsidR="00B44843" w:rsidRDefault="00B44843" w:rsidP="00B44843">
            <w:pPr>
              <w:suppressAutoHyphens/>
              <w:spacing w:after="0" w:line="240" w:lineRule="auto"/>
              <w:ind w:right="-111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3A35D5"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  <w:t xml:space="preserve">Внутренняя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  <w:t>политика Елизаветы Петровны.</w:t>
            </w:r>
          </w:p>
          <w:p w14:paraId="715CF43D" w14:textId="77777777" w:rsidR="00B44843" w:rsidRPr="003A35D5" w:rsidRDefault="00B44843" w:rsidP="00B44843">
            <w:pPr>
              <w:suppressAutoHyphens/>
              <w:spacing w:after="0" w:line="240" w:lineRule="auto"/>
              <w:ind w:right="-111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9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2BA34" w14:textId="77777777" w:rsidR="00B44843" w:rsidRPr="00962D36" w:rsidRDefault="00B44843" w:rsidP="00B44843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77E220C" w14:textId="77777777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CED194C" w14:textId="77777777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EF06AE0" w14:textId="77777777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840ED5D" w14:textId="77777777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14:paraId="7DDEE864" w14:textId="7643D49D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Изучить § 11 стр. 91-98 ответить на вопросы </w:t>
            </w:r>
          </w:p>
        </w:tc>
      </w:tr>
      <w:tr w:rsidR="00B44843" w:rsidRPr="00962D36" w14:paraId="4B76DC2E" w14:textId="77777777" w:rsidTr="009E5A50">
        <w:trPr>
          <w:gridAfter w:val="7"/>
          <w:wAfter w:w="16394" w:type="dxa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27628" w14:textId="77777777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BA849" w14:textId="77777777" w:rsidR="00B44843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  <w:t>Внешняя политика Елизаветы Петровны.</w:t>
            </w:r>
          </w:p>
          <w:p w14:paraId="2123C480" w14:textId="77777777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9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61D04" w14:textId="77777777" w:rsidR="00B44843" w:rsidRPr="00962D36" w:rsidRDefault="00B44843" w:rsidP="00B44843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B041D56" w14:textId="77777777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7E641E3" w14:textId="77777777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77A6C8A" w14:textId="77777777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EA2EA7C" w14:textId="77777777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14:paraId="2B0A76A8" w14:textId="2340882B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Изучить § 12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ответтить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на вопросы стр. 107</w:t>
            </w:r>
          </w:p>
        </w:tc>
      </w:tr>
      <w:tr w:rsidR="00B44843" w:rsidRPr="00962D36" w14:paraId="7631FC90" w14:textId="77777777" w:rsidTr="009E5A50">
        <w:trPr>
          <w:gridAfter w:val="7"/>
          <w:wAfter w:w="16394" w:type="dxa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29E99FB0" w14:textId="77777777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2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FE7A7" w14:textId="77777777" w:rsidR="00B44843" w:rsidRPr="003A35D5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A35D5">
              <w:rPr>
                <w:rFonts w:ascii="Times New Roman" w:hAnsi="Times New Roman" w:cs="Times New Roman"/>
                <w:bCs/>
                <w:sz w:val="28"/>
                <w:szCs w:val="28"/>
              </w:rPr>
              <w:t>Башкирское восстание 1755-1756 г.</w:t>
            </w:r>
          </w:p>
        </w:tc>
        <w:tc>
          <w:tcPr>
            <w:tcW w:w="9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4B86946F" w14:textId="77777777" w:rsidR="00B44843" w:rsidRPr="00962D36" w:rsidRDefault="00B44843" w:rsidP="00B44843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94AF6" w14:textId="77777777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D614F" w14:textId="77777777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AF866" w14:textId="77777777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8660E" w14:textId="77777777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DB4A88" w14:textId="77777777" w:rsidR="00026500" w:rsidRDefault="00026500" w:rsidP="0002650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Изучить записи в тетради,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подготовить  сообщение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по теме. </w:t>
            </w:r>
          </w:p>
          <w:p w14:paraId="31DFEA73" w14:textId="77777777" w:rsidR="00B44843" w:rsidRPr="00962D36" w:rsidRDefault="00B44843" w:rsidP="00B44843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026500" w:rsidRPr="00962D36" w14:paraId="76B0625C" w14:textId="77777777" w:rsidTr="009E5A50">
        <w:trPr>
          <w:gridAfter w:val="7"/>
          <w:wAfter w:w="16394" w:type="dxa"/>
        </w:trPr>
        <w:tc>
          <w:tcPr>
            <w:tcW w:w="68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328C1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  <w:t>24</w:t>
            </w:r>
          </w:p>
        </w:tc>
        <w:tc>
          <w:tcPr>
            <w:tcW w:w="6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F6B79" w14:textId="77777777" w:rsidR="00026500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Начало царствования Екатерины 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II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  <w:p w14:paraId="003AE870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EF3BE3E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  <w:t xml:space="preserve">    1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7D63B27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0A7F4F4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66CE772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AF7B9BB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14:paraId="3C9D396A" w14:textId="6D9C708C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>Изучить § 13 ответить на вопросы стр. 122-123</w:t>
            </w:r>
          </w:p>
        </w:tc>
      </w:tr>
      <w:tr w:rsidR="00026500" w:rsidRPr="00962D36" w14:paraId="7C835637" w14:textId="77777777" w:rsidTr="009E5A50">
        <w:trPr>
          <w:gridAfter w:val="7"/>
          <w:wAfter w:w="16394" w:type="dxa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BA4EDE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086C4" w14:textId="77777777" w:rsidR="00026500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  <w:t>Политика просвещенного абсолютизма в России.</w:t>
            </w:r>
          </w:p>
          <w:p w14:paraId="04EF1188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9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0397D" w14:textId="77777777" w:rsidR="00026500" w:rsidRPr="00962D36" w:rsidRDefault="00026500" w:rsidP="00026500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C2A5B41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FFBCD91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A09FE61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C70ACC0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14:paraId="29A00F9A" w14:textId="25968FB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Изучить §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14  подготовить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пересказ.</w:t>
            </w:r>
          </w:p>
        </w:tc>
      </w:tr>
      <w:tr w:rsidR="00026500" w:rsidRPr="00962D36" w14:paraId="4AD1A836" w14:textId="77777777" w:rsidTr="009E5A50">
        <w:trPr>
          <w:gridAfter w:val="7"/>
          <w:wAfter w:w="16394" w:type="dxa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8F82ED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E9D2E" w14:textId="77777777" w:rsidR="00026500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Уложенная комиссия, проекты реформ.</w:t>
            </w:r>
          </w:p>
          <w:p w14:paraId="4900DACE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9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D6FCA8" w14:textId="77777777" w:rsidR="00026500" w:rsidRPr="00962D36" w:rsidRDefault="00026500" w:rsidP="00026500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2A7A17C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3EACD77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1D929A5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31F697F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14:paraId="071EFCB7" w14:textId="1C1425D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Изучить § 13-14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подготовить  презентацию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по теме.</w:t>
            </w:r>
          </w:p>
        </w:tc>
      </w:tr>
      <w:tr w:rsidR="00026500" w:rsidRPr="00962D36" w14:paraId="2CBE5959" w14:textId="77777777" w:rsidTr="009E5A50">
        <w:trPr>
          <w:gridAfter w:val="7"/>
          <w:wAfter w:w="16394" w:type="dxa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2EEE24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2C2B4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Экономическое развитие России во второй половине 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XVIII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века. Рост промышленности и торговли. Предпринимательство.</w:t>
            </w:r>
          </w:p>
        </w:tc>
        <w:tc>
          <w:tcPr>
            <w:tcW w:w="9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45540" w14:textId="77777777" w:rsidR="00026500" w:rsidRPr="00962D36" w:rsidRDefault="00026500" w:rsidP="00026500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767346B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D52C13E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ACC2F3B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63CBDC1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14:paraId="23486E5B" w14:textId="4BFC7216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Изучить записи в тетради, подготовить сообщение по теме. </w:t>
            </w:r>
          </w:p>
        </w:tc>
      </w:tr>
      <w:tr w:rsidR="00026500" w:rsidRPr="00962D36" w14:paraId="29EFA0DE" w14:textId="77777777" w:rsidTr="009E5A50">
        <w:trPr>
          <w:gridAfter w:val="7"/>
          <w:wAfter w:w="16394" w:type="dxa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767F54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28</w:t>
            </w: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F84BE" w14:textId="77777777" w:rsidR="00026500" w:rsidRPr="009E43FC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E43F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Хозяйство </w:t>
            </w:r>
            <w:proofErr w:type="gramStart"/>
            <w:r w:rsidRPr="009E43FC">
              <w:rPr>
                <w:rFonts w:ascii="Times New Roman" w:hAnsi="Times New Roman" w:cs="Times New Roman"/>
                <w:bCs/>
                <w:sz w:val="28"/>
                <w:szCs w:val="28"/>
              </w:rPr>
              <w:t>Башкортостана  во</w:t>
            </w:r>
            <w:proofErr w:type="gramEnd"/>
            <w:r w:rsidRPr="009E43F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второй половине </w:t>
            </w:r>
            <w:r w:rsidRPr="009E43F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XVIII</w:t>
            </w:r>
            <w:r w:rsidRPr="009E43F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века.</w:t>
            </w:r>
          </w:p>
        </w:tc>
        <w:tc>
          <w:tcPr>
            <w:tcW w:w="9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454F4" w14:textId="77777777" w:rsidR="00026500" w:rsidRPr="00962D36" w:rsidRDefault="00026500" w:rsidP="00026500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38BC5A5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42A1CD7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EA12C09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8233D7F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14:paraId="1AFAFE04" w14:textId="2EB18CB0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Изучить записи в тетради, подготовить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презентацию  по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теме. </w:t>
            </w:r>
          </w:p>
        </w:tc>
      </w:tr>
      <w:tr w:rsidR="00026500" w:rsidRPr="00962D36" w14:paraId="7C63CAAE" w14:textId="77777777" w:rsidTr="009E5A50">
        <w:trPr>
          <w:gridAfter w:val="7"/>
          <w:wAfter w:w="16394" w:type="dxa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FB2E13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29</w:t>
            </w: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38F68" w14:textId="77777777" w:rsidR="00026500" w:rsidRPr="009E43FC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E43F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Общественный строй и политика </w:t>
            </w:r>
            <w:proofErr w:type="gramStart"/>
            <w:r w:rsidRPr="009E43FC">
              <w:rPr>
                <w:rFonts w:ascii="Times New Roman" w:hAnsi="Times New Roman" w:cs="Times New Roman"/>
                <w:bCs/>
                <w:sz w:val="28"/>
                <w:szCs w:val="28"/>
              </w:rPr>
              <w:t>правительства  в</w:t>
            </w:r>
            <w:proofErr w:type="gramEnd"/>
            <w:r w:rsidRPr="009E43F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Башкортостане  во второй половине </w:t>
            </w:r>
            <w:r w:rsidRPr="009E43F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XVIII</w:t>
            </w:r>
            <w:r w:rsidRPr="009E43F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века.</w:t>
            </w:r>
          </w:p>
        </w:tc>
        <w:tc>
          <w:tcPr>
            <w:tcW w:w="9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414FF6" w14:textId="77777777" w:rsidR="00026500" w:rsidRPr="00962D36" w:rsidRDefault="00026500" w:rsidP="00026500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6A57FA3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61E6004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6563E16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598BA84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14:paraId="0F3842B5" w14:textId="6C6EF57B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Изучить записи в тетради, подготовить сообщение по теме. </w:t>
            </w:r>
          </w:p>
        </w:tc>
      </w:tr>
      <w:tr w:rsidR="00026500" w:rsidRPr="00962D36" w14:paraId="4A4C6A65" w14:textId="77777777" w:rsidTr="009E5A50">
        <w:trPr>
          <w:gridAfter w:val="7"/>
          <w:wAfter w:w="16394" w:type="dxa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636681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3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02EEA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Восстание под предводительством Емельяна Пугачёва: причины и участники выступления. Ход восстания и его значение.</w:t>
            </w:r>
          </w:p>
        </w:tc>
        <w:tc>
          <w:tcPr>
            <w:tcW w:w="9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4AEDC" w14:textId="77777777" w:rsidR="00026500" w:rsidRPr="00962D36" w:rsidRDefault="00026500" w:rsidP="00026500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0E4FE52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BFD65CF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3377DC2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2E040DB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14:paraId="20251968" w14:textId="6D78218A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>Изучить § 15 ответить на вопросы стр. 129-130</w:t>
            </w:r>
          </w:p>
        </w:tc>
      </w:tr>
      <w:tr w:rsidR="00026500" w:rsidRPr="00962D36" w14:paraId="3247F2FB" w14:textId="77777777" w:rsidTr="009E5A50">
        <w:trPr>
          <w:gridAfter w:val="7"/>
          <w:wAfter w:w="16394" w:type="dxa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9A86B2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E4AFB" w14:textId="77777777" w:rsidR="00026500" w:rsidRPr="009E43FC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E43F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Участие башкир и народов </w:t>
            </w:r>
            <w:proofErr w:type="gramStart"/>
            <w:r w:rsidRPr="009E43FC">
              <w:rPr>
                <w:rFonts w:ascii="Times New Roman" w:hAnsi="Times New Roman" w:cs="Times New Roman"/>
                <w:bCs/>
                <w:sz w:val="28"/>
                <w:szCs w:val="28"/>
              </w:rPr>
              <w:t>Башкортостана  в</w:t>
            </w:r>
            <w:proofErr w:type="gramEnd"/>
            <w:r w:rsidRPr="009E43F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крестьянской войне 1773-1775 г.</w:t>
            </w:r>
          </w:p>
        </w:tc>
        <w:tc>
          <w:tcPr>
            <w:tcW w:w="9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FF63D0" w14:textId="77777777" w:rsidR="00026500" w:rsidRPr="00962D36" w:rsidRDefault="00026500" w:rsidP="00026500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DA4FA4E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D2350B6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EDC2FCE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022DBEF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14:paraId="145C4175" w14:textId="34ABA57E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Изучить записи в тетради, подготовить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презентацию  по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теме. </w:t>
            </w:r>
          </w:p>
        </w:tc>
      </w:tr>
      <w:tr w:rsidR="00026500" w:rsidRPr="00962D36" w14:paraId="70FF7833" w14:textId="77777777" w:rsidTr="009E5A50">
        <w:trPr>
          <w:gridAfter w:val="7"/>
          <w:wAfter w:w="16394" w:type="dxa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4159FC" w14:textId="77777777" w:rsidR="00026500" w:rsidRPr="008C192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8C1926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5C103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Внутренняя политика Екатерины 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II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после Пугачёвского восстания.</w:t>
            </w:r>
          </w:p>
        </w:tc>
        <w:tc>
          <w:tcPr>
            <w:tcW w:w="9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6A46DE" w14:textId="77777777" w:rsidR="00026500" w:rsidRPr="00902C3D" w:rsidRDefault="00026500" w:rsidP="00026500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02C3D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62D5DA9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56ED9EA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8AA9E5C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489D351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14:paraId="067C7E21" w14:textId="37F89E14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>Изучить § 16 ответить на вопросы стр. 135-136</w:t>
            </w:r>
          </w:p>
        </w:tc>
      </w:tr>
      <w:tr w:rsidR="00026500" w:rsidRPr="00962D36" w14:paraId="0F9815FA" w14:textId="77777777" w:rsidTr="009E5A50">
        <w:trPr>
          <w:gridAfter w:val="7"/>
          <w:wAfter w:w="16394" w:type="dxa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B32FEC" w14:textId="77777777" w:rsidR="00026500" w:rsidRPr="008C192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8C1926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219B8" w14:textId="77777777" w:rsidR="00026500" w:rsidRPr="009E43FC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E43F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Административно-территориальное устройство, население в Башкортостане во второй половине </w:t>
            </w:r>
            <w:r w:rsidRPr="009E43F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XVIII</w:t>
            </w:r>
            <w:r w:rsidRPr="009E43F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века.</w:t>
            </w:r>
          </w:p>
        </w:tc>
        <w:tc>
          <w:tcPr>
            <w:tcW w:w="9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18F64" w14:textId="77777777" w:rsidR="00026500" w:rsidRPr="00902C3D" w:rsidRDefault="00026500" w:rsidP="00026500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02C3D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E46F094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2884457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0B2B0FF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23CF5FD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14:paraId="77B5AC18" w14:textId="57D52DCC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>Изучить § 17 ответить на вопросы стр. 139-140</w:t>
            </w:r>
          </w:p>
        </w:tc>
      </w:tr>
      <w:tr w:rsidR="00026500" w:rsidRPr="00962D36" w14:paraId="685D6E7F" w14:textId="77777777" w:rsidTr="009E5A50">
        <w:trPr>
          <w:gridAfter w:val="7"/>
          <w:wAfter w:w="16394" w:type="dxa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8FC899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F78F0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Внешняя политика России в последней трети 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XVIII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века.</w:t>
            </w:r>
          </w:p>
        </w:tc>
        <w:tc>
          <w:tcPr>
            <w:tcW w:w="9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9F637C" w14:textId="77777777" w:rsidR="00026500" w:rsidRPr="00962D36" w:rsidRDefault="00026500" w:rsidP="00026500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0B84CCA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9669277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F0D91BC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69C9D1C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14:paraId="4143FD69" w14:textId="284ABE5B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Изучить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§  18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ответить на вопросы стр. 145,148,150.</w:t>
            </w:r>
          </w:p>
        </w:tc>
      </w:tr>
      <w:tr w:rsidR="00026500" w:rsidRPr="00962D36" w14:paraId="241B3D22" w14:textId="77777777" w:rsidTr="009E5A50">
        <w:trPr>
          <w:gridAfter w:val="7"/>
          <w:wAfter w:w="16394" w:type="dxa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64F7AB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E4CCA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Русско-турецкие воины их итоги. Присоединение Крыма и Северного Причерноморья; Г.А. Потемкин. Георгиевский трактат. Участие России в разделе Речи Посполитой. </w:t>
            </w:r>
            <w:proofErr w:type="gramStart"/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Действие  российских</w:t>
            </w:r>
            <w:proofErr w:type="gramEnd"/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войск в Италии и Швейцарии. Русское военное искусство (А.В. Суворов, Ф.Ф. Ушаков).</w:t>
            </w:r>
          </w:p>
        </w:tc>
        <w:tc>
          <w:tcPr>
            <w:tcW w:w="9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54A9EB" w14:textId="77777777" w:rsidR="00026500" w:rsidRPr="00962D36" w:rsidRDefault="00026500" w:rsidP="00026500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E074941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89214E3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7380CE0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C52C0FF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14:paraId="2DC2C563" w14:textId="56757B54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Изучить §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19  ответить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на вопросы стр. 155-156</w:t>
            </w:r>
          </w:p>
        </w:tc>
      </w:tr>
      <w:tr w:rsidR="00026500" w:rsidRPr="00962D36" w14:paraId="622F25F7" w14:textId="77777777" w:rsidTr="009E5A50">
        <w:trPr>
          <w:gridAfter w:val="7"/>
          <w:wAfter w:w="16394" w:type="dxa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516D8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A3FFA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Основные сословия российского общества, их положение.</w:t>
            </w:r>
          </w:p>
        </w:tc>
        <w:tc>
          <w:tcPr>
            <w:tcW w:w="9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8515B0" w14:textId="77777777" w:rsidR="00026500" w:rsidRPr="00962D36" w:rsidRDefault="00026500" w:rsidP="00026500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D9DDFCD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C9F6D4D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B30F4CC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02BF713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14:paraId="71B259E2" w14:textId="20778424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Изучить записи в тетради, подготовить сообщение по теме. </w:t>
            </w:r>
          </w:p>
        </w:tc>
      </w:tr>
      <w:tr w:rsidR="00026500" w:rsidRPr="00962D36" w14:paraId="5C036AEF" w14:textId="77777777" w:rsidTr="009E5A50">
        <w:trPr>
          <w:gridAfter w:val="7"/>
          <w:wAfter w:w="16394" w:type="dxa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D0601A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37</w:t>
            </w: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3AA72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Россия в конце 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XVIII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века. Павел 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: личность и правитель.</w:t>
            </w:r>
          </w:p>
        </w:tc>
        <w:tc>
          <w:tcPr>
            <w:tcW w:w="9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ED1EC" w14:textId="77777777" w:rsidR="00026500" w:rsidRPr="00962D36" w:rsidRDefault="00026500" w:rsidP="00026500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EB823E7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9460E3D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F9D1247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7D2F8A5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14:paraId="2399BD64" w14:textId="241521FC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>Изучить § 20 подготовить презентацию по теме.</w:t>
            </w:r>
          </w:p>
        </w:tc>
      </w:tr>
      <w:tr w:rsidR="00026500" w:rsidRPr="00962D36" w14:paraId="479C4C50" w14:textId="77777777" w:rsidTr="009E5A50">
        <w:trPr>
          <w:gridAfter w:val="7"/>
          <w:wAfter w:w="16394" w:type="dxa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A4937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38</w:t>
            </w: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77629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Основные направления </w:t>
            </w:r>
            <w:proofErr w:type="gram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внутренней  и</w:t>
            </w:r>
            <w:proofErr w:type="gram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внешней политики.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Заговор и убийство Павла 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  <w:tc>
          <w:tcPr>
            <w:tcW w:w="9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CB8B2" w14:textId="77777777" w:rsidR="00026500" w:rsidRPr="00962D36" w:rsidRDefault="00026500" w:rsidP="00026500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C96482D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C5BB314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4F1B9BF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86F7FB2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14:paraId="7882A90D" w14:textId="59C59045" w:rsidR="00026500" w:rsidRPr="0057327C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>Изучить § 21 ответить на вопросы стр. 168-169</w:t>
            </w:r>
          </w:p>
        </w:tc>
      </w:tr>
      <w:tr w:rsidR="00026500" w:rsidRPr="00962D36" w14:paraId="108B47FD" w14:textId="77777777" w:rsidTr="009E5A50">
        <w:trPr>
          <w:gridAfter w:val="7"/>
          <w:wAfter w:w="16394" w:type="dxa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864D0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39</w:t>
            </w: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071E6" w14:textId="77777777" w:rsidR="00026500" w:rsidRPr="008C192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Культу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ра и быт народов Российской империи во второй </w:t>
            </w:r>
            <w:proofErr w:type="gramStart"/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половине  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XVIII</w:t>
            </w:r>
            <w:proofErr w:type="gramEnd"/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века.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gramStart"/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Просвещение  и</w:t>
            </w:r>
            <w:proofErr w:type="gramEnd"/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становление отечественной науки.</w:t>
            </w:r>
          </w:p>
        </w:tc>
        <w:tc>
          <w:tcPr>
            <w:tcW w:w="9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E8BCC" w14:textId="77777777" w:rsidR="00026500" w:rsidRPr="00962D36" w:rsidRDefault="00026500" w:rsidP="00026500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7160C12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3D9C4DD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4622036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37A8DDC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14:paraId="6FA10D61" w14:textId="0B3C8B19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>Изучить § 22 -§ 23 ответить на вопросы стр. 182-183</w:t>
            </w:r>
          </w:p>
        </w:tc>
      </w:tr>
      <w:tr w:rsidR="00026500" w:rsidRPr="00962D36" w14:paraId="4011DED5" w14:textId="77777777" w:rsidTr="009E5A50">
        <w:trPr>
          <w:gridAfter w:val="7"/>
          <w:wAfter w:w="16394" w:type="dxa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55713A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5A060" w14:textId="77777777" w:rsidR="00026500" w:rsidRPr="008C192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C192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Материальная культура Башкортостана в </w:t>
            </w:r>
            <w:r w:rsidRPr="008C192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XVIII</w:t>
            </w:r>
            <w:r w:rsidRPr="008C192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веке. Духовная культура </w:t>
            </w:r>
            <w:proofErr w:type="gramStart"/>
            <w:r w:rsidRPr="008C1926">
              <w:rPr>
                <w:rFonts w:ascii="Times New Roman" w:hAnsi="Times New Roman" w:cs="Times New Roman"/>
                <w:bCs/>
                <w:sz w:val="28"/>
                <w:szCs w:val="28"/>
              </w:rPr>
              <w:t>Башкортостана  в</w:t>
            </w:r>
            <w:proofErr w:type="gramEnd"/>
            <w:r w:rsidRPr="008C192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8C192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XVIII</w:t>
            </w:r>
            <w:r w:rsidRPr="008C192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веке.</w:t>
            </w:r>
          </w:p>
        </w:tc>
        <w:tc>
          <w:tcPr>
            <w:tcW w:w="9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668B3" w14:textId="77777777" w:rsidR="00026500" w:rsidRPr="00962D36" w:rsidRDefault="00026500" w:rsidP="00026500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62B9576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111A210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C83239E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DFA3C24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14:paraId="73E1FF73" w14:textId="2CB1045E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Изучить записи в тетради, подготовить сообщение по теме. </w:t>
            </w:r>
          </w:p>
        </w:tc>
      </w:tr>
      <w:tr w:rsidR="00026500" w:rsidRPr="00962D36" w14:paraId="7A8CF814" w14:textId="1E014C2A" w:rsidTr="009E5A50">
        <w:tc>
          <w:tcPr>
            <w:tcW w:w="1528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9E5531" w14:textId="77777777" w:rsidR="00026500" w:rsidRDefault="00026500" w:rsidP="000265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ar-SA"/>
              </w:rPr>
            </w:pPr>
            <w:r w:rsidRPr="007B696E">
              <w:rPr>
                <w:rFonts w:ascii="Times New Roman" w:hAnsi="Times New Roman" w:cs="Times New Roman"/>
                <w:b/>
                <w:sz w:val="28"/>
                <w:szCs w:val="28"/>
                <w:lang w:eastAsia="ar-SA"/>
              </w:rPr>
              <w:t xml:space="preserve">Блок 2. История Нового времени конец </w:t>
            </w:r>
            <w:r w:rsidRPr="007B696E">
              <w:rPr>
                <w:rFonts w:ascii="Times New Roman" w:hAnsi="Times New Roman" w:cs="Times New Roman"/>
                <w:b/>
                <w:sz w:val="28"/>
                <w:szCs w:val="28"/>
                <w:lang w:val="en-US" w:eastAsia="ar-SA"/>
              </w:rPr>
              <w:t>XVII</w:t>
            </w:r>
            <w:r w:rsidRPr="007B696E">
              <w:rPr>
                <w:rFonts w:ascii="Times New Roman" w:hAnsi="Times New Roman" w:cs="Times New Roman"/>
                <w:b/>
                <w:sz w:val="28"/>
                <w:szCs w:val="28"/>
                <w:lang w:eastAsia="ar-SA"/>
              </w:rPr>
              <w:t>-</w:t>
            </w:r>
            <w:r w:rsidRPr="007B696E">
              <w:rPr>
                <w:rFonts w:ascii="Times New Roman" w:hAnsi="Times New Roman" w:cs="Times New Roman"/>
                <w:b/>
                <w:sz w:val="28"/>
                <w:szCs w:val="28"/>
                <w:lang w:val="en-US" w:eastAsia="ar-SA"/>
              </w:rPr>
              <w:t>XVIII</w:t>
            </w:r>
            <w:r w:rsidRPr="007B696E">
              <w:rPr>
                <w:rFonts w:ascii="Times New Roman" w:hAnsi="Times New Roman" w:cs="Times New Roman"/>
                <w:b/>
                <w:sz w:val="28"/>
                <w:szCs w:val="28"/>
                <w:lang w:eastAsia="ar-SA"/>
              </w:rPr>
              <w:t xml:space="preserve"> вв. (28 часов).</w:t>
            </w:r>
          </w:p>
          <w:p w14:paraId="3D36FB0A" w14:textId="77777777" w:rsidR="00026500" w:rsidRDefault="00026500" w:rsidP="000265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ar-SA"/>
              </w:rPr>
            </w:pPr>
          </w:p>
          <w:p w14:paraId="014977FE" w14:textId="77777777" w:rsidR="00026500" w:rsidRPr="007B696E" w:rsidRDefault="00026500" w:rsidP="000265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ar-SA"/>
              </w:rPr>
            </w:pPr>
          </w:p>
        </w:tc>
        <w:tc>
          <w:tcPr>
            <w:tcW w:w="2342" w:type="dxa"/>
          </w:tcPr>
          <w:p w14:paraId="32D39BB5" w14:textId="77777777" w:rsidR="00026500" w:rsidRPr="00962D36" w:rsidRDefault="00026500" w:rsidP="00026500"/>
        </w:tc>
        <w:tc>
          <w:tcPr>
            <w:tcW w:w="2342" w:type="dxa"/>
          </w:tcPr>
          <w:p w14:paraId="7B094E49" w14:textId="77777777" w:rsidR="00026500" w:rsidRPr="00962D36" w:rsidRDefault="00026500" w:rsidP="00026500"/>
        </w:tc>
        <w:tc>
          <w:tcPr>
            <w:tcW w:w="2342" w:type="dxa"/>
          </w:tcPr>
          <w:p w14:paraId="2F0D3710" w14:textId="77777777" w:rsidR="00026500" w:rsidRPr="00962D36" w:rsidRDefault="00026500" w:rsidP="00026500"/>
        </w:tc>
        <w:tc>
          <w:tcPr>
            <w:tcW w:w="2342" w:type="dxa"/>
          </w:tcPr>
          <w:p w14:paraId="2906340F" w14:textId="77777777" w:rsidR="00026500" w:rsidRPr="00962D36" w:rsidRDefault="00026500" w:rsidP="00026500"/>
        </w:tc>
        <w:tc>
          <w:tcPr>
            <w:tcW w:w="2342" w:type="dxa"/>
          </w:tcPr>
          <w:p w14:paraId="6E07F5B8" w14:textId="77777777" w:rsidR="00026500" w:rsidRPr="00962D36" w:rsidRDefault="00026500" w:rsidP="00026500"/>
        </w:tc>
        <w:tc>
          <w:tcPr>
            <w:tcW w:w="2342" w:type="dxa"/>
          </w:tcPr>
          <w:p w14:paraId="426A7E9E" w14:textId="77777777" w:rsidR="00026500" w:rsidRPr="00962D36" w:rsidRDefault="00026500" w:rsidP="00026500"/>
        </w:tc>
        <w:tc>
          <w:tcPr>
            <w:tcW w:w="2342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14:paraId="0A884719" w14:textId="291C3970" w:rsidR="00026500" w:rsidRPr="00962D36" w:rsidRDefault="00026500" w:rsidP="00026500">
            <w:r>
              <w:rPr>
                <w:rFonts w:ascii="Arial" w:hAnsi="Arial" w:cs="Arial"/>
                <w:sz w:val="20"/>
                <w:szCs w:val="20"/>
              </w:rPr>
              <w:t>Изучить § 1 ответить на вопросы в конце параграфа.</w:t>
            </w:r>
          </w:p>
        </w:tc>
      </w:tr>
      <w:tr w:rsidR="00026500" w:rsidRPr="00962D36" w14:paraId="17AD38B5" w14:textId="77777777" w:rsidTr="009E5A50">
        <w:trPr>
          <w:gridAfter w:val="7"/>
          <w:wAfter w:w="16394" w:type="dxa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1608F0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18CF9" w14:textId="77777777" w:rsidR="00026500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XVIII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в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ек в истории Нового времени.</w:t>
            </w:r>
          </w:p>
          <w:p w14:paraId="3669DF42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9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A6C6AA" w14:textId="77777777" w:rsidR="00026500" w:rsidRPr="00962D36" w:rsidRDefault="00026500" w:rsidP="00026500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7201983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57F8171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795B77F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5AD6F1B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14:paraId="17C53BE3" w14:textId="77777777" w:rsidR="00026500" w:rsidRDefault="00026500" w:rsidP="0002650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Изучить § 1 ответить на вопросы в конце параграфа.</w:t>
            </w:r>
          </w:p>
          <w:p w14:paraId="798C5531" w14:textId="53C8336F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026500" w:rsidRPr="00962D36" w14:paraId="036DF660" w14:textId="77777777" w:rsidTr="009E5A50">
        <w:trPr>
          <w:gridAfter w:val="7"/>
          <w:wAfter w:w="16394" w:type="dxa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652DA0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443F8" w14:textId="77777777" w:rsidR="00026500" w:rsidRPr="00962D36" w:rsidRDefault="00026500" w:rsidP="00026500">
            <w:pPr>
              <w:suppressAutoHyphens/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Экономическое и социальное </w:t>
            </w:r>
            <w:proofErr w:type="gramStart"/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развитие  Европы</w:t>
            </w:r>
            <w:proofErr w:type="gramEnd"/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в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конце 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XVII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- 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XVIII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вв.</w:t>
            </w:r>
          </w:p>
        </w:tc>
        <w:tc>
          <w:tcPr>
            <w:tcW w:w="9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0049DA" w14:textId="77777777" w:rsidR="00026500" w:rsidRPr="00962D36" w:rsidRDefault="00026500" w:rsidP="00026500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81DF1FB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FD91675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63F4C0B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554E4B0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14:paraId="40904B1F" w14:textId="77777777" w:rsidR="00026500" w:rsidRDefault="00026500" w:rsidP="0002650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Изучить §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2  ответить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на вопросы в конце параграфа.</w:t>
            </w:r>
          </w:p>
          <w:p w14:paraId="64D61199" w14:textId="2C8DCFB1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026500" w:rsidRPr="00962D36" w14:paraId="7316194A" w14:textId="77777777" w:rsidTr="009E5A50">
        <w:trPr>
          <w:gridAfter w:val="7"/>
          <w:wAfter w:w="16394" w:type="dxa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91618C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7F2D4" w14:textId="77777777" w:rsidR="00026500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Просвещение. Развитие естественных наук.</w:t>
            </w:r>
          </w:p>
          <w:p w14:paraId="290B86FC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9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462E77" w14:textId="77777777" w:rsidR="00026500" w:rsidRPr="00962D36" w:rsidRDefault="00026500" w:rsidP="00026500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171588F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45F2ACE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1FA1E44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367F316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14:paraId="300BD242" w14:textId="77777777" w:rsidR="00026500" w:rsidRDefault="00026500" w:rsidP="0002650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Изучить §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3  ответить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на вопросы в конце параграфа.</w:t>
            </w:r>
          </w:p>
          <w:p w14:paraId="25E591C6" w14:textId="6B1A72F1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026500" w:rsidRPr="00962D36" w14:paraId="3B719204" w14:textId="77777777" w:rsidTr="009E5A50">
        <w:trPr>
          <w:gridAfter w:val="7"/>
          <w:wAfter w:w="16394" w:type="dxa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52D36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4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437DF" w14:textId="77777777" w:rsidR="00026500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gramStart"/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Французские  просветители</w:t>
            </w:r>
            <w:proofErr w:type="gramEnd"/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XVIII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в.</w:t>
            </w:r>
          </w:p>
          <w:p w14:paraId="20505C40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9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EFCEDA" w14:textId="77777777" w:rsidR="00026500" w:rsidRPr="00962D36" w:rsidRDefault="00026500" w:rsidP="00026500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BDF659A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44987B4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3E7FE85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61C375E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118B5" w14:textId="77777777" w:rsidR="00026500" w:rsidRDefault="00026500" w:rsidP="0002650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Изучить §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4  ответить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на вопросы в конце параграфа.</w:t>
            </w:r>
          </w:p>
          <w:p w14:paraId="2384DF27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026500" w:rsidRPr="00962D36" w14:paraId="7FE27AAD" w14:textId="77777777" w:rsidTr="009E5A50">
        <w:trPr>
          <w:gridAfter w:val="7"/>
          <w:wAfter w:w="16394" w:type="dxa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B7BCC" w14:textId="77777777" w:rsidR="00026500" w:rsidRPr="008C192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8C1926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8FA81" w14:textId="77777777" w:rsidR="00026500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Колониальные </w:t>
            </w:r>
            <w:proofErr w:type="gramStart"/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захваты  европейских</w:t>
            </w:r>
            <w:proofErr w:type="gramEnd"/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держав.</w:t>
            </w:r>
          </w:p>
          <w:p w14:paraId="193F05F3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9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D40203" w14:textId="77777777" w:rsidR="00026500" w:rsidRPr="00962D36" w:rsidRDefault="00026500" w:rsidP="00026500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D5DF28C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82ECD4E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687317B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B82172B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BAA92" w14:textId="77777777" w:rsidR="00026500" w:rsidRDefault="00026500" w:rsidP="0002650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Изучить §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5  ответить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на вопросы в конце параграфа.</w:t>
            </w:r>
          </w:p>
          <w:p w14:paraId="48BFC482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E5A50" w:rsidRPr="00962D36" w14:paraId="2BF7B03A" w14:textId="77777777" w:rsidTr="009E5A50">
        <w:trPr>
          <w:gridAfter w:val="7"/>
          <w:wAfter w:w="16394" w:type="dxa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893BAE" w14:textId="77777777" w:rsidR="009E5A50" w:rsidRPr="00962D36" w:rsidRDefault="009E5A50" w:rsidP="009E5A5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46</w:t>
            </w: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B5CBD" w14:textId="77777777" w:rsidR="009E5A50" w:rsidRDefault="009E5A50" w:rsidP="009E5A5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  <w:t xml:space="preserve">Становление английской колониальной империи. </w:t>
            </w:r>
          </w:p>
          <w:p w14:paraId="1C7BC9BF" w14:textId="77777777" w:rsidR="009E5A50" w:rsidRPr="00962D36" w:rsidRDefault="009E5A50" w:rsidP="009E5A5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9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F75983" w14:textId="77777777" w:rsidR="009E5A50" w:rsidRPr="00962D36" w:rsidRDefault="009E5A50" w:rsidP="009E5A50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331C81C" w14:textId="77777777" w:rsidR="009E5A50" w:rsidRPr="00962D36" w:rsidRDefault="009E5A50" w:rsidP="009E5A5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7D6CBFD" w14:textId="77777777" w:rsidR="009E5A50" w:rsidRPr="00962D36" w:rsidRDefault="009E5A50" w:rsidP="009E5A5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65C7F61" w14:textId="77777777" w:rsidR="009E5A50" w:rsidRPr="00962D36" w:rsidRDefault="009E5A50" w:rsidP="009E5A5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58F773D" w14:textId="77777777" w:rsidR="009E5A50" w:rsidRPr="00962D36" w:rsidRDefault="009E5A50" w:rsidP="009E5A5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E588B" w14:textId="77777777" w:rsidR="009E5A50" w:rsidRPr="00962D36" w:rsidRDefault="009E5A50" w:rsidP="009E5A5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E5A50" w:rsidRPr="00962D36" w14:paraId="4370700D" w14:textId="77777777" w:rsidTr="009E5A50">
        <w:trPr>
          <w:gridAfter w:val="7"/>
          <w:wAfter w:w="16394" w:type="dxa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3071D8" w14:textId="77777777" w:rsidR="009E5A50" w:rsidRPr="00962D36" w:rsidRDefault="009E5A50" w:rsidP="009E5A5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47</w:t>
            </w: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193B3" w14:textId="77777777" w:rsidR="009E5A50" w:rsidRDefault="009E5A50" w:rsidP="009E5A5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  <w:t xml:space="preserve">Северная </w:t>
            </w:r>
            <w:proofErr w:type="gramStart"/>
            <w:r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  <w:t>Америка  в</w:t>
            </w:r>
            <w:proofErr w:type="gramEnd"/>
            <w:r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  <w:t xml:space="preserve"> конце </w:t>
            </w:r>
            <w:r w:rsidRPr="008C1926">
              <w:rPr>
                <w:rFonts w:ascii="Times New Roman" w:hAnsi="Times New Roman" w:cs="Times New Roman"/>
                <w:bCs/>
                <w:sz w:val="28"/>
                <w:szCs w:val="28"/>
                <w:lang w:val="en-US" w:eastAsia="ar-SA"/>
              </w:rPr>
              <w:t>XVII</w:t>
            </w:r>
            <w:r w:rsidRPr="008C1926"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  <w:t>-</w:t>
            </w:r>
            <w:r w:rsidRPr="008C1926">
              <w:rPr>
                <w:rFonts w:ascii="Times New Roman" w:hAnsi="Times New Roman" w:cs="Times New Roman"/>
                <w:bCs/>
                <w:sz w:val="28"/>
                <w:szCs w:val="28"/>
                <w:lang w:val="en-US" w:eastAsia="ar-SA"/>
              </w:rPr>
              <w:t>XVIII</w:t>
            </w:r>
            <w:r w:rsidRPr="008C1926"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  <w:t xml:space="preserve"> вв.</w:t>
            </w:r>
          </w:p>
          <w:p w14:paraId="0032060D" w14:textId="77777777" w:rsidR="009E5A50" w:rsidRPr="00962D36" w:rsidRDefault="009E5A50" w:rsidP="009E5A5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9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EC19E" w14:textId="77777777" w:rsidR="009E5A50" w:rsidRPr="00962D36" w:rsidRDefault="009E5A50" w:rsidP="009E5A50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8F69A46" w14:textId="77777777" w:rsidR="009E5A50" w:rsidRPr="00962D36" w:rsidRDefault="009E5A50" w:rsidP="009E5A5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7894967" w14:textId="77777777" w:rsidR="009E5A50" w:rsidRPr="00962D36" w:rsidRDefault="009E5A50" w:rsidP="009E5A5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8D1B589" w14:textId="77777777" w:rsidR="009E5A50" w:rsidRPr="00962D36" w:rsidRDefault="009E5A50" w:rsidP="009E5A5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02DF653" w14:textId="77777777" w:rsidR="009E5A50" w:rsidRPr="00962D36" w:rsidRDefault="009E5A50" w:rsidP="009E5A5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FB8C7" w14:textId="77777777" w:rsidR="009E5A50" w:rsidRPr="00962D36" w:rsidRDefault="009E5A50" w:rsidP="009E5A5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E5A50" w:rsidRPr="00962D36" w14:paraId="395EF9DE" w14:textId="77777777" w:rsidTr="009E5A50">
        <w:trPr>
          <w:gridAfter w:val="7"/>
          <w:wAfter w:w="16394" w:type="dxa"/>
          <w:trHeight w:val="70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8780AF" w14:textId="77777777" w:rsidR="009E5A50" w:rsidRPr="00962D36" w:rsidRDefault="009E5A50" w:rsidP="009E5A5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48</w:t>
            </w: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08AE0" w14:textId="0C815086" w:rsidR="009E5A50" w:rsidRPr="00962D36" w:rsidRDefault="009E5A50" w:rsidP="009E5A5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Война североамериканских колоний за независимость.</w:t>
            </w:r>
          </w:p>
        </w:tc>
        <w:tc>
          <w:tcPr>
            <w:tcW w:w="9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BC69ED" w14:textId="77777777" w:rsidR="009E5A50" w:rsidRPr="00962D36" w:rsidRDefault="009E5A50" w:rsidP="009E5A50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9386591" w14:textId="77777777" w:rsidR="009E5A50" w:rsidRPr="00962D36" w:rsidRDefault="009E5A50" w:rsidP="009E5A5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39D358F" w14:textId="77777777" w:rsidR="009E5A50" w:rsidRPr="00962D36" w:rsidRDefault="009E5A50" w:rsidP="009E5A5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11C662D" w14:textId="77777777" w:rsidR="009E5A50" w:rsidRPr="00962D36" w:rsidRDefault="009E5A50" w:rsidP="009E5A5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9887ACF" w14:textId="77777777" w:rsidR="009E5A50" w:rsidRPr="00962D36" w:rsidRDefault="009E5A50" w:rsidP="009E5A5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BFBFD" w14:textId="77777777" w:rsidR="009E5A50" w:rsidRPr="00962D36" w:rsidRDefault="009E5A50" w:rsidP="009E5A5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026500" w:rsidRPr="00962D36" w14:paraId="03DBA8FD" w14:textId="77777777" w:rsidTr="009E5A50">
        <w:trPr>
          <w:gridAfter w:val="7"/>
          <w:wAfter w:w="16394" w:type="dxa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A49524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49</w:t>
            </w: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A313D" w14:textId="77777777" w:rsidR="00026500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Образование Соединенных Ш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татов Америки. </w:t>
            </w:r>
          </w:p>
          <w:p w14:paraId="703FBC9C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9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33A980" w14:textId="77777777" w:rsidR="00026500" w:rsidRPr="00962D36" w:rsidRDefault="00026500" w:rsidP="00026500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0FA8504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5CDCB69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30156A2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565565F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F6C54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026500" w:rsidRPr="00962D36" w14:paraId="639F21C6" w14:textId="77777777" w:rsidTr="009E5A50">
        <w:trPr>
          <w:gridAfter w:val="7"/>
          <w:wAfter w:w="16394" w:type="dxa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EE968D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50</w:t>
            </w: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2723F" w14:textId="77777777" w:rsidR="00026500" w:rsidRDefault="00026500" w:rsidP="00026500">
            <w:pPr>
              <w:suppressAutoHyphens/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Европейские конфликты и дипломатия.</w:t>
            </w:r>
          </w:p>
          <w:p w14:paraId="46B59841" w14:textId="77777777" w:rsidR="00026500" w:rsidRPr="00962D36" w:rsidRDefault="00026500" w:rsidP="00026500">
            <w:pPr>
              <w:suppressAutoHyphens/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9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9EC663" w14:textId="77777777" w:rsidR="00026500" w:rsidRPr="00962D36" w:rsidRDefault="00026500" w:rsidP="00026500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92D9676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4F2062E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3E40056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CED8CD3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07397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026500" w:rsidRPr="00962D36" w14:paraId="21E52D0B" w14:textId="77777777" w:rsidTr="009E5A50">
        <w:trPr>
          <w:gridAfter w:val="7"/>
          <w:wAfter w:w="16394" w:type="dxa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DF926D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51</w:t>
            </w: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15636" w14:textId="77777777" w:rsidR="00026500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  <w:t>Участие европейских стран в Семилетней войне.</w:t>
            </w:r>
          </w:p>
          <w:p w14:paraId="34551DC6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9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640BB2" w14:textId="77777777" w:rsidR="00026500" w:rsidRPr="00962D36" w:rsidRDefault="00026500" w:rsidP="00026500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921928A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7FFA108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4D19523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753227B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E7616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026500" w:rsidRPr="00962D36" w14:paraId="06EED236" w14:textId="77777777" w:rsidTr="009E5A50">
        <w:trPr>
          <w:gridAfter w:val="7"/>
          <w:wAfter w:w="16394" w:type="dxa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FDCCFE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52</w:t>
            </w: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E2FD8" w14:textId="77777777" w:rsidR="00026500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  <w:t>Раздел Речи Посполитой.</w:t>
            </w:r>
          </w:p>
          <w:p w14:paraId="136E702D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9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D227D2" w14:textId="77777777" w:rsidR="00026500" w:rsidRPr="00962D36" w:rsidRDefault="00026500" w:rsidP="00026500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F4E62FB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D37F9CB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776CCF2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3A11E7B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B21DD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026500" w:rsidRPr="00962D36" w14:paraId="3D695593" w14:textId="77777777" w:rsidTr="009E5A50">
        <w:trPr>
          <w:gridAfter w:val="7"/>
          <w:wAfter w:w="16394" w:type="dxa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031A91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53</w:t>
            </w: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EE1F2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  <w:t>Социально-экономическое и политическое развитие Франции накануне буржуазной революции.</w:t>
            </w:r>
          </w:p>
        </w:tc>
        <w:tc>
          <w:tcPr>
            <w:tcW w:w="9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CF06BD" w14:textId="77777777" w:rsidR="00026500" w:rsidRPr="00962D36" w:rsidRDefault="00026500" w:rsidP="00026500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1424406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63858F8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ABA042D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D3F0345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D4E80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026500" w:rsidRPr="00962D36" w14:paraId="051D998A" w14:textId="77777777" w:rsidTr="009E5A50">
        <w:trPr>
          <w:gridAfter w:val="7"/>
          <w:wAfter w:w="16394" w:type="dxa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04B069" w14:textId="77777777" w:rsidR="00026500" w:rsidRPr="008C192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54</w:t>
            </w: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074FB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Французская революция 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XVIII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в.: причины, участники.</w:t>
            </w:r>
          </w:p>
        </w:tc>
        <w:tc>
          <w:tcPr>
            <w:tcW w:w="9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C46394" w14:textId="77777777" w:rsidR="00026500" w:rsidRPr="003C62A6" w:rsidRDefault="00026500" w:rsidP="00026500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3C62A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F2CE68E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8959B7F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E7B1CAB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407BB8A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27ACC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026500" w:rsidRPr="00962D36" w14:paraId="391A63D5" w14:textId="77777777" w:rsidTr="009E5A50">
        <w:trPr>
          <w:gridAfter w:val="7"/>
          <w:wAfter w:w="16394" w:type="dxa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97E3CD" w14:textId="77777777" w:rsidR="00026500" w:rsidRPr="008C192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55</w:t>
            </w: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B10CD" w14:textId="77777777" w:rsidR="00026500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Начало и основные 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этапы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Французской 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революции.</w:t>
            </w:r>
          </w:p>
          <w:p w14:paraId="5C9086CD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9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9049E7" w14:textId="77777777" w:rsidR="00026500" w:rsidRPr="003C62A6" w:rsidRDefault="00026500" w:rsidP="00026500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3C62A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D6FFE2E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C770DB1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E55171D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164AF3F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3B318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026500" w:rsidRPr="00962D36" w14:paraId="1ACBE924" w14:textId="77777777" w:rsidTr="009E5A50">
        <w:trPr>
          <w:gridAfter w:val="7"/>
          <w:wAfter w:w="16394" w:type="dxa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74A5A1" w14:textId="77777777" w:rsidR="00026500" w:rsidRPr="008C192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56</w:t>
            </w: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2D8F8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Политические течения и деятели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Французской 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революции.</w:t>
            </w:r>
          </w:p>
        </w:tc>
        <w:tc>
          <w:tcPr>
            <w:tcW w:w="9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4A86DF" w14:textId="77777777" w:rsidR="00026500" w:rsidRPr="003C62A6" w:rsidRDefault="00026500" w:rsidP="00026500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3C62A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824FE9D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E48B290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5F71CDF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41B79B2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85D9C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026500" w:rsidRPr="00962D36" w14:paraId="63156124" w14:textId="77777777" w:rsidTr="009E5A50">
        <w:trPr>
          <w:gridAfter w:val="7"/>
          <w:wAfter w:w="16394" w:type="dxa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BB7C9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57</w:t>
            </w: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66C38" w14:textId="77777777" w:rsidR="00026500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  <w:t>Деятельность Французской директории.</w:t>
            </w:r>
          </w:p>
          <w:p w14:paraId="3EF25DC9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9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4BFC2" w14:textId="77777777" w:rsidR="00026500" w:rsidRPr="00962D36" w:rsidRDefault="00026500" w:rsidP="00026500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83D6A38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72099D3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8B9DEF7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DAB5CC1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24CB4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026500" w:rsidRPr="00962D36" w14:paraId="4AFF831B" w14:textId="77777777" w:rsidTr="009E5A50">
        <w:trPr>
          <w:gridAfter w:val="7"/>
          <w:wAfter w:w="16394" w:type="dxa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3C946B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58</w:t>
            </w: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6ADC1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  <w:t>Итоги и значение Французской буржуазной революции.</w:t>
            </w:r>
          </w:p>
        </w:tc>
        <w:tc>
          <w:tcPr>
            <w:tcW w:w="9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1499A3" w14:textId="77777777" w:rsidR="00026500" w:rsidRPr="00962D36" w:rsidRDefault="00026500" w:rsidP="00026500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356B17E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FE42037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DB4B7F9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90284B5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9BE8A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026500" w:rsidRPr="00962D36" w14:paraId="4272FE87" w14:textId="77777777" w:rsidTr="009E5A50">
        <w:trPr>
          <w:gridAfter w:val="7"/>
          <w:wAfter w:w="16394" w:type="dxa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558DE2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59</w:t>
            </w: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0E03B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  <w:t>Провозглашение Наполеона Бонапарта консулом Франции.</w:t>
            </w:r>
          </w:p>
        </w:tc>
        <w:tc>
          <w:tcPr>
            <w:tcW w:w="9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171C10" w14:textId="77777777" w:rsidR="00026500" w:rsidRPr="00962D36" w:rsidRDefault="00026500" w:rsidP="00026500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F9C697A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E875B17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9BE5F3E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75897DA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6673A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026500" w:rsidRPr="00962D36" w14:paraId="65B40E43" w14:textId="77777777" w:rsidTr="009E5A50">
        <w:trPr>
          <w:gridAfter w:val="7"/>
          <w:wAfter w:w="16394" w:type="dxa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9B4E71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60</w:t>
            </w: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D373D" w14:textId="77777777" w:rsidR="00026500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  <w:t>Внутренняя политика консула Наполеона Бонапарта.</w:t>
            </w:r>
          </w:p>
          <w:p w14:paraId="08DD1879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9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00906F" w14:textId="77777777" w:rsidR="00026500" w:rsidRPr="00962D36" w:rsidRDefault="00026500" w:rsidP="00026500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1B1A7D3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78017A7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8183EE1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5311614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8DD07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026500" w:rsidRPr="00962D36" w14:paraId="12914192" w14:textId="77777777" w:rsidTr="009E5A50">
        <w:trPr>
          <w:gridAfter w:val="7"/>
          <w:wAfter w:w="16394" w:type="dxa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940D6F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61</w:t>
            </w: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44726" w14:textId="77777777" w:rsidR="00026500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  <w:t>Итальянский и Египетский поход французской армии.</w:t>
            </w:r>
          </w:p>
          <w:p w14:paraId="0BBA3EE5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9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0B929D" w14:textId="77777777" w:rsidR="00026500" w:rsidRPr="00962D36" w:rsidRDefault="00026500" w:rsidP="00026500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E044615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501848D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646D570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676F6B7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399D5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026500" w:rsidRPr="00962D36" w14:paraId="7232C8A1" w14:textId="77777777" w:rsidTr="009E5A50">
        <w:trPr>
          <w:gridAfter w:val="7"/>
          <w:wAfter w:w="16394" w:type="dxa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8D3290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62</w:t>
            </w: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9A4D0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  <w:t xml:space="preserve">Страны Азии и Африки в 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XVIII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в.</w:t>
            </w:r>
          </w:p>
        </w:tc>
        <w:tc>
          <w:tcPr>
            <w:tcW w:w="9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94ABFD" w14:textId="77777777" w:rsidR="00026500" w:rsidRPr="00962D36" w:rsidRDefault="00026500" w:rsidP="00026500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296B604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AD19EA1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6BF705C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9466C83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DB76D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026500" w:rsidRPr="00962D36" w14:paraId="124B40D8" w14:textId="77777777" w:rsidTr="009E5A50">
        <w:trPr>
          <w:gridAfter w:val="7"/>
          <w:wAfter w:w="16394" w:type="dxa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47C865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63</w:t>
            </w: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F8090" w14:textId="77777777" w:rsidR="00026500" w:rsidRPr="00962D36" w:rsidRDefault="00026500" w:rsidP="00026500">
            <w:pPr>
              <w:suppressAutoHyphens/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Социально-экономическое и политическое развитие Османской империи.</w:t>
            </w:r>
          </w:p>
        </w:tc>
        <w:tc>
          <w:tcPr>
            <w:tcW w:w="9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40527" w14:textId="77777777" w:rsidR="00026500" w:rsidRPr="00962D36" w:rsidRDefault="00026500" w:rsidP="00026500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8569823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D175102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28B687C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9341DB5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9F97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026500" w:rsidRPr="00962D36" w14:paraId="34C770B6" w14:textId="77777777" w:rsidTr="009E5A50">
        <w:trPr>
          <w:gridAfter w:val="7"/>
          <w:wAfter w:w="16394" w:type="dxa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361E7" w14:textId="77777777" w:rsidR="00026500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64</w:t>
            </w: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FC70A" w14:textId="77777777" w:rsidR="00026500" w:rsidRPr="00962D36" w:rsidRDefault="00026500" w:rsidP="00026500">
            <w:pPr>
              <w:suppressAutoHyphens/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Социально-экономическое и политическое развитие Индии.</w:t>
            </w:r>
          </w:p>
        </w:tc>
        <w:tc>
          <w:tcPr>
            <w:tcW w:w="9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3A8AB" w14:textId="77777777" w:rsidR="00026500" w:rsidRPr="00962D36" w:rsidRDefault="00026500" w:rsidP="00026500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B3A8063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E5C2EC0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17A8552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4596126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0B7C9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026500" w:rsidRPr="00962D36" w14:paraId="6051D280" w14:textId="77777777" w:rsidTr="009E5A50">
        <w:trPr>
          <w:gridAfter w:val="7"/>
          <w:wAfter w:w="16394" w:type="dxa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BD606" w14:textId="77777777" w:rsidR="00026500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65</w:t>
            </w: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8E9134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Социально-экономическое и политическое развитие Китая и Японии.</w:t>
            </w:r>
          </w:p>
        </w:tc>
        <w:tc>
          <w:tcPr>
            <w:tcW w:w="9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53661" w14:textId="77777777" w:rsidR="00026500" w:rsidRDefault="00026500" w:rsidP="00026500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9E413CF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DD8CDAE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157721D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2C19D94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6DE7A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026500" w:rsidRPr="00962D36" w14:paraId="72B27924" w14:textId="77777777" w:rsidTr="009E5A50">
        <w:trPr>
          <w:gridAfter w:val="7"/>
          <w:wAfter w:w="16394" w:type="dxa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563B9" w14:textId="77777777" w:rsidR="00026500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66</w:t>
            </w:r>
          </w:p>
        </w:tc>
        <w:tc>
          <w:tcPr>
            <w:tcW w:w="663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F8745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Развитие науки (переворот в естествознании, </w:t>
            </w:r>
            <w:proofErr w:type="gramStart"/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возникновение  новой</w:t>
            </w:r>
            <w:proofErr w:type="gramEnd"/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картины мира) выд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ающиеся учён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ые и изобретатели.</w:t>
            </w:r>
          </w:p>
        </w:tc>
        <w:tc>
          <w:tcPr>
            <w:tcW w:w="9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564D2" w14:textId="77777777" w:rsidR="00026500" w:rsidRDefault="00026500" w:rsidP="00026500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3797E6B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6F39635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9D61FBB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68C36C8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E5512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026500" w:rsidRPr="00962D36" w14:paraId="029B6587" w14:textId="77777777" w:rsidTr="009E5A50">
        <w:trPr>
          <w:gridAfter w:val="7"/>
          <w:wAfter w:w="16394" w:type="dxa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E3F9B" w14:textId="77777777" w:rsidR="00026500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67</w:t>
            </w: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AFBF1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Стили художественной культуры 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XVIII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в. (барокко, классицизм).</w:t>
            </w:r>
          </w:p>
        </w:tc>
        <w:tc>
          <w:tcPr>
            <w:tcW w:w="9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03633" w14:textId="77777777" w:rsidR="00026500" w:rsidRDefault="00026500" w:rsidP="00026500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18C20B7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7CFCC51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9DE3656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bookmarkStart w:id="0" w:name="_GoBack"/>
            <w:bookmarkEnd w:id="0"/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CD770CF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FA0DF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026500" w:rsidRPr="00962D36" w14:paraId="1869A54F" w14:textId="77777777" w:rsidTr="009E5A50">
        <w:trPr>
          <w:gridAfter w:val="7"/>
          <w:wAfter w:w="16394" w:type="dxa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2AFB5" w14:textId="77777777" w:rsidR="00026500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68</w:t>
            </w: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B670E" w14:textId="77777777" w:rsidR="00026500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Мир человека в </w:t>
            </w:r>
            <w:r w:rsidRPr="008C1926">
              <w:rPr>
                <w:rFonts w:ascii="Times New Roman" w:hAnsi="Times New Roman" w:cs="Times New Roman"/>
                <w:bCs/>
                <w:sz w:val="28"/>
                <w:szCs w:val="28"/>
                <w:lang w:val="en-US" w:eastAsia="ar-SA"/>
              </w:rPr>
              <w:t>XVIII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  <w:t xml:space="preserve"> </w:t>
            </w:r>
            <w:r w:rsidRPr="008C1926"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  <w:t>в.</w:t>
            </w:r>
          </w:p>
          <w:p w14:paraId="3F5D6CB0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9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F654A" w14:textId="77777777" w:rsidR="00026500" w:rsidRDefault="00026500" w:rsidP="00026500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57DC16B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471F154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243D39E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F1A45C4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3434D" w14:textId="77777777" w:rsidR="00026500" w:rsidRPr="00962D36" w:rsidRDefault="00026500" w:rsidP="00026500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</w:tbl>
    <w:p w14:paraId="27F7945A" w14:textId="77777777" w:rsidR="00962D36" w:rsidRDefault="00962D36" w:rsidP="00962D3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0031390" w14:textId="77777777" w:rsidR="0057327C" w:rsidRDefault="0057327C" w:rsidP="00962D3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1127777" w14:textId="77777777" w:rsidR="0057327C" w:rsidRDefault="0057327C" w:rsidP="00962D3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C7E0F9B" w14:textId="77777777" w:rsidR="0057327C" w:rsidRDefault="0057327C" w:rsidP="00962D3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29A56B" w14:textId="77777777" w:rsidR="0057327C" w:rsidRDefault="0057327C" w:rsidP="00962D3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BBDA4E" w14:textId="77777777" w:rsidR="0057327C" w:rsidRDefault="0057327C" w:rsidP="00962D3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B2B369" w14:textId="77777777" w:rsidR="0057327C" w:rsidRDefault="0057327C" w:rsidP="00962D3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E998B27" w14:textId="77777777" w:rsidR="0057327C" w:rsidRDefault="0057327C" w:rsidP="00962D3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37C2000" w14:textId="77777777" w:rsidR="00962D36" w:rsidRPr="00962D36" w:rsidRDefault="00962D36" w:rsidP="00962D36">
      <w:pPr>
        <w:spacing w:after="0" w:line="240" w:lineRule="auto"/>
        <w:ind w:left="5664"/>
        <w:rPr>
          <w:rFonts w:ascii="Times New Roman" w:hAnsi="Times New Roman" w:cs="Times New Roman"/>
          <w:sz w:val="28"/>
          <w:szCs w:val="28"/>
        </w:rPr>
      </w:pPr>
    </w:p>
    <w:p w14:paraId="6BE468C1" w14:textId="77777777" w:rsidR="00962D36" w:rsidRPr="00962D36" w:rsidRDefault="00962D36" w:rsidP="00962D36">
      <w:pPr>
        <w:spacing w:after="0" w:line="240" w:lineRule="auto"/>
        <w:ind w:left="5664"/>
        <w:rPr>
          <w:rFonts w:ascii="Times New Roman" w:hAnsi="Times New Roman" w:cs="Times New Roman"/>
          <w:sz w:val="28"/>
          <w:szCs w:val="28"/>
        </w:rPr>
      </w:pPr>
      <w:r w:rsidRPr="00962D3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</w:t>
      </w:r>
    </w:p>
    <w:p w14:paraId="34939C44" w14:textId="77777777" w:rsidR="00962D36" w:rsidRPr="00962D36" w:rsidRDefault="00962D36" w:rsidP="00962D3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62D36" w:rsidRPr="00962D36" w:rsidSect="00BD492C">
      <w:pgSz w:w="16838" w:h="11906" w:orient="landscape"/>
      <w:pgMar w:top="426" w:right="536" w:bottom="170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0CED0F" w14:textId="77777777" w:rsidR="00D232C0" w:rsidRDefault="00D232C0" w:rsidP="008C1926">
      <w:pPr>
        <w:spacing w:after="0" w:line="240" w:lineRule="auto"/>
      </w:pPr>
      <w:r>
        <w:separator/>
      </w:r>
    </w:p>
  </w:endnote>
  <w:endnote w:type="continuationSeparator" w:id="0">
    <w:p w14:paraId="78852338" w14:textId="77777777" w:rsidR="00D232C0" w:rsidRDefault="00D232C0" w:rsidP="008C1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Symbol">
    <w:altName w:val="Arial Unicode MS"/>
    <w:charset w:val="8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1C7D7C" w14:textId="77777777" w:rsidR="00D232C0" w:rsidRDefault="00D232C0" w:rsidP="008C1926">
      <w:pPr>
        <w:spacing w:after="0" w:line="240" w:lineRule="auto"/>
      </w:pPr>
      <w:r>
        <w:separator/>
      </w:r>
    </w:p>
  </w:footnote>
  <w:footnote w:type="continuationSeparator" w:id="0">
    <w:p w14:paraId="0CB1AFD9" w14:textId="77777777" w:rsidR="00D232C0" w:rsidRDefault="00D232C0" w:rsidP="008C19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D36"/>
    <w:rsid w:val="00026500"/>
    <w:rsid w:val="00132853"/>
    <w:rsid w:val="001B449B"/>
    <w:rsid w:val="001F44CE"/>
    <w:rsid w:val="00380FCB"/>
    <w:rsid w:val="003A35D5"/>
    <w:rsid w:val="003C62A6"/>
    <w:rsid w:val="00406204"/>
    <w:rsid w:val="0057327C"/>
    <w:rsid w:val="007B696E"/>
    <w:rsid w:val="008A4268"/>
    <w:rsid w:val="008B7A2D"/>
    <w:rsid w:val="008C1926"/>
    <w:rsid w:val="008C6279"/>
    <w:rsid w:val="00902C3D"/>
    <w:rsid w:val="00962918"/>
    <w:rsid w:val="00962D36"/>
    <w:rsid w:val="009E43FC"/>
    <w:rsid w:val="009E5A50"/>
    <w:rsid w:val="00A05962"/>
    <w:rsid w:val="00A25865"/>
    <w:rsid w:val="00B44843"/>
    <w:rsid w:val="00BC12AC"/>
    <w:rsid w:val="00BD492C"/>
    <w:rsid w:val="00D232C0"/>
    <w:rsid w:val="00DE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D28DB"/>
  <w15:docId w15:val="{FCD563CC-45F0-4657-8A16-F158D0239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62D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2D3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semiHidden/>
    <w:unhideWhenUsed/>
    <w:rsid w:val="00962D36"/>
    <w:pPr>
      <w:suppressAutoHyphens/>
      <w:spacing w:before="280" w:after="119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4">
    <w:name w:val="header"/>
    <w:basedOn w:val="a"/>
    <w:link w:val="a5"/>
    <w:uiPriority w:val="99"/>
    <w:unhideWhenUsed/>
    <w:rsid w:val="00962D36"/>
    <w:pPr>
      <w:tabs>
        <w:tab w:val="center" w:pos="4677"/>
        <w:tab w:val="right" w:pos="9355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5">
    <w:name w:val="Верхний колонтитул Знак"/>
    <w:basedOn w:val="a0"/>
    <w:link w:val="a4"/>
    <w:uiPriority w:val="99"/>
    <w:rsid w:val="00962D3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6">
    <w:name w:val="footer"/>
    <w:basedOn w:val="a"/>
    <w:link w:val="a7"/>
    <w:uiPriority w:val="99"/>
    <w:unhideWhenUsed/>
    <w:rsid w:val="00962D36"/>
    <w:pPr>
      <w:tabs>
        <w:tab w:val="center" w:pos="4677"/>
        <w:tab w:val="right" w:pos="9355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7">
    <w:name w:val="Нижний колонтитул Знак"/>
    <w:basedOn w:val="a0"/>
    <w:link w:val="a6"/>
    <w:uiPriority w:val="99"/>
    <w:rsid w:val="00962D3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8">
    <w:name w:val="Body Text"/>
    <w:basedOn w:val="a"/>
    <w:link w:val="a9"/>
    <w:semiHidden/>
    <w:unhideWhenUsed/>
    <w:rsid w:val="00962D36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9">
    <w:name w:val="Основной текст Знак"/>
    <w:basedOn w:val="a0"/>
    <w:link w:val="a8"/>
    <w:semiHidden/>
    <w:rsid w:val="00962D3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a">
    <w:name w:val="List"/>
    <w:basedOn w:val="a8"/>
    <w:semiHidden/>
    <w:unhideWhenUsed/>
    <w:rsid w:val="00962D36"/>
    <w:rPr>
      <w:rFonts w:cs="Mangal"/>
    </w:rPr>
  </w:style>
  <w:style w:type="paragraph" w:customStyle="1" w:styleId="11">
    <w:name w:val="Заголовок1"/>
    <w:basedOn w:val="a"/>
    <w:next w:val="a8"/>
    <w:rsid w:val="00962D36"/>
    <w:pPr>
      <w:keepNext/>
      <w:suppressAutoHyphens/>
      <w:spacing w:before="240" w:after="120" w:line="240" w:lineRule="auto"/>
    </w:pPr>
    <w:rPr>
      <w:rFonts w:ascii="Arial" w:eastAsia="Arial Unicode MS" w:hAnsi="Arial" w:cs="Mangal"/>
      <w:sz w:val="28"/>
      <w:szCs w:val="28"/>
      <w:lang w:eastAsia="ar-SA"/>
    </w:rPr>
  </w:style>
  <w:style w:type="paragraph" w:customStyle="1" w:styleId="2">
    <w:name w:val="Название2"/>
    <w:basedOn w:val="a"/>
    <w:rsid w:val="00962D36"/>
    <w:pPr>
      <w:suppressLineNumbers/>
      <w:suppressAutoHyphens/>
      <w:spacing w:before="120" w:after="120" w:line="240" w:lineRule="auto"/>
    </w:pPr>
    <w:rPr>
      <w:rFonts w:ascii="Times New Roman" w:eastAsia="Times New Roman" w:hAnsi="Times New Roman" w:cs="Mangal"/>
      <w:i/>
      <w:iCs/>
      <w:sz w:val="24"/>
      <w:szCs w:val="24"/>
      <w:lang w:eastAsia="ar-SA"/>
    </w:rPr>
  </w:style>
  <w:style w:type="paragraph" w:customStyle="1" w:styleId="20">
    <w:name w:val="Указатель2"/>
    <w:basedOn w:val="a"/>
    <w:rsid w:val="00962D36"/>
    <w:pPr>
      <w:suppressLineNumbers/>
      <w:suppressAutoHyphens/>
      <w:spacing w:after="0" w:line="240" w:lineRule="auto"/>
    </w:pPr>
    <w:rPr>
      <w:rFonts w:ascii="Times New Roman" w:eastAsia="Times New Roman" w:hAnsi="Times New Roman" w:cs="Mangal"/>
      <w:sz w:val="24"/>
      <w:szCs w:val="24"/>
      <w:lang w:eastAsia="ar-SA"/>
    </w:rPr>
  </w:style>
  <w:style w:type="paragraph" w:customStyle="1" w:styleId="12">
    <w:name w:val="Название1"/>
    <w:basedOn w:val="a"/>
    <w:rsid w:val="00962D36"/>
    <w:pPr>
      <w:suppressLineNumbers/>
      <w:suppressAutoHyphens/>
      <w:spacing w:before="120" w:after="120" w:line="240" w:lineRule="auto"/>
    </w:pPr>
    <w:rPr>
      <w:rFonts w:ascii="Times New Roman" w:eastAsia="Times New Roman" w:hAnsi="Times New Roman" w:cs="Mangal"/>
      <w:i/>
      <w:iCs/>
      <w:sz w:val="24"/>
      <w:szCs w:val="24"/>
      <w:lang w:eastAsia="ar-SA"/>
    </w:rPr>
  </w:style>
  <w:style w:type="paragraph" w:customStyle="1" w:styleId="13">
    <w:name w:val="Указатель1"/>
    <w:basedOn w:val="a"/>
    <w:rsid w:val="00962D36"/>
    <w:pPr>
      <w:suppressLineNumbers/>
      <w:suppressAutoHyphens/>
      <w:spacing w:after="0" w:line="240" w:lineRule="auto"/>
    </w:pPr>
    <w:rPr>
      <w:rFonts w:ascii="Times New Roman" w:eastAsia="Times New Roman" w:hAnsi="Times New Roman" w:cs="Mangal"/>
      <w:sz w:val="24"/>
      <w:szCs w:val="24"/>
      <w:lang w:eastAsia="ar-SA"/>
    </w:rPr>
  </w:style>
  <w:style w:type="paragraph" w:customStyle="1" w:styleId="ab">
    <w:name w:val="Содержимое таблицы"/>
    <w:basedOn w:val="a"/>
    <w:rsid w:val="00962D36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ac">
    <w:name w:val="Заголовок таблицы"/>
    <w:basedOn w:val="ab"/>
    <w:rsid w:val="00962D36"/>
    <w:pPr>
      <w:jc w:val="center"/>
    </w:pPr>
    <w:rPr>
      <w:b/>
      <w:bCs/>
    </w:rPr>
  </w:style>
  <w:style w:type="character" w:customStyle="1" w:styleId="21">
    <w:name w:val="Основной шрифт абзаца2"/>
    <w:rsid w:val="00962D36"/>
  </w:style>
  <w:style w:type="character" w:customStyle="1" w:styleId="14">
    <w:name w:val="Основной шрифт абзаца1"/>
    <w:rsid w:val="00962D36"/>
  </w:style>
  <w:style w:type="character" w:customStyle="1" w:styleId="ad">
    <w:name w:val="Маркеры списка"/>
    <w:rsid w:val="00962D36"/>
    <w:rPr>
      <w:rFonts w:ascii="OpenSymbol" w:eastAsia="OpenSymbol" w:hAnsi="OpenSymbol" w:cs="OpenSymbol" w:hint="eastAsia"/>
    </w:rPr>
  </w:style>
  <w:style w:type="table" w:styleId="ae">
    <w:name w:val="Table Grid"/>
    <w:basedOn w:val="a1"/>
    <w:uiPriority w:val="59"/>
    <w:rsid w:val="00962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">
    <w:name w:val="Balloon Text"/>
    <w:basedOn w:val="a"/>
    <w:link w:val="af0"/>
    <w:uiPriority w:val="99"/>
    <w:semiHidden/>
    <w:unhideWhenUsed/>
    <w:rsid w:val="00BD49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BD49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4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AE6368-9F43-48B6-B35D-F73AF2E6B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1415</Words>
  <Characters>8066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Olga</cp:lastModifiedBy>
  <cp:revision>9</cp:revision>
  <cp:lastPrinted>2019-10-09T16:56:00Z</cp:lastPrinted>
  <dcterms:created xsi:type="dcterms:W3CDTF">2019-10-09T16:13:00Z</dcterms:created>
  <dcterms:modified xsi:type="dcterms:W3CDTF">2020-04-07T15:29:00Z</dcterms:modified>
</cp:coreProperties>
</file>