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26610" w14:textId="43FE18DB" w:rsidR="00422983" w:rsidRDefault="00422983" w:rsidP="00422983">
      <w:pPr>
        <w:spacing w:after="0"/>
        <w:rPr>
          <w:rFonts w:ascii="Times New Roman" w:hAnsi="Times New Roman"/>
          <w:sz w:val="28"/>
          <w:szCs w:val="28"/>
        </w:rPr>
      </w:pPr>
      <w:r w:rsidRPr="00422983">
        <w:rPr>
          <w:rFonts w:ascii="Times New Roman" w:hAnsi="Times New Roman"/>
          <w:b/>
          <w:sz w:val="26"/>
          <w:szCs w:val="26"/>
        </w:rPr>
        <w:t xml:space="preserve">Оценочный лист </w:t>
      </w:r>
      <w:proofErr w:type="gramStart"/>
      <w:r w:rsidRPr="00422983">
        <w:rPr>
          <w:rFonts w:ascii="Times New Roman" w:hAnsi="Times New Roman"/>
          <w:b/>
          <w:sz w:val="26"/>
          <w:szCs w:val="26"/>
        </w:rPr>
        <w:t>проекта</w:t>
      </w:r>
      <w:r>
        <w:rPr>
          <w:rFonts w:ascii="Times New Roman" w:hAnsi="Times New Roman"/>
          <w:b/>
          <w:sz w:val="28"/>
          <w:szCs w:val="28"/>
        </w:rPr>
        <w:t xml:space="preserve">:   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  «Чудеса Средневековья »____________________________________________________</w:t>
      </w:r>
    </w:p>
    <w:p w14:paraId="77E24A34" w14:textId="77777777" w:rsidR="00422983" w:rsidRDefault="00422983" w:rsidP="00422983">
      <w:pPr>
        <w:spacing w:after="0"/>
        <w:jc w:val="center"/>
        <w:rPr>
          <w:rFonts w:ascii="Times New Roman" w:hAnsi="Times New Roman"/>
          <w:sz w:val="16"/>
          <w:szCs w:val="16"/>
          <w:vertAlign w:val="superscript"/>
        </w:rPr>
      </w:pPr>
      <w:r>
        <w:rPr>
          <w:rFonts w:ascii="Times New Roman" w:hAnsi="Times New Roman"/>
          <w:sz w:val="16"/>
          <w:szCs w:val="16"/>
          <w:vertAlign w:val="superscript"/>
        </w:rPr>
        <w:t>(название проекта</w:t>
      </w:r>
    </w:p>
    <w:p w14:paraId="3F45974A" w14:textId="5689007E" w:rsidR="00422983" w:rsidRDefault="00422983" w:rsidP="00422983">
      <w:pPr>
        <w:rPr>
          <w:b/>
        </w:rPr>
      </w:pPr>
      <w:r>
        <w:rPr>
          <w:rFonts w:ascii="Times New Roman" w:hAnsi="Times New Roman"/>
          <w:sz w:val="24"/>
          <w:szCs w:val="24"/>
        </w:rPr>
        <w:t xml:space="preserve">Исполнитель:     </w:t>
      </w:r>
      <w:r>
        <w:rPr>
          <w:rFonts w:ascii="Times New Roman" w:hAnsi="Times New Roman"/>
          <w:bCs/>
          <w:sz w:val="28"/>
          <w:szCs w:val="28"/>
        </w:rPr>
        <w:t xml:space="preserve">Степанов </w:t>
      </w:r>
      <w:r w:rsidR="009772A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Константин </w:t>
      </w:r>
      <w:r w:rsidR="009772A3">
        <w:rPr>
          <w:rFonts w:ascii="Times New Roman" w:hAnsi="Times New Roman"/>
          <w:bCs/>
          <w:sz w:val="28"/>
          <w:szCs w:val="28"/>
        </w:rPr>
        <w:t xml:space="preserve"> Дмитриевич</w:t>
      </w:r>
      <w:r>
        <w:rPr>
          <w:rFonts w:ascii="Times New Roman" w:hAnsi="Times New Roman"/>
          <w:sz w:val="24"/>
          <w:szCs w:val="24"/>
        </w:rPr>
        <w:t>________________________________,</w:t>
      </w:r>
      <w:r>
        <w:rPr>
          <w:rFonts w:ascii="Times New Roman" w:hAnsi="Times New Roman"/>
          <w:sz w:val="16"/>
          <w:szCs w:val="16"/>
          <w:vertAlign w:val="superscript"/>
        </w:rPr>
        <w:t>(ФИО)</w:t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ученик (ученица)  …..6 «.Г.» класса</w:t>
      </w:r>
    </w:p>
    <w:p w14:paraId="6BC9C906" w14:textId="77777777" w:rsidR="00422983" w:rsidRDefault="00422983" w:rsidP="0042298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Руководитель </w:t>
      </w:r>
      <w:proofErr w:type="gramStart"/>
      <w:r>
        <w:rPr>
          <w:rFonts w:ascii="Times New Roman" w:hAnsi="Times New Roman"/>
          <w:sz w:val="24"/>
          <w:szCs w:val="24"/>
        </w:rPr>
        <w:t xml:space="preserve">проекта:  </w:t>
      </w:r>
      <w:r>
        <w:rPr>
          <w:rFonts w:ascii="Times New Roman" w:hAnsi="Times New Roman"/>
          <w:sz w:val="28"/>
          <w:szCs w:val="28"/>
        </w:rPr>
        <w:t>Романова</w:t>
      </w:r>
      <w:proofErr w:type="gramEnd"/>
      <w:r>
        <w:rPr>
          <w:rFonts w:ascii="Times New Roman" w:hAnsi="Times New Roman"/>
          <w:sz w:val="28"/>
          <w:szCs w:val="28"/>
        </w:rPr>
        <w:t xml:space="preserve"> Ольга Владимировна -учитель истории и обществознания</w:t>
      </w:r>
      <w:r>
        <w:rPr>
          <w:rFonts w:ascii="Times New Roman" w:hAnsi="Times New Roman"/>
          <w:sz w:val="24"/>
          <w:szCs w:val="24"/>
        </w:rPr>
        <w:t xml:space="preserve"> _________________________________</w:t>
      </w:r>
    </w:p>
    <w:p w14:paraId="3731CE89" w14:textId="77777777" w:rsidR="00422983" w:rsidRDefault="00422983" w:rsidP="00422983">
      <w:pPr>
        <w:spacing w:after="0"/>
        <w:jc w:val="center"/>
        <w:rPr>
          <w:sz w:val="16"/>
          <w:szCs w:val="16"/>
          <w:vertAlign w:val="superscript"/>
        </w:rPr>
      </w:pPr>
      <w:r>
        <w:rPr>
          <w:sz w:val="16"/>
          <w:szCs w:val="16"/>
          <w:vertAlign w:val="superscript"/>
        </w:rPr>
        <w:t xml:space="preserve"> (ФИО, должность)</w:t>
      </w:r>
    </w:p>
    <w:tbl>
      <w:tblPr>
        <w:tblW w:w="1503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7"/>
        <w:gridCol w:w="1523"/>
        <w:gridCol w:w="71"/>
        <w:gridCol w:w="1985"/>
        <w:gridCol w:w="1275"/>
        <w:gridCol w:w="122"/>
        <w:gridCol w:w="1864"/>
        <w:gridCol w:w="1241"/>
        <w:gridCol w:w="145"/>
        <w:gridCol w:w="4285"/>
        <w:gridCol w:w="992"/>
      </w:tblGrid>
      <w:tr w:rsidR="00422983" w14:paraId="3F422B5C" w14:textId="77777777" w:rsidTr="00422983">
        <w:trPr>
          <w:trHeight w:val="85"/>
        </w:trPr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D3238" w14:textId="77777777" w:rsidR="00422983" w:rsidRDefault="0042298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Критерии оценивания</w:t>
            </w:r>
          </w:p>
        </w:tc>
        <w:tc>
          <w:tcPr>
            <w:tcW w:w="35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C36A8" w14:textId="77777777" w:rsidR="00422983" w:rsidRDefault="0042298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Ниже базового уровня </w:t>
            </w: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( отметка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 xml:space="preserve"> «1», «2»)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99A3A" w14:textId="77777777" w:rsidR="00422983" w:rsidRDefault="0042298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Базовый уровень </w:t>
            </w: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( отметка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 xml:space="preserve"> «3»)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EA30D" w14:textId="77777777" w:rsidR="00422983" w:rsidRDefault="0042298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Выше базового     </w:t>
            </w: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 xml:space="preserve"> отметка «4», «5»)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1E67E" w14:textId="77777777" w:rsidR="00422983" w:rsidRDefault="0042298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Итоговая</w:t>
            </w:r>
          </w:p>
          <w:p w14:paraId="77742F29" w14:textId="77777777" w:rsidR="00422983" w:rsidRDefault="0042298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отметка</w:t>
            </w:r>
          </w:p>
        </w:tc>
      </w:tr>
      <w:tr w:rsidR="00422983" w14:paraId="2650F6C8" w14:textId="77777777" w:rsidTr="00422983"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863ED0" w14:textId="77777777" w:rsidR="00422983" w:rsidRDefault="0042298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49BF7" w14:textId="77777777" w:rsidR="00422983" w:rsidRDefault="0042298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руководитель проекта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00382" w14:textId="77777777" w:rsidR="00422983" w:rsidRDefault="0042298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экспертная комиссия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37595" w14:textId="77777777" w:rsidR="00422983" w:rsidRDefault="0042298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руководитель проекта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2B4F5" w14:textId="77777777" w:rsidR="00422983" w:rsidRDefault="0042298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экспертная комиссия</w:t>
            </w: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5277F" w14:textId="77777777" w:rsidR="00422983" w:rsidRDefault="0042298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руководитель проекта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8FCCC" w14:textId="77777777" w:rsidR="00422983" w:rsidRDefault="0042298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экспертная комиссия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6C06E" w14:textId="77777777" w:rsidR="00422983" w:rsidRDefault="0042298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422983" w14:paraId="2F19A1F1" w14:textId="77777777" w:rsidTr="0042298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82F13" w14:textId="77777777" w:rsidR="00422983" w:rsidRDefault="00422983">
            <w:pPr>
              <w:spacing w:after="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1.Способность к самостоятельному приобретению знаний и решение проблем</w:t>
            </w:r>
          </w:p>
        </w:tc>
        <w:tc>
          <w:tcPr>
            <w:tcW w:w="35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2AC44" w14:textId="77777777" w:rsidR="00422983" w:rsidRDefault="0042298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Работа в целом свидетельствует о низкой способности </w:t>
            </w: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самостоятельно  ставить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 xml:space="preserve"> проблему и находить пути ее решения; не продемонстрирована способность приобретать новые знания и/или осваивать новые способы действий, достигать более глубокого понимания изученного.</w:t>
            </w:r>
          </w:p>
          <w:p w14:paraId="622787AA" w14:textId="77777777" w:rsidR="00422983" w:rsidRDefault="00422983">
            <w:pPr>
              <w:rPr>
                <w:rFonts w:ascii="Times New Roman" w:hAnsi="Times New Roman"/>
                <w:sz w:val="18"/>
                <w:szCs w:val="18"/>
              </w:rPr>
            </w:pPr>
          </w:p>
          <w:p w14:paraId="218C723B" w14:textId="77777777" w:rsidR="00422983" w:rsidRDefault="00422983">
            <w:pPr>
              <w:rPr>
                <w:rFonts w:ascii="Times New Roman" w:hAnsi="Times New Roman"/>
                <w:sz w:val="18"/>
                <w:szCs w:val="18"/>
              </w:rPr>
            </w:pPr>
          </w:p>
          <w:p w14:paraId="2407035F" w14:textId="77777777" w:rsidR="00422983" w:rsidRDefault="0042298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Неподготовленный к защите проект, оценивается отметкой «1».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9275B" w14:textId="77777777" w:rsidR="00422983" w:rsidRDefault="0042298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Работа в целом свидетельствует о способности самостоятельно с опорой на помощь руководителя ставить проблему и находить пути ее решения; продемонстрирована способность приобретать новые знания и/или осваивать новые способы действий, достигать более глубокого понимания изученного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B1B7" w14:textId="77777777" w:rsidR="00422983" w:rsidRDefault="0042298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Работа в целом свидетельствует о способности самостоятельно ставить проблему и находить пути ее решения; продемонстрировано хорошее владение логическими операциями, навыками критического мышления, умение самостоятельно мыслить; продемонстрирована способность на этой основе приобретать новые знания и/или осваивать новые способы действий, достигать более глубокого понимания проблемы.</w:t>
            </w:r>
          </w:p>
          <w:p w14:paraId="3E398349" w14:textId="77777777" w:rsidR="00422983" w:rsidRDefault="0042298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Данный уровень оценивается отметкой «4»</w:t>
            </w:r>
          </w:p>
          <w:p w14:paraId="3F6E5E23" w14:textId="77777777" w:rsidR="00422983" w:rsidRDefault="00422983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Работа свидетельствует о способности самостоятельно ставить проблему и находить пути ее решения; продемонстрировано свободное владение логическими операциями, навыками критического мышления, умение самостоятельно мыслить; продемонстрирована  повышенная способность на этой основе приобретать новые знания и/или осваивать новые способы действий, достигать более глубокого понимания проблемы.</w:t>
            </w:r>
          </w:p>
          <w:p w14:paraId="081E3DA9" w14:textId="77777777" w:rsidR="00422983" w:rsidRDefault="00422983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14:paraId="0B3020D0" w14:textId="77777777" w:rsidR="00422983" w:rsidRDefault="00422983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Данный уровень оценивается отметкой «5»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789AD" w14:textId="77777777" w:rsidR="00422983" w:rsidRDefault="0042298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422983" w14:paraId="671842CF" w14:textId="77777777" w:rsidTr="0042298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66A34" w14:textId="77777777" w:rsidR="00422983" w:rsidRDefault="00422983">
            <w:pPr>
              <w:spacing w:after="0"/>
              <w:jc w:val="right"/>
              <w:rPr>
                <w:rStyle w:val="a4"/>
                <w:b w:val="0"/>
              </w:rPr>
            </w:pPr>
            <w:r>
              <w:rPr>
                <w:rStyle w:val="a4"/>
                <w:b w:val="0"/>
                <w:sz w:val="18"/>
                <w:szCs w:val="18"/>
              </w:rPr>
              <w:t>отметка:</w:t>
            </w:r>
          </w:p>
        </w:tc>
        <w:tc>
          <w:tcPr>
            <w:tcW w:w="1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0397" w14:textId="77777777" w:rsidR="00422983" w:rsidRDefault="00422983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78242" w14:textId="77777777" w:rsidR="00422983" w:rsidRDefault="0042298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D05FA" w14:textId="77777777" w:rsidR="00422983" w:rsidRDefault="0042298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B2627" w14:textId="77777777" w:rsidR="00422983" w:rsidRDefault="0042298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39A4F" w14:textId="78A1B8E5" w:rsidR="00422983" w:rsidRDefault="0042298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4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39102" w14:textId="66770A2D" w:rsidR="00422983" w:rsidRDefault="0042298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EB811" w14:textId="28753443" w:rsidR="00422983" w:rsidRDefault="0042298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</w:tr>
      <w:tr w:rsidR="00422983" w14:paraId="23A8C6DF" w14:textId="77777777" w:rsidTr="0042298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7E8DA" w14:textId="77777777" w:rsidR="00422983" w:rsidRDefault="00422983">
            <w:pPr>
              <w:spacing w:after="0"/>
              <w:rPr>
                <w:rStyle w:val="a4"/>
                <w:b w:val="0"/>
              </w:rPr>
            </w:pPr>
            <w:r>
              <w:rPr>
                <w:rStyle w:val="a4"/>
                <w:b w:val="0"/>
                <w:sz w:val="18"/>
                <w:szCs w:val="18"/>
              </w:rPr>
              <w:t>2.Сформированность предметных знаний и способов действий</w:t>
            </w:r>
          </w:p>
        </w:tc>
        <w:tc>
          <w:tcPr>
            <w:tcW w:w="35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CAB05" w14:textId="77777777" w:rsidR="00422983" w:rsidRDefault="0042298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Ученик плохо понимает содержание выполненной работы. В работе и в ответах на вопросы по содержанию работы наблюдаются грубые ошибки.</w:t>
            </w:r>
          </w:p>
          <w:p w14:paraId="6A799EA7" w14:textId="77777777" w:rsidR="00422983" w:rsidRDefault="0042298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Неподготовленный к защите проект, оценивается отметкой «1».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86394" w14:textId="77777777" w:rsidR="00422983" w:rsidRDefault="0042298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Продемонстрировано понимание содержания выполненной работы. В работе и в ответах на вопросы по содержанию работы отсутствуют грубые ошибки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08B8" w14:textId="77777777" w:rsidR="00422983" w:rsidRDefault="0042298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Продемонстрировано хорошее владение предметом проектной деятельности. Присутствуют незначительные ошибки.</w:t>
            </w:r>
          </w:p>
          <w:p w14:paraId="1CD86086" w14:textId="77777777" w:rsidR="00422983" w:rsidRDefault="0042298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Данный уровень оценивается отметкой «4»</w:t>
            </w:r>
          </w:p>
          <w:p w14:paraId="33FBBAD0" w14:textId="77777777" w:rsidR="00422983" w:rsidRDefault="0042298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Продемонстрировано свободное владение предметом проектной деятельности. Ошибки отсутствуют. </w:t>
            </w:r>
          </w:p>
          <w:p w14:paraId="5B3A9800" w14:textId="77777777" w:rsidR="00422983" w:rsidRDefault="0042298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Данный уровень оценивается отметкой «5»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61B0D" w14:textId="77777777" w:rsidR="00422983" w:rsidRDefault="0042298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422983" w14:paraId="2DA05A93" w14:textId="77777777" w:rsidTr="0042298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22A50" w14:textId="77777777" w:rsidR="00422983" w:rsidRDefault="00422983">
            <w:pPr>
              <w:spacing w:after="0"/>
              <w:jc w:val="right"/>
              <w:rPr>
                <w:rStyle w:val="a4"/>
                <w:b w:val="0"/>
              </w:rPr>
            </w:pPr>
            <w:r>
              <w:rPr>
                <w:rStyle w:val="a4"/>
                <w:b w:val="0"/>
                <w:sz w:val="18"/>
                <w:szCs w:val="18"/>
              </w:rPr>
              <w:t>отметка: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DF59D" w14:textId="77777777" w:rsidR="00422983" w:rsidRDefault="00422983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44481" w14:textId="77777777" w:rsidR="00422983" w:rsidRDefault="0042298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4D2BE" w14:textId="77777777" w:rsidR="00422983" w:rsidRDefault="0042298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5A09B" w14:textId="77777777" w:rsidR="00422983" w:rsidRDefault="0042298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F557D" w14:textId="6DF1720A" w:rsidR="00422983" w:rsidRDefault="0042298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4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F8DEE" w14:textId="29A3BFB4" w:rsidR="00422983" w:rsidRDefault="0042298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49E0D" w14:textId="4FC73E09" w:rsidR="00422983" w:rsidRDefault="0042298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</w:tr>
      <w:tr w:rsidR="00422983" w14:paraId="7CE5CDC0" w14:textId="77777777" w:rsidTr="0042298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F8AFF" w14:textId="77777777" w:rsidR="00422983" w:rsidRDefault="00422983">
            <w:pPr>
              <w:spacing w:after="0"/>
              <w:rPr>
                <w:rStyle w:val="a4"/>
                <w:b w:val="0"/>
              </w:rPr>
            </w:pPr>
            <w:r>
              <w:rPr>
                <w:rStyle w:val="a4"/>
                <w:b w:val="0"/>
                <w:sz w:val="18"/>
                <w:szCs w:val="18"/>
              </w:rPr>
              <w:lastRenderedPageBreak/>
              <w:t>3.Сформированность регулятивных действий</w:t>
            </w:r>
          </w:p>
        </w:tc>
        <w:tc>
          <w:tcPr>
            <w:tcW w:w="35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4516B" w14:textId="77777777" w:rsidR="00422983" w:rsidRDefault="0042298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 низком уровне продемонстрированы навыки определения темы и планирования работы.</w:t>
            </w:r>
            <w:r>
              <w:rPr>
                <w:rFonts w:ascii="Times New Roman" w:hAnsi="Times New Roman"/>
                <w:sz w:val="18"/>
                <w:szCs w:val="18"/>
              </w:rPr>
              <w:br/>
              <w:t>Работа не доведена до конца и представлена комиссии в незавершенном виде; большинство этапов выполнялись под контролем и при поддержке руководителя. Элементы самооценки и самоконтроля учащегося отсутствуют.</w:t>
            </w:r>
          </w:p>
          <w:p w14:paraId="1DF46E95" w14:textId="77777777" w:rsidR="00422983" w:rsidRDefault="0042298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Неподготовленный к защите проект, оценивается отметкой «1».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31595" w14:textId="77777777" w:rsidR="00422983" w:rsidRDefault="0042298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Продемонстрированы навыки определения темы и планирования работы.</w:t>
            </w:r>
            <w:r>
              <w:rPr>
                <w:rFonts w:ascii="Times New Roman" w:hAnsi="Times New Roman"/>
                <w:sz w:val="18"/>
                <w:szCs w:val="18"/>
              </w:rPr>
              <w:br/>
              <w:t>Работа доведена до конца и представлена комиссии; некоторые этапы выполнялись под контролем и при поддержке руководителя. При этом проявляются отдельные элементы самооценки и самоконтроля учащегося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FCB99" w14:textId="77777777" w:rsidR="00422983" w:rsidRDefault="0042298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Работа хорошо спланирована и последовательно реализована, своевременно пройдены большинство </w:t>
            </w: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этапов  обсуждения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 xml:space="preserve"> и представления.</w:t>
            </w:r>
            <w:r>
              <w:rPr>
                <w:rFonts w:ascii="Times New Roman" w:hAnsi="Times New Roman"/>
                <w:sz w:val="18"/>
                <w:szCs w:val="18"/>
              </w:rPr>
              <w:br/>
              <w:t>Контроль и коррекция осуществлялись с помощью руководителя проекта.</w:t>
            </w:r>
          </w:p>
          <w:p w14:paraId="42527796" w14:textId="77777777" w:rsidR="00422983" w:rsidRDefault="0042298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Данный уровень оценивается отметкой «4».</w:t>
            </w:r>
          </w:p>
          <w:p w14:paraId="70C28883" w14:textId="77777777" w:rsidR="00422983" w:rsidRDefault="0042298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Работа тщательно спланирована и последовательно реализована, своевременно пройдены все необходимые этапы обсуждения и представления.</w:t>
            </w:r>
            <w:r>
              <w:rPr>
                <w:rFonts w:ascii="Times New Roman" w:hAnsi="Times New Roman"/>
                <w:sz w:val="18"/>
                <w:szCs w:val="18"/>
              </w:rPr>
              <w:br/>
              <w:t>Контроль и коррекция осуществлялись самостоятельно</w:t>
            </w:r>
          </w:p>
          <w:p w14:paraId="71FBED51" w14:textId="77777777" w:rsidR="00422983" w:rsidRDefault="0042298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Данный уровень оценивается отметкой «5».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C33A2" w14:textId="77777777" w:rsidR="00422983" w:rsidRDefault="0042298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422983" w14:paraId="267C2933" w14:textId="77777777" w:rsidTr="0042298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34147" w14:textId="77777777" w:rsidR="00422983" w:rsidRDefault="00422983">
            <w:pPr>
              <w:spacing w:after="0"/>
              <w:rPr>
                <w:rStyle w:val="a4"/>
                <w:b w:val="0"/>
              </w:rPr>
            </w:pPr>
            <w:r>
              <w:rPr>
                <w:rStyle w:val="a4"/>
                <w:b w:val="0"/>
                <w:sz w:val="18"/>
                <w:szCs w:val="18"/>
              </w:rPr>
              <w:t>Отметка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0474" w14:textId="77777777" w:rsidR="00422983" w:rsidRDefault="00422983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3B0CE" w14:textId="77777777" w:rsidR="00422983" w:rsidRDefault="0042298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2A06E" w14:textId="77777777" w:rsidR="00422983" w:rsidRDefault="0042298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194BF" w14:textId="77777777" w:rsidR="00422983" w:rsidRDefault="0042298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435BB" w14:textId="7722F63C" w:rsidR="00422983" w:rsidRDefault="0042298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4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E38AD" w14:textId="1742BB08" w:rsidR="00422983" w:rsidRDefault="0042298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1147F" w14:textId="0DE4E993" w:rsidR="00422983" w:rsidRDefault="0042298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</w:tr>
      <w:tr w:rsidR="00422983" w14:paraId="50C2BFBD" w14:textId="77777777" w:rsidTr="0042298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553EF" w14:textId="77777777" w:rsidR="00422983" w:rsidRDefault="00422983">
            <w:pPr>
              <w:spacing w:after="0"/>
              <w:rPr>
                <w:rStyle w:val="a4"/>
                <w:b w:val="0"/>
              </w:rPr>
            </w:pPr>
            <w:r>
              <w:rPr>
                <w:rStyle w:val="a4"/>
                <w:b w:val="0"/>
                <w:sz w:val="18"/>
                <w:szCs w:val="18"/>
              </w:rPr>
              <w:t>4.Сформированность коммуникативных действий</w:t>
            </w:r>
          </w:p>
        </w:tc>
        <w:tc>
          <w:tcPr>
            <w:tcW w:w="35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B975" w14:textId="77777777" w:rsidR="00422983" w:rsidRDefault="0042298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На низком уровне продемонстрированы навыки оформления проектной работы и пояснительной записки, а также подготовки простой презентации. </w:t>
            </w:r>
          </w:p>
          <w:p w14:paraId="2724C234" w14:textId="77777777" w:rsidR="00422983" w:rsidRDefault="00422983">
            <w:pPr>
              <w:rPr>
                <w:rFonts w:ascii="Times New Roman" w:hAnsi="Times New Roman"/>
                <w:sz w:val="18"/>
                <w:szCs w:val="18"/>
              </w:rPr>
            </w:pPr>
          </w:p>
          <w:p w14:paraId="483B12BE" w14:textId="77777777" w:rsidR="00422983" w:rsidRDefault="0042298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Неподготовленный к защите проект, оценивается отметкой «1».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AD24D" w14:textId="77777777" w:rsidR="00422983" w:rsidRDefault="00422983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Продемонстрированы навыки оформления проектной работы и пояснительной записки, а также подготовки простой презентации. 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28E31" w14:textId="77777777" w:rsidR="00422983" w:rsidRDefault="00422983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Тема достаточно полно </w:t>
            </w:r>
            <w:proofErr w:type="spellStart"/>
            <w:proofErr w:type="gramStart"/>
            <w:r>
              <w:rPr>
                <w:sz w:val="18"/>
                <w:szCs w:val="18"/>
              </w:rPr>
              <w:t>раскрыта.Текст</w:t>
            </w:r>
            <w:proofErr w:type="spellEnd"/>
            <w:proofErr w:type="gramEnd"/>
            <w:r>
              <w:rPr>
                <w:sz w:val="18"/>
                <w:szCs w:val="18"/>
              </w:rPr>
              <w:t>/сообщение  структурированы. Основные мысли выражены ясно, логично, последовательно, аргументированно. Работа вызывает интерес. Данный уровень оценивается отметкой «4».</w:t>
            </w:r>
          </w:p>
          <w:p w14:paraId="77C5CCCF" w14:textId="77777777" w:rsidR="00422983" w:rsidRDefault="00422983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Тема раскрыта полностью. Текст/сообщение хорошо структурированы. Все мысли выражены ясно, логично, последовательно, аргументированно. Работа </w:t>
            </w:r>
            <w:proofErr w:type="gramStart"/>
            <w:r>
              <w:rPr>
                <w:sz w:val="18"/>
                <w:szCs w:val="18"/>
              </w:rPr>
              <w:t>вызывает  повышенный</w:t>
            </w:r>
            <w:proofErr w:type="gramEnd"/>
            <w:r>
              <w:rPr>
                <w:sz w:val="18"/>
                <w:szCs w:val="18"/>
              </w:rPr>
              <w:t xml:space="preserve"> интерес. </w:t>
            </w:r>
          </w:p>
          <w:p w14:paraId="7A4F0753" w14:textId="77777777" w:rsidR="00422983" w:rsidRDefault="00422983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Данный уровень оценивается отметкой «5».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8EB2C" w14:textId="77777777" w:rsidR="00422983" w:rsidRDefault="0042298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422983" w14:paraId="6BCA7762" w14:textId="77777777" w:rsidTr="0042298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29DCF" w14:textId="77777777" w:rsidR="00422983" w:rsidRDefault="00422983">
            <w:pPr>
              <w:spacing w:after="0"/>
              <w:jc w:val="right"/>
              <w:rPr>
                <w:rStyle w:val="a4"/>
              </w:rPr>
            </w:pPr>
            <w:r>
              <w:rPr>
                <w:rStyle w:val="a4"/>
                <w:b w:val="0"/>
                <w:sz w:val="18"/>
                <w:szCs w:val="18"/>
              </w:rPr>
              <w:t>отметка: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CFA78" w14:textId="77777777" w:rsidR="00422983" w:rsidRDefault="00422983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1B97E" w14:textId="77777777" w:rsidR="00422983" w:rsidRDefault="0042298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5DFD4" w14:textId="77777777" w:rsidR="00422983" w:rsidRDefault="0042298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8A5AD" w14:textId="77777777" w:rsidR="00422983" w:rsidRDefault="0042298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8B9A2" w14:textId="60DFAD1D" w:rsidR="00422983" w:rsidRDefault="0042298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4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6693E" w14:textId="4312B410" w:rsidR="00422983" w:rsidRDefault="0042298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07739" w14:textId="7A044186" w:rsidR="00422983" w:rsidRDefault="0042298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</w:tr>
      <w:tr w:rsidR="00422983" w14:paraId="66698C64" w14:textId="77777777" w:rsidTr="00422983">
        <w:tc>
          <w:tcPr>
            <w:tcW w:w="140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2D4D9" w14:textId="77777777" w:rsidR="00422983" w:rsidRDefault="00422983">
            <w:pPr>
              <w:spacing w:after="0"/>
              <w:jc w:val="righ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Итоговая </w:t>
            </w: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отметка :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C788C" w14:textId="4D377707" w:rsidR="00422983" w:rsidRDefault="0042298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</w:tr>
    </w:tbl>
    <w:p w14:paraId="7A3BCA24" w14:textId="77777777" w:rsidR="00422983" w:rsidRDefault="00422983" w:rsidP="00422983">
      <w:pPr>
        <w:spacing w:after="0"/>
        <w:rPr>
          <w:rFonts w:ascii="Times New Roman" w:hAnsi="Times New Roman"/>
          <w:sz w:val="24"/>
          <w:szCs w:val="24"/>
        </w:rPr>
      </w:pPr>
    </w:p>
    <w:p w14:paraId="62C6C3E8" w14:textId="77777777" w:rsidR="00422983" w:rsidRDefault="00422983" w:rsidP="00422983">
      <w:pPr>
        <w:rPr>
          <w:rFonts w:ascii="Times New Roman" w:hAnsi="Times New Roman"/>
          <w:sz w:val="18"/>
          <w:szCs w:val="18"/>
        </w:rPr>
      </w:pPr>
      <w:proofErr w:type="gramStart"/>
      <w:r>
        <w:rPr>
          <w:rFonts w:ascii="Times New Roman" w:hAnsi="Times New Roman"/>
          <w:sz w:val="18"/>
          <w:szCs w:val="18"/>
        </w:rPr>
        <w:t>Заключение:  Работа</w:t>
      </w:r>
      <w:proofErr w:type="gramEnd"/>
      <w:r>
        <w:rPr>
          <w:rFonts w:ascii="Times New Roman" w:hAnsi="Times New Roman"/>
          <w:sz w:val="18"/>
          <w:szCs w:val="18"/>
        </w:rPr>
        <w:t xml:space="preserve"> выполнена на уровне выше базового, рекомендуется продолжить работу в этом направлении   в следующем учебном году.___________</w:t>
      </w:r>
    </w:p>
    <w:p w14:paraId="7E568CCB" w14:textId="77777777" w:rsidR="00422983" w:rsidRDefault="00422983" w:rsidP="00422983">
      <w:p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Руководитель </w:t>
      </w:r>
      <w:proofErr w:type="gramStart"/>
      <w:r>
        <w:rPr>
          <w:rFonts w:ascii="Times New Roman" w:hAnsi="Times New Roman"/>
          <w:sz w:val="18"/>
          <w:szCs w:val="18"/>
        </w:rPr>
        <w:t>проекта :</w:t>
      </w:r>
      <w:proofErr w:type="gramEnd"/>
      <w:r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                       Романова О.В.__________________________</w:t>
      </w:r>
    </w:p>
    <w:p w14:paraId="59644F11" w14:textId="77777777" w:rsidR="00422983" w:rsidRDefault="00422983" w:rsidP="00422983">
      <w:p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Член экспертной комиссии :___________________</w:t>
      </w:r>
      <w:r>
        <w:rPr>
          <w:rFonts w:ascii="Times New Roman" w:hAnsi="Times New Roman"/>
          <w:sz w:val="28"/>
          <w:szCs w:val="28"/>
        </w:rPr>
        <w:t>Торгашов А.В.</w:t>
      </w:r>
      <w:r>
        <w:rPr>
          <w:rFonts w:ascii="Times New Roman" w:hAnsi="Times New Roman"/>
          <w:sz w:val="18"/>
          <w:szCs w:val="18"/>
        </w:rPr>
        <w:t>________________________________________, ________________________</w:t>
      </w:r>
    </w:p>
    <w:p w14:paraId="783A1ACF" w14:textId="77777777" w:rsidR="00422983" w:rsidRDefault="00422983" w:rsidP="00422983">
      <w:p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  <w:vertAlign w:val="superscript"/>
        </w:rPr>
        <w:t xml:space="preserve">                                                                                                                       ФИО                                                                                                                                       должность </w:t>
      </w:r>
    </w:p>
    <w:p w14:paraId="68237D05" w14:textId="77777777" w:rsidR="00422983" w:rsidRDefault="00422983" w:rsidP="00422983">
      <w:p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Член экспертной комиссии :___________________________________________________________, ________________________</w:t>
      </w:r>
    </w:p>
    <w:p w14:paraId="3480128B" w14:textId="77777777" w:rsidR="00422983" w:rsidRDefault="00422983" w:rsidP="00422983">
      <w:pPr>
        <w:spacing w:after="0"/>
        <w:rPr>
          <w:rFonts w:ascii="Times New Roman" w:hAnsi="Times New Roman"/>
          <w:sz w:val="20"/>
          <w:szCs w:val="20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 xml:space="preserve">                                                                                                                        ФИО                                                                                                                       должность</w:t>
      </w:r>
    </w:p>
    <w:p w14:paraId="30541D4A" w14:textId="77777777" w:rsidR="00422983" w:rsidRDefault="00422983" w:rsidP="00422983">
      <w:p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Член экспертной комиссии :___________________________________________________________, ________________________                                                                        </w:t>
      </w:r>
    </w:p>
    <w:p w14:paraId="25F45B9A" w14:textId="77777777" w:rsidR="00422983" w:rsidRDefault="00422983" w:rsidP="00422983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  <w:vertAlign w:val="superscript"/>
        </w:rPr>
        <w:t xml:space="preserve">                                                                                                                        ФИО                                                                                                               должность                                                                                           </w:t>
      </w:r>
      <w:r>
        <w:rPr>
          <w:rFonts w:ascii="Times New Roman" w:hAnsi="Times New Roman"/>
          <w:sz w:val="18"/>
          <w:szCs w:val="18"/>
        </w:rPr>
        <w:t xml:space="preserve"> Дата «__</w:t>
      </w:r>
      <w:proofErr w:type="gramStart"/>
      <w:r>
        <w:rPr>
          <w:rFonts w:ascii="Times New Roman" w:hAnsi="Times New Roman"/>
          <w:sz w:val="18"/>
          <w:szCs w:val="18"/>
        </w:rPr>
        <w:t>_»_</w:t>
      </w:r>
      <w:proofErr w:type="gramEnd"/>
      <w:r>
        <w:rPr>
          <w:rFonts w:ascii="Times New Roman" w:hAnsi="Times New Roman"/>
          <w:sz w:val="18"/>
          <w:szCs w:val="18"/>
        </w:rPr>
        <w:t>______________ 2020… г.</w:t>
      </w:r>
    </w:p>
    <w:p w14:paraId="4FBD28CE" w14:textId="77777777" w:rsidR="00521973" w:rsidRDefault="00521973"/>
    <w:sectPr w:rsidR="00521973" w:rsidSect="00422983">
      <w:pgSz w:w="16838" w:h="11906" w:orient="landscape"/>
      <w:pgMar w:top="79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F9"/>
    <w:rsid w:val="00422983"/>
    <w:rsid w:val="00521973"/>
    <w:rsid w:val="009772A3"/>
    <w:rsid w:val="00D3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A6C14"/>
  <w15:chartTrackingRefBased/>
  <w15:docId w15:val="{6FB5E05C-35EE-40DE-8899-3F896E53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98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2983"/>
    <w:rPr>
      <w:rFonts w:ascii="Times New Roman" w:hAnsi="Times New Roman"/>
      <w:sz w:val="24"/>
      <w:szCs w:val="24"/>
    </w:rPr>
  </w:style>
  <w:style w:type="character" w:styleId="a4">
    <w:name w:val="Strong"/>
    <w:basedOn w:val="a0"/>
    <w:qFormat/>
    <w:rsid w:val="004229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1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957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2020-05-22T17:39:00Z</dcterms:created>
  <dcterms:modified xsi:type="dcterms:W3CDTF">2020-05-22T17:46:00Z</dcterms:modified>
</cp:coreProperties>
</file>