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4FFA0" w14:textId="77777777" w:rsidR="006A79A0" w:rsidRPr="009D02D2" w:rsidRDefault="006A79A0" w:rsidP="006A79A0">
      <w:pPr>
        <w:tabs>
          <w:tab w:val="left" w:pos="1985"/>
          <w:tab w:val="left" w:pos="567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9D02D2">
        <w:rPr>
          <w:rFonts w:ascii="Times New Roman" w:eastAsia="Times New Roman" w:hAnsi="Times New Roman" w:cs="Times New Roman"/>
          <w:b/>
          <w:color w:val="000000"/>
          <w:lang w:eastAsia="ru-RU"/>
        </w:rPr>
        <w:t>Анкета для обучающихся и родителей (законных представителей)</w:t>
      </w:r>
    </w:p>
    <w:p w14:paraId="6DBF71DE" w14:textId="77777777" w:rsidR="006A79A0" w:rsidRPr="009D02D2" w:rsidRDefault="006A79A0" w:rsidP="006A79A0">
      <w:pPr>
        <w:tabs>
          <w:tab w:val="left" w:pos="1985"/>
          <w:tab w:val="left" w:pos="567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9D02D2">
        <w:rPr>
          <w:rFonts w:ascii="Times New Roman" w:eastAsia="Times New Roman" w:hAnsi="Times New Roman" w:cs="Times New Roman"/>
          <w:b/>
          <w:color w:val="000000"/>
          <w:lang w:eastAsia="ru-RU"/>
        </w:rPr>
        <w:t>«Выбор предметов учебного плана из части, формируемой участниками образовательных отношений»</w:t>
      </w:r>
    </w:p>
    <w:p w14:paraId="64803C32" w14:textId="77777777" w:rsidR="006A79A0" w:rsidRPr="00EF61BC" w:rsidRDefault="00C80E82" w:rsidP="006A79A0">
      <w:pPr>
        <w:tabs>
          <w:tab w:val="left" w:pos="5670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Учебный план для 8</w:t>
      </w:r>
      <w:r w:rsidR="006A79A0" w:rsidRPr="00EF61BC">
        <w:rPr>
          <w:rFonts w:ascii="Times New Roman" w:eastAsia="Times New Roman" w:hAnsi="Times New Roman" w:cs="Times New Roman"/>
          <w:color w:val="000000"/>
          <w:lang w:eastAsia="ru-RU"/>
        </w:rPr>
        <w:t xml:space="preserve"> класса М</w:t>
      </w:r>
      <w:r w:rsidR="006A79A0" w:rsidRPr="00EF61BC">
        <w:rPr>
          <w:rFonts w:ascii="Times New Roman" w:eastAsia="Times New Roman" w:hAnsi="Times New Roman" w:cs="Times New Roman"/>
          <w:color w:val="000000"/>
          <w:lang w:val="ba-RU" w:eastAsia="ru-RU"/>
        </w:rPr>
        <w:t xml:space="preserve">АОУ </w:t>
      </w:r>
      <w:r w:rsidR="006A79A0" w:rsidRPr="00EF61BC">
        <w:rPr>
          <w:rFonts w:ascii="Times New Roman" w:eastAsia="Times New Roman" w:hAnsi="Times New Roman" w:cs="Times New Roman"/>
          <w:color w:val="000000"/>
          <w:lang w:eastAsia="ru-RU"/>
        </w:rPr>
        <w:t xml:space="preserve">«Лицей №12» г. Стерлитамак РБ состоит из 2 частей: </w:t>
      </w:r>
    </w:p>
    <w:p w14:paraId="26922F65" w14:textId="77777777" w:rsidR="006A79A0" w:rsidRPr="00EF61BC" w:rsidRDefault="006A79A0" w:rsidP="006A79A0">
      <w:pPr>
        <w:tabs>
          <w:tab w:val="left" w:pos="5670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EF61BC">
        <w:rPr>
          <w:rFonts w:ascii="Times New Roman" w:eastAsia="Times New Roman" w:hAnsi="Times New Roman" w:cs="Times New Roman"/>
          <w:color w:val="000000"/>
          <w:lang w:eastAsia="ru-RU"/>
        </w:rPr>
        <w:t xml:space="preserve">I часть – инвариантная (обязательная) </w:t>
      </w:r>
    </w:p>
    <w:p w14:paraId="5130F860" w14:textId="77777777" w:rsidR="006A79A0" w:rsidRPr="00EF61BC" w:rsidRDefault="006A79A0" w:rsidP="006A79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EF61BC">
        <w:rPr>
          <w:rFonts w:ascii="Times New Roman" w:eastAsia="Times New Roman" w:hAnsi="Times New Roman" w:cs="Times New Roman"/>
          <w:color w:val="000000"/>
          <w:lang w:eastAsia="ru-RU"/>
        </w:rPr>
        <w:t xml:space="preserve">II часть – часть, формируемая участниками образовательных отношений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(выборная).  Всего – 37</w:t>
      </w:r>
      <w:r w:rsidRPr="00EF61BC">
        <w:rPr>
          <w:rFonts w:ascii="Times New Roman" w:eastAsia="Times New Roman" w:hAnsi="Times New Roman" w:cs="Times New Roman"/>
          <w:color w:val="000000"/>
          <w:lang w:eastAsia="ru-RU"/>
        </w:rPr>
        <w:t xml:space="preserve"> часа в неделю.  </w:t>
      </w:r>
    </w:p>
    <w:p w14:paraId="5EB56E0A" w14:textId="77777777" w:rsidR="006A79A0" w:rsidRPr="00EF61BC" w:rsidRDefault="006A79A0" w:rsidP="006A79A0">
      <w:pPr>
        <w:spacing w:after="0" w:line="240" w:lineRule="auto"/>
        <w:rPr>
          <w:rFonts w:ascii="Times New Roman" w:hAnsi="Times New Roman" w:cs="Times New Roman"/>
        </w:rPr>
      </w:pPr>
      <w:r w:rsidRPr="00EF61BC">
        <w:rPr>
          <w:rFonts w:ascii="Times New Roman" w:hAnsi="Times New Roman" w:cs="Times New Roman"/>
        </w:rPr>
        <w:t>На изучение предметов обязательной части –</w:t>
      </w:r>
      <w:r>
        <w:rPr>
          <w:rFonts w:ascii="Times New Roman" w:hAnsi="Times New Roman" w:cs="Times New Roman"/>
        </w:rPr>
        <w:t xml:space="preserve"> 27</w:t>
      </w:r>
      <w:r w:rsidRPr="00EF61BC">
        <w:rPr>
          <w:rFonts w:ascii="Times New Roman" w:hAnsi="Times New Roman" w:cs="Times New Roman"/>
        </w:rPr>
        <w:t xml:space="preserve"> часов, на часть учебного плана, формируемого участниками образовательного процесса- 4 часа,</w:t>
      </w:r>
    </w:p>
    <w:p w14:paraId="714B5670" w14:textId="77777777" w:rsidR="006A79A0" w:rsidRPr="00EF61BC" w:rsidRDefault="006A79A0" w:rsidP="006A79A0">
      <w:pPr>
        <w:spacing w:after="0" w:line="240" w:lineRule="auto"/>
        <w:rPr>
          <w:rFonts w:ascii="Times New Roman" w:hAnsi="Times New Roman" w:cs="Times New Roman"/>
        </w:rPr>
      </w:pPr>
      <w:r w:rsidRPr="00EF61BC">
        <w:rPr>
          <w:rFonts w:ascii="Times New Roman" w:hAnsi="Times New Roman" w:cs="Times New Roman"/>
        </w:rPr>
        <w:t xml:space="preserve">на </w:t>
      </w:r>
      <w:proofErr w:type="spellStart"/>
      <w:proofErr w:type="gramStart"/>
      <w:r w:rsidRPr="00EF61BC">
        <w:rPr>
          <w:rFonts w:ascii="Times New Roman" w:hAnsi="Times New Roman" w:cs="Times New Roman"/>
        </w:rPr>
        <w:t>спец.кусы</w:t>
      </w:r>
      <w:proofErr w:type="spellEnd"/>
      <w:proofErr w:type="gramEnd"/>
      <w:r w:rsidRPr="00EF61BC">
        <w:rPr>
          <w:rFonts w:ascii="Times New Roman" w:hAnsi="Times New Roman" w:cs="Times New Roman"/>
        </w:rPr>
        <w:t xml:space="preserve"> -2 часа,</w:t>
      </w:r>
    </w:p>
    <w:p w14:paraId="723FFA99" w14:textId="77777777" w:rsidR="006A79A0" w:rsidRPr="00EF61BC" w:rsidRDefault="006A79A0" w:rsidP="006A79A0">
      <w:pPr>
        <w:spacing w:after="0" w:line="240" w:lineRule="auto"/>
        <w:rPr>
          <w:rFonts w:ascii="Times New Roman" w:hAnsi="Times New Roman" w:cs="Times New Roman"/>
        </w:rPr>
      </w:pPr>
      <w:r w:rsidRPr="00EF61BC">
        <w:rPr>
          <w:rFonts w:ascii="Times New Roman" w:hAnsi="Times New Roman" w:cs="Times New Roman"/>
        </w:rPr>
        <w:t>на внеурочную деятельность - 4 часа, формируется участниками образовательного процесса.</w:t>
      </w:r>
    </w:p>
    <w:p w14:paraId="1B7DBFC9" w14:textId="77777777" w:rsidR="006A79A0" w:rsidRPr="006A79A0" w:rsidRDefault="006A79A0" w:rsidP="006A79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EF61BC">
        <w:rPr>
          <w:rFonts w:ascii="Times New Roman" w:eastAsia="Times New Roman" w:hAnsi="Times New Roman" w:cs="Times New Roman"/>
          <w:color w:val="000000"/>
          <w:lang w:eastAsia="ru-RU"/>
        </w:rPr>
        <w:t>Отметьте свой выбор, указав количество часов по предлагаемым предметам, которые Вы выбрали для изучения в 2020-2021 учебном году в части учебного плана, формируемой участниками образовательных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EF61BC">
        <w:rPr>
          <w:rFonts w:ascii="Times New Roman" w:eastAsia="Times New Roman" w:hAnsi="Times New Roman" w:cs="Times New Roman"/>
          <w:color w:val="000000"/>
          <w:lang w:eastAsia="ru-RU"/>
        </w:rPr>
        <w:t xml:space="preserve">отношений. Отметьте, пожалуйста, свой выбор, поставив рядом </w:t>
      </w:r>
      <w:r w:rsidR="001D01AB">
        <w:rPr>
          <w:rFonts w:ascii="Times New Roman" w:eastAsia="Times New Roman" w:hAnsi="Times New Roman" w:cs="Times New Roman"/>
          <w:color w:val="000000"/>
          <w:lang w:eastAsia="ru-RU"/>
        </w:rPr>
        <w:t xml:space="preserve">с выбранным предметом </w:t>
      </w:r>
      <w:r w:rsidR="001D01AB" w:rsidRPr="00EF61BC">
        <w:rPr>
          <w:rFonts w:ascii="Times New Roman" w:eastAsia="Times New Roman" w:hAnsi="Times New Roman" w:cs="Times New Roman"/>
          <w:color w:val="000000"/>
          <w:lang w:eastAsia="ru-RU"/>
        </w:rPr>
        <w:t>знак +</w:t>
      </w:r>
    </w:p>
    <w:tbl>
      <w:tblPr>
        <w:tblW w:w="10001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2747"/>
        <w:gridCol w:w="1527"/>
        <w:gridCol w:w="1797"/>
        <w:gridCol w:w="1094"/>
      </w:tblGrid>
      <w:tr w:rsidR="006A79A0" w:rsidRPr="006A79A0" w14:paraId="631410FF" w14:textId="77777777" w:rsidTr="006A79A0">
        <w:trPr>
          <w:trHeight w:val="290"/>
        </w:trPr>
        <w:tc>
          <w:tcPr>
            <w:tcW w:w="28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3353C4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  <w:r w:rsidRPr="006A79A0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>Предметные области</w:t>
            </w:r>
          </w:p>
        </w:tc>
        <w:tc>
          <w:tcPr>
            <w:tcW w:w="27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216690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  <w:r w:rsidRPr="006A79A0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>Учебные предметы</w:t>
            </w:r>
          </w:p>
        </w:tc>
        <w:tc>
          <w:tcPr>
            <w:tcW w:w="4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686C6C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  <w:r w:rsidRPr="006A79A0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>Количество часов в неделю</w:t>
            </w:r>
          </w:p>
        </w:tc>
      </w:tr>
      <w:tr w:rsidR="006A79A0" w:rsidRPr="006A79A0" w14:paraId="32768BC1" w14:textId="77777777" w:rsidTr="006A79A0">
        <w:trPr>
          <w:trHeight w:val="930"/>
        </w:trPr>
        <w:tc>
          <w:tcPr>
            <w:tcW w:w="28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DCF575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7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C155C9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04B00C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  <w:r w:rsidRPr="006A79A0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>Обязательная часть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2A6C3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  <w:r w:rsidRPr="006A79A0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>Часть, формируемая участниками образовательных отношений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4379F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  <w:r w:rsidRPr="006A79A0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>Итого</w:t>
            </w:r>
          </w:p>
        </w:tc>
      </w:tr>
      <w:tr w:rsidR="006A79A0" w:rsidRPr="006A79A0" w14:paraId="3833A3D2" w14:textId="77777777" w:rsidTr="006A79A0">
        <w:tc>
          <w:tcPr>
            <w:tcW w:w="28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DC3F69" w14:textId="77777777" w:rsidR="006A79A0" w:rsidRPr="006A79A0" w:rsidRDefault="006A79A0" w:rsidP="003F581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  <w:r w:rsidRPr="006A79A0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>Русский язык и литература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795FE3" w14:textId="77777777" w:rsidR="006A79A0" w:rsidRPr="006A79A0" w:rsidRDefault="006A79A0" w:rsidP="003F581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6A79A0">
              <w:rPr>
                <w:rFonts w:ascii="Times New Roman" w:eastAsia="Calibri" w:hAnsi="Times New Roman" w:cs="Times New Roman"/>
                <w:sz w:val="18"/>
                <w:szCs w:val="18"/>
              </w:rPr>
              <w:t>Русский язык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60388B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6A79A0">
              <w:rPr>
                <w:rFonts w:ascii="Times New Roman" w:eastAsia="Calibri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6055C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88499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</w:p>
        </w:tc>
      </w:tr>
      <w:tr w:rsidR="006A79A0" w:rsidRPr="006A79A0" w14:paraId="2DBBA537" w14:textId="77777777" w:rsidTr="006A79A0">
        <w:tc>
          <w:tcPr>
            <w:tcW w:w="28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078A5" w14:textId="77777777" w:rsidR="006A79A0" w:rsidRPr="006A79A0" w:rsidRDefault="006A79A0" w:rsidP="003F581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C1251C" w14:textId="77777777" w:rsidR="006A79A0" w:rsidRPr="006A79A0" w:rsidRDefault="006A79A0" w:rsidP="003F581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6A79A0">
              <w:rPr>
                <w:rFonts w:ascii="Times New Roman" w:eastAsia="Calibri" w:hAnsi="Times New Roman" w:cs="Times New Roman"/>
                <w:sz w:val="18"/>
                <w:szCs w:val="18"/>
              </w:rPr>
              <w:t>Литература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B994D6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6A79A0">
              <w:rPr>
                <w:rFonts w:ascii="Times New Roman" w:eastAsia="Calibri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8FC4A2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77476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</w:p>
        </w:tc>
      </w:tr>
      <w:tr w:rsidR="006A79A0" w:rsidRPr="006A79A0" w14:paraId="0167E67B" w14:textId="77777777" w:rsidTr="006A79A0">
        <w:tc>
          <w:tcPr>
            <w:tcW w:w="28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BDFA5D" w14:textId="77777777" w:rsidR="006A79A0" w:rsidRPr="006A79A0" w:rsidRDefault="006A79A0" w:rsidP="003F581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  <w:r w:rsidRPr="006A79A0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>Родной язык и родная литература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3A6AEC" w14:textId="77777777" w:rsidR="006A79A0" w:rsidRPr="006A79A0" w:rsidRDefault="006A79A0" w:rsidP="003F581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6A79A0">
              <w:rPr>
                <w:rFonts w:ascii="Times New Roman" w:eastAsia="Calibri" w:hAnsi="Times New Roman" w:cs="Times New Roman"/>
                <w:sz w:val="18"/>
                <w:szCs w:val="18"/>
              </w:rPr>
              <w:t>Родной язык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24AEDB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6A79A0">
              <w:rPr>
                <w:rFonts w:ascii="Times New Roman" w:eastAsia="Calibri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550091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3A1EE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</w:p>
        </w:tc>
      </w:tr>
      <w:tr w:rsidR="006A79A0" w:rsidRPr="006A79A0" w14:paraId="2B6B4D8A" w14:textId="77777777" w:rsidTr="006A79A0">
        <w:tc>
          <w:tcPr>
            <w:tcW w:w="28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1A6F2" w14:textId="77777777" w:rsidR="006A79A0" w:rsidRPr="006A79A0" w:rsidRDefault="006A79A0" w:rsidP="003F581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6E5679" w14:textId="77777777" w:rsidR="006A79A0" w:rsidRPr="006A79A0" w:rsidRDefault="006A79A0" w:rsidP="003F581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6A79A0">
              <w:rPr>
                <w:rFonts w:ascii="Times New Roman" w:eastAsia="Calibri" w:hAnsi="Times New Roman" w:cs="Times New Roman"/>
                <w:sz w:val="18"/>
                <w:szCs w:val="18"/>
              </w:rPr>
              <w:t>Родная литература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F84D04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6A79A0">
              <w:rPr>
                <w:rFonts w:ascii="Times New Roman" w:eastAsia="Calibri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AF67A5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812EF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</w:p>
        </w:tc>
      </w:tr>
      <w:tr w:rsidR="006A79A0" w:rsidRPr="006A79A0" w14:paraId="77508020" w14:textId="77777777" w:rsidTr="006A79A0">
        <w:tc>
          <w:tcPr>
            <w:tcW w:w="28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8A847E" w14:textId="77777777" w:rsidR="006A79A0" w:rsidRPr="006A79A0" w:rsidRDefault="006A79A0" w:rsidP="003F581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  <w:r w:rsidRPr="006A79A0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>Иностранные языки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09BC0D" w14:textId="77777777" w:rsidR="006A79A0" w:rsidRPr="006A79A0" w:rsidRDefault="006A79A0" w:rsidP="003F581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6A79A0">
              <w:rPr>
                <w:rFonts w:ascii="Times New Roman" w:eastAsia="Calibri" w:hAnsi="Times New Roman" w:cs="Times New Roman"/>
                <w:sz w:val="18"/>
                <w:szCs w:val="18"/>
              </w:rPr>
              <w:t>Иностранный язык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80163E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6A79A0">
              <w:rPr>
                <w:rFonts w:ascii="Times New Roman" w:eastAsia="Calibri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201FF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35354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</w:p>
        </w:tc>
      </w:tr>
      <w:tr w:rsidR="006A79A0" w:rsidRPr="006A79A0" w14:paraId="68D21040" w14:textId="77777777" w:rsidTr="006A79A0">
        <w:tc>
          <w:tcPr>
            <w:tcW w:w="28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5037D2" w14:textId="77777777" w:rsidR="006A79A0" w:rsidRPr="006A79A0" w:rsidRDefault="006A79A0" w:rsidP="003F581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7A5838" w14:textId="77777777" w:rsidR="006A79A0" w:rsidRPr="006A79A0" w:rsidRDefault="006A79A0" w:rsidP="003F581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6A79A0">
              <w:rPr>
                <w:rFonts w:ascii="Times New Roman" w:eastAsia="Calibri" w:hAnsi="Times New Roman" w:cs="Times New Roman"/>
                <w:sz w:val="18"/>
                <w:szCs w:val="18"/>
              </w:rPr>
              <w:t>Второй иностранный язык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972986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6A79A0">
              <w:rPr>
                <w:rFonts w:ascii="Times New Roman" w:eastAsia="Calibri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0B09B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23E341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</w:p>
        </w:tc>
      </w:tr>
      <w:tr w:rsidR="006A79A0" w:rsidRPr="006A79A0" w14:paraId="104AB549" w14:textId="77777777" w:rsidTr="006A79A0">
        <w:tc>
          <w:tcPr>
            <w:tcW w:w="28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C646B5" w14:textId="77777777" w:rsidR="006A79A0" w:rsidRPr="006A79A0" w:rsidRDefault="006A79A0" w:rsidP="003F581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  <w:proofErr w:type="gramStart"/>
            <w:r w:rsidRPr="006A79A0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>Математика  и</w:t>
            </w:r>
            <w:proofErr w:type="gramEnd"/>
            <w:r w:rsidRPr="006A79A0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 xml:space="preserve"> информатика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937755" w14:textId="77777777" w:rsidR="006A79A0" w:rsidRPr="006A79A0" w:rsidRDefault="006A79A0" w:rsidP="003F581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6A79A0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Математика 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5A8BC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6A79A0">
              <w:rPr>
                <w:rFonts w:ascii="Times New Roman" w:eastAsia="Calibri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6F842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DECC27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</w:p>
        </w:tc>
      </w:tr>
      <w:tr w:rsidR="006A79A0" w:rsidRPr="006A79A0" w14:paraId="5D59E766" w14:textId="77777777" w:rsidTr="006A79A0">
        <w:tc>
          <w:tcPr>
            <w:tcW w:w="28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95F14" w14:textId="77777777" w:rsidR="006A79A0" w:rsidRPr="006A79A0" w:rsidRDefault="006A79A0" w:rsidP="003F581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14686" w14:textId="77777777" w:rsidR="006A79A0" w:rsidRPr="006A79A0" w:rsidRDefault="006A79A0" w:rsidP="003F581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6A79A0">
              <w:rPr>
                <w:rFonts w:ascii="Times New Roman" w:eastAsia="Calibri" w:hAnsi="Times New Roman" w:cs="Times New Roman"/>
                <w:sz w:val="18"/>
                <w:szCs w:val="18"/>
              </w:rPr>
              <w:t>Алгебра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B6EBA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6A79A0">
              <w:rPr>
                <w:rFonts w:ascii="Times New Roman" w:eastAsia="Calibri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33ACB6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5A57A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</w:p>
        </w:tc>
      </w:tr>
      <w:tr w:rsidR="006A79A0" w:rsidRPr="006A79A0" w14:paraId="5226DD0C" w14:textId="77777777" w:rsidTr="006A79A0">
        <w:tc>
          <w:tcPr>
            <w:tcW w:w="28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F2917" w14:textId="77777777" w:rsidR="006A79A0" w:rsidRPr="006A79A0" w:rsidRDefault="006A79A0" w:rsidP="003F581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A84CEB" w14:textId="77777777" w:rsidR="006A79A0" w:rsidRPr="006A79A0" w:rsidRDefault="006A79A0" w:rsidP="003F581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6A79A0">
              <w:rPr>
                <w:rFonts w:ascii="Times New Roman" w:eastAsia="Calibri" w:hAnsi="Times New Roman" w:cs="Times New Roman"/>
                <w:sz w:val="18"/>
                <w:szCs w:val="18"/>
              </w:rPr>
              <w:t>Геометрия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9BACFC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6A79A0">
              <w:rPr>
                <w:rFonts w:ascii="Times New Roman" w:eastAsia="Calibri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4822AD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72C9A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</w:p>
        </w:tc>
      </w:tr>
      <w:tr w:rsidR="006A79A0" w:rsidRPr="006A79A0" w14:paraId="3538929E" w14:textId="77777777" w:rsidTr="006A79A0">
        <w:tc>
          <w:tcPr>
            <w:tcW w:w="28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AEBAD" w14:textId="77777777" w:rsidR="006A79A0" w:rsidRPr="006A79A0" w:rsidRDefault="006A79A0" w:rsidP="003F581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302F47" w14:textId="77777777" w:rsidR="006A79A0" w:rsidRPr="006A79A0" w:rsidRDefault="006A79A0" w:rsidP="003F581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6A79A0">
              <w:rPr>
                <w:rFonts w:ascii="Times New Roman" w:eastAsia="Calibri" w:hAnsi="Times New Roman" w:cs="Times New Roman"/>
                <w:sz w:val="18"/>
                <w:szCs w:val="18"/>
              </w:rPr>
              <w:t>Информатика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92920E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6A79A0">
              <w:rPr>
                <w:rFonts w:ascii="Times New Roman" w:eastAsia="Calibri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FA0610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791FE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</w:p>
        </w:tc>
      </w:tr>
      <w:tr w:rsidR="006A79A0" w:rsidRPr="006A79A0" w14:paraId="4A0FBE24" w14:textId="77777777" w:rsidTr="006A79A0">
        <w:tc>
          <w:tcPr>
            <w:tcW w:w="28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5D8CF7" w14:textId="77777777" w:rsidR="006A79A0" w:rsidRPr="006A79A0" w:rsidRDefault="006A79A0" w:rsidP="003F581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  <w:r w:rsidRPr="006A79A0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>Общественно-научные предметы</w:t>
            </w:r>
          </w:p>
          <w:p w14:paraId="5DF5CA34" w14:textId="77777777" w:rsidR="006A79A0" w:rsidRPr="006A79A0" w:rsidRDefault="006A79A0" w:rsidP="003F581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5B0B00" w14:textId="77777777" w:rsidR="006A79A0" w:rsidRPr="006A79A0" w:rsidRDefault="006A79A0" w:rsidP="003F581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6A79A0">
              <w:rPr>
                <w:rFonts w:ascii="Times New Roman" w:eastAsia="Calibri" w:hAnsi="Times New Roman" w:cs="Times New Roman"/>
                <w:sz w:val="18"/>
                <w:szCs w:val="18"/>
              </w:rPr>
              <w:t>История России. Всеобщая история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C1DE3B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6A79A0">
              <w:rPr>
                <w:rFonts w:ascii="Times New Roman" w:eastAsia="Calibri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777877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550F6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</w:p>
        </w:tc>
      </w:tr>
      <w:tr w:rsidR="006A79A0" w:rsidRPr="006A79A0" w14:paraId="46F2B9BB" w14:textId="77777777" w:rsidTr="006A79A0">
        <w:tc>
          <w:tcPr>
            <w:tcW w:w="28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E3D93" w14:textId="77777777" w:rsidR="006A79A0" w:rsidRPr="006A79A0" w:rsidRDefault="006A79A0" w:rsidP="003F581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8D09B8" w14:textId="77777777" w:rsidR="006A79A0" w:rsidRPr="006A79A0" w:rsidRDefault="006A79A0" w:rsidP="003F581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6A79A0">
              <w:rPr>
                <w:rFonts w:ascii="Times New Roman" w:eastAsia="Calibri" w:hAnsi="Times New Roman" w:cs="Times New Roman"/>
                <w:sz w:val="18"/>
                <w:szCs w:val="18"/>
              </w:rPr>
              <w:t>Обществознание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BA9F1A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6A79A0">
              <w:rPr>
                <w:rFonts w:ascii="Times New Roman" w:eastAsia="Calibri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767852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2AD65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</w:p>
        </w:tc>
      </w:tr>
      <w:tr w:rsidR="006A79A0" w:rsidRPr="006A79A0" w14:paraId="45E4531D" w14:textId="77777777" w:rsidTr="006A79A0">
        <w:tc>
          <w:tcPr>
            <w:tcW w:w="28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C240E" w14:textId="77777777" w:rsidR="006A79A0" w:rsidRPr="006A79A0" w:rsidRDefault="006A79A0" w:rsidP="003F581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902737" w14:textId="77777777" w:rsidR="006A79A0" w:rsidRPr="006A79A0" w:rsidRDefault="006A79A0" w:rsidP="003F581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6A79A0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География 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3D6C09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6A79A0">
              <w:rPr>
                <w:rFonts w:ascii="Times New Roman" w:eastAsia="Calibri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63CE8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B6D7F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</w:p>
        </w:tc>
      </w:tr>
      <w:tr w:rsidR="006A79A0" w:rsidRPr="006A79A0" w14:paraId="77D3B85B" w14:textId="77777777" w:rsidTr="006A79A0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555F4B" w14:textId="77777777" w:rsidR="006A79A0" w:rsidRPr="006A79A0" w:rsidRDefault="006A79A0" w:rsidP="003F581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  <w:r w:rsidRPr="006A79A0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 xml:space="preserve">Основы духовно-нравственной культуры народов России 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359F54" w14:textId="77777777" w:rsidR="006A79A0" w:rsidRPr="006A79A0" w:rsidRDefault="006A79A0" w:rsidP="003F581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6A79A0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Основы духовно-нравственной культуры народов России 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2E469C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6A79A0">
              <w:rPr>
                <w:rFonts w:ascii="Times New Roman" w:eastAsia="Calibri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7BA7F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A5C4C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</w:p>
        </w:tc>
      </w:tr>
      <w:tr w:rsidR="006A79A0" w:rsidRPr="006A79A0" w14:paraId="4A79C065" w14:textId="77777777" w:rsidTr="006A79A0">
        <w:tc>
          <w:tcPr>
            <w:tcW w:w="28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5478DE" w14:textId="77777777" w:rsidR="006A79A0" w:rsidRPr="006A79A0" w:rsidRDefault="006A79A0" w:rsidP="003F581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  <w:r w:rsidRPr="006A79A0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>Естественно-научные предметы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AD8F3A" w14:textId="77777777" w:rsidR="006A79A0" w:rsidRPr="006A79A0" w:rsidRDefault="006A79A0" w:rsidP="003F581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6A79A0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Физика 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5C6EDA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6A79A0">
              <w:rPr>
                <w:rFonts w:ascii="Times New Roman" w:eastAsia="Calibri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155F4F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649CA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</w:p>
        </w:tc>
      </w:tr>
      <w:tr w:rsidR="006A79A0" w:rsidRPr="006A79A0" w14:paraId="139FDECC" w14:textId="77777777" w:rsidTr="006A79A0">
        <w:tc>
          <w:tcPr>
            <w:tcW w:w="28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6BFD4" w14:textId="77777777" w:rsidR="006A79A0" w:rsidRPr="006A79A0" w:rsidRDefault="006A79A0" w:rsidP="003F581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89F963" w14:textId="77777777" w:rsidR="006A79A0" w:rsidRPr="006A79A0" w:rsidRDefault="006A79A0" w:rsidP="003F581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6A79A0">
              <w:rPr>
                <w:rFonts w:ascii="Times New Roman" w:eastAsia="Calibri" w:hAnsi="Times New Roman" w:cs="Times New Roman"/>
                <w:sz w:val="18"/>
                <w:szCs w:val="18"/>
              </w:rPr>
              <w:t>Биология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312ED9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6A79A0">
              <w:rPr>
                <w:rFonts w:ascii="Times New Roman" w:eastAsia="Calibri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DEF32E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3F5F8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</w:p>
        </w:tc>
      </w:tr>
      <w:tr w:rsidR="006A79A0" w:rsidRPr="006A79A0" w14:paraId="54A7EEBA" w14:textId="77777777" w:rsidTr="006A79A0">
        <w:tc>
          <w:tcPr>
            <w:tcW w:w="28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2F852" w14:textId="77777777" w:rsidR="006A79A0" w:rsidRPr="006A79A0" w:rsidRDefault="006A79A0" w:rsidP="003F581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6D552D" w14:textId="77777777" w:rsidR="006A79A0" w:rsidRPr="006A79A0" w:rsidRDefault="006A79A0" w:rsidP="003F581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6A79A0">
              <w:rPr>
                <w:rFonts w:ascii="Times New Roman" w:eastAsia="Calibri" w:hAnsi="Times New Roman" w:cs="Times New Roman"/>
                <w:sz w:val="18"/>
                <w:szCs w:val="18"/>
              </w:rPr>
              <w:t>Химия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69950F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6A79A0">
              <w:rPr>
                <w:rFonts w:ascii="Times New Roman" w:eastAsia="Calibri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84813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1E2D6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</w:p>
        </w:tc>
      </w:tr>
      <w:tr w:rsidR="006A79A0" w:rsidRPr="006A79A0" w14:paraId="7374B4AF" w14:textId="77777777" w:rsidTr="006A79A0">
        <w:tc>
          <w:tcPr>
            <w:tcW w:w="28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7E3E3F" w14:textId="77777777" w:rsidR="006A79A0" w:rsidRPr="006A79A0" w:rsidRDefault="006A79A0" w:rsidP="003F581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  <w:r w:rsidRPr="006A79A0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>Искусство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26C737" w14:textId="77777777" w:rsidR="006A79A0" w:rsidRPr="006A79A0" w:rsidRDefault="006A79A0" w:rsidP="003F581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6A79A0">
              <w:rPr>
                <w:rFonts w:ascii="Times New Roman" w:eastAsia="Calibri" w:hAnsi="Times New Roman" w:cs="Times New Roman"/>
                <w:sz w:val="18"/>
                <w:szCs w:val="18"/>
              </w:rPr>
              <w:t>Изобразительное искусство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B531AA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6A79A0">
              <w:rPr>
                <w:rFonts w:ascii="Times New Roman" w:eastAsia="Calibri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F38CC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2D57A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</w:p>
        </w:tc>
      </w:tr>
      <w:tr w:rsidR="006A79A0" w:rsidRPr="006A79A0" w14:paraId="404724B7" w14:textId="77777777" w:rsidTr="006A79A0">
        <w:tc>
          <w:tcPr>
            <w:tcW w:w="28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49815" w14:textId="77777777" w:rsidR="006A79A0" w:rsidRPr="006A79A0" w:rsidRDefault="006A79A0" w:rsidP="003F581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8B36DE" w14:textId="77777777" w:rsidR="006A79A0" w:rsidRPr="006A79A0" w:rsidRDefault="006A79A0" w:rsidP="003F581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6A79A0">
              <w:rPr>
                <w:rFonts w:ascii="Times New Roman" w:eastAsia="Calibri" w:hAnsi="Times New Roman" w:cs="Times New Roman"/>
                <w:sz w:val="18"/>
                <w:szCs w:val="18"/>
              </w:rPr>
              <w:t>Музыка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C4C94D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6A79A0">
              <w:rPr>
                <w:rFonts w:ascii="Times New Roman" w:eastAsia="Calibri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B62F8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C08F52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</w:p>
        </w:tc>
      </w:tr>
      <w:tr w:rsidR="006A79A0" w:rsidRPr="006A79A0" w14:paraId="26092B02" w14:textId="77777777" w:rsidTr="006A79A0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5857DA" w14:textId="77777777" w:rsidR="006A79A0" w:rsidRPr="006A79A0" w:rsidRDefault="006A79A0" w:rsidP="003F581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  <w:r w:rsidRPr="006A79A0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>Технология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2EF1BA" w14:textId="77777777" w:rsidR="006A79A0" w:rsidRPr="006A79A0" w:rsidRDefault="006A79A0" w:rsidP="003F581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6A79A0">
              <w:rPr>
                <w:rFonts w:ascii="Times New Roman" w:eastAsia="Calibri" w:hAnsi="Times New Roman" w:cs="Times New Roman"/>
                <w:sz w:val="18"/>
                <w:szCs w:val="18"/>
              </w:rPr>
              <w:t>Технология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FC5ADD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6A79A0">
              <w:rPr>
                <w:rFonts w:ascii="Times New Roman" w:eastAsia="Calibri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6B883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14678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</w:p>
        </w:tc>
      </w:tr>
      <w:tr w:rsidR="006A79A0" w:rsidRPr="006A79A0" w14:paraId="64DA66F9" w14:textId="77777777" w:rsidTr="006A79A0">
        <w:tc>
          <w:tcPr>
            <w:tcW w:w="28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C3B528" w14:textId="77777777" w:rsidR="006A79A0" w:rsidRPr="006A79A0" w:rsidRDefault="006A79A0" w:rsidP="003F581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  <w:r w:rsidRPr="006A79A0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>Физическая культура и Основы безопасности жизнедеятельности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09A52D" w14:textId="77777777" w:rsidR="006A79A0" w:rsidRPr="006A79A0" w:rsidRDefault="006A79A0" w:rsidP="003F581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6A79A0">
              <w:rPr>
                <w:rFonts w:ascii="Times New Roman" w:eastAsia="Calibri" w:hAnsi="Times New Roman" w:cs="Times New Roman"/>
                <w:sz w:val="18"/>
                <w:szCs w:val="18"/>
              </w:rPr>
              <w:t>Физическая культура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125EDA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6A79A0">
              <w:rPr>
                <w:rFonts w:ascii="Times New Roman" w:eastAsia="Calibri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DB12E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2FF57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</w:p>
        </w:tc>
      </w:tr>
      <w:tr w:rsidR="006A79A0" w:rsidRPr="006A79A0" w14:paraId="55958881" w14:textId="77777777" w:rsidTr="006A79A0">
        <w:tc>
          <w:tcPr>
            <w:tcW w:w="28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D4B68" w14:textId="77777777" w:rsidR="006A79A0" w:rsidRPr="006A79A0" w:rsidRDefault="006A79A0" w:rsidP="003F581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328C4D" w14:textId="77777777" w:rsidR="006A79A0" w:rsidRPr="006A79A0" w:rsidRDefault="006A79A0" w:rsidP="003F581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6A79A0">
              <w:rPr>
                <w:rFonts w:ascii="Times New Roman" w:eastAsia="Calibri" w:hAnsi="Times New Roman" w:cs="Times New Roman"/>
                <w:sz w:val="18"/>
                <w:szCs w:val="18"/>
              </w:rPr>
              <w:t>Основы безопасности жизнедеятельности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3D56AA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6A79A0">
              <w:rPr>
                <w:rFonts w:ascii="Times New Roman" w:eastAsia="Calibri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298CA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C5FD7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</w:p>
        </w:tc>
      </w:tr>
      <w:tr w:rsidR="006A79A0" w:rsidRPr="006A79A0" w14:paraId="7AB89A3C" w14:textId="77777777" w:rsidTr="00E769B0">
        <w:tc>
          <w:tcPr>
            <w:tcW w:w="5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2AF0D" w14:textId="77777777" w:rsidR="006A79A0" w:rsidRPr="006A79A0" w:rsidRDefault="006A79A0" w:rsidP="006A79A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6A79A0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Башкирский язык как государственный язык Республики </w:t>
            </w:r>
          </w:p>
          <w:p w14:paraId="50227F08" w14:textId="77777777" w:rsidR="006A79A0" w:rsidRPr="006A79A0" w:rsidRDefault="006A79A0" w:rsidP="003F581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6A79A0">
              <w:rPr>
                <w:rFonts w:ascii="Times New Roman" w:eastAsia="Calibri" w:hAnsi="Times New Roman" w:cs="Times New Roman"/>
                <w:sz w:val="18"/>
                <w:szCs w:val="18"/>
              </w:rPr>
              <w:t>Башкортостан / Культура родного края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032AB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49F04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52E93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</w:p>
        </w:tc>
      </w:tr>
      <w:tr w:rsidR="006A79A0" w:rsidRPr="006A79A0" w14:paraId="6A089610" w14:textId="77777777" w:rsidTr="006A79A0">
        <w:tc>
          <w:tcPr>
            <w:tcW w:w="5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01F206" w14:textId="77777777" w:rsidR="006A79A0" w:rsidRPr="001D01AB" w:rsidRDefault="006A79A0" w:rsidP="003F581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D01AB">
              <w:rPr>
                <w:rFonts w:ascii="Times New Roman" w:eastAsia="Calibri" w:hAnsi="Times New Roman" w:cs="Times New Roman"/>
                <w:sz w:val="18"/>
                <w:szCs w:val="18"/>
              </w:rPr>
              <w:t>Итого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AE9E55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>27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CE7AB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  <w:r w:rsidRPr="006A79A0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034DB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>31</w:t>
            </w:r>
          </w:p>
        </w:tc>
      </w:tr>
      <w:tr w:rsidR="006A79A0" w:rsidRPr="006A79A0" w14:paraId="5978E11B" w14:textId="77777777" w:rsidTr="006A79A0">
        <w:tc>
          <w:tcPr>
            <w:tcW w:w="28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1E237" w14:textId="77777777" w:rsidR="006A79A0" w:rsidRPr="006A79A0" w:rsidRDefault="006A79A0" w:rsidP="003F581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6A79A0">
              <w:rPr>
                <w:rFonts w:ascii="Times New Roman" w:eastAsia="Calibri" w:hAnsi="Times New Roman" w:cs="Times New Roman"/>
                <w:sz w:val="18"/>
                <w:szCs w:val="18"/>
              </w:rPr>
              <w:t>Специальные курсы</w:t>
            </w:r>
          </w:p>
        </w:tc>
        <w:tc>
          <w:tcPr>
            <w:tcW w:w="4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00423B" w14:textId="77777777" w:rsidR="006A79A0" w:rsidRPr="006A79A0" w:rsidRDefault="006A79A0" w:rsidP="003F581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6A79A0">
              <w:rPr>
                <w:rFonts w:ascii="Times New Roman" w:eastAsia="Calibri" w:hAnsi="Times New Roman" w:cs="Times New Roman"/>
                <w:sz w:val="18"/>
                <w:szCs w:val="18"/>
                <w:lang w:val="ba-RU"/>
              </w:rPr>
              <w:t>Основы чертежной грамоты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val="ba-RU"/>
              </w:rPr>
              <w:t xml:space="preserve"> </w:t>
            </w:r>
            <w:r w:rsidRPr="006A79A0">
              <w:rPr>
                <w:rFonts w:ascii="Times New Roman" w:eastAsia="Calibri" w:hAnsi="Times New Roman" w:cs="Times New Roman"/>
                <w:sz w:val="18"/>
                <w:szCs w:val="18"/>
                <w:lang w:val="ba-RU"/>
              </w:rPr>
              <w:t xml:space="preserve"> 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99AA4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6A79A0">
              <w:rPr>
                <w:rFonts w:ascii="Times New Roman" w:eastAsia="Calibri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E4AD0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</w:p>
        </w:tc>
      </w:tr>
      <w:tr w:rsidR="006A79A0" w:rsidRPr="006A79A0" w14:paraId="29ADDF39" w14:textId="77777777" w:rsidTr="006A79A0">
        <w:tc>
          <w:tcPr>
            <w:tcW w:w="28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0B6F5" w14:textId="77777777" w:rsidR="006A79A0" w:rsidRPr="006A79A0" w:rsidRDefault="006A79A0" w:rsidP="003F581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4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5788EE" w14:textId="77777777" w:rsidR="006A79A0" w:rsidRPr="006A79A0" w:rsidRDefault="006A79A0" w:rsidP="003F581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6A79A0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Химия вокруг нас 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CE795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6A79A0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1 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BCFFCA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</w:p>
        </w:tc>
      </w:tr>
      <w:tr w:rsidR="006A79A0" w:rsidRPr="006A79A0" w14:paraId="75B2E237" w14:textId="77777777" w:rsidTr="006A79A0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95B69" w14:textId="77777777" w:rsidR="006A79A0" w:rsidRPr="006A79A0" w:rsidRDefault="006A79A0" w:rsidP="003F581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4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48C7C" w14:textId="77777777" w:rsidR="006A79A0" w:rsidRPr="006A79A0" w:rsidRDefault="006A79A0" w:rsidP="003F581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Путешествие </w:t>
            </w:r>
            <w:r w:rsidR="001D01AB">
              <w:rPr>
                <w:rFonts w:ascii="Times New Roman" w:eastAsia="Calibri" w:hAnsi="Times New Roman" w:cs="Times New Roman"/>
                <w:sz w:val="18"/>
                <w:szCs w:val="18"/>
              </w:rPr>
              <w:t>(география)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E3382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6A79A0">
              <w:rPr>
                <w:rFonts w:ascii="Times New Roman" w:eastAsia="Calibri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AE07C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</w:p>
        </w:tc>
      </w:tr>
      <w:tr w:rsidR="006A79A0" w:rsidRPr="006A79A0" w14:paraId="5C2D9F04" w14:textId="77777777" w:rsidTr="006A79A0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D4AC5" w14:textId="77777777" w:rsidR="006A79A0" w:rsidRPr="006A79A0" w:rsidRDefault="006A79A0" w:rsidP="003F581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4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A4BE6" w14:textId="77777777" w:rsidR="006A79A0" w:rsidRPr="006A79A0" w:rsidRDefault="006A79A0" w:rsidP="003F581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6A79A0">
              <w:rPr>
                <w:rFonts w:ascii="Times New Roman" w:eastAsia="Calibri" w:hAnsi="Times New Roman" w:cs="Times New Roman"/>
                <w:sz w:val="18"/>
                <w:szCs w:val="18"/>
              </w:rPr>
              <w:t>Эксп</w:t>
            </w: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ериментальные задачи в физике  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E7259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6A79A0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1 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859838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</w:p>
        </w:tc>
      </w:tr>
      <w:tr w:rsidR="006A79A0" w:rsidRPr="006A79A0" w14:paraId="49990107" w14:textId="77777777" w:rsidTr="006A79A0">
        <w:tc>
          <w:tcPr>
            <w:tcW w:w="89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3A5443" w14:textId="77777777" w:rsidR="006A79A0" w:rsidRPr="001D01AB" w:rsidRDefault="001D01AB" w:rsidP="001D01AB">
            <w:pPr>
              <w:tabs>
                <w:tab w:val="left" w:pos="210"/>
              </w:tabs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D01AB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Итого 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F7931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  <w:r w:rsidRPr="006A79A0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>33</w:t>
            </w:r>
          </w:p>
        </w:tc>
      </w:tr>
      <w:tr w:rsidR="006A79A0" w:rsidRPr="006A79A0" w14:paraId="5C028380" w14:textId="77777777" w:rsidTr="006A79A0">
        <w:trPr>
          <w:trHeight w:val="266"/>
        </w:trPr>
        <w:tc>
          <w:tcPr>
            <w:tcW w:w="7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C9342D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  <w:r w:rsidRPr="006A79A0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>Внеурочная деятельность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35286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en-US"/>
              </w:rPr>
            </w:pPr>
            <w:r w:rsidRPr="006A79A0">
              <w:rPr>
                <w:rFonts w:ascii="Times New Roman" w:eastAsia="Calibri" w:hAnsi="Times New Roman" w:cs="Times New Roman"/>
                <w:b/>
                <w:sz w:val="18"/>
                <w:szCs w:val="18"/>
                <w:lang w:val="en-US"/>
              </w:rPr>
              <w:t>4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E1D703" w14:textId="77777777" w:rsidR="006A79A0" w:rsidRPr="006A79A0" w:rsidRDefault="006A79A0" w:rsidP="003F581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</w:p>
        </w:tc>
      </w:tr>
      <w:tr w:rsidR="006A79A0" w:rsidRPr="006A79A0" w14:paraId="7B4DF947" w14:textId="77777777" w:rsidTr="006A79A0">
        <w:trPr>
          <w:trHeight w:val="266"/>
        </w:trPr>
        <w:tc>
          <w:tcPr>
            <w:tcW w:w="2836" w:type="dxa"/>
            <w:shd w:val="clear" w:color="auto" w:fill="auto"/>
          </w:tcPr>
          <w:p w14:paraId="677BB79D" w14:textId="77777777" w:rsidR="006A79A0" w:rsidRPr="006A79A0" w:rsidRDefault="006A79A0" w:rsidP="003F581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  <w:r w:rsidRPr="006A79A0">
              <w:rPr>
                <w:rFonts w:ascii="Times New Roman" w:eastAsia="Calibri" w:hAnsi="Times New Roman" w:cs="Times New Roman"/>
                <w:sz w:val="18"/>
                <w:szCs w:val="18"/>
              </w:rPr>
              <w:t>Спортивно-оздоровительное</w:t>
            </w:r>
          </w:p>
        </w:tc>
        <w:tc>
          <w:tcPr>
            <w:tcW w:w="4274" w:type="dxa"/>
            <w:gridSpan w:val="2"/>
            <w:shd w:val="clear" w:color="auto" w:fill="auto"/>
          </w:tcPr>
          <w:p w14:paraId="103FF461" w14:textId="77777777" w:rsidR="006A79A0" w:rsidRPr="006A79A0" w:rsidRDefault="006A79A0" w:rsidP="003F581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Спортивные игры  </w:t>
            </w:r>
          </w:p>
        </w:tc>
        <w:tc>
          <w:tcPr>
            <w:tcW w:w="1797" w:type="dxa"/>
            <w:shd w:val="clear" w:color="auto" w:fill="auto"/>
          </w:tcPr>
          <w:p w14:paraId="008EE7C3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6A79A0">
              <w:rPr>
                <w:rFonts w:ascii="Times New Roman" w:eastAsia="Calibri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DD200" w14:textId="77777777" w:rsidR="006A79A0" w:rsidRPr="006A79A0" w:rsidRDefault="006A79A0" w:rsidP="003F581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</w:p>
        </w:tc>
      </w:tr>
      <w:tr w:rsidR="006A79A0" w:rsidRPr="006A79A0" w14:paraId="7797ECD2" w14:textId="77777777" w:rsidTr="006A79A0">
        <w:trPr>
          <w:trHeight w:val="266"/>
        </w:trPr>
        <w:tc>
          <w:tcPr>
            <w:tcW w:w="2836" w:type="dxa"/>
            <w:vMerge w:val="restart"/>
            <w:shd w:val="clear" w:color="auto" w:fill="auto"/>
          </w:tcPr>
          <w:p w14:paraId="796115BA" w14:textId="77777777" w:rsidR="006A79A0" w:rsidRPr="006A79A0" w:rsidRDefault="006A79A0" w:rsidP="003F581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proofErr w:type="spellStart"/>
            <w:r w:rsidRPr="006A79A0">
              <w:rPr>
                <w:rFonts w:ascii="Times New Roman" w:eastAsia="Calibri" w:hAnsi="Times New Roman" w:cs="Times New Roman"/>
                <w:sz w:val="18"/>
                <w:szCs w:val="18"/>
              </w:rPr>
              <w:t>Общеинтеллектуальное</w:t>
            </w:r>
            <w:proofErr w:type="spellEnd"/>
          </w:p>
        </w:tc>
        <w:tc>
          <w:tcPr>
            <w:tcW w:w="4274" w:type="dxa"/>
            <w:gridSpan w:val="2"/>
            <w:shd w:val="clear" w:color="auto" w:fill="auto"/>
          </w:tcPr>
          <w:p w14:paraId="1C8B87F8" w14:textId="77777777" w:rsidR="006A79A0" w:rsidRPr="006A79A0" w:rsidRDefault="006A79A0" w:rsidP="003F581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6A79A0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Школа точной </w:t>
            </w:r>
            <w:proofErr w:type="gramStart"/>
            <w:r w:rsidRPr="006A79A0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мысли  </w:t>
            </w: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математика)</w:t>
            </w:r>
          </w:p>
        </w:tc>
        <w:tc>
          <w:tcPr>
            <w:tcW w:w="1797" w:type="dxa"/>
            <w:shd w:val="clear" w:color="auto" w:fill="auto"/>
          </w:tcPr>
          <w:p w14:paraId="2FEBF143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6A79A0">
              <w:rPr>
                <w:rFonts w:ascii="Times New Roman" w:eastAsia="Calibri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36BB6" w14:textId="77777777" w:rsidR="006A79A0" w:rsidRPr="006A79A0" w:rsidRDefault="006A79A0" w:rsidP="003F581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</w:p>
        </w:tc>
      </w:tr>
      <w:tr w:rsidR="006A79A0" w:rsidRPr="006A79A0" w14:paraId="4329AA8A" w14:textId="77777777" w:rsidTr="006A79A0">
        <w:trPr>
          <w:trHeight w:val="266"/>
        </w:trPr>
        <w:tc>
          <w:tcPr>
            <w:tcW w:w="2836" w:type="dxa"/>
            <w:vMerge/>
            <w:shd w:val="clear" w:color="auto" w:fill="auto"/>
          </w:tcPr>
          <w:p w14:paraId="1A652DFA" w14:textId="77777777" w:rsidR="006A79A0" w:rsidRPr="006A79A0" w:rsidRDefault="006A79A0" w:rsidP="003F581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4274" w:type="dxa"/>
            <w:gridSpan w:val="2"/>
            <w:shd w:val="clear" w:color="auto" w:fill="auto"/>
          </w:tcPr>
          <w:p w14:paraId="36A182B3" w14:textId="77777777" w:rsidR="006A79A0" w:rsidRPr="006A79A0" w:rsidRDefault="006A79A0" w:rsidP="003F581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proofErr w:type="gramStart"/>
            <w:r w:rsidRPr="006A79A0">
              <w:rPr>
                <w:rFonts w:ascii="Times New Roman" w:eastAsia="Calibri" w:hAnsi="Times New Roman" w:cs="Times New Roman"/>
                <w:sz w:val="18"/>
                <w:szCs w:val="18"/>
              </w:rPr>
              <w:t>Мир  вокруг</w:t>
            </w:r>
            <w:proofErr w:type="gramEnd"/>
            <w:r w:rsidRPr="006A79A0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нас (физика)</w:t>
            </w:r>
          </w:p>
        </w:tc>
        <w:tc>
          <w:tcPr>
            <w:tcW w:w="1797" w:type="dxa"/>
            <w:shd w:val="clear" w:color="auto" w:fill="auto"/>
          </w:tcPr>
          <w:p w14:paraId="6D1FCD50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6A79A0">
              <w:rPr>
                <w:rFonts w:ascii="Times New Roman" w:eastAsia="Calibri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4706B" w14:textId="77777777" w:rsidR="006A79A0" w:rsidRPr="006A79A0" w:rsidRDefault="006A79A0" w:rsidP="003F581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</w:p>
        </w:tc>
      </w:tr>
      <w:tr w:rsidR="006A79A0" w:rsidRPr="006A79A0" w14:paraId="75F2631C" w14:textId="77777777" w:rsidTr="006A79A0">
        <w:trPr>
          <w:trHeight w:val="159"/>
        </w:trPr>
        <w:tc>
          <w:tcPr>
            <w:tcW w:w="2836" w:type="dxa"/>
            <w:vMerge/>
            <w:shd w:val="clear" w:color="auto" w:fill="auto"/>
          </w:tcPr>
          <w:p w14:paraId="308038BD" w14:textId="77777777" w:rsidR="006A79A0" w:rsidRPr="006A79A0" w:rsidRDefault="006A79A0" w:rsidP="003F581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4274" w:type="dxa"/>
            <w:gridSpan w:val="2"/>
            <w:shd w:val="clear" w:color="auto" w:fill="auto"/>
          </w:tcPr>
          <w:p w14:paraId="420D84E0" w14:textId="77777777" w:rsidR="006A79A0" w:rsidRPr="006A79A0" w:rsidRDefault="006A79A0" w:rsidP="003F581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Учимся говорить публично (русский язык)</w:t>
            </w:r>
          </w:p>
        </w:tc>
        <w:tc>
          <w:tcPr>
            <w:tcW w:w="1797" w:type="dxa"/>
            <w:shd w:val="clear" w:color="auto" w:fill="auto"/>
          </w:tcPr>
          <w:p w14:paraId="1BAF5387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6A79A0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1 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426D4" w14:textId="77777777" w:rsidR="006A79A0" w:rsidRPr="006A79A0" w:rsidRDefault="006A79A0" w:rsidP="003F581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</w:p>
        </w:tc>
      </w:tr>
      <w:tr w:rsidR="006A79A0" w:rsidRPr="006A79A0" w14:paraId="58EDFFCE" w14:textId="77777777" w:rsidTr="006A79A0">
        <w:trPr>
          <w:trHeight w:val="266"/>
        </w:trPr>
        <w:tc>
          <w:tcPr>
            <w:tcW w:w="2836" w:type="dxa"/>
            <w:shd w:val="clear" w:color="auto" w:fill="auto"/>
          </w:tcPr>
          <w:p w14:paraId="6ED1300A" w14:textId="77777777" w:rsidR="006A79A0" w:rsidRPr="006A79A0" w:rsidRDefault="006A79A0" w:rsidP="003F581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6A79A0">
              <w:rPr>
                <w:rFonts w:ascii="Times New Roman" w:eastAsia="Calibri" w:hAnsi="Times New Roman" w:cs="Times New Roman"/>
                <w:sz w:val="18"/>
                <w:szCs w:val="18"/>
              </w:rPr>
              <w:t>Социальное</w:t>
            </w:r>
          </w:p>
        </w:tc>
        <w:tc>
          <w:tcPr>
            <w:tcW w:w="4274" w:type="dxa"/>
            <w:gridSpan w:val="2"/>
            <w:shd w:val="clear" w:color="auto" w:fill="auto"/>
          </w:tcPr>
          <w:p w14:paraId="6A2CEE09" w14:textId="77777777" w:rsidR="006A79A0" w:rsidRPr="006A79A0" w:rsidRDefault="006A79A0" w:rsidP="003F581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Семьеведение</w:t>
            </w:r>
            <w:proofErr w:type="spellEnd"/>
            <w:r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797" w:type="dxa"/>
            <w:shd w:val="clear" w:color="auto" w:fill="auto"/>
          </w:tcPr>
          <w:p w14:paraId="58B4B997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6A79A0">
              <w:rPr>
                <w:rFonts w:ascii="Times New Roman" w:eastAsia="Calibri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0CC65" w14:textId="77777777" w:rsidR="006A79A0" w:rsidRPr="006A79A0" w:rsidRDefault="006A79A0" w:rsidP="003F581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</w:p>
        </w:tc>
      </w:tr>
      <w:tr w:rsidR="006A79A0" w:rsidRPr="006A79A0" w14:paraId="6C6A4BDC" w14:textId="77777777" w:rsidTr="006A79A0">
        <w:trPr>
          <w:trHeight w:val="266"/>
        </w:trPr>
        <w:tc>
          <w:tcPr>
            <w:tcW w:w="2836" w:type="dxa"/>
            <w:shd w:val="clear" w:color="auto" w:fill="auto"/>
          </w:tcPr>
          <w:p w14:paraId="3D7B55C2" w14:textId="77777777" w:rsidR="006A79A0" w:rsidRPr="006A79A0" w:rsidRDefault="006A79A0" w:rsidP="003F581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4274" w:type="dxa"/>
            <w:gridSpan w:val="2"/>
            <w:shd w:val="clear" w:color="auto" w:fill="auto"/>
          </w:tcPr>
          <w:p w14:paraId="3F95B7BD" w14:textId="77777777" w:rsidR="006A79A0" w:rsidRPr="006A79A0" w:rsidRDefault="006A79A0" w:rsidP="003F581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val="ba-RU"/>
              </w:rPr>
              <w:t xml:space="preserve">Основы программирования </w:t>
            </w:r>
          </w:p>
        </w:tc>
        <w:tc>
          <w:tcPr>
            <w:tcW w:w="1797" w:type="dxa"/>
            <w:shd w:val="clear" w:color="auto" w:fill="auto"/>
          </w:tcPr>
          <w:p w14:paraId="6DB69357" w14:textId="77777777" w:rsidR="006A79A0" w:rsidRPr="006A79A0" w:rsidRDefault="006A79A0" w:rsidP="003F58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6A79A0">
              <w:rPr>
                <w:rFonts w:ascii="Times New Roman" w:eastAsia="Calibri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F6DF7" w14:textId="77777777" w:rsidR="006A79A0" w:rsidRPr="006A79A0" w:rsidRDefault="006A79A0" w:rsidP="003F581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</w:p>
        </w:tc>
      </w:tr>
      <w:tr w:rsidR="006A79A0" w:rsidRPr="006A79A0" w14:paraId="571BA9D4" w14:textId="77777777" w:rsidTr="006A79A0">
        <w:tc>
          <w:tcPr>
            <w:tcW w:w="100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ED1A6D" w14:textId="77777777" w:rsidR="006A79A0" w:rsidRPr="006A79A0" w:rsidRDefault="006A79A0" w:rsidP="003F581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D01AB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 xml:space="preserve">Итого     </w:t>
            </w: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                        </w:t>
            </w:r>
            <w:r w:rsidRPr="006A79A0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 xml:space="preserve">                                                                                                      </w:t>
            </w:r>
            <w:r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 xml:space="preserve">                             </w:t>
            </w:r>
            <w:r w:rsidRPr="006A79A0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 xml:space="preserve"> 4                            37</w:t>
            </w:r>
          </w:p>
        </w:tc>
      </w:tr>
    </w:tbl>
    <w:p w14:paraId="5B4F08E0" w14:textId="77777777" w:rsidR="006A79A0" w:rsidRPr="006A79A0" w:rsidRDefault="006A79A0">
      <w:pPr>
        <w:rPr>
          <w:rFonts w:ascii="Times New Roman" w:hAnsi="Times New Roman" w:cs="Times New Roman"/>
          <w:sz w:val="18"/>
          <w:szCs w:val="18"/>
        </w:rPr>
      </w:pPr>
    </w:p>
    <w:sectPr w:rsidR="006A79A0" w:rsidRPr="006A79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79B"/>
    <w:rsid w:val="001D01AB"/>
    <w:rsid w:val="00377684"/>
    <w:rsid w:val="006A79A0"/>
    <w:rsid w:val="0081279B"/>
    <w:rsid w:val="00987683"/>
    <w:rsid w:val="00C8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9F97F"/>
  <w15:chartTrackingRefBased/>
  <w15:docId w15:val="{F79A8D13-1C4C-474D-BE42-F602EDE59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9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Маркелова</dc:creator>
  <cp:keywords/>
  <dc:description/>
  <cp:lastModifiedBy>Olga</cp:lastModifiedBy>
  <cp:revision>2</cp:revision>
  <dcterms:created xsi:type="dcterms:W3CDTF">2020-05-27T17:11:00Z</dcterms:created>
  <dcterms:modified xsi:type="dcterms:W3CDTF">2020-05-27T17:11:00Z</dcterms:modified>
</cp:coreProperties>
</file>