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DBF1" w14:textId="77777777" w:rsidR="009A291F" w:rsidRPr="00FF4654" w:rsidRDefault="00693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14.04   7 класс  Практикум </w:t>
      </w:r>
      <w:r w:rsidR="009A291F" w:rsidRPr="00FF4654">
        <w:rPr>
          <w:rFonts w:ascii="Times New Roman" w:hAnsi="Times New Roman" w:cs="Times New Roman"/>
          <w:sz w:val="28"/>
          <w:szCs w:val="28"/>
        </w:rPr>
        <w:t xml:space="preserve"> «Экологический кризис и пути его разрешения».</w:t>
      </w:r>
    </w:p>
    <w:p w14:paraId="2A419680" w14:textId="77777777" w:rsidR="009A291F" w:rsidRPr="00FF4654" w:rsidRDefault="009A291F" w:rsidP="00FF4654">
      <w:pPr>
        <w:tabs>
          <w:tab w:val="left" w:pos="4170"/>
        </w:tabs>
        <w:rPr>
          <w:rFonts w:ascii="Times New Roman" w:hAnsi="Times New Roman" w:cs="Times New Roman"/>
          <w:i/>
          <w:sz w:val="28"/>
          <w:szCs w:val="28"/>
        </w:rPr>
      </w:pPr>
      <w:r w:rsidRPr="00FF4654">
        <w:rPr>
          <w:rFonts w:ascii="Times New Roman" w:hAnsi="Times New Roman" w:cs="Times New Roman"/>
          <w:i/>
          <w:sz w:val="28"/>
          <w:szCs w:val="28"/>
        </w:rPr>
        <w:t>Цель урока:</w:t>
      </w:r>
      <w:r w:rsidR="00FF4654" w:rsidRPr="00FF4654">
        <w:rPr>
          <w:rFonts w:ascii="Times New Roman" w:hAnsi="Times New Roman" w:cs="Times New Roman"/>
          <w:i/>
          <w:sz w:val="28"/>
          <w:szCs w:val="28"/>
        </w:rPr>
        <w:tab/>
      </w:r>
    </w:p>
    <w:p w14:paraId="31378032" w14:textId="77777777" w:rsidR="00A25114" w:rsidRDefault="009A291F" w:rsidP="00693AAF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 xml:space="preserve">- научиться исследовать и анализировать модели взаимоотношения человека </w:t>
      </w:r>
    </w:p>
    <w:p w14:paraId="393DD3E2" w14:textId="77777777" w:rsidR="00693AAF" w:rsidRPr="00FF4654" w:rsidRDefault="00693AAF" w:rsidP="00693AA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Здравствуйте</w:t>
      </w:r>
    </w:p>
    <w:p w14:paraId="13F65727" w14:textId="77777777" w:rsidR="00A25114" w:rsidRPr="00FF4654" w:rsidRDefault="00A25114" w:rsidP="00A25114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>Л.</w:t>
      </w:r>
      <w:r w:rsidR="00FF4654">
        <w:rPr>
          <w:rFonts w:ascii="Times New Roman" w:hAnsi="Times New Roman" w:cs="Times New Roman"/>
          <w:sz w:val="28"/>
          <w:szCs w:val="28"/>
        </w:rPr>
        <w:t xml:space="preserve"> </w:t>
      </w:r>
      <w:r w:rsidRPr="00FF4654">
        <w:rPr>
          <w:rFonts w:ascii="Times New Roman" w:hAnsi="Times New Roman" w:cs="Times New Roman"/>
          <w:sz w:val="28"/>
          <w:szCs w:val="28"/>
        </w:rPr>
        <w:t>Н.</w:t>
      </w:r>
      <w:r w:rsidR="00FF4654">
        <w:rPr>
          <w:rFonts w:ascii="Times New Roman" w:hAnsi="Times New Roman" w:cs="Times New Roman"/>
          <w:sz w:val="28"/>
          <w:szCs w:val="28"/>
        </w:rPr>
        <w:t xml:space="preserve"> </w:t>
      </w:r>
      <w:r w:rsidRPr="00FF4654">
        <w:rPr>
          <w:rFonts w:ascii="Times New Roman" w:hAnsi="Times New Roman" w:cs="Times New Roman"/>
          <w:sz w:val="28"/>
          <w:szCs w:val="28"/>
        </w:rPr>
        <w:t xml:space="preserve">Толстой говорил: «Умиление и восторг, которые мы испытываем от созерцания природы,- это воспоминание о том времени, когда мы были животными, деревьями, цветами, землей. Точнее это сознание единства со всем, скрываемое от нас временем». </w:t>
      </w:r>
    </w:p>
    <w:p w14:paraId="6C7A22AC" w14:textId="77777777" w:rsidR="00A25114" w:rsidRPr="00FF4654" w:rsidRDefault="00A25114" w:rsidP="00A25114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>Весь мир живой природы так велик и прекрасен: любить и оберегать его</w:t>
      </w:r>
      <w:proofErr w:type="gramStart"/>
      <w:r w:rsidRPr="00FF4654">
        <w:rPr>
          <w:rFonts w:ascii="Times New Roman" w:hAnsi="Times New Roman" w:cs="Times New Roman"/>
          <w:sz w:val="28"/>
          <w:szCs w:val="28"/>
        </w:rPr>
        <w:t>- значит</w:t>
      </w:r>
      <w:proofErr w:type="gramEnd"/>
      <w:r w:rsidRPr="00FF4654">
        <w:rPr>
          <w:rFonts w:ascii="Times New Roman" w:hAnsi="Times New Roman" w:cs="Times New Roman"/>
          <w:sz w:val="28"/>
          <w:szCs w:val="28"/>
        </w:rPr>
        <w:t xml:space="preserve"> любить и оберегать нашу Родину.</w:t>
      </w:r>
    </w:p>
    <w:p w14:paraId="24910078" w14:textId="77777777" w:rsidR="00693AAF" w:rsidRDefault="00A25114" w:rsidP="00A25114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>Если мы ходим и дальше жить на нашей замечательной планете, девизом нашей деятельности должны стать слова философа Норберта: «Мы столь радикально изменяем среду, что теперь для того чтобы существовать в этой среде, мы должны изменить себя».</w:t>
      </w:r>
    </w:p>
    <w:p w14:paraId="69CBC94B" w14:textId="77777777" w:rsidR="00A25114" w:rsidRPr="00FF4654" w:rsidRDefault="00A25114" w:rsidP="00A25114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 xml:space="preserve"> </w:t>
      </w:r>
      <w:r w:rsidR="00693AAF">
        <w:rPr>
          <w:rFonts w:ascii="Times New Roman" w:hAnsi="Times New Roman" w:cs="Times New Roman"/>
          <w:sz w:val="28"/>
          <w:szCs w:val="28"/>
        </w:rPr>
        <w:t>запись в тетрадь темы</w:t>
      </w:r>
      <w:r w:rsidR="00693AAF" w:rsidRPr="00FF4654">
        <w:rPr>
          <w:rFonts w:ascii="Times New Roman" w:hAnsi="Times New Roman" w:cs="Times New Roman"/>
          <w:sz w:val="28"/>
          <w:szCs w:val="28"/>
        </w:rPr>
        <w:t xml:space="preserve"> урока</w:t>
      </w:r>
    </w:p>
    <w:p w14:paraId="49F629F2" w14:textId="77777777" w:rsidR="000F71C3" w:rsidRPr="00FF4654" w:rsidRDefault="00A25114" w:rsidP="00693AAF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 xml:space="preserve"> «Экологический кризис и пути его разрешения». </w:t>
      </w:r>
      <w:r w:rsidR="00FF4654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03B411BE" w14:textId="77777777" w:rsidR="000F71C3" w:rsidRPr="00FF4654" w:rsidRDefault="000F71C3" w:rsidP="00A25114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 xml:space="preserve">          3. </w:t>
      </w:r>
      <w:r w:rsidRPr="00FF4654">
        <w:rPr>
          <w:rFonts w:ascii="Times New Roman" w:hAnsi="Times New Roman" w:cs="Times New Roman"/>
          <w:sz w:val="28"/>
          <w:szCs w:val="28"/>
          <w:u w:val="single"/>
        </w:rPr>
        <w:t>Проведение тематического тестирования.</w:t>
      </w:r>
    </w:p>
    <w:p w14:paraId="2E195DEC" w14:textId="77777777" w:rsidR="000F71C3" w:rsidRPr="00FF4654" w:rsidRDefault="000F71C3" w:rsidP="00A25114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 xml:space="preserve">Проверим, насколько хорошо </w:t>
      </w:r>
      <w:r w:rsidR="00693AAF">
        <w:rPr>
          <w:rFonts w:ascii="Times New Roman" w:hAnsi="Times New Roman" w:cs="Times New Roman"/>
          <w:sz w:val="28"/>
          <w:szCs w:val="28"/>
        </w:rPr>
        <w:t xml:space="preserve">вы знаете отношения </w:t>
      </w:r>
      <w:r w:rsidRPr="00FF4654">
        <w:rPr>
          <w:rFonts w:ascii="Times New Roman" w:hAnsi="Times New Roman" w:cs="Times New Roman"/>
          <w:sz w:val="28"/>
          <w:szCs w:val="28"/>
        </w:rPr>
        <w:t>«Человек и природа». Выполните тестовые задания.</w:t>
      </w:r>
    </w:p>
    <w:p w14:paraId="1E34ED8B" w14:textId="77777777" w:rsidR="000F71C3" w:rsidRPr="00FF4654" w:rsidRDefault="000F71C3" w:rsidP="000F71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>Система правил и норм поведения, которые люди используют по отношению друг к другу и к обществу:</w:t>
      </w:r>
    </w:p>
    <w:p w14:paraId="6F89B9EC" w14:textId="77777777" w:rsidR="000F71C3" w:rsidRPr="00FF4654" w:rsidRDefault="000F71C3" w:rsidP="000F71C3">
      <w:pPr>
        <w:pStyle w:val="a3"/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>А. Духовный мир;</w:t>
      </w:r>
    </w:p>
    <w:p w14:paraId="11AE7711" w14:textId="77777777" w:rsidR="000F71C3" w:rsidRPr="00FF4654" w:rsidRDefault="000F71C3" w:rsidP="000F71C3">
      <w:pPr>
        <w:pStyle w:val="a3"/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>Б. Ресурсы;</w:t>
      </w:r>
    </w:p>
    <w:p w14:paraId="6D1A830B" w14:textId="77777777" w:rsidR="000F71C3" w:rsidRPr="00FF4654" w:rsidRDefault="000F71C3" w:rsidP="000F71C3">
      <w:pPr>
        <w:pStyle w:val="a3"/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>В. Мораль;</w:t>
      </w:r>
    </w:p>
    <w:p w14:paraId="2D221BDB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2.    То, что человек получает от своих родителей:</w:t>
      </w:r>
    </w:p>
    <w:p w14:paraId="109378E7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 А. Наследственность;</w:t>
      </w:r>
    </w:p>
    <w:p w14:paraId="0491EF51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 Б. Инстинкты;</w:t>
      </w:r>
    </w:p>
    <w:p w14:paraId="6D96AF25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 В. Экологию;</w:t>
      </w:r>
    </w:p>
    <w:p w14:paraId="48CA0B89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3.    Как гласит великое экологическое правило:</w:t>
      </w:r>
    </w:p>
    <w:p w14:paraId="0A297298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 А. Относитесь к людям так, как хочешь, чтобы они относились к тебе;</w:t>
      </w:r>
    </w:p>
    <w:p w14:paraId="731DF34D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  Б. Нельзя требовать у природы больше, чем она способна дать;</w:t>
      </w:r>
    </w:p>
    <w:p w14:paraId="5F0BD91E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В. Сорвал один цветок- потерял десять;</w:t>
      </w:r>
    </w:p>
    <w:p w14:paraId="64952F62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4.    Наука об отношениях растительных и животных организмом между средой и со средой:</w:t>
      </w:r>
    </w:p>
    <w:p w14:paraId="4A47BA7D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  А. Психология;</w:t>
      </w:r>
    </w:p>
    <w:p w14:paraId="3CCA18DD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  Б. Экология;</w:t>
      </w:r>
    </w:p>
    <w:p w14:paraId="3028ACC1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  В. Экономика;</w:t>
      </w:r>
    </w:p>
    <w:p w14:paraId="2378331E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5.   К природным ресурсам относятся:</w:t>
      </w:r>
    </w:p>
    <w:p w14:paraId="554DD8EB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А. Электростанции;</w:t>
      </w:r>
    </w:p>
    <w:p w14:paraId="2687931A" w14:textId="77777777" w:rsidR="000F71C3" w:rsidRPr="00FF4654" w:rsidRDefault="000F71C3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Б. </w:t>
      </w:r>
      <w:r w:rsidR="00F32885" w:rsidRPr="00FF4654">
        <w:rPr>
          <w:rFonts w:ascii="Times New Roman" w:hAnsi="Times New Roman" w:cs="Times New Roman"/>
          <w:sz w:val="24"/>
          <w:szCs w:val="24"/>
        </w:rPr>
        <w:t>Реки и озера;</w:t>
      </w:r>
    </w:p>
    <w:p w14:paraId="3A231D38" w14:textId="77777777" w:rsidR="00F32885" w:rsidRPr="00FF4654" w:rsidRDefault="00F32885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В. Леса;</w:t>
      </w:r>
    </w:p>
    <w:p w14:paraId="7024BFD6" w14:textId="77777777" w:rsidR="00F32885" w:rsidRPr="00FF4654" w:rsidRDefault="00F32885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Г. Заводы;</w:t>
      </w:r>
    </w:p>
    <w:p w14:paraId="4CE0746B" w14:textId="77777777" w:rsidR="00F32885" w:rsidRPr="00FF4654" w:rsidRDefault="00F32885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Д. Почва;</w:t>
      </w:r>
    </w:p>
    <w:p w14:paraId="59DF1A7D" w14:textId="77777777" w:rsidR="00F32885" w:rsidRPr="00FF4654" w:rsidRDefault="00F32885" w:rsidP="000F71C3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6.   Биологические потребности человека:</w:t>
      </w:r>
    </w:p>
    <w:p w14:paraId="5F0823A5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А. Есть;</w:t>
      </w:r>
    </w:p>
    <w:p w14:paraId="564C62E8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Б. Трудиться;</w:t>
      </w:r>
    </w:p>
    <w:p w14:paraId="4B7B42AF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В. Спать;</w:t>
      </w:r>
    </w:p>
    <w:p w14:paraId="52BA1CB3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Г. Дышать;</w:t>
      </w:r>
    </w:p>
    <w:p w14:paraId="48EBD2CC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Д. Общаться;</w:t>
      </w:r>
    </w:p>
    <w:p w14:paraId="1A02B8CC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7. Наказания, которые устанавливает закон для тех, кто наносит вред природе:</w:t>
      </w:r>
    </w:p>
    <w:p w14:paraId="75783808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А. штрафы;</w:t>
      </w:r>
    </w:p>
    <w:p w14:paraId="200A8784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Б. исключение из партии;</w:t>
      </w:r>
    </w:p>
    <w:p w14:paraId="4EFD8920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В. Изгнание из страны;</w:t>
      </w:r>
    </w:p>
    <w:p w14:paraId="6F8276F9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Г. Лишение свободы на срок от 2,5 лет до 8 лет;</w:t>
      </w:r>
    </w:p>
    <w:p w14:paraId="7B1B334D" w14:textId="77777777" w:rsidR="00F32885" w:rsidRPr="00FF4654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 xml:space="preserve">              Д. Возмещение нанесенного ущерба.</w:t>
      </w:r>
    </w:p>
    <w:p w14:paraId="5D8C131F" w14:textId="77777777" w:rsidR="0007390C" w:rsidRDefault="00F32885" w:rsidP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t>Ответы</w:t>
      </w:r>
    </w:p>
    <w:p w14:paraId="61C679BB" w14:textId="77777777" w:rsidR="00F32885" w:rsidRPr="0007390C" w:rsidRDefault="00F32885" w:rsidP="00F32885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 xml:space="preserve">             Работа с </w:t>
      </w:r>
      <w:proofErr w:type="gramStart"/>
      <w:r w:rsidRPr="00FF4654">
        <w:rPr>
          <w:rFonts w:ascii="Times New Roman" w:hAnsi="Times New Roman" w:cs="Times New Roman"/>
          <w:sz w:val="28"/>
          <w:szCs w:val="28"/>
        </w:rPr>
        <w:t>соотношением 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F32885" w:rsidRPr="00FF4654" w14:paraId="7E599F3B" w14:textId="77777777" w:rsidTr="00F32885">
        <w:tc>
          <w:tcPr>
            <w:tcW w:w="4785" w:type="dxa"/>
          </w:tcPr>
          <w:p w14:paraId="1638E33D" w14:textId="77777777" w:rsidR="00F32885" w:rsidRPr="00FF4654" w:rsidRDefault="00F32885" w:rsidP="00F3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t>Природный  ресурс</w:t>
            </w:r>
          </w:p>
        </w:tc>
        <w:tc>
          <w:tcPr>
            <w:tcW w:w="4786" w:type="dxa"/>
          </w:tcPr>
          <w:p w14:paraId="1F7248A5" w14:textId="77777777" w:rsidR="00F32885" w:rsidRPr="00FF4654" w:rsidRDefault="00F32885" w:rsidP="00F3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t>Вид ресурса</w:t>
            </w:r>
          </w:p>
        </w:tc>
      </w:tr>
      <w:tr w:rsidR="00F32885" w:rsidRPr="00FF4654" w14:paraId="7ED0D5D9" w14:textId="77777777" w:rsidTr="00F32885">
        <w:tc>
          <w:tcPr>
            <w:tcW w:w="4785" w:type="dxa"/>
          </w:tcPr>
          <w:p w14:paraId="4F3E8A9A" w14:textId="77777777" w:rsidR="00F32885" w:rsidRPr="00FF4654" w:rsidRDefault="00F32885" w:rsidP="00F3288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t>Уголь, газ, руды, нефть.</w:t>
            </w:r>
          </w:p>
          <w:p w14:paraId="2D580CA4" w14:textId="77777777" w:rsidR="00F32885" w:rsidRPr="00FF4654" w:rsidRDefault="00F32885" w:rsidP="00F3288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t>Почва.</w:t>
            </w:r>
          </w:p>
          <w:p w14:paraId="25E9A920" w14:textId="77777777" w:rsidR="00F32885" w:rsidRPr="00FF4654" w:rsidRDefault="00F32885" w:rsidP="00F3288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t>Мировой океан.</w:t>
            </w:r>
          </w:p>
          <w:p w14:paraId="1009F749" w14:textId="77777777" w:rsidR="00F32885" w:rsidRPr="00FF4654" w:rsidRDefault="00F32885" w:rsidP="00F3288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Животный и растительный мир.</w:t>
            </w:r>
          </w:p>
          <w:p w14:paraId="69606A02" w14:textId="77777777" w:rsidR="00F32885" w:rsidRPr="00FF4654" w:rsidRDefault="00F32885" w:rsidP="00F3288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t>Воздух и энергия ветра.</w:t>
            </w:r>
          </w:p>
          <w:p w14:paraId="32CFBB4C" w14:textId="77777777" w:rsidR="00F32885" w:rsidRPr="00FF4654" w:rsidRDefault="00F32885" w:rsidP="00F3288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t>Солнечная радиация.</w:t>
            </w:r>
          </w:p>
        </w:tc>
        <w:tc>
          <w:tcPr>
            <w:tcW w:w="4786" w:type="dxa"/>
          </w:tcPr>
          <w:p w14:paraId="66513404" w14:textId="77777777" w:rsidR="00F32885" w:rsidRPr="00FF4654" w:rsidRDefault="00F32885" w:rsidP="00F3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А. Неисчерпаемые</w:t>
            </w:r>
          </w:p>
          <w:p w14:paraId="54455C63" w14:textId="77777777" w:rsidR="00F32885" w:rsidRPr="00FF4654" w:rsidRDefault="00F32885" w:rsidP="00F3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t xml:space="preserve">Б. </w:t>
            </w:r>
            <w:proofErr w:type="spellStart"/>
            <w:r w:rsidRPr="00FF4654">
              <w:rPr>
                <w:rFonts w:ascii="Times New Roman" w:hAnsi="Times New Roman" w:cs="Times New Roman"/>
                <w:sz w:val="24"/>
                <w:szCs w:val="24"/>
              </w:rPr>
              <w:t>Исчерпаемые</w:t>
            </w:r>
            <w:proofErr w:type="spellEnd"/>
          </w:p>
          <w:p w14:paraId="03F62121" w14:textId="77777777" w:rsidR="00F32885" w:rsidRPr="00FF4654" w:rsidRDefault="00F32885" w:rsidP="00F32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19654" w14:textId="77777777" w:rsidR="00F32885" w:rsidRPr="00FF4654" w:rsidRDefault="00F32885" w:rsidP="00F32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A8F506" w14:textId="77777777" w:rsidR="009A291F" w:rsidRPr="00FF4654" w:rsidRDefault="00F32885">
      <w:pPr>
        <w:rPr>
          <w:rFonts w:ascii="Times New Roman" w:hAnsi="Times New Roman" w:cs="Times New Roman"/>
          <w:sz w:val="24"/>
          <w:szCs w:val="24"/>
        </w:rPr>
      </w:pPr>
      <w:r w:rsidRPr="00FF4654">
        <w:rPr>
          <w:rFonts w:ascii="Times New Roman" w:hAnsi="Times New Roman" w:cs="Times New Roman"/>
          <w:sz w:val="24"/>
          <w:szCs w:val="24"/>
        </w:rPr>
        <w:lastRenderedPageBreak/>
        <w:t xml:space="preserve"> Заполните таблицу, записав выбранные цифры под соответствующими буквами.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34"/>
      </w:tblGrid>
      <w:tr w:rsidR="00F32885" w:rsidRPr="00FF4654" w14:paraId="3080D439" w14:textId="77777777" w:rsidTr="00F32885">
        <w:tc>
          <w:tcPr>
            <w:tcW w:w="1101" w:type="dxa"/>
          </w:tcPr>
          <w:p w14:paraId="68CC9F26" w14:textId="77777777" w:rsidR="00F32885" w:rsidRPr="00FF4654" w:rsidRDefault="005D3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4" w:type="dxa"/>
          </w:tcPr>
          <w:p w14:paraId="0D0268F2" w14:textId="77777777" w:rsidR="00F32885" w:rsidRPr="00FF4654" w:rsidRDefault="005D3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</w:tr>
      <w:tr w:rsidR="00F32885" w:rsidRPr="00FF4654" w14:paraId="628230EC" w14:textId="77777777" w:rsidTr="00F32885">
        <w:tc>
          <w:tcPr>
            <w:tcW w:w="1101" w:type="dxa"/>
          </w:tcPr>
          <w:p w14:paraId="595A4D0C" w14:textId="77777777" w:rsidR="00F32885" w:rsidRPr="00FF4654" w:rsidRDefault="00F32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4AA3FE" w14:textId="77777777" w:rsidR="00F32885" w:rsidRPr="00FF4654" w:rsidRDefault="00F32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24FC50" w14:textId="21A43B84" w:rsidR="005D3433" w:rsidRPr="00FF4654" w:rsidRDefault="005D3433">
      <w:pPr>
        <w:rPr>
          <w:rFonts w:ascii="Times New Roman" w:hAnsi="Times New Roman" w:cs="Times New Roman"/>
          <w:sz w:val="28"/>
          <w:szCs w:val="28"/>
        </w:rPr>
      </w:pPr>
    </w:p>
    <w:p w14:paraId="27F077BC" w14:textId="77777777" w:rsidR="005D3433" w:rsidRPr="00FF4654" w:rsidRDefault="005D3433" w:rsidP="005D343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FF4654">
        <w:rPr>
          <w:rFonts w:ascii="Times New Roman" w:hAnsi="Times New Roman" w:cs="Times New Roman"/>
          <w:sz w:val="28"/>
          <w:szCs w:val="28"/>
          <w:u w:val="single"/>
        </w:rPr>
        <w:t xml:space="preserve">4.Творческое задание. </w:t>
      </w:r>
    </w:p>
    <w:p w14:paraId="4F2E25A3" w14:textId="77777777" w:rsidR="005D3433" w:rsidRPr="00FF4654" w:rsidRDefault="005D3433" w:rsidP="005D3433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>Выберите для себя роль эколога, предпринимателя или поэта и с этих позиций представьте свое отношение к природе,  по завершении работы заслушиваются три-четыре человека.</w:t>
      </w:r>
    </w:p>
    <w:p w14:paraId="3866BCDA" w14:textId="77777777" w:rsidR="00D2252E" w:rsidRPr="00FF4654" w:rsidRDefault="00D2252E" w:rsidP="005D34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465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F4654">
        <w:rPr>
          <w:rFonts w:ascii="Times New Roman" w:hAnsi="Times New Roman" w:cs="Times New Roman"/>
          <w:sz w:val="28"/>
          <w:szCs w:val="28"/>
          <w:u w:val="single"/>
        </w:rPr>
        <w:t>Физминутка</w:t>
      </w:r>
      <w:proofErr w:type="spellEnd"/>
      <w:r w:rsidRPr="00FF465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867BA7B" w14:textId="77777777" w:rsidR="005D3433" w:rsidRPr="00FF4654" w:rsidRDefault="0007390C" w:rsidP="005D343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5.Проблемное задание</w:t>
      </w:r>
      <w:r w:rsidR="005D3433" w:rsidRPr="00FF465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414E2" w:rsidRPr="00FF465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E69DEDF" w14:textId="77777777" w:rsidR="008414E2" w:rsidRDefault="008414E2" w:rsidP="008414E2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>1). Проанализируйте последствия строительства химического комбината на берегу реки</w:t>
      </w:r>
      <w:r w:rsidR="0007390C">
        <w:rPr>
          <w:rFonts w:ascii="Times New Roman" w:hAnsi="Times New Roman" w:cs="Times New Roman"/>
          <w:sz w:val="28"/>
          <w:szCs w:val="28"/>
        </w:rPr>
        <w:t>.</w:t>
      </w:r>
    </w:p>
    <w:p w14:paraId="5E97D0D9" w14:textId="77777777" w:rsidR="0007390C" w:rsidRPr="00FF4654" w:rsidRDefault="0007390C" w:rsidP="00841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запишите в тетради</w:t>
      </w:r>
    </w:p>
    <w:p w14:paraId="01340BBF" w14:textId="77777777" w:rsidR="00D2252E" w:rsidRPr="00FF4654" w:rsidRDefault="00D2252E" w:rsidP="0007390C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4B35BFA" w14:textId="77777777" w:rsidR="00D2252E" w:rsidRPr="00FF4654" w:rsidRDefault="00D2252E" w:rsidP="00D2252E">
      <w:pPr>
        <w:rPr>
          <w:rFonts w:ascii="Times New Roman" w:hAnsi="Times New Roman" w:cs="Times New Roman"/>
          <w:sz w:val="28"/>
          <w:szCs w:val="28"/>
        </w:rPr>
      </w:pPr>
      <w:r w:rsidRPr="00FF4654">
        <w:rPr>
          <w:rFonts w:ascii="Times New Roman" w:hAnsi="Times New Roman" w:cs="Times New Roman"/>
          <w:sz w:val="28"/>
          <w:szCs w:val="28"/>
          <w:u w:val="single"/>
        </w:rPr>
        <w:t xml:space="preserve">Домашнее </w:t>
      </w:r>
      <w:proofErr w:type="spellStart"/>
      <w:proofErr w:type="gramStart"/>
      <w:r w:rsidRPr="00FF4654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FF4654">
        <w:rPr>
          <w:rFonts w:ascii="Times New Roman" w:hAnsi="Times New Roman" w:cs="Times New Roman"/>
          <w:sz w:val="28"/>
          <w:szCs w:val="28"/>
        </w:rPr>
        <w:t>.</w:t>
      </w:r>
      <w:r w:rsidR="0007390C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="0007390C">
        <w:rPr>
          <w:rFonts w:ascii="Times New Roman" w:hAnsi="Times New Roman" w:cs="Times New Roman"/>
          <w:sz w:val="28"/>
          <w:szCs w:val="28"/>
        </w:rPr>
        <w:t xml:space="preserve"> 17</w:t>
      </w:r>
      <w:r w:rsidRPr="00FF4654">
        <w:rPr>
          <w:rFonts w:ascii="Times New Roman" w:hAnsi="Times New Roman" w:cs="Times New Roman"/>
          <w:sz w:val="28"/>
          <w:szCs w:val="28"/>
        </w:rPr>
        <w:t xml:space="preserve"> Нарисовать </w:t>
      </w:r>
      <w:r w:rsidR="0007390C">
        <w:rPr>
          <w:rFonts w:ascii="Times New Roman" w:hAnsi="Times New Roman" w:cs="Times New Roman"/>
          <w:sz w:val="28"/>
          <w:szCs w:val="28"/>
        </w:rPr>
        <w:t xml:space="preserve">листовку </w:t>
      </w:r>
      <w:r w:rsidRPr="00FF4654">
        <w:rPr>
          <w:rFonts w:ascii="Times New Roman" w:hAnsi="Times New Roman" w:cs="Times New Roman"/>
          <w:sz w:val="28"/>
          <w:szCs w:val="28"/>
        </w:rPr>
        <w:t>на тему: «Путь разрешения экологического кризиса».</w:t>
      </w:r>
    </w:p>
    <w:sectPr w:rsidR="00D2252E" w:rsidRPr="00FF4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B73"/>
    <w:multiLevelType w:val="hybridMultilevel"/>
    <w:tmpl w:val="230CF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106A9"/>
    <w:multiLevelType w:val="hybridMultilevel"/>
    <w:tmpl w:val="E00CB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A6B8D"/>
    <w:multiLevelType w:val="hybridMultilevel"/>
    <w:tmpl w:val="3C4CBC48"/>
    <w:lvl w:ilvl="0" w:tplc="D6647D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06684"/>
    <w:multiLevelType w:val="hybridMultilevel"/>
    <w:tmpl w:val="247A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64BCD"/>
    <w:multiLevelType w:val="hybridMultilevel"/>
    <w:tmpl w:val="9C781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7C"/>
    <w:rsid w:val="0007390C"/>
    <w:rsid w:val="00097ABD"/>
    <w:rsid w:val="000F71C3"/>
    <w:rsid w:val="005D3433"/>
    <w:rsid w:val="00693AAF"/>
    <w:rsid w:val="008414E2"/>
    <w:rsid w:val="00976EFF"/>
    <w:rsid w:val="009A291F"/>
    <w:rsid w:val="00A25114"/>
    <w:rsid w:val="00A8357C"/>
    <w:rsid w:val="00AF0E33"/>
    <w:rsid w:val="00D2252E"/>
    <w:rsid w:val="00F32885"/>
    <w:rsid w:val="00F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DF19"/>
  <w15:docId w15:val="{BABB78D8-ACDF-4481-84B4-1C7B5ECC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91F"/>
    <w:pPr>
      <w:ind w:left="720"/>
      <w:contextualSpacing/>
    </w:pPr>
  </w:style>
  <w:style w:type="table" w:styleId="a4">
    <w:name w:val="Table Grid"/>
    <w:basedOn w:val="a1"/>
    <w:uiPriority w:val="59"/>
    <w:rsid w:val="00F3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9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166eb0-c3f2-4116-b942-42f93c0d30c0">6Q454C4S776C-390-1311</_dlc_DocId>
    <_dlc_DocIdUrl xmlns="fb166eb0-c3f2-4116-b942-42f93c0d30c0">
      <Url>http://www.eduportal44.ru/Neya/Kot/_layouts/15/DocIdRedir.aspx?ID=6Q454C4S776C-390-1311</Url>
      <Description>6Q454C4S776C-390-1311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070378BCB19044BF6D1B811FD91CE3" ma:contentTypeVersion="0" ma:contentTypeDescription="Создание документа." ma:contentTypeScope="" ma:versionID="8f6a6acfde81bfa87cf010446c3700e4">
  <xsd:schema xmlns:xsd="http://www.w3.org/2001/XMLSchema" xmlns:xs="http://www.w3.org/2001/XMLSchema" xmlns:p="http://schemas.microsoft.com/office/2006/metadata/properties" xmlns:ns2="fb166eb0-c3f2-4116-b942-42f93c0d30c0" targetNamespace="http://schemas.microsoft.com/office/2006/metadata/properties" ma:root="true" ma:fieldsID="666ae25b0c8de6d5e2140b39848ea3bb" ns2:_="">
    <xsd:import namespace="fb166eb0-c3f2-4116-b942-42f93c0d30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66eb0-c3f2-4116-b942-42f93c0d30c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C1D92-25DA-440B-B988-09C190BCF8D2}">
  <ds:schemaRefs>
    <ds:schemaRef ds:uri="http://schemas.microsoft.com/office/2006/metadata/properties"/>
    <ds:schemaRef ds:uri="http://schemas.microsoft.com/office/infopath/2007/PartnerControls"/>
    <ds:schemaRef ds:uri="fb166eb0-c3f2-4116-b942-42f93c0d30c0"/>
  </ds:schemaRefs>
</ds:datastoreItem>
</file>

<file path=customXml/itemProps2.xml><?xml version="1.0" encoding="utf-8"?>
<ds:datastoreItem xmlns:ds="http://schemas.openxmlformats.org/officeDocument/2006/customXml" ds:itemID="{C974EF88-352C-447E-9D4A-DCBF6EBB4C2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1E9F656-4B38-4A8D-B26B-A0F7EDD4DB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EC137B-35C2-4211-8C5D-68D3F768D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66eb0-c3f2-4116-b942-42f93c0d3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Алиева</dc:creator>
  <cp:lastModifiedBy>Olga</cp:lastModifiedBy>
  <cp:revision>2</cp:revision>
  <dcterms:created xsi:type="dcterms:W3CDTF">2020-04-25T10:14:00Z</dcterms:created>
  <dcterms:modified xsi:type="dcterms:W3CDTF">2020-04-25T10:14:00Z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0x01010010070378BCB19044BF6D1B811FD91CE3</vt:lpwstr>
  </property>
  <property fmtid="{D5CDD505-2E9C-101B-9397-08002B2CF9AE}" pid="3" name="_dlc_DocIdItemGuid">
    <vt:lpwstr>61e29711-fd91-481d-b919-3017b06fbb29</vt:lpwstr>
  </property>
</Properties>
</file>