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77777777" w:rsidR="001D2838" w:rsidRPr="00AF11A5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77777777" w:rsidR="001D2838" w:rsidRPr="00013426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4D00B8">
        <w:rPr>
          <w:rStyle w:val="a3"/>
          <w:sz w:val="28"/>
          <w:szCs w:val="28"/>
        </w:rPr>
        <w:t>Алгоритмы сортировки и поиска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>
        <w:rPr>
          <w:b/>
          <w:bCs/>
          <w:spacing w:val="5"/>
          <w:sz w:val="28"/>
          <w:szCs w:val="28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6D61C33E" w14:textId="23B66131" w:rsidR="001D2838" w:rsidRP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Задачей является реализация алгоритмов сортировки и поиска.</w:t>
      </w:r>
    </w:p>
    <w:p w14:paraId="5A8C12F7" w14:textId="26BB4A14" w:rsid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32F2DAAF" w14:textId="77777777" w:rsidR="001D2838" w:rsidRDefault="001D2838" w:rsidP="001D2838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Двоичный поиск. </w:t>
      </w:r>
    </w:p>
    <w:p w14:paraId="5DE0A0F2" w14:textId="746A740C" w:rsidR="001D2838" w:rsidRP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>На каждом шаге осуществляется поиск середины отрезка по формуле</w:t>
      </w:r>
    </w:p>
    <w:p w14:paraId="0D8B3B0F" w14:textId="77777777" w:rsidR="001D2838" w:rsidRPr="001D2838" w:rsidRDefault="001D2838" w:rsidP="001D2838">
      <w:pPr>
        <w:rPr>
          <w:bCs/>
          <w:sz w:val="28"/>
          <w:szCs w:val="28"/>
        </w:rPr>
      </w:pPr>
    </w:p>
    <w:p w14:paraId="31656B71" w14:textId="77777777" w:rsidR="001D2838" w:rsidRPr="001D2838" w:rsidRDefault="001D2838" w:rsidP="001D2838">
      <w:pPr>
        <w:jc w:val="center"/>
        <w:rPr>
          <w:bCs/>
          <w:sz w:val="28"/>
          <w:szCs w:val="28"/>
        </w:rPr>
      </w:pP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 = (</w:t>
      </w:r>
      <w:proofErr w:type="spellStart"/>
      <w:r w:rsidRPr="001D2838">
        <w:rPr>
          <w:bCs/>
          <w:sz w:val="28"/>
          <w:szCs w:val="28"/>
        </w:rPr>
        <w:t>left</w:t>
      </w:r>
      <w:proofErr w:type="spellEnd"/>
      <w:r w:rsidRPr="001D2838">
        <w:rPr>
          <w:bCs/>
          <w:sz w:val="28"/>
          <w:szCs w:val="28"/>
        </w:rPr>
        <w:t xml:space="preserve"> + </w:t>
      </w:r>
      <w:proofErr w:type="spellStart"/>
      <w:r w:rsidRPr="001D2838">
        <w:rPr>
          <w:bCs/>
          <w:sz w:val="28"/>
          <w:szCs w:val="28"/>
        </w:rPr>
        <w:t>right</w:t>
      </w:r>
      <w:proofErr w:type="spellEnd"/>
      <w:r w:rsidRPr="001D2838">
        <w:rPr>
          <w:bCs/>
          <w:sz w:val="28"/>
          <w:szCs w:val="28"/>
        </w:rPr>
        <w:t>)/2</w:t>
      </w:r>
    </w:p>
    <w:p w14:paraId="1AD7A259" w14:textId="77777777" w:rsidR="001D2838" w:rsidRPr="001D2838" w:rsidRDefault="001D2838" w:rsidP="001D2838">
      <w:pPr>
        <w:rPr>
          <w:bCs/>
          <w:sz w:val="28"/>
          <w:szCs w:val="28"/>
        </w:rPr>
      </w:pPr>
    </w:p>
    <w:p w14:paraId="5D7BF112" w14:textId="77777777" w:rsidR="001D2838" w:rsidRP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 xml:space="preserve">Если искомый элемент равен элементу с индексом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>, поиск завершается.</w:t>
      </w:r>
    </w:p>
    <w:p w14:paraId="519ACBBD" w14:textId="29BC3BD3" w:rsid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 xml:space="preserve">В случае если искомый элемент меньше элемента с индексом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, на место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 перемещается правая граница рассматриваемого отрезка, в противном случае — левая граница.</w:t>
      </w:r>
    </w:p>
    <w:p w14:paraId="354FD5BC" w14:textId="52C75D18" w:rsidR="001D2838" w:rsidRDefault="001D2838" w:rsidP="001D2838">
      <w:pPr>
        <w:ind w:firstLine="708"/>
        <w:rPr>
          <w:bCs/>
          <w:sz w:val="28"/>
          <w:szCs w:val="28"/>
        </w:rPr>
      </w:pPr>
    </w:p>
    <w:p w14:paraId="454B4CB7" w14:textId="0B67E546" w:rsidR="001D2838" w:rsidRPr="00DD48F0" w:rsidRDefault="001D2838" w:rsidP="001D283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Quick</w:t>
      </w:r>
      <w:r w:rsidRPr="00DD48F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</w:p>
    <w:p w14:paraId="6424591D" w14:textId="42F79DFB" w:rsidR="001D2838" w:rsidRDefault="001D2838" w:rsidP="001D283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1D2838">
        <w:rPr>
          <w:bCs/>
          <w:sz w:val="28"/>
          <w:szCs w:val="28"/>
        </w:rPr>
        <w:t xml:space="preserve"> массиве выбирается некоторый элемент, называемый разрешающим. Затем он помещается в то место массива, где ему полагается быть после упорядочивания всех элементов. В процессе отыскания подходящего места для разрешающего элемента производятся перестановки элементов так, что слева от них находятся элементы, меньшие разрешающего, и справа — большие (предполагается, что массив сортируется по возрастанию).</w:t>
      </w:r>
    </w:p>
    <w:p w14:paraId="30746DAB" w14:textId="77777777" w:rsidR="00DD48F0" w:rsidRDefault="00DD48F0" w:rsidP="001D2838">
      <w:pPr>
        <w:ind w:firstLine="708"/>
        <w:rPr>
          <w:bCs/>
          <w:sz w:val="28"/>
          <w:szCs w:val="28"/>
        </w:rPr>
      </w:pPr>
    </w:p>
    <w:p w14:paraId="1BD57184" w14:textId="7D9FF788" w:rsidR="00DD48F0" w:rsidRDefault="00DD48F0" w:rsidP="00DD48F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DD48F0">
        <w:rPr>
          <w:bCs/>
          <w:sz w:val="28"/>
          <w:szCs w:val="28"/>
        </w:rPr>
        <w:t>InsertionSort</w:t>
      </w:r>
      <w:proofErr w:type="spellEnd"/>
    </w:p>
    <w:p w14:paraId="7CE8285E" w14:textId="004C773C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bCs/>
          <w:sz w:val="28"/>
          <w:szCs w:val="28"/>
        </w:rPr>
        <w:tab/>
        <w:t>Н</w:t>
      </w:r>
      <w:r>
        <w:rPr>
          <w:rFonts w:ascii="Arial" w:hAnsi="Arial" w:cs="Arial"/>
          <w:color w:val="111111"/>
          <w:shd w:val="clear" w:color="auto" w:fill="FFFFFF"/>
        </w:rPr>
        <w:t>а каждом шаге алгоритма мы берем один из элементов массива, находим позицию для вставки и вставляем.</w:t>
      </w:r>
    </w:p>
    <w:p w14:paraId="1086D87F" w14:textId="202C2D3F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</w:p>
    <w:p w14:paraId="59D09911" w14:textId="1030723A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proofErr w:type="spellStart"/>
      <w:r w:rsidRPr="00DD48F0">
        <w:rPr>
          <w:rFonts w:ascii="Arial" w:hAnsi="Arial" w:cs="Arial"/>
          <w:color w:val="111111"/>
          <w:shd w:val="clear" w:color="auto" w:fill="FFFFFF"/>
        </w:rPr>
        <w:t>BogoSort</w:t>
      </w:r>
      <w:proofErr w:type="spellEnd"/>
    </w:p>
    <w:p w14:paraId="2D9AD059" w14:textId="3D2BCABE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Перемешиваем массив, пока не получим отсортированный</w:t>
      </w:r>
    </w:p>
    <w:p w14:paraId="540DA0B5" w14:textId="550472CE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</w:p>
    <w:p w14:paraId="26B52560" w14:textId="7F0AEDC0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proofErr w:type="spellStart"/>
      <w:r w:rsidRPr="00DD48F0">
        <w:rPr>
          <w:rFonts w:ascii="Arial" w:hAnsi="Arial" w:cs="Arial"/>
          <w:color w:val="111111"/>
          <w:shd w:val="clear" w:color="auto" w:fill="FFFFFF"/>
        </w:rPr>
        <w:t>CountingSort</w:t>
      </w:r>
      <w:proofErr w:type="spellEnd"/>
    </w:p>
    <w:p w14:paraId="614FD296" w14:textId="2E96E6C1" w:rsidR="00DD48F0" w:rsidRPr="00DD48F0" w:rsidRDefault="00DD48F0" w:rsidP="00DD48F0">
      <w:pPr>
        <w:rPr>
          <w:bCs/>
          <w:sz w:val="28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r w:rsidRPr="00DD48F0">
        <w:rPr>
          <w:rFonts w:ascii="Arial" w:hAnsi="Arial" w:cs="Arial"/>
          <w:color w:val="111111"/>
          <w:shd w:val="clear" w:color="auto" w:fill="FFFFFF"/>
        </w:rPr>
        <w:t>Подсчитываем сколько раз в массиве встречается каждое значение и заполняем массив подсчитанными элементами в соответствующих количествах.</w:t>
      </w:r>
    </w:p>
    <w:p w14:paraId="2CEE80A2" w14:textId="77777777" w:rsidR="001D2838" w:rsidRPr="00A37ED4" w:rsidRDefault="001D2838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65AE25D1" w14:textId="77777777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 поиск</w:t>
      </w:r>
    </w:p>
    <w:p w14:paraId="7A92A3BC" w14:textId="26539DC9" w:rsidR="001D2838" w:rsidRPr="00DD48F0" w:rsidRDefault="001D2838" w:rsidP="00DD48F0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A067B1" w14:textId="77777777" w:rsidR="001D2838" w:rsidRPr="00DD48F0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6F001" w14:textId="5F040119" w:rsidR="001D2838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 Sort</w:t>
      </w:r>
    </w:p>
    <w:p w14:paraId="2F22361F" w14:textId="5FBB39F8" w:rsidR="001D2838" w:rsidRPr="00DD48F0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log n)</w:t>
      </w:r>
    </w:p>
    <w:p w14:paraId="4E83225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25316" w14:textId="77777777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</w:p>
    <w:p w14:paraId="26E98CA3" w14:textId="05C307FC" w:rsidR="001D2838" w:rsidRPr="004D00B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 (n</w:t>
      </w:r>
      <w:r w:rsidR="005858F3">
        <w:rPr>
          <w:rFonts w:ascii="Cascadia Mono" w:eastAsiaTheme="minorHAnsi" w:hAnsi="Cascadia Mono" w:cs="Cascadia Mono"/>
          <w:color w:val="000000"/>
          <w:sz w:val="19"/>
          <w:szCs w:val="19"/>
          <w:vertAlign w:val="superscript"/>
          <w:lang w:val="en-US" w:eastAsia="en-US"/>
        </w:rPr>
        <w:t>2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50B4D" w14:textId="77777777" w:rsidR="001D2838" w:rsidRPr="00863DEA" w:rsidRDefault="001D2838" w:rsidP="001D2838">
      <w:pPr>
        <w:rPr>
          <w:bCs/>
          <w:sz w:val="28"/>
          <w:szCs w:val="28"/>
          <w:lang w:val="en-US"/>
        </w:rPr>
      </w:pPr>
    </w:p>
    <w:p w14:paraId="21C957D7" w14:textId="77777777" w:rsidR="00DD48F0" w:rsidRPr="005858F3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BogoSort</w:t>
      </w:r>
      <w:proofErr w:type="spellEnd"/>
    </w:p>
    <w:p w14:paraId="03BF4988" w14:textId="005D9B5E" w:rsidR="001D283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O((n+1)!)</w:t>
      </w:r>
    </w:p>
    <w:p w14:paraId="5C748A9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FD17D" w14:textId="2A78EC29" w:rsidR="001D2838" w:rsidRPr="005858F3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CountingSort</w:t>
      </w:r>
      <w:proofErr w:type="spellEnd"/>
    </w:p>
    <w:p w14:paraId="7C08BB2E" w14:textId="7F61D8A5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67C12601" w14:textId="77DBDC23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91A82" w14:textId="77777777" w:rsidR="00DD48F0" w:rsidRPr="00DD48F0" w:rsidRDefault="00DD48F0" w:rsidP="001D2838">
      <w:pPr>
        <w:rPr>
          <w:bCs/>
          <w:sz w:val="28"/>
          <w:szCs w:val="28"/>
          <w:lang w:val="en-US"/>
        </w:rPr>
      </w:pPr>
    </w:p>
    <w:p w14:paraId="0C049895" w14:textId="6BA924BE" w:rsidR="001D2838" w:rsidRDefault="00DD48F0" w:rsidP="001D2838">
      <w:pPr>
        <w:rPr>
          <w:b/>
          <w:sz w:val="28"/>
          <w:szCs w:val="28"/>
          <w:lang w:val="en-US"/>
        </w:rPr>
      </w:pPr>
      <w:proofErr w:type="spellStart"/>
      <w:r w:rsidRPr="00DD48F0">
        <w:rPr>
          <w:b/>
          <w:sz w:val="28"/>
          <w:szCs w:val="28"/>
          <w:lang w:val="en-US"/>
        </w:rPr>
        <w:t>Сравнение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временной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сложности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алгоритмов</w:t>
      </w:r>
      <w:proofErr w:type="spellEnd"/>
    </w:p>
    <w:p w14:paraId="52F37014" w14:textId="601F8E33" w:rsidR="00B62B5B" w:rsidRDefault="00B62B5B" w:rsidP="001D2838">
      <w:pPr>
        <w:rPr>
          <w:b/>
          <w:sz w:val="28"/>
          <w:szCs w:val="28"/>
          <w:lang w:val="en-US"/>
        </w:rPr>
      </w:pPr>
    </w:p>
    <w:tbl>
      <w:tblPr>
        <w:tblW w:w="4860" w:type="dxa"/>
        <w:tblLook w:val="04A0" w:firstRow="1" w:lastRow="0" w:firstColumn="1" w:lastColumn="0" w:noHBand="0" w:noVBand="1"/>
      </w:tblPr>
      <w:tblGrid>
        <w:gridCol w:w="960"/>
        <w:gridCol w:w="1820"/>
        <w:gridCol w:w="2080"/>
      </w:tblGrid>
      <w:tr w:rsidR="00B62B5B" w:rsidRPr="00B62B5B" w14:paraId="1B9F9920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94EC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FDBF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QuickSort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645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Insertion</w:t>
            </w:r>
            <w:proofErr w:type="spellEnd"/>
          </w:p>
        </w:tc>
      </w:tr>
      <w:tr w:rsidR="00B62B5B" w:rsidRPr="00B62B5B" w14:paraId="461ECE15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35A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C69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461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B62B5B" w:rsidRPr="00B62B5B" w14:paraId="7A73184E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43C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0C0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9D3D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62B5B" w:rsidRPr="00B62B5B" w14:paraId="300F663C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5EF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586F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7118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B62B5B" w:rsidRPr="00B62B5B" w14:paraId="7A51A0B8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CE55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781B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0,0004454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8CDB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0,0000794</w:t>
            </w:r>
          </w:p>
        </w:tc>
      </w:tr>
      <w:tr w:rsidR="00B62B5B" w:rsidRPr="00B62B5B" w14:paraId="3A7A3DB1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BA04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901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0,0000213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7521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0,0000167</w:t>
            </w:r>
          </w:p>
        </w:tc>
      </w:tr>
      <w:tr w:rsidR="00B62B5B" w:rsidRPr="00B62B5B" w14:paraId="3CAF432F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CF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569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0,0002276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12DC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0,0020203</w:t>
            </w:r>
          </w:p>
        </w:tc>
      </w:tr>
      <w:tr w:rsidR="00B62B5B" w:rsidRPr="00B62B5B" w14:paraId="5D35BCDD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3EF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3D7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0,0027227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9BE8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0,1856237</w:t>
            </w:r>
          </w:p>
        </w:tc>
      </w:tr>
      <w:tr w:rsidR="00B62B5B" w:rsidRPr="00B62B5B" w14:paraId="5A877451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6337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3BA0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0,0405926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52B2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10,3072052</w:t>
            </w:r>
          </w:p>
        </w:tc>
      </w:tr>
    </w:tbl>
    <w:p w14:paraId="359F19B0" w14:textId="77777777" w:rsidR="00B62B5B" w:rsidRDefault="00B62B5B" w:rsidP="001D2838">
      <w:pPr>
        <w:rPr>
          <w:b/>
          <w:sz w:val="28"/>
          <w:szCs w:val="28"/>
          <w:lang w:val="en-US"/>
        </w:rPr>
      </w:pPr>
    </w:p>
    <w:p w14:paraId="6BAFBC0B" w14:textId="70754026" w:rsidR="00DD48F0" w:rsidRDefault="00DD48F0" w:rsidP="001D2838">
      <w:pPr>
        <w:rPr>
          <w:b/>
          <w:sz w:val="28"/>
          <w:szCs w:val="28"/>
          <w:lang w:val="en-US"/>
        </w:rPr>
      </w:pPr>
    </w:p>
    <w:p w14:paraId="5D2AF35B" w14:textId="2B211D73" w:rsidR="00B62B5B" w:rsidRDefault="00B62B5B" w:rsidP="001D2838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3849E" wp14:editId="2A4672A6">
            <wp:extent cx="5940425" cy="4004945"/>
            <wp:effectExtent l="0" t="0" r="3175" b="146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748B0D5-100B-411E-AEF9-4D69F4BF8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30BE8A" w14:textId="77777777" w:rsidR="00DD48F0" w:rsidRPr="004D00B8" w:rsidRDefault="00DD48F0" w:rsidP="001D2838">
      <w:pPr>
        <w:rPr>
          <w:b/>
          <w:sz w:val="28"/>
          <w:szCs w:val="28"/>
          <w:lang w:val="en-US"/>
        </w:rPr>
      </w:pP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00243562" w:rsidR="00DD48F0" w:rsidRPr="003865B5" w:rsidRDefault="00DD48F0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Во всех тестах формируют массив случайных чисел,</w:t>
      </w:r>
      <w:r w:rsidR="003865B5">
        <w:rPr>
          <w:bCs/>
          <w:sz w:val="28"/>
          <w:szCs w:val="28"/>
        </w:rPr>
        <w:t xml:space="preserve"> делаю его копию.</w:t>
      </w:r>
      <w:r>
        <w:rPr>
          <w:bCs/>
          <w:sz w:val="28"/>
          <w:szCs w:val="28"/>
        </w:rPr>
        <w:t xml:space="preserve"> </w:t>
      </w:r>
      <w:r w:rsidR="003865B5">
        <w:rPr>
          <w:bCs/>
          <w:sz w:val="28"/>
          <w:szCs w:val="28"/>
        </w:rPr>
        <w:t>З</w:t>
      </w:r>
      <w:r>
        <w:rPr>
          <w:bCs/>
          <w:sz w:val="28"/>
          <w:szCs w:val="28"/>
        </w:rPr>
        <w:t xml:space="preserve">атем </w:t>
      </w:r>
      <w:r w:rsidR="003865B5">
        <w:rPr>
          <w:bCs/>
          <w:sz w:val="28"/>
          <w:szCs w:val="28"/>
        </w:rPr>
        <w:t xml:space="preserve">применяю на нем требуемый алгоритм. Потом применяю аналогичный гарантированно верный алгоритм из </w:t>
      </w:r>
      <w:r w:rsidR="003865B5">
        <w:rPr>
          <w:bCs/>
          <w:sz w:val="28"/>
          <w:szCs w:val="28"/>
          <w:lang w:val="en-US"/>
        </w:rPr>
        <w:t>CLR</w:t>
      </w:r>
      <w:r w:rsidR="003865B5" w:rsidRPr="003865B5">
        <w:rPr>
          <w:bCs/>
          <w:sz w:val="28"/>
          <w:szCs w:val="28"/>
        </w:rPr>
        <w:t xml:space="preserve">. </w:t>
      </w:r>
      <w:r w:rsidR="003865B5">
        <w:rPr>
          <w:bCs/>
          <w:sz w:val="28"/>
          <w:szCs w:val="28"/>
        </w:rPr>
        <w:t>Сравниваю результаты.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125F4102" w:rsidR="001D2838" w:rsidRDefault="003865B5" w:rsidP="001D2838">
      <w:pPr>
        <w:rPr>
          <w:bCs/>
          <w:sz w:val="28"/>
          <w:szCs w:val="28"/>
        </w:rPr>
      </w:pPr>
      <w:r w:rsidRPr="003865B5">
        <w:rPr>
          <w:bCs/>
          <w:noProof/>
          <w:sz w:val="28"/>
          <w:szCs w:val="28"/>
        </w:rPr>
        <w:lastRenderedPageBreak/>
        <w:drawing>
          <wp:inline distT="0" distB="0" distL="0" distR="0" wp14:anchorId="6B4DB0D5" wp14:editId="5E0DFCD4">
            <wp:extent cx="5940425" cy="534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77777777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2D65A8D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</w:t>
      </w:r>
    </w:p>
    <w:p w14:paraId="300B1A2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F7CA3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x,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y)</w:t>
      </w:r>
    </w:p>
    <w:p w14:paraId="2114D38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04BD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x;</w:t>
      </w:r>
      <w:proofErr w:type="gramEnd"/>
    </w:p>
    <w:p w14:paraId="4BF7616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6C5F7AC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t;</w:t>
      </w:r>
      <w:proofErr w:type="gramEnd"/>
    </w:p>
    <w:p w14:paraId="25F571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0A030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22F70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Partition&lt;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1B6B154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1BB01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F401D4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B0176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7F298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&lt; 0)</w:t>
      </w:r>
    </w:p>
    <w:p w14:paraId="706A03B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1DDA0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pivot+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4A410D5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array[pivot],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CA9863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8DD97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2DDB2D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34D9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pivot+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2B65092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array[pivot],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E1DE37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pivot;</w:t>
      </w:r>
      <w:proofErr w:type="gramEnd"/>
    </w:p>
    <w:p w14:paraId="3BACC13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7E666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A5E9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657ADDE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9EEE9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33AEE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C9DFE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059EC6A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36ED0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0C8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Partition(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7709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array.QuickSort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pivot - 1);</w:t>
      </w:r>
    </w:p>
    <w:p w14:paraId="0CC5220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array.QuickSort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(pivot + 1,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B6C78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131E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1AB3422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FECD7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CC6C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E03F41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B766E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F46CC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FD467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&gt; 0; j--)</w:t>
      </w:r>
    </w:p>
    <w:p w14:paraId="5C84092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06129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(array[j]) &gt; 0)</w:t>
      </w:r>
    </w:p>
    <w:p w14:paraId="3A7DA89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B9525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 temp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- 1];</w:t>
      </w:r>
    </w:p>
    <w:p w14:paraId="3D99ABC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 = array[j];</w:t>
      </w:r>
    </w:p>
    <w:p w14:paraId="4B5EC92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array[j]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temp;</w:t>
      </w:r>
      <w:proofErr w:type="gramEnd"/>
    </w:p>
    <w:p w14:paraId="0E57DD4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BD1775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DB159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D7764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6CE06AE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71670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B167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IsSorted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FE8DA3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08892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2) </w:t>
      </w:r>
    </w:p>
    <w:p w14:paraId="5981C1A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1F0125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D78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F2F3F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855C5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&lt; 0)</w:t>
      </w:r>
    </w:p>
    <w:p w14:paraId="0935204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623D1A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72EE4A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06FD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48B22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E79DC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9D58D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6707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Shuffle&lt;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</w:t>
      </w:r>
    </w:p>
    <w:p w14:paraId="02F4A9A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1DE04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312B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A61C32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87C23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2DA7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BF5398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AC4EB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5409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8E51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BogoSort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6378AFA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7F7FB9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.IsSorted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F7B29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2E261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array.Shuffle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BEFD7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0D8F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1E5264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E058A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548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array)</w:t>
      </w:r>
    </w:p>
    <w:p w14:paraId="5BB67CF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E42AA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5213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18C91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output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2E7AD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count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4D03410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206C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2ACF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67612EA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75B5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86F11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++count[array[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35DAED5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F3BF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255;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3BDF5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count[</w:t>
      </w:r>
      <w:proofErr w:type="spellStart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72F34B4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B60E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35E202E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A95D7D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output[count[array[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]] - 1] =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21864C5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--count[array[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382B7B6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29D11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6714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74DDF4" w14:textId="77777777" w:rsidR="003865B5" w:rsidRPr="005858F3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output[</w:t>
      </w:r>
      <w:proofErr w:type="spellStart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4E712E06" w14:textId="77777777" w:rsidR="003865B5" w:rsidRPr="005858F3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01B5F" w14:textId="66FF848E" w:rsidR="001D2838" w:rsidRPr="005858F3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8D1665" w14:textId="06A12698" w:rsidR="003865B5" w:rsidRPr="005858F3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BFD1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</w:p>
    <w:p w14:paraId="74E947D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650A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Extension Method</w:t>
      </w:r>
    </w:p>
    <w:p w14:paraId="3A0039F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details read CLR via C# by Jeffrey Richter</w:t>
      </w:r>
    </w:p>
    <w:p w14:paraId="35BD37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array, T value)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717BF4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12503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A9B97F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E216D4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&lt;= max)</w:t>
      </w:r>
    </w:p>
    <w:p w14:paraId="7369ACA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128D6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(min + max) /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3AC70AA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(array[mid]) == 0)</w:t>
      </w:r>
    </w:p>
    <w:p w14:paraId="00F13E0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1E6633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mid;</w:t>
      </w:r>
      <w:proofErr w:type="gramEnd"/>
    </w:p>
    <w:p w14:paraId="3E78534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1F8F2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(array[mid]) &lt; 0)</w:t>
      </w:r>
    </w:p>
    <w:p w14:paraId="3AC2B1A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25B37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max = mid -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7362189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555720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A0554D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944FB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min = mid +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9C3CFC4" w14:textId="77777777" w:rsidR="003865B5" w:rsidRPr="005858F3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065E56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58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5DAB55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F82CE85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52391B" w14:textId="38399ADC" w:rsidR="003865B5" w:rsidRPr="00B62B5B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sectPr w:rsidR="003865B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1D2838"/>
    <w:rsid w:val="003865B5"/>
    <w:rsid w:val="005858F3"/>
    <w:rsid w:val="00761DBF"/>
    <w:rsid w:val="007E51C6"/>
    <w:rsid w:val="00B62B5B"/>
    <w:rsid w:val="00D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C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546503870552614E-2"/>
          <c:y val="0.11626082501890565"/>
          <c:w val="0.92218679121521774"/>
          <c:h val="0.8206649750010885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Лист1!$A$5:$A$9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Лист1!$B$5:$B$9</c:f>
              <c:numCache>
                <c:formatCode>General</c:formatCode>
                <c:ptCount val="5"/>
                <c:pt idx="0">
                  <c:v>4.4539999999999998E-4</c:v>
                </c:pt>
                <c:pt idx="1">
                  <c:v>2.1299999999999999E-5</c:v>
                </c:pt>
                <c:pt idx="2">
                  <c:v>2.276E-4</c:v>
                </c:pt>
                <c:pt idx="3">
                  <c:v>2.7227000000000002E-3</c:v>
                </c:pt>
                <c:pt idx="4">
                  <c:v>4.05926E-2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9-4D87-8A32-400D965DDB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Лист1!$A$5:$A$9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7.9400000000000006E-5</c:v>
                </c:pt>
                <c:pt idx="1">
                  <c:v>1.6699999999999999E-5</c:v>
                </c:pt>
                <c:pt idx="2">
                  <c:v>2.0203E-3</c:v>
                </c:pt>
                <c:pt idx="3">
                  <c:v>0.1856237</c:v>
                </c:pt>
                <c:pt idx="4">
                  <c:v>10.3072052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49-4D87-8A32-400D965DDB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7727696"/>
        <c:axId val="1567694528"/>
      </c:lineChart>
      <c:catAx>
        <c:axId val="133772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7694528"/>
        <c:crosses val="autoZero"/>
        <c:auto val="1"/>
        <c:lblAlgn val="ctr"/>
        <c:lblOffset val="100"/>
        <c:noMultiLvlLbl val="0"/>
      </c:catAx>
      <c:valAx>
        <c:axId val="15676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772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3</cp:revision>
  <dcterms:created xsi:type="dcterms:W3CDTF">2021-11-16T04:58:00Z</dcterms:created>
  <dcterms:modified xsi:type="dcterms:W3CDTF">2021-11-16T16:15:00Z</dcterms:modified>
</cp:coreProperties>
</file>