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A4B14" w14:textId="77777777" w:rsidR="00821E28" w:rsidRDefault="00821E28" w:rsidP="00821E2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5B4F2AD6" w14:textId="77777777" w:rsidR="00821E28" w:rsidRDefault="00821E28" w:rsidP="00821E2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072B353A" w14:textId="77777777" w:rsidR="00821E28" w:rsidRDefault="00821E28" w:rsidP="00821E2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FA5B19D" w14:textId="77777777" w:rsidR="00821E28" w:rsidRDefault="00821E28" w:rsidP="00821E2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329B88B6" w14:textId="77777777" w:rsidR="00821E28" w:rsidRDefault="00821E28" w:rsidP="00821E28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Вычислительной техники</w:t>
      </w:r>
    </w:p>
    <w:p w14:paraId="13D87C32" w14:textId="77777777" w:rsidR="00821E28" w:rsidRDefault="00821E28" w:rsidP="00821E28">
      <w:pPr>
        <w:pStyle w:val="Times142"/>
        <w:spacing w:before="1134" w:line="360" w:lineRule="auto"/>
        <w:ind w:firstLine="0"/>
        <w:jc w:val="center"/>
      </w:pPr>
      <w:r>
        <w:rPr>
          <w:rStyle w:val="a3"/>
          <w:caps/>
          <w:szCs w:val="28"/>
        </w:rPr>
        <w:t>отчет</w:t>
      </w:r>
    </w:p>
    <w:p w14:paraId="732147FA" w14:textId="4FFB0587" w:rsidR="00821E28" w:rsidRPr="00AF11A5" w:rsidRDefault="00821E28" w:rsidP="00821E2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</w:p>
    <w:p w14:paraId="5ED33C67" w14:textId="59D9EEDC" w:rsidR="00821E28" w:rsidRDefault="00821E28" w:rsidP="00821E28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Организация ЭВМ</w:t>
      </w:r>
      <w:r>
        <w:rPr>
          <w:b/>
          <w:color w:val="000000"/>
          <w:sz w:val="28"/>
          <w:szCs w:val="28"/>
        </w:rPr>
        <w:t>»</w:t>
      </w:r>
    </w:p>
    <w:p w14:paraId="68C11B8C" w14:textId="1D7AEF5C" w:rsidR="00821E28" w:rsidRPr="00AF11A5" w:rsidRDefault="00821E28" w:rsidP="00821E28">
      <w:pPr>
        <w:spacing w:after="2835" w:line="360" w:lineRule="auto"/>
        <w:jc w:val="center"/>
        <w:rPr>
          <w:sz w:val="28"/>
          <w:szCs w:val="28"/>
        </w:rPr>
      </w:pPr>
      <w:r>
        <w:rPr>
          <w:rStyle w:val="a3"/>
          <w:sz w:val="28"/>
          <w:szCs w:val="28"/>
        </w:rPr>
        <w:t xml:space="preserve">Тема: </w:t>
      </w:r>
      <w:r w:rsidRPr="00821E28">
        <w:rPr>
          <w:b/>
          <w:bCs/>
          <w:spacing w:val="5"/>
          <w:sz w:val="28"/>
          <w:szCs w:val="28"/>
        </w:rPr>
        <w:t>ИССЛЕДОВАНИЕ ВНУТРЕННЕГО ПРЕДСТАВЛЕНИЯ РАЗЛИЧНЫХ ФОРМАТОВ ДАННЫХ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821E28" w14:paraId="7B8AE293" w14:textId="77777777" w:rsidTr="006226E8">
        <w:trPr>
          <w:trHeight w:val="614"/>
        </w:trPr>
        <w:tc>
          <w:tcPr>
            <w:tcW w:w="4252" w:type="dxa"/>
            <w:vAlign w:val="bottom"/>
          </w:tcPr>
          <w:p w14:paraId="534ACBC9" w14:textId="7A85A5E3" w:rsidR="00821E28" w:rsidRDefault="00821E28" w:rsidP="006226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0302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7778B682" w14:textId="77777777" w:rsidR="00821E28" w:rsidRDefault="00821E28" w:rsidP="006226E8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6CFE86EB" w14:textId="77777777" w:rsidR="00821E28" w:rsidRPr="00AF11A5" w:rsidRDefault="00821E28" w:rsidP="006226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Савенко Н.С</w:t>
            </w:r>
          </w:p>
        </w:tc>
      </w:tr>
      <w:tr w:rsidR="00821E28" w:rsidRPr="00AF11A5" w14:paraId="0B68F40C" w14:textId="77777777" w:rsidTr="006226E8">
        <w:trPr>
          <w:trHeight w:val="614"/>
        </w:trPr>
        <w:tc>
          <w:tcPr>
            <w:tcW w:w="4252" w:type="dxa"/>
            <w:vAlign w:val="bottom"/>
          </w:tcPr>
          <w:p w14:paraId="1A230F53" w14:textId="77777777" w:rsidR="00821E28" w:rsidRDefault="00821E28" w:rsidP="006226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E0FA89C" w14:textId="77777777" w:rsidR="00821E28" w:rsidRDefault="00821E28" w:rsidP="006226E8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49C4511F" w14:textId="4B5D8398" w:rsidR="00821E28" w:rsidRPr="00AF11A5" w:rsidRDefault="00821E28" w:rsidP="006226E8">
            <w:pPr>
              <w:jc w:val="center"/>
            </w:pPr>
            <w:r w:rsidRPr="00821E28">
              <w:rPr>
                <w:sz w:val="28"/>
                <w:szCs w:val="28"/>
              </w:rPr>
              <w:t>Жандаров В</w:t>
            </w:r>
            <w:r>
              <w:rPr>
                <w:sz w:val="28"/>
                <w:szCs w:val="28"/>
              </w:rPr>
              <w:t xml:space="preserve">. </w:t>
            </w:r>
            <w:r w:rsidRPr="00821E28"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54672568" w14:textId="77777777" w:rsidR="00821E28" w:rsidRDefault="00821E28" w:rsidP="00821E28">
      <w:pPr>
        <w:spacing w:line="360" w:lineRule="auto"/>
        <w:jc w:val="center"/>
        <w:rPr>
          <w:bCs/>
          <w:sz w:val="28"/>
          <w:szCs w:val="28"/>
        </w:rPr>
      </w:pPr>
    </w:p>
    <w:p w14:paraId="1412F7B4" w14:textId="77777777" w:rsidR="00821E28" w:rsidRDefault="00821E28" w:rsidP="00821E28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36B55D9A" w14:textId="350EFD5A" w:rsidR="00821E28" w:rsidRPr="00AF11A5" w:rsidRDefault="00821E28" w:rsidP="00821E28">
      <w:pPr>
        <w:spacing w:line="360" w:lineRule="auto"/>
        <w:jc w:val="center"/>
        <w:rPr>
          <w:bCs/>
          <w:sz w:val="28"/>
          <w:szCs w:val="28"/>
        </w:rPr>
      </w:pPr>
      <w:r w:rsidRPr="00AF11A5">
        <w:rPr>
          <w:bCs/>
          <w:sz w:val="28"/>
          <w:szCs w:val="28"/>
        </w:rPr>
        <w:t>202</w:t>
      </w:r>
      <w:r>
        <w:rPr>
          <w:bCs/>
          <w:sz w:val="28"/>
          <w:szCs w:val="28"/>
        </w:rPr>
        <w:t>1</w:t>
      </w:r>
      <w:r w:rsidRPr="00AF11A5">
        <w:br w:type="page"/>
      </w:r>
    </w:p>
    <w:p w14:paraId="66D4B309" w14:textId="77777777" w:rsidR="00821E28" w:rsidRDefault="00821E28" w:rsidP="00821E2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57DF4B43" w14:textId="77777777" w:rsidR="00821E28" w:rsidRDefault="00821E28" w:rsidP="00821E28">
      <w:pPr>
        <w:pStyle w:val="a9"/>
      </w:pPr>
      <w:r>
        <w:t>знакомство с внутренним представлением различных типов данных, используемых компьютером при их обработке.</w:t>
      </w:r>
    </w:p>
    <w:p w14:paraId="2C57298D" w14:textId="77777777" w:rsidR="00821E28" w:rsidRDefault="00821E28" w:rsidP="00821E28">
      <w:pPr>
        <w:rPr>
          <w:color w:val="000000"/>
          <w:spacing w:val="-8"/>
          <w:sz w:val="28"/>
        </w:rPr>
      </w:pPr>
    </w:p>
    <w:p w14:paraId="75E52B62" w14:textId="77777777" w:rsidR="00821E28" w:rsidRDefault="00821E28" w:rsidP="00821E2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(вариант</w:t>
      </w:r>
      <w:r w:rsidRPr="00F44BF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XV</w:t>
      </w:r>
      <w:r>
        <w:rPr>
          <w:b/>
          <w:sz w:val="28"/>
          <w:szCs w:val="28"/>
        </w:rPr>
        <w:t>)</w:t>
      </w:r>
    </w:p>
    <w:p w14:paraId="57576665" w14:textId="77777777" w:rsidR="00821E28" w:rsidRDefault="00821E28" w:rsidP="00821E28">
      <w:pPr>
        <w:spacing w:line="360" w:lineRule="auto"/>
        <w:ind w:firstLine="709"/>
        <w:jc w:val="both"/>
        <w:rPr>
          <w:sz w:val="28"/>
          <w:szCs w:val="28"/>
        </w:rPr>
      </w:pPr>
      <w:r w:rsidRPr="00821E28">
        <w:rPr>
          <w:sz w:val="28"/>
          <w:szCs w:val="28"/>
        </w:rPr>
        <w:t>Выполнить циклический сдвиг в заданную пользователем сторону на некоторое количество разрядов в пределах определённой группы разрядов, количество которых и номер младшего разряда в группе задаются с клавиатуры.</w:t>
      </w:r>
    </w:p>
    <w:p w14:paraId="6829B7D6" w14:textId="402144C1" w:rsidR="00821E28" w:rsidRDefault="00821E28" w:rsidP="00821E2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 и описание решения</w:t>
      </w:r>
    </w:p>
    <w:p w14:paraId="237E8A19" w14:textId="77777777" w:rsidR="00821E28" w:rsidRDefault="00821E28" w:rsidP="00821E28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Чередованием считаются последовательно идущие элементы, где любые два соседних имеют разный остаток при делении на 2.</w:t>
      </w:r>
    </w:p>
    <w:p w14:paraId="4884B680" w14:textId="77777777" w:rsidR="00821E28" w:rsidRDefault="00821E28" w:rsidP="00821E28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Производится ввода массива.</w:t>
      </w:r>
    </w:p>
    <w:p w14:paraId="265A290A" w14:textId="77777777" w:rsidR="00821E28" w:rsidRPr="00DA54BB" w:rsidRDefault="00821E28" w:rsidP="00821E28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Массив построчно проходит через на чередование элементов в строке. Если чередование нарушено, то строка не добавляется в новый массив, иначе строка переворачивается и добавляется в массив.</w:t>
      </w:r>
    </w:p>
    <w:p w14:paraId="6BE5249F" w14:textId="77777777" w:rsidR="00821E28" w:rsidRPr="00581A30" w:rsidRDefault="00821E28" w:rsidP="00821E28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Производится вывод массива.</w:t>
      </w:r>
    </w:p>
    <w:p w14:paraId="50BAC63F" w14:textId="0BE970BF" w:rsidR="00BB07F8" w:rsidRDefault="00BB07F8">
      <w:pPr>
        <w:suppressAutoHyphens w:val="0"/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15970616" w14:textId="77777777" w:rsidR="00821E28" w:rsidRPr="00581A30" w:rsidRDefault="00821E28" w:rsidP="00821E28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660AF7AE" w14:textId="77777777" w:rsidR="00821E28" w:rsidRPr="00BB07F8" w:rsidRDefault="00821E28" w:rsidP="00821E28">
      <w:pPr>
        <w:spacing w:line="360" w:lineRule="auto"/>
        <w:ind w:left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Текст</w:t>
      </w:r>
      <w:r w:rsidRPr="00BB07F8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</w:p>
    <w:p w14:paraId="0EA67A99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B07F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B9FDB3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B07F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&lt;iomanip&gt;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4685C2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B07F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&lt;bitset&gt;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86331F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B07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2C642FB0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863D7E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BB07F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bitsetsize&gt;</w:t>
      </w:r>
    </w:p>
    <w:p w14:paraId="2AF1DA59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shift_bitset(</w:t>
      </w:r>
      <w:r w:rsidRPr="00BB07F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bitset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&lt;bitsetsize&gt;* </w:t>
      </w:r>
      <w:r w:rsidRPr="00BB07F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source_bitset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B525E6D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FD4A1F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2D116EE4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0D7DC53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B07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number_type;</w:t>
      </w:r>
    </w:p>
    <w:p w14:paraId="442C182C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BB07F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B07F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"Whith type do you use?(1 - unsigned int; 0 - long double):"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B07F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6AA8166A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cin </w:t>
      </w:r>
      <w:r w:rsidRPr="00BB07F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number_type;</w:t>
      </w:r>
    </w:p>
    <w:p w14:paraId="4D70D6D2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B07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B07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_uint;</w:t>
      </w:r>
    </w:p>
    <w:p w14:paraId="7CEE08DB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B07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B07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_ldouble;</w:t>
      </w:r>
    </w:p>
    <w:p w14:paraId="52D6C034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BB07F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B07F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 source\n"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987478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B07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(number_type == 1) {</w:t>
      </w:r>
    </w:p>
    <w:p w14:paraId="5AB8D072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cin </w:t>
      </w:r>
      <w:r w:rsidRPr="00BB07F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_uint;</w:t>
      </w:r>
    </w:p>
    <w:p w14:paraId="7F218FBC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cout </w:t>
      </w:r>
      <w:r w:rsidRPr="00BB07F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B07F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"Source(_uint): "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B07F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_uint </w:t>
      </w:r>
      <w:r w:rsidRPr="00BB07F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459415D5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B07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bits = </w:t>
      </w:r>
      <w:r w:rsidRPr="00BB07F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bitset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B07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B07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B07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8&gt;(_uint);</w:t>
      </w:r>
    </w:p>
    <w:p w14:paraId="5D167401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cout </w:t>
      </w:r>
      <w:r w:rsidRPr="00BB07F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B07F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"bin(_uint): "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B07F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bits </w:t>
      </w:r>
      <w:r w:rsidRPr="00BB07F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416D2C38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B07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(shift_bitset&lt;</w:t>
      </w:r>
      <w:r w:rsidRPr="00BB07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B07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B07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8&gt;(&amp;bits)) {</w:t>
      </w:r>
    </w:p>
    <w:p w14:paraId="144642BA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cout </w:t>
      </w:r>
      <w:r w:rsidRPr="00BB07F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B07F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"New value:\n"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B07F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B07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B07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)(bits.to_ulong());</w:t>
      </w:r>
    </w:p>
    <w:p w14:paraId="667AA000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9591651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9B9CDA2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B07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B07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(number_type == 0) {</w:t>
      </w:r>
    </w:p>
    <w:p w14:paraId="2812A023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cin </w:t>
      </w:r>
      <w:r w:rsidRPr="00BB07F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_ldouble;</w:t>
      </w:r>
    </w:p>
    <w:p w14:paraId="6D9621D9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cout </w:t>
      </w:r>
      <w:r w:rsidRPr="00BB07F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B07F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"Source(long double): "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B07F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_ldouble </w:t>
      </w:r>
      <w:r w:rsidRPr="00BB07F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339D7872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B07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B07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B07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bits_source = *</w:t>
      </w:r>
      <w:r w:rsidRPr="00BB07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reinterpret_cast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B07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B07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B07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*&gt;(&amp;_ldouble);</w:t>
      </w:r>
    </w:p>
    <w:p w14:paraId="3B227592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B07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bits = </w:t>
      </w:r>
      <w:r w:rsidRPr="00BB07F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bitset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B07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B07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B07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8&gt;(bits_source);</w:t>
      </w:r>
    </w:p>
    <w:p w14:paraId="340538CF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cout </w:t>
      </w:r>
      <w:r w:rsidRPr="00BB07F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B07F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"bin(_ldoube): "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B07F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bits </w:t>
      </w:r>
      <w:r w:rsidRPr="00BB07F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47611DB6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BDB804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B07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(shift_bitset&lt;</w:t>
      </w:r>
      <w:r w:rsidRPr="00BB07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B07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B07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8&gt;(&amp;bits)) {</w:t>
      </w:r>
    </w:p>
    <w:p w14:paraId="504956AE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cout </w:t>
      </w:r>
      <w:r w:rsidRPr="00BB07F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B07F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"New value:\n"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B07F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B07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B07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)(bits.to_ullong());</w:t>
      </w:r>
    </w:p>
    <w:p w14:paraId="288F3A56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9BDC904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0D554C7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B07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3222438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cout </w:t>
      </w:r>
      <w:r w:rsidRPr="00BB07F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B07F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"Uncorrect type!"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B07F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3FD44E96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ED7ACF4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4312EC06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B07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47F584C9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0F3EE5C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0C0303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BB07F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bitsetsize&gt;</w:t>
      </w:r>
    </w:p>
    <w:p w14:paraId="7CDC376B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shift_bitset(</w:t>
      </w:r>
      <w:r w:rsidRPr="00BB07F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bitset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&lt;bitsetsize&gt;* </w:t>
      </w:r>
      <w:r w:rsidRPr="00BB07F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source_bitset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746FFF4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BB07F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B07F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start"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B07F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B07F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D605AF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B07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start;</w:t>
      </w:r>
    </w:p>
    <w:p w14:paraId="52A506CE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cin </w:t>
      </w:r>
      <w:r w:rsidRPr="00BB07F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start;</w:t>
      </w:r>
    </w:p>
    <w:p w14:paraId="2002ECD2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B07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(start &lt; 0 || start &gt;= bitsetsize) {</w:t>
      </w:r>
    </w:p>
    <w:p w14:paraId="2B4401EB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cout </w:t>
      </w:r>
      <w:r w:rsidRPr="00BB07F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B07F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"Invalid start position"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B07F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6B0A4EBD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B07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B07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7B959C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1273957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CFBD3D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BB07F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B07F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area lenght"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B07F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B07F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9B7FBD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B07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len;</w:t>
      </w:r>
    </w:p>
    <w:p w14:paraId="7C80406F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cin </w:t>
      </w:r>
      <w:r w:rsidRPr="00BB07F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len;</w:t>
      </w:r>
    </w:p>
    <w:p w14:paraId="5F34ED2A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B07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(len &lt; 0 || len + start &gt;= bitsetsize) {</w:t>
      </w:r>
    </w:p>
    <w:p w14:paraId="0C7B546E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cout </w:t>
      </w:r>
      <w:r w:rsidRPr="00BB07F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B07F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"Invalid area len"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B07F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7262B036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B07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B07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0F06EB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E895697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CBA3F0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BB07F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B07F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shift count(&gt;0 move right; &lt;0 move left)"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B07F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B07F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5D1A29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B07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l_count;</w:t>
      </w:r>
    </w:p>
    <w:p w14:paraId="7EC166EA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cin </w:t>
      </w:r>
      <w:r w:rsidRPr="00BB07F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l_count;</w:t>
      </w:r>
    </w:p>
    <w:p w14:paraId="5C961EE9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B07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(l_count == 0) {</w:t>
      </w:r>
    </w:p>
    <w:p w14:paraId="062CACE3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cout </w:t>
      </w:r>
      <w:r w:rsidRPr="00BB07F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B07F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"No shift"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B07F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B07F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F12494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B07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B07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01530BD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7FB7697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B07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(l_count &lt; 0) {</w:t>
      </w:r>
    </w:p>
    <w:p w14:paraId="25012D9D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l_count *= -1;</w:t>
      </w:r>
    </w:p>
    <w:p w14:paraId="393FA0B3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B07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B07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l_count; i++) {</w:t>
      </w:r>
    </w:p>
    <w:p w14:paraId="5904C380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B07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start_bit = (*</w:t>
      </w:r>
      <w:r w:rsidRPr="00BB07F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source_bitset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)[start + len];</w:t>
      </w:r>
    </w:p>
    <w:p w14:paraId="26CCE27D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B07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B07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start + len; j &gt; start; j--) {</w:t>
      </w:r>
    </w:p>
    <w:p w14:paraId="1D1998D9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(*</w:t>
      </w:r>
      <w:r w:rsidRPr="00BB07F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source_bitset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)[j] = (*</w:t>
      </w:r>
      <w:r w:rsidRPr="00BB07F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source_bitset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)[j - 1];</w:t>
      </w:r>
    </w:p>
    <w:p w14:paraId="7A098296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9E3B8D0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(*</w:t>
      </w:r>
      <w:r w:rsidRPr="00BB07F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source_bitset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)[start] = start_bit;</w:t>
      </w:r>
    </w:p>
    <w:p w14:paraId="1035FB60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1F9565D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572E202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B07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35557B9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B07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B07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l_count; i++) {</w:t>
      </w:r>
    </w:p>
    <w:p w14:paraId="6C131B63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B07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start_bit = (*</w:t>
      </w:r>
      <w:r w:rsidRPr="00BB07F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source_bitset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)[start];</w:t>
      </w:r>
    </w:p>
    <w:p w14:paraId="340E943C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B07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B07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start; j &lt; start + len - 1; j++) {</w:t>
      </w:r>
    </w:p>
    <w:p w14:paraId="2E599199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(*</w:t>
      </w:r>
      <w:r w:rsidRPr="00BB07F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source_bitset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)[j] = (*</w:t>
      </w:r>
      <w:r w:rsidRPr="00BB07F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source_bitset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)[j + 1];</w:t>
      </w:r>
    </w:p>
    <w:p w14:paraId="3D335F38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6D8A981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(*</w:t>
      </w:r>
      <w:r w:rsidRPr="00BB07F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source_bitset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)[start + len - 1] = start_bit;</w:t>
      </w:r>
    </w:p>
    <w:p w14:paraId="70EBA29C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ACA387B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AE57942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3069CA1F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&lt;&lt; (*</w:t>
      </w:r>
      <w:r w:rsidRPr="00BB07F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source_bitset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&lt;&lt; endl;</w:t>
      </w:r>
    </w:p>
    <w:p w14:paraId="657BC560" w14:textId="77777777" w:rsidR="00BB07F8" w:rsidRP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B07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B07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BB07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4FE3F7" w14:textId="77777777" w:rsidR="00BB07F8" w:rsidRDefault="00BB07F8" w:rsidP="00BB07F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EB51790" w14:textId="77777777" w:rsidR="00495CE2" w:rsidRDefault="00495CE2" w:rsidP="00495CE2">
      <w:pPr>
        <w:spacing w:line="360" w:lineRule="auto"/>
        <w:rPr>
          <w:sz w:val="28"/>
          <w:szCs w:val="28"/>
        </w:rPr>
      </w:pPr>
    </w:p>
    <w:p w14:paraId="443FF3E1" w14:textId="3455DBE2" w:rsidR="00495CE2" w:rsidRDefault="00495CE2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3CC551B" w14:textId="77777777" w:rsidR="00495CE2" w:rsidRDefault="00495CE2" w:rsidP="00495CE2">
      <w:pPr>
        <w:suppressAutoHyphens w:val="0"/>
        <w:spacing w:after="160" w:line="259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Блок-схема алгоритма</w:t>
      </w:r>
    </w:p>
    <w:p w14:paraId="50F87CB0" w14:textId="77777777" w:rsidR="00495CE2" w:rsidRDefault="00495CE2" w:rsidP="00495CE2">
      <w:pPr>
        <w:suppressAutoHyphens w:val="0"/>
        <w:spacing w:after="160" w:line="259" w:lineRule="auto"/>
        <w:rPr>
          <w:b/>
          <w:bCs/>
          <w:sz w:val="28"/>
          <w:szCs w:val="28"/>
        </w:rPr>
      </w:pPr>
    </w:p>
    <w:p w14:paraId="739CFF9F" w14:textId="619ABA60" w:rsidR="00495CE2" w:rsidRDefault="00495CE2" w:rsidP="00495CE2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main</w:t>
      </w:r>
    </w:p>
    <w:p w14:paraId="6189F095" w14:textId="55095C39" w:rsidR="00495CE2" w:rsidRDefault="00495CE2" w:rsidP="00495CE2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  <w:r w:rsidRPr="00495CE2">
        <w:rPr>
          <w:b/>
          <w:bCs/>
          <w:sz w:val="28"/>
          <w:szCs w:val="28"/>
          <w:lang w:val="en-US"/>
        </w:rPr>
        <w:drawing>
          <wp:inline distT="0" distB="0" distL="0" distR="0" wp14:anchorId="5D292E56" wp14:editId="5BABD485">
            <wp:extent cx="6120130" cy="784479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84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n-US"/>
        </w:rPr>
        <w:t>Shift</w:t>
      </w:r>
      <w:r w:rsidRPr="00495CE2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bitset</w:t>
      </w:r>
    </w:p>
    <w:p w14:paraId="26F25DF2" w14:textId="7B2951AE" w:rsidR="00495CE2" w:rsidRPr="00495CE2" w:rsidRDefault="00495CE2" w:rsidP="00495CE2">
      <w:pPr>
        <w:suppressAutoHyphens w:val="0"/>
        <w:spacing w:after="160" w:line="259" w:lineRule="auto"/>
        <w:rPr>
          <w:b/>
          <w:bCs/>
          <w:sz w:val="28"/>
          <w:szCs w:val="28"/>
        </w:rPr>
        <w:sectPr w:rsidR="00495CE2" w:rsidRPr="00495CE2">
          <w:headerReference w:type="default" r:id="rId7"/>
          <w:footerReference w:type="default" r:id="rId8"/>
          <w:pgSz w:w="11906" w:h="16838"/>
          <w:pgMar w:top="1134" w:right="567" w:bottom="1134" w:left="1701" w:header="425" w:footer="709" w:gutter="0"/>
          <w:cols w:space="720"/>
          <w:formProt w:val="0"/>
          <w:titlePg/>
          <w:docGrid w:linePitch="360"/>
        </w:sectPr>
      </w:pPr>
      <w:r w:rsidRPr="00495CE2">
        <w:rPr>
          <w:b/>
          <w:bCs/>
          <w:sz w:val="28"/>
          <w:szCs w:val="28"/>
        </w:rPr>
        <w:lastRenderedPageBreak/>
        <w:drawing>
          <wp:inline distT="0" distB="0" distL="0" distR="0" wp14:anchorId="7B2F6A88" wp14:editId="6516DA04">
            <wp:extent cx="3239135" cy="92519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913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DA4C" w14:textId="77777777" w:rsidR="00821E28" w:rsidRDefault="00821E28" w:rsidP="00821E2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Примеры выполнения программы</w:t>
      </w:r>
    </w:p>
    <w:p w14:paraId="7E729476" w14:textId="7A357BFF" w:rsidR="00821E28" w:rsidRDefault="00BB07F8" w:rsidP="00821E2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B07F8">
        <w:rPr>
          <w:b/>
          <w:sz w:val="28"/>
          <w:szCs w:val="28"/>
        </w:rPr>
        <w:drawing>
          <wp:inline distT="0" distB="0" distL="0" distR="0" wp14:anchorId="70E2CF5C" wp14:editId="4839E1A6">
            <wp:extent cx="5229955" cy="3515216"/>
            <wp:effectExtent l="0" t="0" r="0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6091" w14:textId="77777777" w:rsidR="00821E28" w:rsidRDefault="00821E28" w:rsidP="00821E2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0D828DF" w14:textId="163A7CC8" w:rsidR="00821E28" w:rsidRDefault="00BB07F8" w:rsidP="00821E28">
      <w:pPr>
        <w:spacing w:line="360" w:lineRule="auto"/>
        <w:jc w:val="both"/>
        <w:rPr>
          <w:b/>
          <w:sz w:val="28"/>
          <w:szCs w:val="28"/>
        </w:rPr>
      </w:pPr>
      <w:r w:rsidRPr="00BB07F8">
        <w:rPr>
          <w:b/>
          <w:sz w:val="28"/>
          <w:szCs w:val="28"/>
        </w:rPr>
        <w:drawing>
          <wp:inline distT="0" distB="0" distL="0" distR="0" wp14:anchorId="5CD1D308" wp14:editId="596F55ED">
            <wp:extent cx="6120130" cy="324231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4B241" w14:textId="77777777" w:rsidR="00821E28" w:rsidRDefault="00821E28" w:rsidP="00821E2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C5726C8" w14:textId="5DD14465" w:rsidR="00BB07F8" w:rsidRDefault="00BB07F8">
      <w:pPr>
        <w:suppressAutoHyphens w:val="0"/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039BEB1" w14:textId="77777777" w:rsidR="00821E28" w:rsidRDefault="00821E28" w:rsidP="00821E2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6777EDB" w14:textId="69EF8B4A" w:rsidR="00821E28" w:rsidRDefault="00BB07F8" w:rsidP="00821E2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C</w:t>
      </w:r>
      <w:r w:rsidRPr="00BB07F8">
        <w:rPr>
          <w:b/>
          <w:sz w:val="28"/>
          <w:szCs w:val="28"/>
        </w:rPr>
        <w:t>труктурная схема аппаратных средств</w:t>
      </w:r>
    </w:p>
    <w:p w14:paraId="25BF9869" w14:textId="77777777" w:rsidR="00BB07F8" w:rsidRDefault="00BB07F8" w:rsidP="00821E2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D35EF78" w14:textId="6496FA95" w:rsidR="00BB07F8" w:rsidRDefault="00BB07F8" w:rsidP="00821E2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F181759" wp14:editId="2A44766B">
            <wp:extent cx="3923809" cy="3676190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53E1" w14:textId="47C2F45B" w:rsidR="00821E28" w:rsidRPr="008D18ED" w:rsidRDefault="00821E28" w:rsidP="00821E2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758A341" w14:textId="02556AA4" w:rsidR="00BB07F8" w:rsidRDefault="00BB07F8">
      <w:pPr>
        <w:suppressAutoHyphens w:val="0"/>
        <w:spacing w:after="160" w:line="259" w:lineRule="auto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br w:type="page"/>
      </w:r>
    </w:p>
    <w:p w14:paraId="21E8BCFE" w14:textId="77777777" w:rsidR="00821E28" w:rsidRDefault="00821E28" w:rsidP="00821E2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0E17127" w14:textId="77777777" w:rsidR="00821E28" w:rsidRDefault="00821E28" w:rsidP="00BB07F8">
      <w:pPr>
        <w:spacing w:line="360" w:lineRule="auto"/>
        <w:ind w:firstLine="708"/>
        <w:jc w:val="both"/>
        <w:rPr>
          <w:color w:val="FF0000"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3F333D79" w14:textId="65B573D1" w:rsidR="00BB07F8" w:rsidRDefault="00BB07F8" w:rsidP="00BB07F8">
      <w:pPr>
        <w:pStyle w:val="a9"/>
      </w:pPr>
      <w:r>
        <w:t>Ознакомился</w:t>
      </w:r>
      <w:r>
        <w:t xml:space="preserve"> с внутренним представлением различных типов данных, используемых компьютером при их обработке.</w:t>
      </w:r>
    </w:p>
    <w:p w14:paraId="4FF45317" w14:textId="77777777" w:rsidR="006857FC" w:rsidRPr="00821E28" w:rsidRDefault="006857FC" w:rsidP="00821E28"/>
    <w:sectPr w:rsidR="006857FC" w:rsidRPr="00821E28"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543C0" w14:textId="77777777" w:rsidR="00CB7DF6" w:rsidRDefault="00CB7DF6" w:rsidP="00495CE2">
      <w:r>
        <w:separator/>
      </w:r>
    </w:p>
  </w:endnote>
  <w:endnote w:type="continuationSeparator" w:id="0">
    <w:p w14:paraId="68941E3C" w14:textId="77777777" w:rsidR="00CB7DF6" w:rsidRDefault="00CB7DF6" w:rsidP="00495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DD432" w14:textId="77777777" w:rsidR="00353B7B" w:rsidRDefault="00CB7DF6">
    <w:pPr>
      <w:pStyle w:val="a4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  <w:p w14:paraId="290260BA" w14:textId="77777777" w:rsidR="00353B7B" w:rsidRDefault="00CB7DF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FEC98" w14:textId="77777777" w:rsidR="00CB7DF6" w:rsidRDefault="00CB7DF6" w:rsidP="00495CE2">
      <w:r>
        <w:separator/>
      </w:r>
    </w:p>
  </w:footnote>
  <w:footnote w:type="continuationSeparator" w:id="0">
    <w:p w14:paraId="45BB0381" w14:textId="77777777" w:rsidR="00CB7DF6" w:rsidRDefault="00CB7DF6" w:rsidP="00495C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2D382" w14:textId="77777777" w:rsidR="00353B7B" w:rsidRDefault="00CB7DF6">
    <w:pPr>
      <w:pStyle w:val="a6"/>
      <w:ind w:right="-1"/>
      <w:jc w:val="right"/>
    </w:pPr>
    <w:r>
      <w:t xml:space="preserve">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27F"/>
    <w:rsid w:val="0023727F"/>
    <w:rsid w:val="00495CE2"/>
    <w:rsid w:val="006857FC"/>
    <w:rsid w:val="00821E28"/>
    <w:rsid w:val="00BB07F8"/>
    <w:rsid w:val="00CB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52D30"/>
  <w15:chartTrackingRefBased/>
  <w15:docId w15:val="{2DF324CE-DA3B-44BE-9C7C-A5ABC433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E2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qFormat/>
    <w:rsid w:val="00821E28"/>
    <w:rPr>
      <w:b/>
      <w:bCs/>
      <w:smallCaps/>
      <w:spacing w:val="5"/>
    </w:rPr>
  </w:style>
  <w:style w:type="paragraph" w:styleId="a4">
    <w:name w:val="footer"/>
    <w:basedOn w:val="a"/>
    <w:link w:val="a5"/>
    <w:rsid w:val="00821E28"/>
  </w:style>
  <w:style w:type="character" w:customStyle="1" w:styleId="a5">
    <w:name w:val="Нижний колонтитул Знак"/>
    <w:basedOn w:val="a0"/>
    <w:link w:val="a4"/>
    <w:rsid w:val="00821E28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6">
    <w:name w:val="header"/>
    <w:basedOn w:val="a"/>
    <w:link w:val="a7"/>
    <w:rsid w:val="00821E28"/>
  </w:style>
  <w:style w:type="character" w:customStyle="1" w:styleId="a7">
    <w:name w:val="Верхний колонтитул Знак"/>
    <w:basedOn w:val="a0"/>
    <w:link w:val="a6"/>
    <w:rsid w:val="00821E28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Times142">
    <w:name w:val="Times14_РИО2"/>
    <w:basedOn w:val="a"/>
    <w:qFormat/>
    <w:rsid w:val="00821E28"/>
    <w:pPr>
      <w:spacing w:line="312" w:lineRule="auto"/>
      <w:ind w:firstLine="709"/>
      <w:jc w:val="both"/>
    </w:pPr>
    <w:rPr>
      <w:sz w:val="28"/>
    </w:rPr>
  </w:style>
  <w:style w:type="paragraph" w:customStyle="1" w:styleId="a8">
    <w:name w:val="Содержимое таблицы"/>
    <w:basedOn w:val="a"/>
    <w:qFormat/>
    <w:rsid w:val="00821E28"/>
    <w:pPr>
      <w:suppressLineNumbers/>
    </w:pPr>
  </w:style>
  <w:style w:type="paragraph" w:customStyle="1" w:styleId="a9">
    <w:name w:val="текст пособия"/>
    <w:basedOn w:val="a"/>
    <w:qFormat/>
    <w:rsid w:val="00821E28"/>
    <w:pPr>
      <w:widowControl w:val="0"/>
      <w:suppressAutoHyphens w:val="0"/>
      <w:snapToGrid w:val="0"/>
      <w:spacing w:line="288" w:lineRule="auto"/>
      <w:ind w:firstLine="459"/>
      <w:jc w:val="both"/>
    </w:pPr>
    <w:rPr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609</Words>
  <Characters>3476</Characters>
  <Application>Microsoft Office Word</Application>
  <DocSecurity>0</DocSecurity>
  <Lines>28</Lines>
  <Paragraphs>8</Paragraphs>
  <ScaleCrop>false</ScaleCrop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Савенко</dc:creator>
  <cp:keywords/>
  <dc:description/>
  <cp:lastModifiedBy>Николай Савенко</cp:lastModifiedBy>
  <cp:revision>4</cp:revision>
  <dcterms:created xsi:type="dcterms:W3CDTF">2021-10-20T19:36:00Z</dcterms:created>
  <dcterms:modified xsi:type="dcterms:W3CDTF">2021-10-20T20:20:00Z</dcterms:modified>
</cp:coreProperties>
</file>