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AC62B" w14:textId="750FE951" w:rsidR="00B71CC0" w:rsidRDefault="0062514B" w:rsidP="0062514B">
      <w:pPr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Задача за търговския пътник</w:t>
      </w:r>
    </w:p>
    <w:p w14:paraId="7EB588F8" w14:textId="49AF4143" w:rsidR="00797765" w:rsidRDefault="0062514B" w:rsidP="0062514B">
      <w:r>
        <w:rPr>
          <w:sz w:val="24"/>
          <w:szCs w:val="24"/>
          <w:lang w:val="bg-BG"/>
        </w:rPr>
        <w:t>Задачата за търговския пътник е лесна за дефиниране, но трудна за решаване.</w:t>
      </w:r>
      <w:r w:rsidR="00221877">
        <w:rPr>
          <w:sz w:val="24"/>
          <w:szCs w:val="24"/>
          <w:lang w:val="bg-BG"/>
        </w:rPr>
        <w:t xml:space="preserve"> Все още не е намерен оптимален алгоритъм за решаването и. Тази задача често се прилага в логистиката. За съжаление броят на възможните решения на задачата е </w:t>
      </w:r>
      <w:r w:rsidR="00221877">
        <w:t>n!/</w:t>
      </w:r>
      <w:proofErr w:type="gramStart"/>
      <w:r w:rsidR="00221877">
        <w:t>2</w:t>
      </w:r>
      <w:r w:rsidR="00221877">
        <w:rPr>
          <w:lang w:val="bg-BG"/>
        </w:rPr>
        <w:t>,което</w:t>
      </w:r>
      <w:proofErr w:type="gramEnd"/>
      <w:r w:rsidR="00221877">
        <w:rPr>
          <w:lang w:val="bg-BG"/>
        </w:rPr>
        <w:t xml:space="preserve"> изключва като възможност да разгледаме всички пътища.</w:t>
      </w:r>
      <w:r w:rsidR="00221877" w:rsidRPr="00221877">
        <w:t xml:space="preserve"> </w:t>
      </w:r>
      <w:proofErr w:type="spellStart"/>
      <w:r w:rsidR="00221877">
        <w:t>Има</w:t>
      </w:r>
      <w:proofErr w:type="spellEnd"/>
      <w:r w:rsidR="00221877">
        <w:t xml:space="preserve"> </w:t>
      </w:r>
      <w:proofErr w:type="spellStart"/>
      <w:r w:rsidR="00221877">
        <w:t>много</w:t>
      </w:r>
      <w:proofErr w:type="spellEnd"/>
      <w:r w:rsidR="00221877">
        <w:t xml:space="preserve"> </w:t>
      </w:r>
      <w:proofErr w:type="spellStart"/>
      <w:r w:rsidR="00221877">
        <w:t>евристични</w:t>
      </w:r>
      <w:proofErr w:type="spellEnd"/>
      <w:r w:rsidR="00221877">
        <w:t xml:space="preserve"> </w:t>
      </w:r>
      <w:proofErr w:type="spellStart"/>
      <w:r w:rsidR="00221877">
        <w:t>методи</w:t>
      </w:r>
      <w:proofErr w:type="spellEnd"/>
      <w:r w:rsidR="00221877">
        <w:t xml:space="preserve">, </w:t>
      </w:r>
      <w:proofErr w:type="spellStart"/>
      <w:r w:rsidR="00221877">
        <w:t>които</w:t>
      </w:r>
      <w:proofErr w:type="spellEnd"/>
      <w:r w:rsidR="00221877">
        <w:t xml:space="preserve"> </w:t>
      </w:r>
      <w:proofErr w:type="spellStart"/>
      <w:r w:rsidR="00221877">
        <w:t>целят</w:t>
      </w:r>
      <w:proofErr w:type="spellEnd"/>
      <w:r w:rsidR="00221877">
        <w:t xml:space="preserve"> </w:t>
      </w:r>
      <w:proofErr w:type="spellStart"/>
      <w:r w:rsidR="00221877">
        <w:t>да</w:t>
      </w:r>
      <w:proofErr w:type="spellEnd"/>
      <w:r w:rsidR="00221877">
        <w:t xml:space="preserve"> </w:t>
      </w:r>
      <w:proofErr w:type="spellStart"/>
      <w:r w:rsidR="00221877">
        <w:t>достигнат</w:t>
      </w:r>
      <w:proofErr w:type="spellEnd"/>
      <w:r w:rsidR="00221877">
        <w:t xml:space="preserve"> </w:t>
      </w:r>
      <w:proofErr w:type="spellStart"/>
      <w:r w:rsidR="00221877">
        <w:t>добро</w:t>
      </w:r>
      <w:proofErr w:type="spellEnd"/>
      <w:r w:rsidR="00221877">
        <w:t xml:space="preserve"> </w:t>
      </w:r>
      <w:proofErr w:type="spellStart"/>
      <w:r w:rsidR="00221877">
        <w:t>съотношение</w:t>
      </w:r>
      <w:proofErr w:type="spellEnd"/>
      <w:r w:rsidR="00221877">
        <w:t xml:space="preserve"> </w:t>
      </w:r>
      <w:proofErr w:type="spellStart"/>
      <w:r w:rsidR="00221877">
        <w:t>на</w:t>
      </w:r>
      <w:proofErr w:type="spellEnd"/>
      <w:r w:rsidR="00221877">
        <w:t xml:space="preserve"> </w:t>
      </w:r>
      <w:proofErr w:type="spellStart"/>
      <w:r w:rsidR="00221877">
        <w:t>качеството</w:t>
      </w:r>
      <w:proofErr w:type="spellEnd"/>
      <w:r w:rsidR="00221877">
        <w:t xml:space="preserve"> </w:t>
      </w:r>
      <w:proofErr w:type="spellStart"/>
      <w:r w:rsidR="00221877">
        <w:t>на</w:t>
      </w:r>
      <w:proofErr w:type="spellEnd"/>
      <w:r w:rsidR="00221877">
        <w:t xml:space="preserve"> </w:t>
      </w:r>
      <w:proofErr w:type="spellStart"/>
      <w:r w:rsidR="00221877">
        <w:t>полученото</w:t>
      </w:r>
      <w:proofErr w:type="spellEnd"/>
      <w:r w:rsidR="00221877">
        <w:t xml:space="preserve"> </w:t>
      </w:r>
      <w:proofErr w:type="spellStart"/>
      <w:r w:rsidR="00221877">
        <w:t>решение</w:t>
      </w:r>
      <w:proofErr w:type="spellEnd"/>
      <w:r w:rsidR="00221877">
        <w:t xml:space="preserve"> и </w:t>
      </w:r>
      <w:proofErr w:type="spellStart"/>
      <w:r w:rsidR="00221877">
        <w:t>времето</w:t>
      </w:r>
      <w:proofErr w:type="spellEnd"/>
      <w:r w:rsidR="00221877">
        <w:t xml:space="preserve"> </w:t>
      </w:r>
      <w:proofErr w:type="spellStart"/>
      <w:r w:rsidR="00221877">
        <w:t>за</w:t>
      </w:r>
      <w:proofErr w:type="spellEnd"/>
      <w:r w:rsidR="00221877">
        <w:t xml:space="preserve"> </w:t>
      </w:r>
      <w:proofErr w:type="spellStart"/>
      <w:r w:rsidR="00221877">
        <w:t>получаването</w:t>
      </w:r>
      <w:proofErr w:type="spellEnd"/>
      <w:r w:rsidR="00221877">
        <w:t xml:space="preserve"> </w:t>
      </w:r>
      <w:proofErr w:type="spellStart"/>
      <w:r w:rsidR="00221877">
        <w:t>му</w:t>
      </w:r>
      <w:proofErr w:type="spellEnd"/>
      <w:r w:rsidR="00221877">
        <w:t>.</w:t>
      </w:r>
      <w:r w:rsidR="00422AE9">
        <w:rPr>
          <w:lang w:val="bg-BG"/>
        </w:rPr>
        <w:t xml:space="preserve"> Един от най-известните е алгоритъмът за на</w:t>
      </w:r>
      <w:r w:rsidR="005C328B">
        <w:rPr>
          <w:lang w:val="bg-BG"/>
        </w:rPr>
        <w:t xml:space="preserve">й-близък съсед, който работи доста бързо, но не винаги дава добри решения. Той е със сложност </w:t>
      </w:r>
      <w:r w:rsidR="005C328B">
        <w:t>o(n^2).</w:t>
      </w:r>
      <w:r w:rsidR="005C328B">
        <w:rPr>
          <w:lang w:val="bg-BG"/>
        </w:rPr>
        <w:t xml:space="preserve"> Това което прави е, че тръгва от случаен връх и избира най-близкия връх до настоящия, който не е обходен, това се прави докато не свършат върховете и накрая свързваме последния връх с първия. Подобен е алгоритъмът за повтарящ се най-близък съсед, при него изпълняваме предния алгоритъм от всеки град като начален, тъй като предния алгоритъм силно зависи от началния град.</w:t>
      </w:r>
      <w:r w:rsidR="00C208A5">
        <w:rPr>
          <w:lang w:val="bg-BG"/>
        </w:rPr>
        <w:t xml:space="preserve"> Със сигурност няма как първият алгоритъм да даде по-добър резултат от втория , но вторият има сложност </w:t>
      </w:r>
      <w:r w:rsidR="00C208A5">
        <w:t>o(n^3).</w:t>
      </w:r>
    </w:p>
    <w:p w14:paraId="6618FAFA" w14:textId="77777777" w:rsidR="00797765" w:rsidRDefault="00797765" w:rsidP="0062514B"/>
    <w:p w14:paraId="15D18FAE" w14:textId="77777777" w:rsidR="00797765" w:rsidRDefault="00797765" w:rsidP="0062514B"/>
    <w:p w14:paraId="7E76C374" w14:textId="63677CAE" w:rsidR="0062514B" w:rsidRDefault="00C208A5" w:rsidP="0062514B">
      <w:pPr>
        <w:rPr>
          <w:lang w:val="bg-BG"/>
        </w:rPr>
      </w:pPr>
      <w:r>
        <w:rPr>
          <w:lang w:val="bg-BG"/>
        </w:rPr>
        <w:t xml:space="preserve"> </w:t>
      </w:r>
      <w:r w:rsidR="00221877">
        <w:rPr>
          <w:lang w:val="bg-BG"/>
        </w:rPr>
        <w:t xml:space="preserve">   </w:t>
      </w:r>
      <w:r w:rsidR="00301D83">
        <w:rPr>
          <w:noProof/>
          <w:lang w:val="bg-BG"/>
        </w:rPr>
        <w:drawing>
          <wp:inline distT="0" distB="0" distL="0" distR="0" wp14:anchorId="12003B5F" wp14:editId="18638E1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221877">
        <w:rPr>
          <w:lang w:val="bg-BG"/>
        </w:rPr>
        <w:t xml:space="preserve">      </w:t>
      </w:r>
    </w:p>
    <w:p w14:paraId="14271B25" w14:textId="6BDBCD1C" w:rsidR="00797765" w:rsidRDefault="00797765" w:rsidP="0062514B">
      <w:pPr>
        <w:rPr>
          <w:lang w:val="bg-BG"/>
        </w:rPr>
      </w:pPr>
    </w:p>
    <w:p w14:paraId="6A58A647" w14:textId="65EFDC6A" w:rsidR="00797765" w:rsidRDefault="00797765" w:rsidP="0062514B">
      <w:pPr>
        <w:rPr>
          <w:lang w:val="bg-BG"/>
        </w:rPr>
      </w:pPr>
    </w:p>
    <w:p w14:paraId="3DE7BA8E" w14:textId="035EFD95" w:rsidR="00797765" w:rsidRDefault="00797765" w:rsidP="006251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042E9D" wp14:editId="159FE668">
            <wp:extent cx="5486400" cy="4986557"/>
            <wp:effectExtent l="0" t="0" r="0" b="50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32FBEB" w14:textId="34F74874" w:rsidR="00CE18CC" w:rsidRDefault="00CE18CC" w:rsidP="0062514B">
      <w:pPr>
        <w:rPr>
          <w:sz w:val="24"/>
          <w:szCs w:val="24"/>
        </w:rPr>
      </w:pPr>
    </w:p>
    <w:p w14:paraId="0DA35B24" w14:textId="56BE8CD9" w:rsidR="00CE18CC" w:rsidRPr="00C44E21" w:rsidRDefault="00CE18CC" w:rsidP="006251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2E4F93" wp14:editId="565169C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E18CC" w:rsidRPr="00C4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C0"/>
    <w:rsid w:val="00221877"/>
    <w:rsid w:val="00301D83"/>
    <w:rsid w:val="00422AE9"/>
    <w:rsid w:val="005648DC"/>
    <w:rsid w:val="005C328B"/>
    <w:rsid w:val="0062514B"/>
    <w:rsid w:val="006C591F"/>
    <w:rsid w:val="00797765"/>
    <w:rsid w:val="00B71CC0"/>
    <w:rsid w:val="00C208A5"/>
    <w:rsid w:val="00C44E21"/>
    <w:rsid w:val="00C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FA66"/>
  <w15:chartTrackingRefBased/>
  <w15:docId w15:val="{03B4802A-2621-4B08-83F0-6EC31015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Резултати</a:t>
            </a:r>
            <a:r>
              <a:rPr lang="bg-BG" baseline="0"/>
              <a:t> от алгоритмите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650772820064155E-2"/>
          <c:y val="0.13875046869141355"/>
          <c:w val="0.8979418197725284"/>
          <c:h val="0.7890341832270966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nearest neighbour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300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188</c:v>
                </c:pt>
                <c:pt idx="1">
                  <c:v>256</c:v>
                </c:pt>
                <c:pt idx="2">
                  <c:v>359</c:v>
                </c:pt>
                <c:pt idx="3">
                  <c:v>369</c:v>
                </c:pt>
                <c:pt idx="4">
                  <c:v>525</c:v>
                </c:pt>
                <c:pt idx="5">
                  <c:v>758</c:v>
                </c:pt>
                <c:pt idx="6">
                  <c:v>912</c:v>
                </c:pt>
                <c:pt idx="7">
                  <c:v>1493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22-444A-A9C1-308B652527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repetitive nearest neighbour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300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168</c:v>
                </c:pt>
                <c:pt idx="1">
                  <c:v>237</c:v>
                </c:pt>
                <c:pt idx="2">
                  <c:v>254</c:v>
                </c:pt>
                <c:pt idx="3">
                  <c:v>274</c:v>
                </c:pt>
                <c:pt idx="4">
                  <c:v>398</c:v>
                </c:pt>
                <c:pt idx="5">
                  <c:v>621</c:v>
                </c:pt>
                <c:pt idx="6">
                  <c:v>788</c:v>
                </c:pt>
                <c:pt idx="7">
                  <c:v>1275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22-444A-A9C1-308B65252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1092464"/>
        <c:axId val="471085392"/>
      </c:lineChart>
      <c:catAx>
        <c:axId val="471092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85392"/>
        <c:crosses val="autoZero"/>
        <c:auto val="1"/>
        <c:lblAlgn val="ctr"/>
        <c:lblOffset val="100"/>
        <c:noMultiLvlLbl val="0"/>
      </c:catAx>
      <c:valAx>
        <c:axId val="47108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9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Време</a:t>
            </a:r>
            <a:r>
              <a:rPr lang="bg-BG" baseline="0"/>
              <a:t> на изпълнение(микросекунди)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87299504228639"/>
          <c:y val="0.22427106188904175"/>
          <c:w val="0.85571959755030624"/>
          <c:h val="0.5914767755593608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nearest neighbour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300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996</c:v>
                </c:pt>
                <c:pt idx="1">
                  <c:v>997</c:v>
                </c:pt>
                <c:pt idx="2">
                  <c:v>997</c:v>
                </c:pt>
                <c:pt idx="3">
                  <c:v>998</c:v>
                </c:pt>
                <c:pt idx="4">
                  <c:v>1029</c:v>
                </c:pt>
                <c:pt idx="5">
                  <c:v>6061</c:v>
                </c:pt>
                <c:pt idx="6">
                  <c:v>11967</c:v>
                </c:pt>
                <c:pt idx="7">
                  <c:v>44796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61-4C23-948B-7A23141070F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repetitive nearest neighbour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300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998</c:v>
                </c:pt>
                <c:pt idx="1">
                  <c:v>998</c:v>
                </c:pt>
                <c:pt idx="2">
                  <c:v>1996</c:v>
                </c:pt>
                <c:pt idx="3">
                  <c:v>6981</c:v>
                </c:pt>
                <c:pt idx="4">
                  <c:v>51653</c:v>
                </c:pt>
                <c:pt idx="5">
                  <c:v>1307194</c:v>
                </c:pt>
                <c:pt idx="6">
                  <c:v>5481135</c:v>
                </c:pt>
                <c:pt idx="7">
                  <c:v>43972403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61-4C23-948B-7A2314107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2520416"/>
        <c:axId val="472519584"/>
      </c:lineChart>
      <c:catAx>
        <c:axId val="47252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519584"/>
        <c:crosses val="autoZero"/>
        <c:auto val="1"/>
        <c:lblAlgn val="ctr"/>
        <c:lblOffset val="100"/>
        <c:noMultiLvlLbl val="0"/>
      </c:catAx>
      <c:valAx>
        <c:axId val="47251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52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300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55.9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105.3</c:v>
                </c:pt>
                <c:pt idx="5">
                  <c:v>437.8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C7-4AF3-ABAD-8DA1102A78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300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55.9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105.3</c:v>
                </c:pt>
                <c:pt idx="5">
                  <c:v>437.8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C7-4AF3-ABAD-8DA1102A781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300</c:v>
                </c:pt>
                <c:pt idx="6">
                  <c:v>500</c:v>
                </c:pt>
                <c:pt idx="7">
                  <c:v>1000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C7-4AF3-ABAD-8DA1102A78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6020224"/>
        <c:axId val="1036008992"/>
      </c:lineChart>
      <c:catAx>
        <c:axId val="103602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008992"/>
        <c:crosses val="autoZero"/>
        <c:auto val="1"/>
        <c:lblAlgn val="ctr"/>
        <c:lblOffset val="100"/>
        <c:noMultiLvlLbl val="0"/>
      </c:catAx>
      <c:valAx>
        <c:axId val="103600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02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kralevkralyo@gmail.com</dc:creator>
  <cp:keywords/>
  <dc:description/>
  <cp:lastModifiedBy>kralevkralyo@gmail.com</cp:lastModifiedBy>
  <cp:revision>7</cp:revision>
  <dcterms:created xsi:type="dcterms:W3CDTF">2021-01-04T13:09:00Z</dcterms:created>
  <dcterms:modified xsi:type="dcterms:W3CDTF">2021-01-08T22:51:00Z</dcterms:modified>
</cp:coreProperties>
</file>