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2771" w14:textId="77777777" w:rsidR="00A57FFE" w:rsidRPr="00803EC2" w:rsidRDefault="00A57FFE" w:rsidP="00A57FF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0375EAC1" w14:textId="77777777" w:rsidR="00A57FFE" w:rsidRPr="00803EC2" w:rsidRDefault="00A57FFE" w:rsidP="00A57FF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5DBB9347" w14:textId="77777777" w:rsidR="00A57FFE" w:rsidRPr="005A7C37" w:rsidRDefault="00A57FFE" w:rsidP="00A57FFE">
      <w:pPr>
        <w:rPr>
          <w:rFonts w:ascii="Times New Roman" w:hAnsi="Times New Roman" w:cs="Times New Roman"/>
          <w:sz w:val="28"/>
          <w:szCs w:val="28"/>
        </w:rPr>
      </w:pPr>
    </w:p>
    <w:p w14:paraId="000DE83C" w14:textId="77777777" w:rsidR="00A57FFE" w:rsidRDefault="00A57FFE" w:rsidP="00A57FF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704FE3E" wp14:editId="559A5695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E651" w14:textId="77777777" w:rsidR="00A57FFE" w:rsidRPr="005A7C37" w:rsidRDefault="00A57FFE" w:rsidP="00A57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A84D3" w14:textId="77777777" w:rsidR="00A57FFE" w:rsidRPr="00803EC2" w:rsidRDefault="00A57FFE" w:rsidP="00A57F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58E65A22" w14:textId="422DC830" w:rsidR="00A57FFE" w:rsidRPr="00803EC2" w:rsidRDefault="00A57FFE" w:rsidP="00A57FF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181CAF22" w14:textId="77777777" w:rsidR="00A57FFE" w:rsidRPr="00803EC2" w:rsidRDefault="00A57FFE" w:rsidP="00A57FF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1F776A98" w14:textId="4EB8AF67" w:rsidR="00A57FFE" w:rsidRPr="00803EC2" w:rsidRDefault="00A57FFE" w:rsidP="00A57FF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A57FFE">
        <w:rPr>
          <w:rFonts w:ascii="Times New Roman" w:hAnsi="Times New Roman"/>
          <w:b/>
          <w:sz w:val="28"/>
          <w:szCs w:val="28"/>
        </w:rPr>
        <w:t xml:space="preserve"> </w:t>
      </w:r>
      <w:r w:rsidRPr="00A57FFE">
        <w:rPr>
          <w:rFonts w:ascii="Times New Roman" w:hAnsi="Times New Roman"/>
          <w:bCs/>
          <w:sz w:val="32"/>
          <w:szCs w:val="32"/>
        </w:rPr>
        <w:t>Спадкування та інтерфейси</w:t>
      </w:r>
      <w:r w:rsidRPr="00A57FF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43410862" w14:textId="77777777" w:rsidR="00A57FFE" w:rsidRPr="005A7C37" w:rsidRDefault="00A57FFE" w:rsidP="00A57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B762A" w14:textId="77777777" w:rsidR="00A57FFE" w:rsidRDefault="00A57FFE" w:rsidP="00A57FFE">
      <w:pPr>
        <w:rPr>
          <w:rFonts w:ascii="Times New Roman" w:hAnsi="Times New Roman" w:cs="Times New Roman"/>
          <w:sz w:val="28"/>
          <w:szCs w:val="28"/>
        </w:rPr>
      </w:pPr>
    </w:p>
    <w:p w14:paraId="5420E593" w14:textId="77777777" w:rsidR="00A57FFE" w:rsidRDefault="00A57FFE" w:rsidP="00A57FFE">
      <w:pPr>
        <w:rPr>
          <w:rFonts w:ascii="Times New Roman" w:hAnsi="Times New Roman" w:cs="Times New Roman"/>
          <w:sz w:val="28"/>
          <w:szCs w:val="28"/>
        </w:rPr>
      </w:pPr>
    </w:p>
    <w:p w14:paraId="0D141AB6" w14:textId="77777777" w:rsidR="00A57FFE" w:rsidRPr="005A7C37" w:rsidRDefault="00A57FFE" w:rsidP="00A57FFE">
      <w:pPr>
        <w:rPr>
          <w:rFonts w:ascii="Times New Roman" w:hAnsi="Times New Roman" w:cs="Times New Roman"/>
          <w:sz w:val="28"/>
          <w:szCs w:val="28"/>
        </w:rPr>
      </w:pPr>
    </w:p>
    <w:p w14:paraId="57517795" w14:textId="77777777" w:rsidR="00A57FFE" w:rsidRPr="00803EC2" w:rsidRDefault="00A57FFE" w:rsidP="00A57FF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6B656332" w14:textId="77777777" w:rsidR="00A57FFE" w:rsidRPr="00803EC2" w:rsidRDefault="00A57FFE" w:rsidP="00A57FF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2B9B6DBA" w14:textId="77777777" w:rsidR="00A57FFE" w:rsidRPr="00803EC2" w:rsidRDefault="00A57FFE" w:rsidP="00A57FF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04CD3617" w14:textId="77777777" w:rsidR="00A57FFE" w:rsidRPr="00803EC2" w:rsidRDefault="00A57FFE" w:rsidP="00A57FF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4FA0C8B3" w14:textId="77777777" w:rsidR="00A57FFE" w:rsidRPr="00803EC2" w:rsidRDefault="00A57FFE" w:rsidP="00A57FF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66406BA4" w14:textId="77777777" w:rsidR="00A57FFE" w:rsidRPr="005A7C37" w:rsidRDefault="00A57FFE" w:rsidP="00A57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E7301" w14:textId="77777777" w:rsidR="00A57FFE" w:rsidRDefault="00A57FFE" w:rsidP="00A57FFE">
      <w:pPr>
        <w:rPr>
          <w:rFonts w:ascii="Times New Roman" w:hAnsi="Times New Roman" w:cs="Times New Roman"/>
          <w:sz w:val="28"/>
          <w:szCs w:val="28"/>
        </w:rPr>
      </w:pPr>
    </w:p>
    <w:p w14:paraId="383ED3F1" w14:textId="77777777" w:rsidR="00A57FFE" w:rsidRDefault="00A57FFE" w:rsidP="00A57FFE">
      <w:pPr>
        <w:rPr>
          <w:rFonts w:ascii="Times New Roman" w:hAnsi="Times New Roman" w:cs="Times New Roman"/>
          <w:sz w:val="28"/>
          <w:szCs w:val="28"/>
        </w:rPr>
      </w:pPr>
    </w:p>
    <w:p w14:paraId="5D559193" w14:textId="77777777" w:rsidR="00A57FFE" w:rsidRDefault="00A57FFE" w:rsidP="00A57FFE">
      <w:pPr>
        <w:rPr>
          <w:rFonts w:ascii="Times New Roman" w:hAnsi="Times New Roman" w:cs="Times New Roman"/>
          <w:sz w:val="28"/>
          <w:szCs w:val="28"/>
        </w:rPr>
      </w:pPr>
    </w:p>
    <w:p w14:paraId="36BEAA1E" w14:textId="77777777" w:rsidR="00A57FFE" w:rsidRDefault="00A57FFE" w:rsidP="00A57FFE">
      <w:pPr>
        <w:rPr>
          <w:rFonts w:ascii="Times New Roman" w:hAnsi="Times New Roman" w:cs="Times New Roman"/>
          <w:sz w:val="28"/>
          <w:szCs w:val="28"/>
        </w:rPr>
      </w:pPr>
    </w:p>
    <w:p w14:paraId="4B910216" w14:textId="77777777" w:rsidR="00A57FFE" w:rsidRPr="005A7C37" w:rsidRDefault="00A57FFE" w:rsidP="00A57FFE">
      <w:pPr>
        <w:rPr>
          <w:rFonts w:ascii="Times New Roman" w:hAnsi="Times New Roman" w:cs="Times New Roman"/>
          <w:sz w:val="28"/>
          <w:szCs w:val="28"/>
        </w:rPr>
      </w:pPr>
    </w:p>
    <w:p w14:paraId="1509E0E2" w14:textId="77777777" w:rsidR="00A57FFE" w:rsidRDefault="00A57FFE" w:rsidP="00A57FF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ACEA83E" w14:textId="77777777" w:rsidR="00A57FFE" w:rsidRDefault="00A57FFE" w:rsidP="00A57FFE">
      <w:pPr>
        <w:rPr>
          <w:rFonts w:ascii="Times New Roman" w:hAnsi="Times New Roman" w:cs="Times New Roman"/>
          <w:sz w:val="28"/>
        </w:rPr>
      </w:pPr>
      <w:r w:rsidRPr="00A57FFE">
        <w:rPr>
          <w:rFonts w:ascii="Times New Roman" w:hAnsi="Times New Roman" w:cs="Times New Roman"/>
          <w:b/>
          <w:sz w:val="28"/>
        </w:rPr>
        <w:lastRenderedPageBreak/>
        <w:t>Мета:</w:t>
      </w:r>
      <w:r>
        <w:rPr>
          <w:rFonts w:ascii="Times New Roman" w:hAnsi="Times New Roman" w:cs="Times New Roman"/>
          <w:sz w:val="28"/>
        </w:rPr>
        <w:t xml:space="preserve"> ознайомитися з спадкуванням та інтерфейсами у мові Java.</w:t>
      </w:r>
    </w:p>
    <w:p w14:paraId="45193AF9" w14:textId="77777777" w:rsidR="00A57FFE" w:rsidRPr="00A57FFE" w:rsidRDefault="00A57FFE" w:rsidP="00A57FFE">
      <w:pPr>
        <w:spacing w:line="240" w:lineRule="auto"/>
        <w:rPr>
          <w:rFonts w:ascii="Times New Roman" w:hAnsi="Times New Roman"/>
          <w:sz w:val="28"/>
          <w:szCs w:val="28"/>
        </w:rPr>
      </w:pPr>
      <w:r w:rsidRPr="00A57FFE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73F8443C" w14:textId="1E04B0C2" w:rsidR="00A57FFE" w:rsidRDefault="00A57FFE" w:rsidP="00A57FF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та налагодити програму на мові Java, що розширює клас, що реалізований у лабораторній роботі №</w:t>
      </w:r>
      <w:r w:rsidR="000B22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для реалізації предметної області заданої варіантом. Суперклас, що реалізований у лабораторній роботі №</w:t>
      </w:r>
      <w:r w:rsidR="000B22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</w:t>
      </w:r>
      <w:r w:rsidR="000B22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та володіти коментарями, які дозволять автоматично згенерувати документацію до розробленого пакету.</w:t>
      </w:r>
    </w:p>
    <w:p w14:paraId="165EB393" w14:textId="77777777" w:rsidR="00A57FFE" w:rsidRDefault="00A57FFE" w:rsidP="00A57FF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14:paraId="4A1BD8F5" w14:textId="77777777" w:rsidR="00A57FFE" w:rsidRDefault="00A57FFE" w:rsidP="00A57FF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фрагменту згенерованої документації.</w:t>
      </w:r>
    </w:p>
    <w:p w14:paraId="295EFE94" w14:textId="77777777" w:rsidR="00A57FFE" w:rsidRDefault="00A57FFE" w:rsidP="00A57FF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C5949DC" w14:textId="77777777" w:rsidR="00A57FFE" w:rsidRDefault="00A57FFE" w:rsidP="00A57FF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408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</w:tblGrid>
      <w:tr w:rsidR="00A57FFE" w14:paraId="0A223C0B" w14:textId="77777777" w:rsidTr="00A57FFE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734B72" w14:textId="77777777" w:rsidR="00A57FFE" w:rsidRDefault="00A5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Чоботи</w:t>
            </w:r>
          </w:p>
        </w:tc>
      </w:tr>
    </w:tbl>
    <w:p w14:paraId="5E662D7D" w14:textId="77777777" w:rsidR="00A57FFE" w:rsidRDefault="00A57FFE" w:rsidP="00A57FFE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Варіант № 20</w:t>
      </w:r>
    </w:p>
    <w:p w14:paraId="10EBF6CB" w14:textId="77777777" w:rsidR="00A57FFE" w:rsidRDefault="00A57FFE" w:rsidP="00A57FFE">
      <w:pPr>
        <w:rPr>
          <w:rFonts w:ascii="Times New Roman" w:hAnsi="Times New Roman" w:cs="Times New Roman"/>
          <w:sz w:val="28"/>
        </w:rPr>
      </w:pPr>
    </w:p>
    <w:p w14:paraId="74151638" w14:textId="2101FED8" w:rsidR="00991E9F" w:rsidRDefault="00A57FFE" w:rsidP="00A57F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14:paraId="649A7A42" w14:textId="3C27B28F" w:rsidR="00991E9F" w:rsidRPr="00991E9F" w:rsidRDefault="00991E9F" w:rsidP="00A57F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91E9F">
        <w:rPr>
          <w:rFonts w:ascii="Times New Roman" w:hAnsi="Times New Roman" w:cs="Times New Roman"/>
          <w:bCs/>
          <w:sz w:val="28"/>
          <w:szCs w:val="28"/>
          <w:lang w:val="en-US"/>
        </w:rPr>
        <w:t>Boots.java</w:t>
      </w:r>
    </w:p>
    <w:p w14:paraId="6B1304A8" w14:textId="2FC563A1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1E9F">
        <w:rPr>
          <w:rFonts w:ascii="Consolas" w:hAnsi="Consolas" w:cs="Consolas"/>
          <w:color w:val="000000"/>
          <w:sz w:val="20"/>
          <w:szCs w:val="20"/>
          <w:lang w:val="en-US"/>
        </w:rPr>
        <w:t>KI305.Nikolenko.Lab3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699F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14:paraId="396D792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E115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IBoots</w:t>
      </w:r>
    </w:p>
    <w:p w14:paraId="777BB1E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641A4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takeOffInsulation();</w:t>
      </w:r>
    </w:p>
    <w:p w14:paraId="1E519E5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insulationOnBoots();</w:t>
      </w:r>
    </w:p>
    <w:p w14:paraId="3C353DF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95E61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A9129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</w:t>
      </w:r>
      <w:r>
        <w:rPr>
          <w:rFonts w:ascii="Consolas" w:hAnsi="Consolas" w:cs="Consolas"/>
          <w:color w:val="7F7F9F"/>
          <w:sz w:val="20"/>
          <w:szCs w:val="20"/>
        </w:rPr>
        <w:t>&lt;code&gt;</w:t>
      </w:r>
      <w:r>
        <w:rPr>
          <w:rFonts w:ascii="Consolas" w:hAnsi="Consolas" w:cs="Consolas"/>
          <w:color w:val="3F5FBF"/>
          <w:sz w:val="20"/>
          <w:szCs w:val="20"/>
        </w:rPr>
        <w:t>Boots</w:t>
      </w:r>
      <w:r>
        <w:rPr>
          <w:rFonts w:ascii="Consolas" w:hAnsi="Consolas" w:cs="Consolas"/>
          <w:color w:val="7F7F9F"/>
          <w:sz w:val="20"/>
          <w:szCs w:val="20"/>
        </w:rPr>
        <w:t>&lt;/code&gt;</w:t>
      </w:r>
      <w:r>
        <w:rPr>
          <w:rFonts w:ascii="Consolas" w:hAnsi="Consolas" w:cs="Consolas"/>
          <w:color w:val="3F5FBF"/>
          <w:sz w:val="20"/>
          <w:szCs w:val="20"/>
        </w:rPr>
        <w:t xml:space="preserve"> extends Shoes and implements IBoots</w:t>
      </w:r>
    </w:p>
    <w:p w14:paraId="473C0074" w14:textId="7B6C9C64" w:rsidR="00A57FFE" w:rsidRPr="00991E9F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991E9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63EA3FC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C9E774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6520C5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Shoes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IBoots {</w:t>
      </w:r>
    </w:p>
    <w:p w14:paraId="24B179D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C2B6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B249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81BA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949011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Constructor</w:t>
      </w:r>
    </w:p>
    <w:p w14:paraId="00BB0D0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22F0426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6312AD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Boots()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FileNotFoundException{</w:t>
      </w:r>
    </w:p>
    <w:p w14:paraId="5746286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"Airmax97"</w:t>
      </w:r>
      <w:r>
        <w:rPr>
          <w:rFonts w:ascii="Consolas" w:hAnsi="Consolas" w:cs="Consolas"/>
          <w:color w:val="000000"/>
          <w:sz w:val="20"/>
          <w:szCs w:val="20"/>
        </w:rPr>
        <w:t xml:space="preserve">, 35, </w:t>
      </w:r>
      <w:r>
        <w:rPr>
          <w:rFonts w:ascii="Consolas" w:hAnsi="Consolas" w:cs="Consolas"/>
          <w:color w:val="2A00FF"/>
          <w:sz w:val="20"/>
          <w:szCs w:val="20"/>
        </w:rPr>
        <w:t>"leather"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8DDF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94CA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BEE51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68245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Constructor</w:t>
      </w:r>
    </w:p>
    <w:p w14:paraId="0547B85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2B76953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size</w:t>
      </w:r>
    </w:p>
    <w:p w14:paraId="7F46B1F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material</w:t>
      </w:r>
    </w:p>
    <w:p w14:paraId="56258AB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948A8B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FileNotFoundException{</w:t>
      </w:r>
    </w:p>
    <w:p w14:paraId="737D3A7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8B3E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59B80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F6811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takes off insulation</w:t>
      </w:r>
    </w:p>
    <w:p w14:paraId="0FC4572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A506BA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takeOffInsulation()</w:t>
      </w:r>
    </w:p>
    <w:p w14:paraId="7A3EC28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4B8AAC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insulation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7D4F8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1605B0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insulation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056B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"Taking off insulation"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A543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"Taking off insulation"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C7C6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D090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F13A2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"insulation removed"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18CE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96D7A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8DCE16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adds insulation on boots</w:t>
      </w:r>
    </w:p>
    <w:p w14:paraId="3CBF6F2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717088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insulationOnBoots()</w:t>
      </w:r>
    </w:p>
    <w:p w14:paraId="69ADE33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EF301E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insulation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9D195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4E111D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insulation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54D2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1D9CE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insulation are 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19D5B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2887F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F63C8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C8FF5" w14:textId="77777777" w:rsidR="00A57FFE" w:rsidRDefault="00A57FFE" w:rsidP="00A57F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ShoesApp.java</w:t>
      </w:r>
    </w:p>
    <w:p w14:paraId="68AB9B7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A773E8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lab 4 package</w:t>
      </w:r>
    </w:p>
    <w:p w14:paraId="6BA794C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17031279" w14:textId="151832BF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r w:rsidR="00991E9F">
        <w:rPr>
          <w:rFonts w:ascii="Consolas" w:hAnsi="Consolas" w:cs="Consolas"/>
          <w:color w:val="000000"/>
          <w:sz w:val="20"/>
          <w:szCs w:val="20"/>
          <w:lang w:val="en-US"/>
        </w:rPr>
        <w:t>KI305.Nikolenko.Lab3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87BC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0861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java.io.*;</w:t>
      </w:r>
    </w:p>
    <w:p w14:paraId="5085C8B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java.util.*;</w:t>
      </w:r>
    </w:p>
    <w:p w14:paraId="37713D6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DE2C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D029D6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Class &lt;code&gt;ShoesApp&lt;/code&gt;</w:t>
      </w:r>
    </w:p>
    <w:p w14:paraId="485D4478" w14:textId="039A1B5B" w:rsidR="00A57FFE" w:rsidRPr="00991E9F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@author </w:t>
      </w:r>
      <w:r w:rsidR="00991E9F">
        <w:rPr>
          <w:rFonts w:ascii="Cascadia Mono" w:hAnsi="Cascadia Mono" w:cs="Cascadia Mono"/>
          <w:color w:val="008000"/>
          <w:sz w:val="19"/>
          <w:szCs w:val="19"/>
          <w:lang w:val="en-US"/>
        </w:rPr>
        <w:t>Oleksandr Nikolenko</w:t>
      </w:r>
    </w:p>
    <w:p w14:paraId="3D18977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@version 1.0</w:t>
      </w:r>
    </w:p>
    <w:p w14:paraId="7376C0C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2DCFC19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ShoesApp {</w:t>
      </w:r>
    </w:p>
    <w:p w14:paraId="164238B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5857D5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@param args</w:t>
      </w:r>
    </w:p>
    <w:p w14:paraId="6D25944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55B600F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main(String[] args) {</w:t>
      </w:r>
    </w:p>
    <w:p w14:paraId="4250052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E1B76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Boots Martens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Boots(</w:t>
      </w:r>
      <w:r>
        <w:rPr>
          <w:rFonts w:ascii="Cascadia Mono" w:hAnsi="Cascadia Mono" w:cs="Cascadia Mono"/>
          <w:color w:val="A31515"/>
          <w:sz w:val="19"/>
          <w:szCs w:val="19"/>
        </w:rPr>
        <w:t>"Dr.Martens 1460"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39, </w:t>
      </w:r>
      <w:r>
        <w:rPr>
          <w:rFonts w:ascii="Cascadia Mono" w:hAnsi="Cascadia Mono" w:cs="Cascadia Mono"/>
          <w:color w:val="A31515"/>
          <w:sz w:val="19"/>
          <w:szCs w:val="19"/>
        </w:rPr>
        <w:t>"leather"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6B4C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Martens.Start();</w:t>
      </w:r>
    </w:p>
    <w:p w14:paraId="4B920A8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Martens.showInfo();</w:t>
      </w:r>
    </w:p>
    <w:p w14:paraId="3CAA23B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Martens.showClean();</w:t>
      </w:r>
    </w:p>
    <w:p w14:paraId="66294BC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Martens.insulationOnBoots();</w:t>
      </w:r>
    </w:p>
    <w:p w14:paraId="594C9D0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Martens.changeLacing(2);</w:t>
      </w:r>
    </w:p>
    <w:p w14:paraId="6B320FC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Martens.showLacing();</w:t>
      </w:r>
    </w:p>
    <w:p w14:paraId="7A94427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Martens.takeOffInsulation();</w:t>
      </w:r>
    </w:p>
    <w:p w14:paraId="24C7F00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Martens.showSize();</w:t>
      </w:r>
    </w:p>
    <w:p w14:paraId="255134E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Martens.End();</w:t>
      </w:r>
    </w:p>
    <w:p w14:paraId="376790B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Martens.Start();</w:t>
      </w:r>
    </w:p>
    <w:p w14:paraId="1B2837B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Martens.showClean();</w:t>
      </w:r>
    </w:p>
    <w:p w14:paraId="70EE42E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Martens.showRepair();</w:t>
      </w:r>
    </w:p>
    <w:p w14:paraId="7F8915B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Martens.repair();</w:t>
      </w:r>
    </w:p>
    <w:p w14:paraId="4914100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Martens.showRepair();</w:t>
      </w:r>
    </w:p>
    <w:p w14:paraId="21B8066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Martens.showMaterial();</w:t>
      </w:r>
    </w:p>
    <w:p w14:paraId="2BDA952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Martens.clean();</w:t>
      </w:r>
    </w:p>
    <w:p w14:paraId="7B98DD0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Martens.End();</w:t>
      </w:r>
    </w:p>
    <w:p w14:paraId="3264F41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Martens.showClean();</w:t>
      </w:r>
    </w:p>
    <w:p w14:paraId="65F420C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Martens.dispose();</w:t>
      </w:r>
    </w:p>
    <w:p w14:paraId="619AE5C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F1CC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 {</w:t>
      </w:r>
    </w:p>
    <w:p w14:paraId="57AFCB5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System.out.println(e);</w:t>
      </w:r>
    </w:p>
    <w:p w14:paraId="0E17D82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CB9E4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83719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9945B" w14:textId="77777777" w:rsidR="00A57FFE" w:rsidRDefault="00A57FFE" w:rsidP="00A57FFE">
      <w:pPr>
        <w:rPr>
          <w:rFonts w:ascii="Times New Roman" w:hAnsi="Times New Roman" w:cs="Times New Roman"/>
          <w:sz w:val="28"/>
          <w:lang w:val="en-US"/>
        </w:rPr>
      </w:pPr>
    </w:p>
    <w:p w14:paraId="5AAD537B" w14:textId="77777777" w:rsidR="00A57FFE" w:rsidRDefault="00A57FFE" w:rsidP="00A57F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Shoes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14:paraId="4668692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E96E45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lab 4 package</w:t>
      </w:r>
    </w:p>
    <w:p w14:paraId="6DC2E26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687377FB" w14:textId="4E1BA7AE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r w:rsidR="0045182E">
        <w:rPr>
          <w:rFonts w:ascii="Consolas" w:hAnsi="Consolas" w:cs="Consolas"/>
          <w:color w:val="000000"/>
          <w:sz w:val="20"/>
          <w:szCs w:val="20"/>
          <w:lang w:val="en-US"/>
        </w:rPr>
        <w:t>KI305.Nikolenko.Lab3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EC2C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java.io.*;</w:t>
      </w:r>
    </w:p>
    <w:p w14:paraId="071444E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FA3691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Class &lt;code&gt;Shoes&lt;/code&gt; implements Shoes</w:t>
      </w:r>
    </w:p>
    <w:p w14:paraId="2B039323" w14:textId="310EA189" w:rsidR="00A57FFE" w:rsidRPr="0045182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@author </w:t>
      </w:r>
      <w:r w:rsidR="0045182E">
        <w:rPr>
          <w:rFonts w:ascii="Cascadia Mono" w:hAnsi="Cascadia Mono" w:cs="Cascadia Mono"/>
          <w:color w:val="008000"/>
          <w:sz w:val="19"/>
          <w:szCs w:val="19"/>
          <w:lang w:val="en-US"/>
        </w:rPr>
        <w:t>Oleksandr Nikolenko</w:t>
      </w:r>
    </w:p>
    <w:p w14:paraId="4330824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@version 1.0</w:t>
      </w:r>
    </w:p>
    <w:p w14:paraId="3701B79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57ED6D6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Shoes {</w:t>
      </w:r>
    </w:p>
    <w:p w14:paraId="4A8BF0A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boolean isPutOn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CDCE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0;</w:t>
      </w:r>
    </w:p>
    <w:p w14:paraId="1DD3BC1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material;</w:t>
      </w:r>
    </w:p>
    <w:p w14:paraId="5EE3E2D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String[] lacingTypes = { </w:t>
      </w:r>
      <w:r>
        <w:rPr>
          <w:rFonts w:ascii="Cascadia Mono" w:hAnsi="Cascadia Mono" w:cs="Cascadia Mono"/>
          <w:color w:val="A31515"/>
          <w:sz w:val="19"/>
          <w:szCs w:val="19"/>
        </w:rPr>
        <w:t>"Hash"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"Twistie"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"Riding bow"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"Lattice"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"Zipper"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781870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lacing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5F13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Wash washed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Wash();</w:t>
      </w:r>
    </w:p>
    <w:p w14:paraId="1DA44E8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Repair repaired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Repair();</w:t>
      </w:r>
    </w:p>
    <w:p w14:paraId="4365990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PrintWriter fout;</w:t>
      </w:r>
    </w:p>
    <w:p w14:paraId="2BACE21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name;</w:t>
      </w:r>
    </w:p>
    <w:p w14:paraId="226B1EF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028FDEE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467BA8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Constructor</w:t>
      </w:r>
    </w:p>
    <w:p w14:paraId="7A6ADE9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Creates shoes pair</w:t>
      </w:r>
    </w:p>
    <w:p w14:paraId="70EA8E7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716840D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Shoes(String 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s, String m)throws FileNotFoundException {</w:t>
      </w:r>
    </w:p>
    <w:p w14:paraId="478D9C8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lacing = </w:t>
      </w:r>
      <w:r>
        <w:rPr>
          <w:rFonts w:ascii="Cascadia Mono" w:hAnsi="Cascadia Mono" w:cs="Cascadia Mono"/>
          <w:color w:val="A31515"/>
          <w:sz w:val="19"/>
          <w:szCs w:val="19"/>
        </w:rPr>
        <w:t>"Hash"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BAC81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s;</w:t>
      </w:r>
    </w:p>
    <w:p w14:paraId="7E9A635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n;</w:t>
      </w:r>
    </w:p>
    <w:p w14:paraId="03E28DD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material = m;</w:t>
      </w:r>
    </w:p>
    <w:p w14:paraId="2567A38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PrintWriter(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"KI34.Skalii.Lab4.txt"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3FA588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&gt; 37)</w:t>
      </w:r>
    </w:p>
    <w:p w14:paraId="0621FF2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6145DD5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96DE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0B320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48C20D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for put on shoes</w:t>
      </w:r>
    </w:p>
    <w:p w14:paraId="4ED3FB0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3552BE4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Start() {</w:t>
      </w:r>
    </w:p>
    <w:p w14:paraId="425A3EC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(isPutOn !=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27066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isPutOn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C5F8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washed.weared();</w:t>
      </w:r>
    </w:p>
    <w:p w14:paraId="185A736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repaired.weared();</w:t>
      </w:r>
    </w:p>
    <w:p w14:paraId="610ACFD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System.out.println(</w:t>
      </w:r>
      <w:r>
        <w:rPr>
          <w:rFonts w:ascii="Cascadia Mono" w:hAnsi="Cascadia Mono" w:cs="Cascadia Mono"/>
          <w:color w:val="A31515"/>
          <w:sz w:val="19"/>
          <w:szCs w:val="19"/>
        </w:rPr>
        <w:t>"Put 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D49AF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fout.println(</w:t>
      </w:r>
      <w:r>
        <w:rPr>
          <w:rFonts w:ascii="Cascadia Mono" w:hAnsi="Cascadia Mono" w:cs="Cascadia Mono"/>
          <w:color w:val="A31515"/>
          <w:sz w:val="19"/>
          <w:szCs w:val="19"/>
        </w:rPr>
        <w:t>"Put 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9B51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B6338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E30CD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System.out.println(</w:t>
      </w:r>
      <w:r>
        <w:rPr>
          <w:rFonts w:ascii="Cascadia Mono" w:hAnsi="Cascadia Mono" w:cs="Cascadia Mono"/>
          <w:color w:val="A31515"/>
          <w:sz w:val="19"/>
          <w:szCs w:val="19"/>
        </w:rPr>
        <w:t>"You already put on these shoes"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7095A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fout.println(</w:t>
      </w:r>
      <w:r>
        <w:rPr>
          <w:rFonts w:ascii="Cascadia Mono" w:hAnsi="Cascadia Mono" w:cs="Cascadia Mono"/>
          <w:color w:val="A31515"/>
          <w:sz w:val="19"/>
          <w:szCs w:val="19"/>
        </w:rPr>
        <w:t>"You already put on these shoes"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A2A1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EA3C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FEE6A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E4A10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2D1F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83E396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for taking off the shoes</w:t>
      </w:r>
    </w:p>
    <w:p w14:paraId="162C757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42A227C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End() {</w:t>
      </w:r>
    </w:p>
    <w:p w14:paraId="61DD9C5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(isPutOn !=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C3B0A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isPutOn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C40C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System.out.println(</w:t>
      </w:r>
      <w:r>
        <w:rPr>
          <w:rFonts w:ascii="Cascadia Mono" w:hAnsi="Cascadia Mono" w:cs="Cascadia Mono"/>
          <w:color w:val="A31515"/>
          <w:sz w:val="19"/>
          <w:szCs w:val="19"/>
        </w:rPr>
        <w:t>"Take off"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2E94F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fout.println(</w:t>
      </w:r>
      <w:r>
        <w:rPr>
          <w:rFonts w:ascii="Cascadia Mono" w:hAnsi="Cascadia Mono" w:cs="Cascadia Mono"/>
          <w:color w:val="A31515"/>
          <w:sz w:val="19"/>
          <w:szCs w:val="19"/>
        </w:rPr>
        <w:t>"Take off"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14E2A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47F93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31411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System.out.println(</w:t>
      </w:r>
      <w:r>
        <w:rPr>
          <w:rFonts w:ascii="Cascadia Mono" w:hAnsi="Cascadia Mono" w:cs="Cascadia Mono"/>
          <w:color w:val="A31515"/>
          <w:sz w:val="19"/>
          <w:szCs w:val="19"/>
        </w:rPr>
        <w:t>"You took off those shoes"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9B2EC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fout.println(</w:t>
      </w:r>
      <w:r>
        <w:rPr>
          <w:rFonts w:ascii="Cascadia Mono" w:hAnsi="Cascadia Mono" w:cs="Cascadia Mono"/>
          <w:color w:val="A31515"/>
          <w:sz w:val="19"/>
          <w:szCs w:val="19"/>
        </w:rPr>
        <w:t>"You took off those shoes"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5F5CB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73D38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87E5F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D5C6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41E3C4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shows lacing type</w:t>
      </w:r>
    </w:p>
    <w:p w14:paraId="36FA278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35CA924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showLacing() {</w:t>
      </w:r>
    </w:p>
    <w:p w14:paraId="375A5E6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System.out.println(lacing + </w:t>
      </w:r>
      <w:r>
        <w:rPr>
          <w:rFonts w:ascii="Cascadia Mono" w:hAnsi="Cascadia Mono" w:cs="Cascadia Mono"/>
          <w:color w:val="A31515"/>
          <w:sz w:val="19"/>
          <w:szCs w:val="19"/>
        </w:rPr>
        <w:t>" lacing"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E52AA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fout.println(lacing + </w:t>
      </w:r>
      <w:r>
        <w:rPr>
          <w:rFonts w:ascii="Cascadia Mono" w:hAnsi="Cascadia Mono" w:cs="Cascadia Mono"/>
          <w:color w:val="A31515"/>
          <w:sz w:val="19"/>
          <w:szCs w:val="19"/>
        </w:rPr>
        <w:t>" lacing"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A2253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7A223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0830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E2EBF8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* Method shows material type</w:t>
      </w:r>
    </w:p>
    <w:p w14:paraId="4275F20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*/</w:t>
      </w:r>
    </w:p>
    <w:p w14:paraId="41D411C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showMaterial() {</w:t>
      </w:r>
    </w:p>
    <w:p w14:paraId="7FB9C69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</w:t>
      </w:r>
      <w:r>
        <w:rPr>
          <w:rFonts w:ascii="Cascadia Mono" w:hAnsi="Cascadia Mono" w:cs="Cascadia Mono"/>
          <w:color w:val="A31515"/>
          <w:sz w:val="19"/>
          <w:szCs w:val="19"/>
        </w:rPr>
        <w:t>"Youre shoes are made of-"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material);</w:t>
      </w:r>
    </w:p>
    <w:p w14:paraId="150498E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fout.println(</w:t>
      </w:r>
      <w:r>
        <w:rPr>
          <w:rFonts w:ascii="Cascadia Mono" w:hAnsi="Cascadia Mono" w:cs="Cascadia Mono"/>
          <w:color w:val="A31515"/>
          <w:sz w:val="19"/>
          <w:szCs w:val="19"/>
        </w:rPr>
        <w:t>"Youre shoes are made of-"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material);</w:t>
      </w:r>
    </w:p>
    <w:p w14:paraId="6C69935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45E21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8FE9D6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changes lacing type</w:t>
      </w:r>
    </w:p>
    <w:p w14:paraId="5AE8B86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2CF8294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changeLacing(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type) {</w:t>
      </w:r>
    </w:p>
    <w:p w14:paraId="47556AE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lacing = lacingTypes[type - 1];</w:t>
      </w:r>
    </w:p>
    <w:p w14:paraId="32F30A6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</w:t>
      </w:r>
      <w:r>
        <w:rPr>
          <w:rFonts w:ascii="Cascadia Mono" w:hAnsi="Cascadia Mono" w:cs="Cascadia Mono"/>
          <w:color w:val="A31515"/>
          <w:sz w:val="19"/>
          <w:szCs w:val="19"/>
        </w:rPr>
        <w:t>"The lacing type changed to: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lacing);</w:t>
      </w:r>
    </w:p>
    <w:p w14:paraId="30E27C7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fout.println(</w:t>
      </w:r>
      <w:r>
        <w:rPr>
          <w:rFonts w:ascii="Cascadia Mono" w:hAnsi="Cascadia Mono" w:cs="Cascadia Mono"/>
          <w:color w:val="A31515"/>
          <w:sz w:val="19"/>
          <w:szCs w:val="19"/>
        </w:rPr>
        <w:t>"The lacing type changed to: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lacing);</w:t>
      </w:r>
    </w:p>
    <w:p w14:paraId="7BCCB3E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1F396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A082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4476AA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shows size</w:t>
      </w:r>
    </w:p>
    <w:p w14:paraId="02D3622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0268878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showSize() {</w:t>
      </w:r>
    </w:p>
    <w:p w14:paraId="7F24CD7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</w:t>
      </w:r>
      <w:r>
        <w:rPr>
          <w:rFonts w:ascii="Cascadia Mono" w:hAnsi="Cascadia Mono" w:cs="Cascadia Mono"/>
          <w:color w:val="A31515"/>
          <w:sz w:val="19"/>
          <w:szCs w:val="19"/>
        </w:rPr>
        <w:t>"Shoe size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size);</w:t>
      </w:r>
    </w:p>
    <w:p w14:paraId="41EC3E2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fout.println(</w:t>
      </w:r>
      <w:r>
        <w:rPr>
          <w:rFonts w:ascii="Cascadia Mono" w:hAnsi="Cascadia Mono" w:cs="Cascadia Mono"/>
          <w:color w:val="A31515"/>
          <w:sz w:val="19"/>
          <w:szCs w:val="19"/>
        </w:rPr>
        <w:t>"Shoe size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size);</w:t>
      </w:r>
    </w:p>
    <w:p w14:paraId="1F181E6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541C6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4D28F5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shows info</w:t>
      </w:r>
    </w:p>
    <w:p w14:paraId="7CD189B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0D9D298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showInfo() {</w:t>
      </w:r>
    </w:p>
    <w:p w14:paraId="614E867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System.out.printf(</w:t>
      </w:r>
      <w:r>
        <w:rPr>
          <w:rFonts w:ascii="Cascadia Mono" w:hAnsi="Cascadia Mono" w:cs="Cascadia Mono"/>
          <w:color w:val="A31515"/>
          <w:sz w:val="19"/>
          <w:szCs w:val="19"/>
        </w:rPr>
        <w:t>"Name: %s ;  Size: %d ; Material: %s ;\n"</w:t>
      </w:r>
      <w:r>
        <w:rPr>
          <w:rFonts w:ascii="Cascadia Mono" w:hAnsi="Cascadia Mono" w:cs="Cascadia Mono"/>
          <w:color w:val="000000"/>
          <w:sz w:val="19"/>
          <w:szCs w:val="19"/>
        </w:rPr>
        <w:t>, name, size, material);</w:t>
      </w:r>
    </w:p>
    <w:p w14:paraId="1C8A6BF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fout.printf(</w:t>
      </w:r>
      <w:r>
        <w:rPr>
          <w:rFonts w:ascii="Cascadia Mono" w:hAnsi="Cascadia Mono" w:cs="Cascadia Mono"/>
          <w:color w:val="A31515"/>
          <w:sz w:val="19"/>
          <w:szCs w:val="19"/>
        </w:rPr>
        <w:t>"Name: %s  Size: %d  Material: %s \n"</w:t>
      </w:r>
      <w:r>
        <w:rPr>
          <w:rFonts w:ascii="Cascadia Mono" w:hAnsi="Cascadia Mono" w:cs="Cascadia Mono"/>
          <w:color w:val="000000"/>
          <w:sz w:val="19"/>
          <w:szCs w:val="19"/>
        </w:rPr>
        <w:t>, name, size, material);</w:t>
      </w:r>
    </w:p>
    <w:p w14:paraId="055B99B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2434C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8A9F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56CC75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* Method shows if cleaning needed</w:t>
      </w:r>
    </w:p>
    <w:p w14:paraId="5927217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4D3B2D5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showClean() {</w:t>
      </w:r>
    </w:p>
    <w:p w14:paraId="72483AE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System.out.println(washed.isWashed());</w:t>
      </w:r>
    </w:p>
    <w:p w14:paraId="58087BE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fout.println(washed.isWashed());</w:t>
      </w:r>
    </w:p>
    <w:p w14:paraId="5885E13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1E2A2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7445AA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cleans the shoes</w:t>
      </w:r>
    </w:p>
    <w:p w14:paraId="7456D13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41A54AA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clean() {</w:t>
      </w:r>
    </w:p>
    <w:p w14:paraId="7D2DC58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System.out.println(washed.clean());</w:t>
      </w:r>
    </w:p>
    <w:p w14:paraId="5FFEC1B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fout.println(washed.clean());</w:t>
      </w:r>
    </w:p>
    <w:p w14:paraId="4B5ACAB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1FDFF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2E0E35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shows if repair is needed</w:t>
      </w:r>
    </w:p>
    <w:p w14:paraId="687F941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01613BB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showRepair() {</w:t>
      </w:r>
    </w:p>
    <w:p w14:paraId="0A3D34B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System.out.println(repaired.isRepaired());</w:t>
      </w:r>
    </w:p>
    <w:p w14:paraId="691B809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fout.println(repaired.isRepaired());</w:t>
      </w:r>
    </w:p>
    <w:p w14:paraId="5F21ADE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18AB1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F68721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repairs the shoes</w:t>
      </w:r>
    </w:p>
    <w:p w14:paraId="34EDA2F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1B90AF1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repair() {</w:t>
      </w:r>
    </w:p>
    <w:p w14:paraId="1899363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System.out.println(repaired.Repair1());</w:t>
      </w:r>
    </w:p>
    <w:p w14:paraId="48C2567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fout.println(repaired.Repair1());</w:t>
      </w:r>
    </w:p>
    <w:p w14:paraId="627BF5A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8D2E5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B378B6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Method releases used recourses</w:t>
      </w:r>
    </w:p>
    <w:p w14:paraId="4CECF44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3963D7E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dispose()</w:t>
      </w:r>
    </w:p>
    <w:p w14:paraId="465E94C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7E8AA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fout.flush();</w:t>
      </w:r>
    </w:p>
    <w:p w14:paraId="529A2C3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fout.close();</w:t>
      </w:r>
    </w:p>
    <w:p w14:paraId="7FA01ED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CCE40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5593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D011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30260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2F9D6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Repair.java</w:t>
      </w:r>
    </w:p>
    <w:p w14:paraId="18B56CFB" w14:textId="58AF632D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5182E">
        <w:rPr>
          <w:rFonts w:ascii="Consolas" w:hAnsi="Consolas" w:cs="Consolas"/>
          <w:color w:val="000000"/>
          <w:sz w:val="20"/>
          <w:szCs w:val="20"/>
          <w:lang w:val="en-US"/>
        </w:rPr>
        <w:t>KI305.Nikolenko.Lab3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28B6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A234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37BA6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</w:t>
      </w:r>
      <w:r>
        <w:rPr>
          <w:rFonts w:ascii="Consolas" w:hAnsi="Consolas" w:cs="Consolas"/>
          <w:color w:val="7F7F9F"/>
          <w:sz w:val="20"/>
          <w:szCs w:val="20"/>
        </w:rPr>
        <w:t>&lt;code&gt;</w:t>
      </w:r>
      <w:r>
        <w:rPr>
          <w:rFonts w:ascii="Consolas" w:hAnsi="Consolas" w:cs="Consolas"/>
          <w:color w:val="3F5FBF"/>
          <w:sz w:val="20"/>
          <w:szCs w:val="20"/>
        </w:rPr>
        <w:t>Repair</w:t>
      </w:r>
      <w:r>
        <w:rPr>
          <w:rFonts w:ascii="Consolas" w:hAnsi="Consolas" w:cs="Consolas"/>
          <w:color w:val="7F7F9F"/>
          <w:sz w:val="20"/>
          <w:szCs w:val="20"/>
        </w:rPr>
        <w:t>&lt;/code&gt;</w:t>
      </w:r>
    </w:p>
    <w:p w14:paraId="06F7C676" w14:textId="78B26EB6" w:rsidR="00A57FFE" w:rsidRPr="0045182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45182E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6A854EB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728D47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46C806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Repair {</w:t>
      </w:r>
    </w:p>
    <w:p w14:paraId="2185A8D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BCC6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CE368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Implements repair default</w:t>
      </w:r>
    </w:p>
    <w:p w14:paraId="2E0EDD7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B52105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Repair(){</w:t>
      </w:r>
    </w:p>
    <w:p w14:paraId="6648CC3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11CF3D3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6B20C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D5FB1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Implements repair by value</w:t>
      </w:r>
    </w:p>
    <w:p w14:paraId="3A0E780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820444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Repair(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8E7D1B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58B1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94AB0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1C03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2E829A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shows if repair is needed</w:t>
      </w:r>
    </w:p>
    <w:p w14:paraId="5F9257B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*/</w:t>
      </w:r>
    </w:p>
    <w:p w14:paraId="0C3CBB5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isRepaired(){</w:t>
      </w:r>
    </w:p>
    <w:p w14:paraId="10ECA02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shoes 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 unharmed"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7AE1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6E604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06F646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repairs the shoes</w:t>
      </w:r>
    </w:p>
    <w:p w14:paraId="1C6C4FA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238EAB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Repair1(){</w:t>
      </w:r>
    </w:p>
    <w:p w14:paraId="5C919D5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594ED0A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shoes have been repaired!"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8702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E3C3A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D52FE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change repair value</w:t>
      </w:r>
    </w:p>
    <w:p w14:paraId="2C9AF1F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F41EDD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weared(){</w:t>
      </w:r>
    </w:p>
    <w:p w14:paraId="2F4E522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 xml:space="preserve"> -= 1;</w:t>
      </w:r>
    </w:p>
    <w:p w14:paraId="6AB1B3F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14:paraId="3E5143B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E9EFC5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shoes are beyond repair:("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4BA4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AA1F1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786AA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0A80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B6EE3" w14:textId="77777777" w:rsidR="00A57FFE" w:rsidRDefault="00A57FFE" w:rsidP="00A57F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Wash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14:paraId="62B9B9A1" w14:textId="00E93018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5182E">
        <w:rPr>
          <w:rFonts w:ascii="Consolas" w:hAnsi="Consolas" w:cs="Consolas"/>
          <w:color w:val="000000"/>
          <w:sz w:val="20"/>
          <w:szCs w:val="20"/>
          <w:lang w:val="en-US"/>
        </w:rPr>
        <w:t>KI305.Nikolenko.Lab3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3340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C0930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</w:t>
      </w:r>
      <w:r>
        <w:rPr>
          <w:rFonts w:ascii="Consolas" w:hAnsi="Consolas" w:cs="Consolas"/>
          <w:color w:val="7F7F9F"/>
          <w:sz w:val="20"/>
          <w:szCs w:val="20"/>
        </w:rPr>
        <w:t>&lt;code&gt;</w:t>
      </w:r>
      <w:r>
        <w:rPr>
          <w:rFonts w:ascii="Consolas" w:hAnsi="Consolas" w:cs="Consolas"/>
          <w:color w:val="3F5FBF"/>
          <w:sz w:val="20"/>
          <w:szCs w:val="20"/>
        </w:rPr>
        <w:t>Wash</w:t>
      </w:r>
      <w:r>
        <w:rPr>
          <w:rFonts w:ascii="Consolas" w:hAnsi="Consolas" w:cs="Consolas"/>
          <w:color w:val="7F7F9F"/>
          <w:sz w:val="20"/>
          <w:szCs w:val="20"/>
        </w:rPr>
        <w:t>&lt;/code&gt;</w:t>
      </w:r>
    </w:p>
    <w:p w14:paraId="7FD5C8EF" w14:textId="62E49899" w:rsidR="00A57FFE" w:rsidRPr="0045182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45182E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478A850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81DBE9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825CCC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Wash {</w:t>
      </w:r>
    </w:p>
    <w:p w14:paraId="7D2C9B1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5D9A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9BBCCE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Implements washing by default</w:t>
      </w:r>
    </w:p>
    <w:p w14:paraId="54AFE58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B0617D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Wash(){</w:t>
      </w:r>
    </w:p>
    <w:p w14:paraId="33CD166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5DE146F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6C012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875922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Implements washing by value</w:t>
      </w:r>
    </w:p>
    <w:p w14:paraId="7173EF1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7A7AC1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Wash(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682598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27CF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701A0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FDF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1F4F55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shows if washing is needed</w:t>
      </w:r>
    </w:p>
    <w:p w14:paraId="5D7609D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46540B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isWashed(){</w:t>
      </w:r>
    </w:p>
    <w:p w14:paraId="0B70C01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"Your shoes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 clean"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605B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9776F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BB7788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cleans the shoes</w:t>
      </w:r>
    </w:p>
    <w:p w14:paraId="56E5972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0E407EF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clean(){</w:t>
      </w:r>
    </w:p>
    <w:p w14:paraId="07113D1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3B611FA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"Your shoes are now clean!"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72487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111BF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6BCE0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change wash value</w:t>
      </w:r>
    </w:p>
    <w:p w14:paraId="2ECB5B2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A73B523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weared(){</w:t>
      </w:r>
    </w:p>
    <w:p w14:paraId="53F8E9B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 xml:space="preserve"> -= 2;</w:t>
      </w:r>
    </w:p>
    <w:p w14:paraId="0F2BD254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14:paraId="1F308BC0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46E172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7BC55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4E1941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A3C029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FD1C5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F231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32AB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Результат виконання :</w:t>
      </w:r>
    </w:p>
    <w:p w14:paraId="4D2A68C6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6F0259E8" w14:textId="62D0AD7A" w:rsidR="00A57FFE" w:rsidRDefault="0045182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45182E">
        <w:rPr>
          <w:rFonts w:ascii="Times New Roman" w:hAnsi="Times New Roman" w:cs="Times New Roman"/>
          <w:b/>
          <w:sz w:val="28"/>
          <w:szCs w:val="20"/>
        </w:rPr>
        <w:drawing>
          <wp:inline distT="0" distB="0" distL="0" distR="0" wp14:anchorId="7A9C1B60" wp14:editId="51D32DF5">
            <wp:extent cx="4572396" cy="3871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FB4A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0"/>
        </w:rPr>
      </w:pPr>
      <w:r>
        <w:rPr>
          <w:rFonts w:ascii="Times New Roman" w:hAnsi="Times New Roman" w:cs="Times New Roman"/>
          <w:i/>
          <w:sz w:val="24"/>
          <w:szCs w:val="20"/>
        </w:rPr>
        <w:t>Рис.1.Результат виводу на консоль</w:t>
      </w:r>
      <w:r>
        <w:rPr>
          <w:rFonts w:ascii="Times New Roman" w:hAnsi="Times New Roman" w:cs="Times New Roman"/>
          <w:i/>
          <w:sz w:val="24"/>
          <w:szCs w:val="20"/>
        </w:rPr>
        <w:br/>
      </w:r>
    </w:p>
    <w:p w14:paraId="59980FD6" w14:textId="7D9CBA4A" w:rsidR="00A57FFE" w:rsidRDefault="0045182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0"/>
        </w:rPr>
      </w:pPr>
      <w:r w:rsidRPr="0045182E">
        <w:rPr>
          <w:rFonts w:ascii="Times New Roman" w:hAnsi="Times New Roman" w:cs="Times New Roman"/>
          <w:i/>
          <w:sz w:val="24"/>
          <w:szCs w:val="20"/>
        </w:rPr>
        <w:lastRenderedPageBreak/>
        <w:drawing>
          <wp:inline distT="0" distB="0" distL="0" distR="0" wp14:anchorId="00A3B1B5" wp14:editId="717C2908">
            <wp:extent cx="4586664" cy="36804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64" cy="36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94C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0"/>
        </w:rPr>
      </w:pPr>
      <w:r>
        <w:rPr>
          <w:rFonts w:ascii="Times New Roman" w:hAnsi="Times New Roman" w:cs="Times New Roman"/>
          <w:i/>
          <w:sz w:val="24"/>
          <w:szCs w:val="20"/>
        </w:rPr>
        <w:t>Рис.2.Результат виводу у файл</w:t>
      </w:r>
      <w:r>
        <w:rPr>
          <w:rFonts w:ascii="Times New Roman" w:hAnsi="Times New Roman" w:cs="Times New Roman"/>
          <w:i/>
          <w:sz w:val="24"/>
          <w:szCs w:val="20"/>
        </w:rPr>
        <w:br/>
      </w:r>
    </w:p>
    <w:p w14:paraId="7368594E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0"/>
        </w:rPr>
      </w:pPr>
    </w:p>
    <w:p w14:paraId="0536F73B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28B7498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1A8BC71D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F625090" w14:textId="679F40BE" w:rsidR="00A57FFE" w:rsidRDefault="00A57FF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Згенерована документація</w:t>
      </w:r>
    </w:p>
    <w:p w14:paraId="6383A4D8" w14:textId="77777777" w:rsidR="0045182E" w:rsidRDefault="0045182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79B9AAE1" w14:textId="27048604" w:rsidR="00A57FFE" w:rsidRDefault="0045182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45182E">
        <w:rPr>
          <w:rFonts w:ascii="Times New Roman" w:hAnsi="Times New Roman" w:cs="Times New Roman"/>
          <w:b/>
          <w:sz w:val="28"/>
          <w:szCs w:val="20"/>
        </w:rPr>
        <w:drawing>
          <wp:inline distT="0" distB="0" distL="0" distR="0" wp14:anchorId="73960C62" wp14:editId="07C008B0">
            <wp:extent cx="5940425" cy="3143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33"/>
                    <a:stretch/>
                  </pic:blipFill>
                  <pic:spPr bwMode="auto"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D82A1" w14:textId="77777777" w:rsidR="00A57FFE" w:rsidRDefault="00A57FFE" w:rsidP="00A57FFE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Рис.3.Вміст вкладки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Package </w:t>
      </w:r>
    </w:p>
    <w:p w14:paraId="66E9554B" w14:textId="72924739" w:rsidR="00A57FFE" w:rsidRDefault="0045182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70C34B44" wp14:editId="3B6576A1">
            <wp:extent cx="4967248" cy="45872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5" t="18244" r="52667" b="4675"/>
                    <a:stretch/>
                  </pic:blipFill>
                  <pic:spPr bwMode="auto">
                    <a:xfrm>
                      <a:off x="0" y="0"/>
                      <a:ext cx="4986365" cy="46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1349" w14:textId="4A6F314D" w:rsidR="00A57FFE" w:rsidRDefault="00A57FFE" w:rsidP="00A57FFE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Рис.4.Вміст вкладки 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>
        <w:rPr>
          <w:rFonts w:ascii="Times New Roman" w:hAnsi="Times New Roman" w:cs="Times New Roman"/>
          <w:i/>
          <w:sz w:val="24"/>
          <w:szCs w:val="28"/>
        </w:rPr>
        <w:t>(</w:t>
      </w:r>
      <w:r w:rsidR="000B22FA">
        <w:rPr>
          <w:rFonts w:ascii="Times New Roman" w:hAnsi="Times New Roman" w:cs="Times New Roman"/>
          <w:i/>
          <w:sz w:val="24"/>
          <w:szCs w:val="28"/>
          <w:lang w:val="en-US"/>
        </w:rPr>
        <w:t>Boots</w:t>
      </w:r>
      <w:r>
        <w:rPr>
          <w:rFonts w:ascii="Times New Roman" w:hAnsi="Times New Roman" w:cs="Times New Roman"/>
          <w:i/>
          <w:sz w:val="24"/>
          <w:szCs w:val="28"/>
        </w:rPr>
        <w:t xml:space="preserve">) </w:t>
      </w:r>
    </w:p>
    <w:p w14:paraId="71B7FDA2" w14:textId="77777777" w:rsidR="00A57FFE" w:rsidRDefault="00A57FFE" w:rsidP="00A5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3A8A159B" w14:textId="77777777" w:rsidR="00A57FFE" w:rsidRDefault="00A57FFE" w:rsidP="00A57F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5E6BA88F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 реалізації спадкування.</w:t>
      </w:r>
    </w:p>
    <w:p w14:paraId="632E5A34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реалізації спадкування:</w:t>
      </w:r>
    </w:p>
    <w:p w14:paraId="04475815" w14:textId="77777777" w:rsidR="00A57FFE" w:rsidRDefault="00A57FFE" w:rsidP="00A57FF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Підклас extends Суперклас</w:t>
      </w:r>
    </w:p>
    <w:p w14:paraId="400AD347" w14:textId="77777777" w:rsidR="00A57FFE" w:rsidRDefault="00A57FFE" w:rsidP="00A57FF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A5826BA" w14:textId="77777777" w:rsidR="00A57FFE" w:rsidRDefault="00A57FFE" w:rsidP="00A57FF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Додаткові поля і методи</w:t>
      </w:r>
    </w:p>
    <w:p w14:paraId="22D2A8E8" w14:textId="77777777" w:rsidR="00A57FFE" w:rsidRDefault="00A57FFE" w:rsidP="00A57FF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6A67F29" w14:textId="77777777" w:rsidR="00A57FFE" w:rsidRDefault="00A57FFE" w:rsidP="00A57FF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C69082F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Що таке суперклас та підклас?? </w:t>
      </w:r>
    </w:p>
    <w:p w14:paraId="246BC712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термінах мови Java базовий клас найчастіше називається суперкласом, а похідний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 – підкласом. Дана термінологія запозичена з теорії множин, де підмножина міститься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супермножині. </w:t>
      </w:r>
    </w:p>
    <w:p w14:paraId="55C0C8C4" w14:textId="77777777" w:rsidR="00A57FFE" w:rsidRDefault="00A57FFE" w:rsidP="00A57F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E2EF21" w14:textId="77777777" w:rsidR="00A57FFE" w:rsidRDefault="00A57FFE" w:rsidP="00A57F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FC9C5B" w14:textId="77777777" w:rsidR="00A57FFE" w:rsidRDefault="00A57FFE" w:rsidP="00A57F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0720F5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звернутися до членів суперкласу з підкласу?</w:t>
      </w:r>
    </w:p>
    <w:p w14:paraId="61881EEF" w14:textId="77777777" w:rsidR="00A57FFE" w:rsidRDefault="00A57FFE" w:rsidP="00A57F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>Виклик методу суперкласу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3E179F0D" w14:textId="77777777" w:rsidR="00A57FFE" w:rsidRDefault="00A57FFE" w:rsidP="00A57FFE">
      <w:pPr>
        <w:pStyle w:val="a4"/>
      </w:pPr>
      <w:r>
        <w:rPr>
          <w:rFonts w:ascii="Times New Roman" w:hAnsi="Times New Roman" w:cs="Times New Roman"/>
          <w:i/>
          <w:sz w:val="28"/>
        </w:rPr>
        <w:tab/>
        <w:t>super.назваМетоду([параметри]);</w:t>
      </w:r>
      <w:r>
        <w:t xml:space="preserve"> </w:t>
      </w:r>
    </w:p>
    <w:p w14:paraId="2B3D829A" w14:textId="77777777" w:rsidR="00A57FFE" w:rsidRDefault="00A57FFE" w:rsidP="00A57FFE">
      <w:pPr>
        <w:pStyle w:val="a4"/>
      </w:pPr>
    </w:p>
    <w:p w14:paraId="71C80F5B" w14:textId="77777777" w:rsidR="00A57FFE" w:rsidRDefault="00A57FFE" w:rsidP="00A57F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Звертання до поля суперкласу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0205DB" w14:textId="77777777" w:rsidR="00A57FFE" w:rsidRDefault="00A57FFE" w:rsidP="00A57FFE">
      <w:pPr>
        <w:pStyle w:val="a4"/>
        <w:rPr>
          <w:rFonts w:ascii="Times New Roman" w:hAnsi="Times New Roman" w:cs="Times New Roman"/>
          <w:i/>
          <w:sz w:val="28"/>
        </w:rPr>
      </w:pPr>
      <w:r>
        <w:tab/>
      </w:r>
      <w:r>
        <w:tab/>
      </w:r>
      <w:r>
        <w:rPr>
          <w:rFonts w:ascii="Times New Roman" w:hAnsi="Times New Roman" w:cs="Times New Roman"/>
          <w:i/>
          <w:sz w:val="28"/>
        </w:rPr>
        <w:t xml:space="preserve">super.назваПоля </w:t>
      </w:r>
    </w:p>
    <w:p w14:paraId="1FA75656" w14:textId="77777777" w:rsidR="00A57FFE" w:rsidRDefault="00A57FFE" w:rsidP="00A57FF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1A7E86C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Коли використовується статичне зв’язування при виклику методу?</w:t>
      </w:r>
    </w:p>
    <w:p w14:paraId="518C6681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Статичне зв’язування використовується коли метод є приватним, статичним, фінальним або конструктором. </w:t>
      </w:r>
    </w:p>
    <w:p w14:paraId="124532AA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відбувається динамічне зв’язування при виклику методу?</w:t>
      </w:r>
    </w:p>
    <w:p w14:paraId="03B56865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Віртуальна машина повинна викликати версію методу, що відповідає фактичному типу об’єкту на який посилається об’єктна змінна. </w:t>
      </w:r>
    </w:p>
    <w:p w14:paraId="6172ACDA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на пошук необхідного методу потрібно багато часу, то віртуальна машина заздалегідь створює для кожного класу таблицю методів, в якій перелічуються сигнатури всіх методів і фактичні методи, що підлягають виклику. При виклику методу віртуальна машина просто переглядає таблицю методів.</w:t>
      </w:r>
    </w:p>
    <w:p w14:paraId="075E0FF3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абстрактний клас та як його реалізувати?</w:t>
      </w:r>
    </w:p>
    <w:p w14:paraId="3E968E35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Абстрактний клас – це клас, для якого не можна створити об’єкти, призначений бути основою для розробки ієрархії класів.</w:t>
      </w:r>
    </w:p>
    <w:p w14:paraId="30DA522F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Реалізується за допомогою ключового слова abstract.</w:t>
      </w:r>
    </w:p>
    <w:p w14:paraId="428FA120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використовується ключове слово instanceof?</w:t>
      </w:r>
    </w:p>
    <w:p w14:paraId="1B25307A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instanceof дозволяє визначити, чи вказаний об’єкт належить до заданого типу.</w:t>
      </w:r>
    </w:p>
    <w:p w14:paraId="7CC188B7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перевірити чи клас є підкласом іншого класу?</w:t>
      </w:r>
    </w:p>
    <w:p w14:paraId="27A6D0DD" w14:textId="77777777" w:rsidR="00A57FFE" w:rsidRDefault="00A57FFE" w:rsidP="00A57FFE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Щоб перевірити чи клас є підкласом іншого класу, потрібно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instanceof</w:t>
      </w:r>
      <w:r w:rsidRPr="00A57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порівняти, чи дійсно посилання на об’єкт супертипу посилається на об’єкт підтипу.</w:t>
      </w:r>
    </w:p>
    <w:p w14:paraId="45A775D7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0A4DA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A120AD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інтерфейс?</w:t>
      </w:r>
    </w:p>
    <w:p w14:paraId="226F72C1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абстрактний тип, який використовується для визначення поведінки, яку класи повинні реалізовувати.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методів.</w:t>
      </w:r>
    </w:p>
    <w:p w14:paraId="28920ACA" w14:textId="77777777" w:rsidR="00A57FFE" w:rsidRDefault="00A57FFE" w:rsidP="00A57FF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Як оголосити та застосувати інтерфейс?</w:t>
      </w:r>
    </w:p>
    <w:p w14:paraId="05B4B576" w14:textId="77777777" w:rsidR="00A57FFE" w:rsidRDefault="00A57FFE" w:rsidP="00A57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оголошення інтерфейсів:</w:t>
      </w:r>
    </w:p>
    <w:p w14:paraId="00A22DB0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[public] interface НазваІнтерфейсу </w:t>
      </w:r>
    </w:p>
    <w:p w14:paraId="68BF66CB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1D759E2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Прототипи методів та оголошення констант інтерфейсу </w:t>
      </w:r>
    </w:p>
    <w:p w14:paraId="0D9FF3C5" w14:textId="77777777" w:rsidR="00A57FFE" w:rsidRDefault="00A57FFE" w:rsidP="00A57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C5776AD" w14:textId="77777777" w:rsidR="00A57FFE" w:rsidRDefault="00A57FFE" w:rsidP="00A57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0A7D5" w14:textId="5A06B02B" w:rsidR="00A57FFE" w:rsidRDefault="00A57FFE" w:rsidP="00A57F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/>
          <w:sz w:val="28"/>
          <w:szCs w:val="28"/>
        </w:rPr>
        <w:t>ознайоми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ся з спадкуванням та інтерфейсами у мові Java.</w:t>
      </w:r>
    </w:p>
    <w:p w14:paraId="46E3802D" w14:textId="77777777" w:rsidR="00A57FFE" w:rsidRDefault="00A57FFE" w:rsidP="00A57FFE">
      <w:pPr>
        <w:rPr>
          <w:rFonts w:ascii="Times New Roman" w:hAnsi="Times New Roman" w:cs="Times New Roman"/>
          <w:sz w:val="28"/>
          <w:lang w:val="ru-RU"/>
        </w:rPr>
      </w:pPr>
    </w:p>
    <w:p w14:paraId="236AB4F4" w14:textId="77777777" w:rsidR="00FE1AF1" w:rsidRPr="00A57FFE" w:rsidRDefault="00FE1AF1">
      <w:pPr>
        <w:rPr>
          <w:lang w:val="ru-RU"/>
        </w:rPr>
      </w:pPr>
    </w:p>
    <w:sectPr w:rsidR="00FE1AF1" w:rsidRPr="00A57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7"/>
    <w:rsid w:val="000B22FA"/>
    <w:rsid w:val="0045182E"/>
    <w:rsid w:val="00991E9F"/>
    <w:rsid w:val="00A57FFE"/>
    <w:rsid w:val="00AC2EE7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41E3"/>
  <w15:chartTrackingRefBased/>
  <w15:docId w15:val="{5C579C94-C395-4BC3-8216-9508858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7FF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57FFE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A57F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7296</Words>
  <Characters>4159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3</cp:revision>
  <dcterms:created xsi:type="dcterms:W3CDTF">2023-09-24T16:20:00Z</dcterms:created>
  <dcterms:modified xsi:type="dcterms:W3CDTF">2023-09-24T17:09:00Z</dcterms:modified>
</cp:coreProperties>
</file>