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45F1" w14:textId="77777777" w:rsidR="001633E5" w:rsidRPr="00803EC2" w:rsidRDefault="001633E5" w:rsidP="001633E5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65F72935" w14:textId="77777777" w:rsidR="001633E5" w:rsidRPr="00803EC2" w:rsidRDefault="001633E5" w:rsidP="001633E5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55F4BD6E" w14:textId="77777777" w:rsidR="001633E5" w:rsidRPr="005A7C37" w:rsidRDefault="001633E5" w:rsidP="001633E5">
      <w:pPr>
        <w:rPr>
          <w:rFonts w:ascii="Times New Roman" w:hAnsi="Times New Roman" w:cs="Times New Roman"/>
          <w:sz w:val="28"/>
          <w:szCs w:val="28"/>
        </w:rPr>
      </w:pPr>
    </w:p>
    <w:p w14:paraId="2914035F" w14:textId="77777777" w:rsidR="001633E5" w:rsidRDefault="001633E5" w:rsidP="00163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7B57034" wp14:editId="769E42AB">
            <wp:extent cx="2674620" cy="2537460"/>
            <wp:effectExtent l="0" t="0" r="0" b="0"/>
            <wp:docPr id="2" name="Рисунок 2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2841" w14:textId="77777777" w:rsidR="001633E5" w:rsidRPr="005A7C37" w:rsidRDefault="001633E5" w:rsidP="00163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F3029" w14:textId="77777777" w:rsidR="001633E5" w:rsidRPr="00803EC2" w:rsidRDefault="001633E5" w:rsidP="001633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EC2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2AC77A20" w14:textId="58C35A41" w:rsidR="001633E5" w:rsidRPr="009C21FF" w:rsidRDefault="001633E5" w:rsidP="001633E5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EC2">
        <w:rPr>
          <w:rFonts w:ascii="Times New Roman" w:hAnsi="Times New Roman" w:cs="Times New Roman"/>
          <w:sz w:val="32"/>
          <w:szCs w:val="32"/>
        </w:rPr>
        <w:t>з лабораторної роботи №</w:t>
      </w:r>
      <w:r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41A4E050" w14:textId="77777777" w:rsidR="001633E5" w:rsidRPr="00803EC2" w:rsidRDefault="001633E5" w:rsidP="001633E5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</w:t>
      </w:r>
      <w:r w:rsidRPr="00803EC2">
        <w:rPr>
          <w:rFonts w:ascii="Times New Roman" w:hAnsi="Times New Roman" w:cs="Times New Roman"/>
          <w:sz w:val="32"/>
          <w:szCs w:val="32"/>
        </w:rPr>
        <w:t>дисципліни: “Кросплатформні засоби програмування”</w:t>
      </w:r>
    </w:p>
    <w:p w14:paraId="6D3E29DD" w14:textId="7B0FA7DA" w:rsidR="001633E5" w:rsidRPr="00803EC2" w:rsidRDefault="001633E5" w:rsidP="001633E5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803EC2">
        <w:rPr>
          <w:rFonts w:ascii="Times New Roman" w:hAnsi="Times New Roman" w:cs="Times New Roman"/>
          <w:sz w:val="32"/>
          <w:szCs w:val="32"/>
        </w:rPr>
        <w:t>на тему: “</w:t>
      </w:r>
      <w:r w:rsidRPr="00A57FF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Параметризоване програмування</w:t>
      </w:r>
      <w:r w:rsidRPr="00803EC2">
        <w:rPr>
          <w:rFonts w:ascii="Times New Roman" w:hAnsi="Times New Roman" w:cs="Times New Roman"/>
          <w:sz w:val="32"/>
          <w:szCs w:val="32"/>
        </w:rPr>
        <w:t>”</w:t>
      </w:r>
    </w:p>
    <w:p w14:paraId="04D8E419" w14:textId="77777777" w:rsidR="001633E5" w:rsidRPr="005A7C37" w:rsidRDefault="001633E5" w:rsidP="00163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33A46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</w:p>
    <w:p w14:paraId="69CF42D4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</w:p>
    <w:p w14:paraId="4F43B015" w14:textId="77777777" w:rsidR="001633E5" w:rsidRPr="005A7C37" w:rsidRDefault="001633E5" w:rsidP="001633E5">
      <w:pPr>
        <w:rPr>
          <w:rFonts w:ascii="Times New Roman" w:hAnsi="Times New Roman" w:cs="Times New Roman"/>
          <w:sz w:val="28"/>
          <w:szCs w:val="28"/>
        </w:rPr>
      </w:pPr>
    </w:p>
    <w:p w14:paraId="72C6F323" w14:textId="77777777" w:rsidR="001633E5" w:rsidRPr="00803EC2" w:rsidRDefault="001633E5" w:rsidP="001633E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Виконав:</w:t>
      </w:r>
    </w:p>
    <w:p w14:paraId="556A79ED" w14:textId="77777777" w:rsidR="001633E5" w:rsidRPr="00803EC2" w:rsidRDefault="001633E5" w:rsidP="001633E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ст. гр. КІ-305</w:t>
      </w:r>
    </w:p>
    <w:p w14:paraId="70D46ECF" w14:textId="77777777" w:rsidR="001633E5" w:rsidRPr="00803EC2" w:rsidRDefault="001633E5" w:rsidP="001633E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Ніколенко О.В.</w:t>
      </w:r>
    </w:p>
    <w:p w14:paraId="20ABE2C1" w14:textId="77777777" w:rsidR="001633E5" w:rsidRPr="00803EC2" w:rsidRDefault="001633E5" w:rsidP="001633E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Прийняв:</w:t>
      </w:r>
    </w:p>
    <w:p w14:paraId="7D26BAC9" w14:textId="77777777" w:rsidR="001633E5" w:rsidRPr="00803EC2" w:rsidRDefault="001633E5" w:rsidP="001633E5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803EC2">
        <w:rPr>
          <w:rFonts w:ascii="Times New Roman" w:hAnsi="Times New Roman" w:cs="Times New Roman"/>
          <w:sz w:val="28"/>
          <w:szCs w:val="28"/>
        </w:rPr>
        <w:t>Іванов Ю.С.</w:t>
      </w:r>
    </w:p>
    <w:p w14:paraId="51D8A575" w14:textId="77777777" w:rsidR="001633E5" w:rsidRPr="005A7C37" w:rsidRDefault="001633E5" w:rsidP="001633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05DD4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</w:p>
    <w:p w14:paraId="492C9689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</w:p>
    <w:p w14:paraId="4E97DDCF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</w:p>
    <w:p w14:paraId="33253873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</w:p>
    <w:p w14:paraId="35F35CFC" w14:textId="77777777" w:rsidR="001633E5" w:rsidRPr="005A7C37" w:rsidRDefault="001633E5" w:rsidP="001633E5">
      <w:pPr>
        <w:rPr>
          <w:rFonts w:ascii="Times New Roman" w:hAnsi="Times New Roman" w:cs="Times New Roman"/>
          <w:sz w:val="28"/>
          <w:szCs w:val="28"/>
        </w:rPr>
      </w:pPr>
    </w:p>
    <w:p w14:paraId="5442F4C8" w14:textId="77777777" w:rsidR="001633E5" w:rsidRDefault="001633E5" w:rsidP="001633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C37"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39A0E0C" w14:textId="77777777" w:rsidR="001633E5" w:rsidRDefault="001633E5" w:rsidP="001633E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оволодіти навиками параметризованого програмування мовою Java. </w:t>
      </w:r>
    </w:p>
    <w:p w14:paraId="6819BA19" w14:textId="77777777" w:rsidR="001633E5" w:rsidRPr="001633E5" w:rsidRDefault="001633E5" w:rsidP="001633E5">
      <w:pPr>
        <w:spacing w:line="240" w:lineRule="auto"/>
        <w:rPr>
          <w:rFonts w:ascii="Times New Roman" w:hAnsi="Times New Roman"/>
          <w:sz w:val="28"/>
          <w:szCs w:val="28"/>
        </w:rPr>
      </w:pPr>
      <w:r w:rsidRPr="001633E5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3E0545D2" w14:textId="17E7A991" w:rsidR="001633E5" w:rsidRDefault="001633E5" w:rsidP="001633E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 Група.Прізвище.Lab</w:t>
      </w:r>
      <w:r w:rsidRPr="001633E5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та володіти коментарями, які дозволять автоматично згенерувати документацію до розробленого пакету.</w:t>
      </w:r>
    </w:p>
    <w:p w14:paraId="6B5462FA" w14:textId="77777777" w:rsidR="001633E5" w:rsidRDefault="001633E5" w:rsidP="001633E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1F65FAEC" w14:textId="77777777" w:rsidR="001633E5" w:rsidRDefault="001633E5" w:rsidP="001633E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фрагмент згенерованої документації.</w:t>
      </w:r>
    </w:p>
    <w:p w14:paraId="2657EB01" w14:textId="77777777" w:rsidR="001633E5" w:rsidRDefault="001633E5" w:rsidP="001633E5">
      <w:pPr>
        <w:pStyle w:val="a8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15DF52D8" w14:textId="77777777" w:rsidR="001633E5" w:rsidRDefault="001633E5" w:rsidP="001633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79D4E7" w14:textId="77777777" w:rsidR="001633E5" w:rsidRDefault="001633E5" w:rsidP="001633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№20</w:t>
      </w:r>
    </w:p>
    <w:p w14:paraId="63E970BE" w14:textId="77777777" w:rsidR="001633E5" w:rsidRDefault="001633E5" w:rsidP="001633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0" w:type="auto"/>
        <w:jc w:val="center"/>
        <w:tblInd w:w="0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2268"/>
      </w:tblGrid>
      <w:tr w:rsidR="001633E5" w14:paraId="75D42444" w14:textId="77777777" w:rsidTr="001633E5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D97062A" w14:textId="77777777" w:rsidR="001633E5" w:rsidRDefault="001633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Стек</w:t>
            </w:r>
          </w:p>
        </w:tc>
      </w:tr>
    </w:tbl>
    <w:p w14:paraId="66802895" w14:textId="77777777" w:rsidR="001633E5" w:rsidRDefault="001633E5" w:rsidP="001633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A1BAE9" w14:textId="77777777" w:rsidR="001633E5" w:rsidRPr="001633E5" w:rsidRDefault="001633E5" w:rsidP="001633E5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</w:rPr>
      </w:pPr>
      <w:r w:rsidRPr="001633E5">
        <w:rPr>
          <w:rFonts w:ascii="Times New Roman" w:hAnsi="Times New Roman" w:cs="Times New Roman"/>
          <w:b/>
          <w:iCs/>
          <w:sz w:val="28"/>
          <w:szCs w:val="28"/>
        </w:rPr>
        <w:t>Лістинг програми:</w:t>
      </w:r>
    </w:p>
    <w:p w14:paraId="208C743B" w14:textId="77777777" w:rsidR="001633E5" w:rsidRDefault="001633E5" w:rsidP="001633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53D160" w14:textId="77777777" w:rsidR="001633E5" w:rsidRDefault="001633E5" w:rsidP="001633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Stack</w:t>
      </w:r>
      <w:r>
        <w:rPr>
          <w:rFonts w:ascii="Times New Roman" w:hAnsi="Times New Roman" w:cs="Times New Roman"/>
          <w:b/>
          <w:sz w:val="28"/>
          <w:szCs w:val="28"/>
        </w:rPr>
        <w:t>App.java</w:t>
      </w:r>
    </w:p>
    <w:p w14:paraId="759436D3" w14:textId="4E208BB3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KI3</w:t>
      </w:r>
      <w:r w:rsidR="00BB5449">
        <w:rPr>
          <w:rFonts w:ascii="Consolas" w:hAnsi="Consolas" w:cs="Consolas"/>
          <w:color w:val="000000"/>
          <w:sz w:val="20"/>
          <w:szCs w:val="20"/>
        </w:rPr>
        <w:t>05</w:t>
      </w:r>
      <w:r w:rsidR="00BB5449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="00BB5449"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r>
        <w:rPr>
          <w:rFonts w:ascii="Consolas" w:hAnsi="Consolas" w:cs="Consolas"/>
          <w:color w:val="000000"/>
          <w:sz w:val="20"/>
          <w:szCs w:val="20"/>
        </w:rPr>
        <w:t>.Lab</w:t>
      </w:r>
      <w:r w:rsidR="00BB5449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082C8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A0CB8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StackApp implements main method for Stack</w:t>
      </w:r>
    </w:p>
    <w:p w14:paraId="19ABB78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possibilities demonstration </w:t>
      </w:r>
    </w:p>
    <w:p w14:paraId="6BACA190" w14:textId="594F7955" w:rsidR="001633E5" w:rsidRPr="00BB5449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BB5449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58BF044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312FDAB" w14:textId="77777777" w:rsidR="001633E5" w:rsidRP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A9A4A9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StackApp {</w:t>
      </w:r>
    </w:p>
    <w:p w14:paraId="0C2D131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8416FA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14:paraId="4164686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  */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405128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A39A5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4C65777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Stack 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Data&gt;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Stack &lt;Data&gt;(10);</w:t>
      </w:r>
    </w:p>
    <w:p w14:paraId="6BA3F07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"Tania"</w:t>
      </w:r>
      <w:r>
        <w:rPr>
          <w:rFonts w:ascii="Consolas" w:hAnsi="Consolas" w:cs="Consolas"/>
          <w:color w:val="000000"/>
          <w:sz w:val="20"/>
          <w:szCs w:val="20"/>
        </w:rPr>
        <w:t>,5));</w:t>
      </w:r>
    </w:p>
    <w:p w14:paraId="0B4D950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Variable(</w:t>
      </w:r>
      <w:r>
        <w:rPr>
          <w:rFonts w:ascii="Consolas" w:hAnsi="Consolas" w:cs="Consolas"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0000"/>
          <w:sz w:val="20"/>
          <w:szCs w:val="20"/>
        </w:rPr>
        <w:t>,8));</w:t>
      </w:r>
    </w:p>
    <w:p w14:paraId="3A59CD4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Variable(</w:t>
      </w:r>
      <w:r>
        <w:rPr>
          <w:rFonts w:ascii="Consolas" w:hAnsi="Consolas" w:cs="Consolas"/>
          <w:color w:val="2A00FF"/>
          <w:sz w:val="20"/>
          <w:szCs w:val="20"/>
        </w:rPr>
        <w:t>"Char"</w:t>
      </w:r>
      <w:r>
        <w:rPr>
          <w:rFonts w:ascii="Consolas" w:hAnsi="Consolas" w:cs="Consolas"/>
          <w:color w:val="000000"/>
          <w:sz w:val="20"/>
          <w:szCs w:val="20"/>
        </w:rPr>
        <w:t>,1));</w:t>
      </w:r>
    </w:p>
    <w:p w14:paraId="22252A6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"Vitalii"</w:t>
      </w:r>
      <w:r>
        <w:rPr>
          <w:rFonts w:ascii="Consolas" w:hAnsi="Consolas" w:cs="Consolas"/>
          <w:color w:val="000000"/>
          <w:sz w:val="20"/>
          <w:szCs w:val="20"/>
        </w:rPr>
        <w:t>,7));</w:t>
      </w:r>
    </w:p>
    <w:p w14:paraId="06D8BD2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Variable(</w:t>
      </w:r>
      <w:r>
        <w:rPr>
          <w:rFonts w:ascii="Consolas" w:hAnsi="Consolas" w:cs="Consolas"/>
          <w:color w:val="2A00FF"/>
          <w:sz w:val="20"/>
          <w:szCs w:val="20"/>
        </w:rPr>
        <w:t>"Float"</w:t>
      </w:r>
      <w:r>
        <w:rPr>
          <w:rFonts w:ascii="Consolas" w:hAnsi="Consolas" w:cs="Consolas"/>
          <w:color w:val="000000"/>
          <w:sz w:val="20"/>
          <w:szCs w:val="20"/>
        </w:rPr>
        <w:t>,4));</w:t>
      </w:r>
    </w:p>
    <w:p w14:paraId="43DD9E8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"___________________________________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718E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.getMin();</w:t>
      </w:r>
    </w:p>
    <w:p w14:paraId="19222AE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14:paraId="4ED5D95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FF68C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"Stack after delete element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4288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4D6A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Stack1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3B5CBE3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6FFAC24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C5718" w14:textId="77777777" w:rsidR="001633E5" w:rsidRDefault="001633E5" w:rsidP="001633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14:paraId="56893471" w14:textId="77777777" w:rsidR="00BB5449" w:rsidRDefault="00BB5449" w:rsidP="00BB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KI305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r>
        <w:rPr>
          <w:rFonts w:ascii="Consolas" w:hAnsi="Consolas" w:cs="Consolas"/>
          <w:color w:val="000000"/>
          <w:sz w:val="20"/>
          <w:szCs w:val="20"/>
        </w:rPr>
        <w:t>.Lab6;</w:t>
      </w:r>
    </w:p>
    <w:p w14:paraId="48A5EED6" w14:textId="58EEA6FE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86DA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442344F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81A3C8F" w14:textId="53D3C650" w:rsidR="001633E5" w:rsidRPr="00FD014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FD014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4191F89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Stack</w:t>
      </w:r>
    </w:p>
    <w:p w14:paraId="17FA8D0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0200122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57C5B4F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Data&gt;</w:t>
      </w:r>
    </w:p>
    <w:p w14:paraId="56BB59A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6BD6F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23173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ArrayList&lt;T&gt;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DEC6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2DBF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DDBC4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D651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CB12D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5D5C23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Constructor</w:t>
      </w:r>
    </w:p>
    <w:p w14:paraId="7487D08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956C4A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1E6F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Stack(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C7994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95128E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ArrayList&lt;T&gt;(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B823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DF05F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F5B9D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E73B6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DED78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Method simulates finding the MinElement in Stack</w:t>
      </w:r>
    </w:p>
    <w:p w14:paraId="1CFE37B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FAC7A9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6D5A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getMin() </w:t>
      </w:r>
    </w:p>
    <w:p w14:paraId="109F64B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14:paraId="4DE7ED3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the minimum number in the entire stack </w:t>
      </w:r>
    </w:p>
    <w:p w14:paraId="55833E6D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.isEmpty()) </w:t>
      </w:r>
    </w:p>
    <w:p w14:paraId="26FEBC5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"Stack is empty"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58BCF7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2BFC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variable minEle stores the minimum element in the stack. </w:t>
      </w:r>
    </w:p>
    <w:p w14:paraId="11A3197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13E51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"Minimum Element in the stack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B48391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</w:p>
    <w:p w14:paraId="2CC2CE6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874C48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Method simulates push data</w:t>
      </w:r>
    </w:p>
    <w:p w14:paraId="42A3F54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2704E81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9025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Push(T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EB95B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DBDD6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(IsFull())</w:t>
      </w:r>
    </w:p>
    <w:p w14:paraId="02C9D1A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37C925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"Stack is FULL!!!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05EC1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573E335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843C74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FC2C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.getsize();</w:t>
      </w:r>
    </w:p>
    <w:p w14:paraId="481F648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60063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AC21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1854FE6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01CD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F4E2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522A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14:paraId="13BF326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FDECD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074CAC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B931A3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simulates deleting data</w:t>
      </w:r>
    </w:p>
    <w:p w14:paraId="256284F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F945D7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Pop() {</w:t>
      </w:r>
    </w:p>
    <w:p w14:paraId="09D24E4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1245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stack is empty no element to pop</w:t>
      </w:r>
    </w:p>
    <w:p w14:paraId="00AD4E0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(IsEmpty()) {</w:t>
      </w:r>
    </w:p>
    <w:p w14:paraId="1396D2D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"STACK EMPTY!"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2237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 terminates the program</w:t>
      </w:r>
    </w:p>
    <w:p w14:paraId="64B88B6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16C7C7F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4F280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.get(--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CC01B9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.getsize() &lt; </w:t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0F04C4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DAAE50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21484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.getsize(); </w:t>
      </w:r>
    </w:p>
    <w:p w14:paraId="47DFE7D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73CD5D7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pop element from top of stack</w:t>
      </w:r>
    </w:p>
    <w:p w14:paraId="2888B4C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"Removing "</w:t>
      </w:r>
      <w:r>
        <w:rPr>
          <w:rFonts w:ascii="Consolas" w:hAnsi="Consolas" w:cs="Consolas"/>
          <w:color w:val="000000"/>
          <w:sz w:val="20"/>
          <w:szCs w:val="20"/>
        </w:rPr>
        <w:t xml:space="preserve"> + Peek().getTextName());</w:t>
      </w:r>
    </w:p>
    <w:p w14:paraId="1F8C99B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14C9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1713C0D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9509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Peek()</w:t>
      </w:r>
    </w:p>
    <w:p w14:paraId="0AF6A1C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2AA1E9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(!IsEmpty()) {</w:t>
      </w:r>
    </w:p>
    <w:p w14:paraId="4364A75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5046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.getsize() &lt; </w:t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F35F18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minEle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37F9E4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832F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F8A69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1AEB4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(-1);</w:t>
      </w:r>
    </w:p>
    <w:p w14:paraId="34C1047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D63FB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76FE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6CC6B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00D2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4A31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 {</w:t>
      </w:r>
    </w:p>
    <w:p w14:paraId="0881D67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780C772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4405A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9ECD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IsEmpty() {</w:t>
      </w:r>
    </w:p>
    <w:p w14:paraId="2120337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-1;</w:t>
      </w:r>
    </w:p>
    <w:p w14:paraId="6B637F7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1F237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IsFull() {</w:t>
      </w:r>
    </w:p>
    <w:p w14:paraId="3CA0A80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7A5A206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99FAC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14:paraId="2436FC7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C80160D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).print();</w:t>
      </w:r>
    </w:p>
    <w:p w14:paraId="08DAF31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CE20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67AEC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14:paraId="1DA92E1D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E5AC0E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A6A0B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6FE3F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 ;</w:t>
      </w:r>
    </w:p>
    <w:p w14:paraId="10888A9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138935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 +=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7A944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74FC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DCFD1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E5DC6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54A16" w14:textId="77777777" w:rsidR="001633E5" w:rsidRDefault="001633E5" w:rsidP="001633E5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43812B2" w14:textId="77777777" w:rsidR="001633E5" w:rsidRDefault="001633E5" w:rsidP="001633E5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632154D" w14:textId="77777777" w:rsidR="001633E5" w:rsidRDefault="001633E5" w:rsidP="001633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14:paraId="7E6BE079" w14:textId="77777777" w:rsidR="00FD0145" w:rsidRDefault="00FD0145" w:rsidP="00FD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KI305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r>
        <w:rPr>
          <w:rFonts w:ascii="Consolas" w:hAnsi="Consolas" w:cs="Consolas"/>
          <w:color w:val="000000"/>
          <w:sz w:val="20"/>
          <w:szCs w:val="20"/>
        </w:rPr>
        <w:t>.Lab6;</w:t>
      </w:r>
    </w:p>
    <w:p w14:paraId="402C382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B73631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</w:t>
      </w:r>
      <w:r>
        <w:rPr>
          <w:rFonts w:ascii="Consolas" w:hAnsi="Consolas" w:cs="Consolas"/>
          <w:color w:val="7F7F9F"/>
          <w:sz w:val="20"/>
          <w:szCs w:val="20"/>
        </w:rPr>
        <w:t>&lt;code&gt;</w:t>
      </w:r>
      <w:r>
        <w:rPr>
          <w:rFonts w:ascii="Consolas" w:hAnsi="Consolas" w:cs="Consolas"/>
          <w:color w:val="3F5FBF"/>
          <w:sz w:val="20"/>
          <w:szCs w:val="20"/>
        </w:rPr>
        <w:t>text</w:t>
      </w:r>
      <w:r>
        <w:rPr>
          <w:rFonts w:ascii="Consolas" w:hAnsi="Consolas" w:cs="Consolas"/>
          <w:color w:val="7F7F9F"/>
          <w:sz w:val="20"/>
          <w:szCs w:val="20"/>
        </w:rPr>
        <w:t>&lt;/code&gt;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implements Data</w:t>
      </w:r>
    </w:p>
    <w:p w14:paraId="14AD86A2" w14:textId="20BE8A93" w:rsidR="001633E5" w:rsidRPr="00FD014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FD014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6012B28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48575E9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**/</w:t>
      </w:r>
    </w:p>
    <w:p w14:paraId="5AD4FBF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Data</w:t>
      </w:r>
    </w:p>
    <w:p w14:paraId="37D2C0D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B3BF17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textName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B060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3CD7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DC5D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A5B95C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Constructor</w:t>
      </w:r>
    </w:p>
    <w:p w14:paraId="668D066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tName Name of text</w:t>
      </w:r>
    </w:p>
    <w:p w14:paraId="4B3C39F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tsize Text size</w:t>
      </w:r>
    </w:p>
    <w:p w14:paraId="6089C08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FABF38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text(String </w:t>
      </w:r>
      <w:r>
        <w:rPr>
          <w:rFonts w:ascii="Consolas" w:hAnsi="Consolas" w:cs="Consolas"/>
          <w:color w:val="6A3E3E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AA5EE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06B99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textName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0B16F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C1F3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C5C6D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9DB6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11F7B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returns text name</w:t>
      </w:r>
    </w:p>
    <w:p w14:paraId="2858513D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text name</w:t>
      </w:r>
    </w:p>
    <w:p w14:paraId="5F31686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057E153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getTextName()</w:t>
      </w:r>
    </w:p>
    <w:p w14:paraId="510015B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4D5B8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textName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BC37C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B4DE4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1C035D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sets the new text name</w:t>
      </w:r>
    </w:p>
    <w:p w14:paraId="25DE501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text name</w:t>
      </w:r>
    </w:p>
    <w:p w14:paraId="5CB3A48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2BA9F0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setThingName(String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74029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9956C6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textName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6C486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22EFA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51087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returns text size</w:t>
      </w:r>
    </w:p>
    <w:p w14:paraId="6BBF013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text size</w:t>
      </w:r>
    </w:p>
    <w:p w14:paraId="199F87F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82F932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</w:t>
      </w:r>
    </w:p>
    <w:p w14:paraId="742D0E2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F84662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4FAF6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D07BB2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A4D49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simulates comparing text size</w:t>
      </w:r>
    </w:p>
    <w:p w14:paraId="7A7C688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1C26A9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compareTo(Data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81012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15C8C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52A9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.getSize());</w:t>
      </w:r>
    </w:p>
    <w:p w14:paraId="4EFF3BF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AC688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27E7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92ABEB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simulates printing info about text</w:t>
      </w:r>
    </w:p>
    <w:p w14:paraId="27E3A61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3675C8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</w:t>
      </w:r>
    </w:p>
    <w:p w14:paraId="0F558C4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F31C1D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"Text: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textName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Text size: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symbols;\n"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A77B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1EEED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D554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7DF80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 {</w:t>
      </w:r>
    </w:p>
    <w:p w14:paraId="45A055C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3082A4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B49F3D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1BDB4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8867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0B623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4A44A" w14:textId="77777777" w:rsidR="001633E5" w:rsidRDefault="001633E5" w:rsidP="001633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DF7476" w14:textId="77777777" w:rsidR="001633E5" w:rsidRDefault="001633E5" w:rsidP="001633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14:paraId="48D6FFA6" w14:textId="77777777" w:rsidR="00FD0145" w:rsidRDefault="00FD0145" w:rsidP="00FD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KI305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r>
        <w:rPr>
          <w:rFonts w:ascii="Consolas" w:hAnsi="Consolas" w:cs="Consolas"/>
          <w:color w:val="000000"/>
          <w:sz w:val="20"/>
          <w:szCs w:val="20"/>
        </w:rPr>
        <w:t>.Lab6;</w:t>
      </w:r>
    </w:p>
    <w:p w14:paraId="24A794D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65F3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7F89A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 </w:t>
      </w:r>
      <w:r>
        <w:rPr>
          <w:rFonts w:ascii="Consolas" w:hAnsi="Consolas" w:cs="Consolas"/>
          <w:color w:val="7F7F9F"/>
          <w:sz w:val="20"/>
          <w:szCs w:val="20"/>
        </w:rPr>
        <w:t>&lt;code&gt;</w:t>
      </w:r>
      <w:r>
        <w:rPr>
          <w:rFonts w:ascii="Consolas" w:hAnsi="Consolas" w:cs="Consolas"/>
          <w:color w:val="3F5FBF"/>
          <w:sz w:val="20"/>
          <w:szCs w:val="20"/>
        </w:rPr>
        <w:t>Thing</w:t>
      </w:r>
      <w:r>
        <w:rPr>
          <w:rFonts w:ascii="Consolas" w:hAnsi="Consolas" w:cs="Consolas"/>
          <w:color w:val="7F7F9F"/>
          <w:sz w:val="20"/>
          <w:szCs w:val="20"/>
        </w:rPr>
        <w:t>&lt;/code&gt;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implements Data</w:t>
      </w:r>
    </w:p>
    <w:p w14:paraId="56D0F993" w14:textId="4A3B3794" w:rsidR="001633E5" w:rsidRPr="00FD014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FD014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2A036CC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6071934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**/</w:t>
      </w:r>
    </w:p>
    <w:p w14:paraId="002B8AA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Data</w:t>
      </w:r>
    </w:p>
    <w:p w14:paraId="2172A7D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9DE36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varName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90DA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CA9F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11F5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6ECA99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Constructor</w:t>
      </w:r>
    </w:p>
    <w:p w14:paraId="003212C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vName Name of variable</w:t>
      </w:r>
    </w:p>
    <w:p w14:paraId="1C06C30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vsize Variable size</w:t>
      </w:r>
    </w:p>
    <w:p w14:paraId="4A754EA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157DDE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Variable (String </w:t>
      </w:r>
      <w:r>
        <w:rPr>
          <w:rFonts w:ascii="Consolas" w:hAnsi="Consolas" w:cs="Consolas"/>
          <w:color w:val="6A3E3E"/>
          <w:sz w:val="20"/>
          <w:szCs w:val="20"/>
        </w:rPr>
        <w:t>vName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E889F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E0262A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varName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0C13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06B0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272A3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C244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058818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returns variable name</w:t>
      </w:r>
    </w:p>
    <w:p w14:paraId="6E6DC15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variable name</w:t>
      </w:r>
    </w:p>
    <w:p w14:paraId="039E909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51D485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getTextName()</w:t>
      </w:r>
    </w:p>
    <w:p w14:paraId="7F6C415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714630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7E01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8CC45B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F9A7CC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sets the new variable name</w:t>
      </w:r>
    </w:p>
    <w:p w14:paraId="64B0CFB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name variable name</w:t>
      </w:r>
    </w:p>
    <w:p w14:paraId="6E1D134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C79009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setVarName(String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18F92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E1BF61C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varName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D640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79B2D11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C0CE8F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652958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returns variable size</w:t>
      </w:r>
    </w:p>
    <w:p w14:paraId="593EA27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variable size</w:t>
      </w:r>
    </w:p>
    <w:p w14:paraId="52ECCF2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1D4166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</w:t>
      </w:r>
    </w:p>
    <w:p w14:paraId="206B9A2D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B066B6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2BA4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C07B8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34EAB3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simulates comparing variable size</w:t>
      </w:r>
    </w:p>
    <w:p w14:paraId="4C0AAB3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5057B8E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compareTo(Data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5D077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F3B3F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4B3DB4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.getSize());</w:t>
      </w:r>
    </w:p>
    <w:p w14:paraId="348B06B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8DA31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5EEC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695870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Method simulates printing info about variable</w:t>
      </w:r>
    </w:p>
    <w:p w14:paraId="416A0FBA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1CEA39E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</w:t>
      </w:r>
    </w:p>
    <w:p w14:paraId="60BBF289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5464A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"Variable: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Variable size: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byte;\n"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58626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183DD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//@Override</w:t>
      </w:r>
    </w:p>
    <w:p w14:paraId="5B09395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 {</w:t>
      </w:r>
    </w:p>
    <w:p w14:paraId="0BEACA4E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95FCF2D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B9BDE1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A32185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9C22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A6660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2655CE" w14:textId="77777777" w:rsidR="001633E5" w:rsidRDefault="001633E5" w:rsidP="001633E5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BB68D16" w14:textId="77777777" w:rsidR="001633E5" w:rsidRDefault="001633E5" w:rsidP="001633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14:paraId="33B2FDF7" w14:textId="77777777" w:rsidR="00FD0145" w:rsidRDefault="00FD0145" w:rsidP="00FD0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KI305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Nikolenko</w:t>
      </w:r>
      <w:r>
        <w:rPr>
          <w:rFonts w:ascii="Consolas" w:hAnsi="Consolas" w:cs="Consolas"/>
          <w:color w:val="000000"/>
          <w:sz w:val="20"/>
          <w:szCs w:val="20"/>
        </w:rPr>
        <w:t>.Lab6;</w:t>
      </w:r>
    </w:p>
    <w:p w14:paraId="354F693F" w14:textId="5CD00740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57113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FC1E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2CF09F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Interface </w:t>
      </w:r>
      <w:r>
        <w:rPr>
          <w:rFonts w:ascii="Consolas" w:hAnsi="Consolas" w:cs="Consolas"/>
          <w:color w:val="7F7F9F"/>
          <w:sz w:val="20"/>
          <w:szCs w:val="20"/>
        </w:rPr>
        <w:t>&lt;code&gt;</w:t>
      </w:r>
      <w:r>
        <w:rPr>
          <w:rFonts w:ascii="Consolas" w:hAnsi="Consolas" w:cs="Consolas"/>
          <w:color w:val="3F5FBF"/>
          <w:sz w:val="20"/>
          <w:szCs w:val="20"/>
        </w:rPr>
        <w:t>Data</w:t>
      </w:r>
      <w:r>
        <w:rPr>
          <w:rFonts w:ascii="Consolas" w:hAnsi="Consolas" w:cs="Consolas"/>
          <w:color w:val="7F7F9F"/>
          <w:sz w:val="20"/>
          <w:szCs w:val="20"/>
        </w:rPr>
        <w:t>&lt;/code&gt;</w:t>
      </w:r>
      <w:r>
        <w:rPr>
          <w:rFonts w:ascii="Consolas" w:hAnsi="Consolas" w:cs="Consolas"/>
          <w:color w:val="3F5FBF"/>
          <w:sz w:val="20"/>
          <w:szCs w:val="20"/>
        </w:rPr>
        <w:t xml:space="preserve"> extends Comparable</w:t>
      </w:r>
    </w:p>
    <w:p w14:paraId="6BBD5DE1" w14:textId="6197130F" w:rsidR="001633E5" w:rsidRPr="00FD014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FD014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Oleksandr Nikolenko</w:t>
      </w:r>
    </w:p>
    <w:p w14:paraId="5AC7803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28DB098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**/</w:t>
      </w:r>
    </w:p>
    <w:p w14:paraId="00BC7411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Data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Comparable&lt;Data&gt;</w:t>
      </w:r>
    </w:p>
    <w:p w14:paraId="58BD502B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B970F7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getSize();</w:t>
      </w:r>
    </w:p>
    <w:p w14:paraId="722F95E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print();</w:t>
      </w:r>
    </w:p>
    <w:p w14:paraId="2695FD82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getTextName();</w:t>
      </w:r>
    </w:p>
    <w:p w14:paraId="632B282F" w14:textId="77777777" w:rsidR="001633E5" w:rsidRDefault="001633E5" w:rsidP="00163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getsize();</w:t>
      </w:r>
    </w:p>
    <w:p w14:paraId="09B1899D" w14:textId="4CA46C3E" w:rsidR="001633E5" w:rsidRDefault="001633E5" w:rsidP="001633E5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D96EF9" w14:textId="6283283D" w:rsidR="001633E5" w:rsidRDefault="001633E5" w:rsidP="001633E5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CAB8792" w14:textId="3B7CDCF5" w:rsidR="001633E5" w:rsidRDefault="001633E5" w:rsidP="001633E5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0357294" w14:textId="5D796DDB" w:rsidR="001633E5" w:rsidRDefault="001633E5" w:rsidP="001633E5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6785F73" w14:textId="22F2800B" w:rsidR="001633E5" w:rsidRDefault="001633E5" w:rsidP="001633E5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C26E17D" w14:textId="77777777" w:rsidR="001633E5" w:rsidRDefault="001633E5" w:rsidP="001633E5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7AF90D25" w14:textId="77777777" w:rsidR="001633E5" w:rsidRPr="001633E5" w:rsidRDefault="001633E5" w:rsidP="001633E5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633E5"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14:paraId="3F7A3EBA" w14:textId="4F96B60B" w:rsid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1633E5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63D2A314" wp14:editId="22C7235D">
            <wp:extent cx="3246401" cy="32387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29D4" w14:textId="3DB50948" w:rsid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Рис.1.Результат виконання програми</w:t>
      </w:r>
    </w:p>
    <w:p w14:paraId="764B3173" w14:textId="77777777" w:rsid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</w:rPr>
      </w:pPr>
    </w:p>
    <w:p w14:paraId="59E29610" w14:textId="77777777" w:rsidR="001633E5" w:rsidRPr="001633E5" w:rsidRDefault="001633E5" w:rsidP="001633E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1633E5">
        <w:rPr>
          <w:rFonts w:ascii="Times New Roman" w:hAnsi="Times New Roman" w:cs="Times New Roman"/>
          <w:b/>
          <w:bCs/>
          <w:sz w:val="28"/>
        </w:rPr>
        <w:t>Згенерована документація</w:t>
      </w:r>
    </w:p>
    <w:p w14:paraId="64A3BACD" w14:textId="11BEC941" w:rsid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1633E5">
        <w:rPr>
          <w:rFonts w:ascii="Times New Roman" w:hAnsi="Times New Roman" w:cs="Times New Roman"/>
          <w:bCs/>
          <w:i/>
          <w:noProof/>
          <w:sz w:val="24"/>
        </w:rPr>
        <w:drawing>
          <wp:inline distT="0" distB="0" distL="0" distR="0" wp14:anchorId="5F3B76C3" wp14:editId="084588EE">
            <wp:extent cx="6142418" cy="1699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111" cy="17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4640" w14:textId="20132B35" w:rsid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Рис.2.Вмістиме вкладки </w:t>
      </w:r>
      <w:r>
        <w:rPr>
          <w:rFonts w:ascii="Times New Roman" w:hAnsi="Times New Roman" w:cs="Times New Roman"/>
          <w:bCs/>
          <w:i/>
          <w:sz w:val="24"/>
          <w:lang w:val="en-US"/>
        </w:rPr>
        <w:t>Package</w:t>
      </w:r>
    </w:p>
    <w:p w14:paraId="1A6D4E4C" w14:textId="04318E7B" w:rsidR="001633E5" w:rsidRP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1633E5">
        <w:rPr>
          <w:rFonts w:ascii="Times New Roman" w:hAnsi="Times New Roman" w:cs="Times New Roman"/>
          <w:bCs/>
          <w:i/>
          <w:noProof/>
          <w:sz w:val="24"/>
        </w:rPr>
        <w:lastRenderedPageBreak/>
        <w:drawing>
          <wp:inline distT="0" distB="0" distL="0" distR="0" wp14:anchorId="7C33B310" wp14:editId="77FE927C">
            <wp:extent cx="5394960" cy="4031659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61" cy="40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7166" w14:textId="43FB7062" w:rsidR="001633E5" w:rsidRP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</w:t>
      </w:r>
      <w:r w:rsidRPr="001633E5">
        <w:rPr>
          <w:rFonts w:ascii="Times New Roman" w:hAnsi="Times New Roman" w:cs="Times New Roman"/>
          <w:bCs/>
          <w:i/>
          <w:sz w:val="24"/>
        </w:rPr>
        <w:t>3</w:t>
      </w:r>
      <w:r>
        <w:rPr>
          <w:rFonts w:ascii="Times New Roman" w:hAnsi="Times New Roman" w:cs="Times New Roman"/>
          <w:bCs/>
          <w:i/>
          <w:sz w:val="24"/>
        </w:rPr>
        <w:t xml:space="preserve">.Вмістиме вкладки </w:t>
      </w:r>
      <w:r>
        <w:rPr>
          <w:rFonts w:ascii="Times New Roman" w:hAnsi="Times New Roman" w:cs="Times New Roman"/>
          <w:bCs/>
          <w:i/>
          <w:sz w:val="24"/>
          <w:lang w:val="en-US"/>
        </w:rPr>
        <w:t>Class</w:t>
      </w:r>
      <w:r w:rsidRPr="001633E5">
        <w:rPr>
          <w:rFonts w:ascii="Times New Roman" w:hAnsi="Times New Roman" w:cs="Times New Roman"/>
          <w:bCs/>
          <w:i/>
          <w:sz w:val="24"/>
        </w:rPr>
        <w:t xml:space="preserve"> (</w:t>
      </w:r>
      <w:r>
        <w:rPr>
          <w:rFonts w:ascii="Times New Roman" w:hAnsi="Times New Roman" w:cs="Times New Roman"/>
          <w:bCs/>
          <w:i/>
          <w:sz w:val="24"/>
          <w:lang w:val="en-US"/>
        </w:rPr>
        <w:t>StackApp</w:t>
      </w:r>
      <w:r w:rsidRPr="001633E5">
        <w:rPr>
          <w:rFonts w:ascii="Times New Roman" w:hAnsi="Times New Roman" w:cs="Times New Roman"/>
          <w:bCs/>
          <w:i/>
          <w:sz w:val="24"/>
        </w:rPr>
        <w:t>)</w:t>
      </w:r>
    </w:p>
    <w:p w14:paraId="33B5190B" w14:textId="417D10C4" w:rsid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1633E5">
        <w:rPr>
          <w:rFonts w:ascii="Times New Roman" w:hAnsi="Times New Roman" w:cs="Times New Roman"/>
          <w:bCs/>
          <w:i/>
          <w:noProof/>
          <w:sz w:val="24"/>
          <w:lang w:val="en-US"/>
        </w:rPr>
        <w:drawing>
          <wp:inline distT="0" distB="0" distL="0" distR="0" wp14:anchorId="75F90571" wp14:editId="6343DCC3">
            <wp:extent cx="5318760" cy="420668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647" cy="42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7D4F" w14:textId="6419D7BA" w:rsidR="001633E5" w:rsidRP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>Рис.</w:t>
      </w:r>
      <w:r>
        <w:rPr>
          <w:rFonts w:ascii="Times New Roman" w:hAnsi="Times New Roman" w:cs="Times New Roman"/>
          <w:bCs/>
          <w:i/>
          <w:sz w:val="24"/>
          <w:lang w:val="en-US"/>
        </w:rPr>
        <w:t>4</w:t>
      </w:r>
      <w:r>
        <w:rPr>
          <w:rFonts w:ascii="Times New Roman" w:hAnsi="Times New Roman" w:cs="Times New Roman"/>
          <w:bCs/>
          <w:i/>
          <w:sz w:val="24"/>
        </w:rPr>
        <w:t xml:space="preserve">.Вмістиме вкладки </w:t>
      </w:r>
      <w:r>
        <w:rPr>
          <w:rFonts w:ascii="Times New Roman" w:hAnsi="Times New Roman" w:cs="Times New Roman"/>
          <w:bCs/>
          <w:i/>
          <w:sz w:val="24"/>
          <w:lang w:val="en-US"/>
        </w:rPr>
        <w:t>Class (text)</w:t>
      </w:r>
    </w:p>
    <w:p w14:paraId="066A1007" w14:textId="21AE724B" w:rsid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1633E5">
        <w:rPr>
          <w:rFonts w:ascii="Times New Roman" w:hAnsi="Times New Roman" w:cs="Times New Roman"/>
          <w:bCs/>
          <w:i/>
          <w:noProof/>
          <w:sz w:val="24"/>
          <w:lang w:val="en-US"/>
        </w:rPr>
        <w:lastRenderedPageBreak/>
        <w:drawing>
          <wp:inline distT="0" distB="0" distL="0" distR="0" wp14:anchorId="3C63679C" wp14:editId="3CAEDDBA">
            <wp:extent cx="5177867" cy="4191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553" cy="419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853B" w14:textId="2D8C383A" w:rsid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Рис.5.Вмістиме вкладки </w:t>
      </w:r>
      <w:r>
        <w:rPr>
          <w:rFonts w:ascii="Times New Roman" w:hAnsi="Times New Roman" w:cs="Times New Roman"/>
          <w:bCs/>
          <w:i/>
          <w:sz w:val="24"/>
          <w:lang w:val="en-US"/>
        </w:rPr>
        <w:t>Class (Variable)</w:t>
      </w:r>
    </w:p>
    <w:p w14:paraId="7755D8F1" w14:textId="77777777" w:rsidR="001633E5" w:rsidRDefault="001633E5" w:rsidP="001633E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</w:p>
    <w:p w14:paraId="3F04F41D" w14:textId="77777777" w:rsidR="001633E5" w:rsidRPr="001633E5" w:rsidRDefault="001633E5" w:rsidP="001633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3E5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3C15C18B" w14:textId="77777777" w:rsidR="001633E5" w:rsidRDefault="001633E5" w:rsidP="001633E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Дайте визначення терміну «параметризоване програмування».</w:t>
      </w:r>
    </w:p>
    <w:p w14:paraId="29AED680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Параметризоване програмування є аналогом шаблонів у С++. Воно полягає у написанні коду, що можна багаторазово застосовувати з об’єктами різних класів.</w:t>
      </w:r>
    </w:p>
    <w:p w14:paraId="3367C0A5" w14:textId="77777777" w:rsidR="001633E5" w:rsidRDefault="001633E5" w:rsidP="001633E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Розкрийте синтаксис визначення простого параметризованого класу. </w:t>
      </w:r>
    </w:p>
    <w:p w14:paraId="2E56531C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Параметризований клас – це клас з однією або більше змінними типу.</w:t>
      </w:r>
    </w:p>
    <w:p w14:paraId="40BF127E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оголошення параметризованого класу:</w:t>
      </w:r>
    </w:p>
    <w:p w14:paraId="7D3543E3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[public] class НазваКласу &lt;параметризованийТип{,параметризованийТип}&gt;</w:t>
      </w:r>
    </w:p>
    <w:p w14:paraId="7F7A4CAE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{…}</w:t>
      </w:r>
    </w:p>
    <w:p w14:paraId="11DC9ABC" w14:textId="77777777" w:rsidR="001633E5" w:rsidRDefault="001633E5" w:rsidP="001633E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Розкрийте синтаксис створення об’єкту параметризованого класу. </w:t>
      </w:r>
    </w:p>
    <w:p w14:paraId="5728EAF3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створення об’єкту параметризованого класу:</w:t>
      </w:r>
    </w:p>
    <w:p w14:paraId="57CA3F26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НазваКласу &lt; перелікТипів &gt; = new НазваКласу &lt; перелікТипів &gt; (параметри);</w:t>
      </w:r>
    </w:p>
    <w:p w14:paraId="04E56A9A" w14:textId="77777777" w:rsidR="001633E5" w:rsidRDefault="001633E5" w:rsidP="001633E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Розкрийте синтаксис визначення параметризованого методу.</w:t>
      </w:r>
    </w:p>
    <w:p w14:paraId="70374898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оголошення параметризованого методу:</w:t>
      </w:r>
    </w:p>
    <w:p w14:paraId="13E8E755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Модифікатори &lt;параметризованийТип{,параметризованийТип}&gt; типПовернення  назваМетоду(параметри);</w:t>
      </w:r>
    </w:p>
    <w:p w14:paraId="68FF61F2" w14:textId="77777777" w:rsidR="001633E5" w:rsidRDefault="001633E5" w:rsidP="001633E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Розкрийте синтаксис виклику параметризованого методу.</w:t>
      </w:r>
    </w:p>
    <w:p w14:paraId="285D785A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виклику параметризованого методу:</w:t>
      </w:r>
    </w:p>
    <w:p w14:paraId="24DEDCB4" w14:textId="77777777" w:rsidR="001633E5" w:rsidRDefault="001633E5" w:rsidP="00163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(НазваКласу|НазваОб’єкту).[&lt;перелікТипів&gt;] НазваМетоду(параметри);</w:t>
      </w:r>
    </w:p>
    <w:p w14:paraId="14C5AE39" w14:textId="77777777" w:rsidR="001633E5" w:rsidRDefault="001633E5" w:rsidP="001633E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Яку роль відіграє встановлення обмежень для змінних типів?</w:t>
      </w:r>
    </w:p>
    <w:p w14:paraId="7EB98975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Бувають ситуації, коли клас або метод потребують накладення обмежень на змінні типів. Наприклад, може бути ситуація, коли метод у процесі роботи викликає з-під об’єкта параметризованого типу метод, що визначається у деякому інтерфейсі. У такому випадку немає ніякої гарантії, що цей метод буде реалізований у кожному класі, що передається через змінну типу. Щоб вирішити цю проблему у мові Java можна задати обмеження на множину можливих типів, що можуть бути підставлені замість параметризованого типу. </w:t>
      </w:r>
    </w:p>
    <w:p w14:paraId="3065F1E0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FCF1D8" w14:textId="77777777" w:rsidR="001633E5" w:rsidRDefault="001633E5" w:rsidP="001633E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встановити обмеження для змінних типів?</w:t>
      </w:r>
    </w:p>
    <w:p w14:paraId="6FD6D2A4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мові Java можна задати обмеження на множину можливих типів, що можуть бути підставлені замість параметризованого типу. Для цього після змінної типу слід використати ключове слово extends і вказати один суперклас, або довільну кількість інтерфейсів (через знак &amp;), від яких має походити реальний тип, що підставляється замість параметризованого типу. Якщо одночасно вказуються інтерфейси і суперклас, то суперклас має стояти першим у списку типів після ключового слова extends.Класи DataOutputStream і DataInputStream дозволяють записувати і зчитувати дані примітивних типів. </w:t>
      </w:r>
    </w:p>
    <w:p w14:paraId="1F5BE25A" w14:textId="77777777" w:rsidR="001633E5" w:rsidRDefault="001633E5" w:rsidP="001633E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Розкрийте правила спадкування параметризованих типів.</w:t>
      </w:r>
    </w:p>
    <w:p w14:paraId="23076B71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Правила спадкування параметризованих типів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B1923C" w14:textId="77777777" w:rsidR="001633E5" w:rsidRDefault="001633E5" w:rsidP="001633E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утворені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ж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незалежними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цими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є залежність спадкування.</w:t>
      </w:r>
    </w:p>
    <w:p w14:paraId="2D43ECE0" w14:textId="77777777" w:rsidR="001633E5" w:rsidRDefault="001633E5" w:rsidP="001633E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параметризований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сирий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некоректного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слабшим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небезпечні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присвоєння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єктів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параметризованого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єктам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сирого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класу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E32891" w14:textId="77777777" w:rsidR="001633E5" w:rsidRDefault="001633E5" w:rsidP="001633E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Параметризовані класи можуть розширювати або реалізовувати інші параметризовані класи. В цьому відношенні вони не відрізняються від звичайних класів.</w:t>
      </w:r>
    </w:p>
    <w:p w14:paraId="2297F854" w14:textId="77777777" w:rsidR="001633E5" w:rsidRDefault="001633E5" w:rsidP="001633E5">
      <w:pPr>
        <w:pStyle w:val="a8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Яке призначення підстановочних типів? </w:t>
      </w:r>
    </w:p>
    <w:p w14:paraId="3B1E6417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Підстановочні типи були введені у мову Java для збільшення гнучкості жорсткої існуючої системи параметризованих типів. На відміну від неї підстановочні типи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дозволяють враховувати залежності між типами, що виступають параметрами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параметризованих типів. Це в свою чергу дозволяє застосовувати обмеження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параметрів, що підставляються замість параметризованих типів. Завдяки цьому підвищується надійність параметризованого коду, полегшується робота з ним та розділяється використання безпечних методів доступу і небезпечних модифікуючих методів.</w:t>
      </w:r>
    </w:p>
    <w:p w14:paraId="17F29B54" w14:textId="77777777" w:rsidR="001633E5" w:rsidRDefault="001633E5" w:rsidP="001633E5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Застосування підстановочних типів. </w:t>
      </w:r>
    </w:p>
    <w:p w14:paraId="513D983E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Підстановочні типи дозволяють реалізувати:</w:t>
      </w:r>
    </w:p>
    <w:p w14:paraId="43065B3D" w14:textId="77777777" w:rsidR="001633E5" w:rsidRDefault="001633E5" w:rsidP="001633E5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обмеження підтипу;</w:t>
      </w:r>
    </w:p>
    <w:p w14:paraId="65E70F65" w14:textId="77777777" w:rsidR="001633E5" w:rsidRDefault="001633E5" w:rsidP="001633E5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обмеження супертипу;</w:t>
      </w:r>
    </w:p>
    <w:p w14:paraId="6C468688" w14:textId="77777777" w:rsidR="001633E5" w:rsidRDefault="001633E5" w:rsidP="001633E5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необмежені підстановки.</w:t>
      </w:r>
    </w:p>
    <w:p w14:paraId="68A3FE5F" w14:textId="77777777" w:rsidR="001633E5" w:rsidRDefault="001633E5" w:rsidP="001633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28329" w14:textId="2C3E2CBF" w:rsidR="001633E5" w:rsidRDefault="001633E5" w:rsidP="001633E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633E5">
        <w:rPr>
          <w:rFonts w:ascii="Times New Roman" w:hAnsi="Times New Roman" w:cs="Times New Roman"/>
          <w:b/>
          <w:iCs/>
          <w:sz w:val="28"/>
          <w:szCs w:val="28"/>
        </w:rPr>
        <w:t>Висновок: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</w:t>
      </w:r>
      <w:r>
        <w:rPr>
          <w:rFonts w:ascii="Times New Roman" w:hAnsi="Times New Roman"/>
          <w:sz w:val="28"/>
          <w:szCs w:val="28"/>
        </w:rPr>
        <w:t>оволодів навиками параметризованого програмування мовою Java.</w:t>
      </w:r>
    </w:p>
    <w:p w14:paraId="745BB38C" w14:textId="77777777" w:rsidR="00FE1AF1" w:rsidRDefault="00FE1AF1"/>
    <w:sectPr w:rsidR="00FE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B7C"/>
    <w:multiLevelType w:val="hybridMultilevel"/>
    <w:tmpl w:val="2A9E638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>
      <w:start w:val="1"/>
      <w:numFmt w:val="lowerLetter"/>
      <w:lvlText w:val="%2."/>
      <w:lvlJc w:val="left"/>
      <w:pPr>
        <w:ind w:left="1510" w:hanging="360"/>
      </w:pPr>
    </w:lvl>
    <w:lvl w:ilvl="2" w:tplc="0409001B">
      <w:start w:val="1"/>
      <w:numFmt w:val="lowerRoman"/>
      <w:lvlText w:val="%3."/>
      <w:lvlJc w:val="right"/>
      <w:pPr>
        <w:ind w:left="2230" w:hanging="180"/>
      </w:pPr>
    </w:lvl>
    <w:lvl w:ilvl="3" w:tplc="0409000F">
      <w:start w:val="1"/>
      <w:numFmt w:val="decimal"/>
      <w:lvlText w:val="%4."/>
      <w:lvlJc w:val="left"/>
      <w:pPr>
        <w:ind w:left="2950" w:hanging="360"/>
      </w:pPr>
    </w:lvl>
    <w:lvl w:ilvl="4" w:tplc="04090019">
      <w:start w:val="1"/>
      <w:numFmt w:val="lowerLetter"/>
      <w:lvlText w:val="%5."/>
      <w:lvlJc w:val="left"/>
      <w:pPr>
        <w:ind w:left="3670" w:hanging="360"/>
      </w:pPr>
    </w:lvl>
    <w:lvl w:ilvl="5" w:tplc="0409001B">
      <w:start w:val="1"/>
      <w:numFmt w:val="lowerRoman"/>
      <w:lvlText w:val="%6."/>
      <w:lvlJc w:val="right"/>
      <w:pPr>
        <w:ind w:left="4390" w:hanging="180"/>
      </w:pPr>
    </w:lvl>
    <w:lvl w:ilvl="6" w:tplc="0409000F">
      <w:start w:val="1"/>
      <w:numFmt w:val="decimal"/>
      <w:lvlText w:val="%7."/>
      <w:lvlJc w:val="left"/>
      <w:pPr>
        <w:ind w:left="5110" w:hanging="360"/>
      </w:pPr>
    </w:lvl>
    <w:lvl w:ilvl="7" w:tplc="04090019">
      <w:start w:val="1"/>
      <w:numFmt w:val="lowerLetter"/>
      <w:lvlText w:val="%8."/>
      <w:lvlJc w:val="left"/>
      <w:pPr>
        <w:ind w:left="5830" w:hanging="360"/>
      </w:pPr>
    </w:lvl>
    <w:lvl w:ilvl="8" w:tplc="0409001B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070A431F"/>
    <w:multiLevelType w:val="hybridMultilevel"/>
    <w:tmpl w:val="836C6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1A"/>
    <w:rsid w:val="00031F1A"/>
    <w:rsid w:val="001633E5"/>
    <w:rsid w:val="00BB5449"/>
    <w:rsid w:val="00FD0145"/>
    <w:rsid w:val="00F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9AC6"/>
  <w15:chartTrackingRefBased/>
  <w15:docId w15:val="{605F6DEA-D3F4-42F4-851E-A5B34FD1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33E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163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633E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16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Plain Text"/>
    <w:basedOn w:val="a"/>
    <w:link w:val="a5"/>
    <w:semiHidden/>
    <w:unhideWhenUsed/>
    <w:rsid w:val="001633E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1633E5"/>
    <w:rPr>
      <w:rFonts w:ascii="Courier New" w:eastAsia="Times New Roman" w:hAnsi="Courier New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63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633E5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633E5"/>
    <w:pPr>
      <w:spacing w:after="200" w:line="276" w:lineRule="auto"/>
      <w:ind w:left="720"/>
      <w:contextualSpacing/>
    </w:pPr>
  </w:style>
  <w:style w:type="character" w:styleId="a9">
    <w:name w:val="Placeholder Text"/>
    <w:basedOn w:val="a0"/>
    <w:uiPriority w:val="99"/>
    <w:semiHidden/>
    <w:rsid w:val="001633E5"/>
    <w:rPr>
      <w:color w:val="808080"/>
    </w:rPr>
  </w:style>
  <w:style w:type="table" w:styleId="aa">
    <w:name w:val="Table Grid"/>
    <w:basedOn w:val="a1"/>
    <w:uiPriority w:val="59"/>
    <w:rsid w:val="001633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7513</Words>
  <Characters>4283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Ніколенко Олександр Валерійович</dc:creator>
  <cp:keywords/>
  <dc:description/>
  <cp:lastModifiedBy>Ніколенко Олександр Валерійович</cp:lastModifiedBy>
  <cp:revision>5</cp:revision>
  <dcterms:created xsi:type="dcterms:W3CDTF">2023-10-12T23:05:00Z</dcterms:created>
  <dcterms:modified xsi:type="dcterms:W3CDTF">2023-10-13T13:49:00Z</dcterms:modified>
</cp:coreProperties>
</file>