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B399" w14:textId="77777777" w:rsidR="00E57CB0" w:rsidRDefault="00E57CB0" w:rsidP="00E57CB0">
      <w:pPr>
        <w:jc w:val="both"/>
        <w:rPr>
          <w:rFonts w:ascii="Helvetica" w:hAnsi="Helvetica" w:cs="Arial"/>
          <w:color w:val="4472C4" w:themeColor="accent1"/>
          <w:sz w:val="21"/>
          <w:szCs w:val="21"/>
        </w:rPr>
      </w:pPr>
      <w:r w:rsidRPr="00E57CB0">
        <w:rPr>
          <w:rFonts w:ascii="Helvetica" w:hAnsi="Helvetica" w:cs="Arial"/>
          <w:color w:val="4472C4" w:themeColor="accent1"/>
          <w:sz w:val="21"/>
          <w:szCs w:val="21"/>
        </w:rPr>
        <w:t>We would like to thank both the editor and the reviewers for their time and constructive feedback on our manuscript. We are very pleased to hear that the paper has been accepted.</w:t>
      </w:r>
    </w:p>
    <w:p w14:paraId="6C7F5453" w14:textId="77777777" w:rsidR="00E57CB0" w:rsidRPr="00E57CB0" w:rsidRDefault="00E57CB0" w:rsidP="00E57CB0">
      <w:pPr>
        <w:jc w:val="both"/>
        <w:rPr>
          <w:rFonts w:ascii="Helvetica" w:hAnsi="Helvetica" w:cs="Arial"/>
          <w:color w:val="4472C4" w:themeColor="accent1"/>
          <w:sz w:val="21"/>
          <w:szCs w:val="21"/>
        </w:rPr>
      </w:pPr>
    </w:p>
    <w:p w14:paraId="4B54CE8D" w14:textId="77777777" w:rsidR="00E57CB0" w:rsidRDefault="00E57CB0" w:rsidP="00E57CB0">
      <w:pPr>
        <w:jc w:val="both"/>
        <w:rPr>
          <w:rFonts w:ascii="Segoe UI" w:hAnsi="Segoe UI" w:cs="Segoe UI"/>
          <w:color w:val="ECECEC"/>
          <w:shd w:val="clear" w:color="auto" w:fill="212121"/>
        </w:rPr>
      </w:pPr>
      <w:r w:rsidRPr="00E57CB0">
        <w:rPr>
          <w:rFonts w:ascii="Helvetica" w:hAnsi="Helvetica" w:cs="Arial"/>
          <w:color w:val="4472C4" w:themeColor="accent1"/>
          <w:sz w:val="21"/>
          <w:szCs w:val="21"/>
        </w:rPr>
        <w:t>Referee 2 provided an additional consideration which we have taken into account while</w:t>
      </w:r>
      <w:r>
        <w:rPr>
          <w:rFonts w:ascii="Helvetica" w:hAnsi="Helvetica" w:cs="Arial"/>
          <w:color w:val="4472C4" w:themeColor="accent1"/>
          <w:sz w:val="21"/>
          <w:szCs w:val="21"/>
          <w:lang w:val="en-US"/>
        </w:rPr>
        <w:t xml:space="preserve"> </w:t>
      </w:r>
      <w:r w:rsidRPr="00E57CB0">
        <w:rPr>
          <w:rFonts w:ascii="Helvetica" w:hAnsi="Helvetica" w:cs="Arial"/>
          <w:color w:val="4472C4" w:themeColor="accent1"/>
          <w:sz w:val="21"/>
          <w:szCs w:val="21"/>
        </w:rPr>
        <w:t>preparing the manuscript for final submission. As a result, we have extended our discussion on the problem of copying strategies for an iterated game when players have finite memory.</w:t>
      </w:r>
    </w:p>
    <w:p w14:paraId="7820E447" w14:textId="77777777" w:rsidR="00E57CB0" w:rsidRDefault="00E57CB0" w:rsidP="00E57CB0">
      <w:pPr>
        <w:jc w:val="both"/>
        <w:rPr>
          <w:rFonts w:ascii="Segoe UI" w:hAnsi="Segoe UI" w:cs="Segoe UI"/>
          <w:color w:val="ECECEC"/>
          <w:shd w:val="clear" w:color="auto" w:fill="212121"/>
        </w:rPr>
      </w:pPr>
    </w:p>
    <w:p w14:paraId="3863DB10" w14:textId="152026C7" w:rsidR="00E57CB0" w:rsidRPr="00E57CB0" w:rsidRDefault="00E57CB0" w:rsidP="00E57CB0">
      <w:pPr>
        <w:jc w:val="both"/>
        <w:rPr>
          <w:rFonts w:ascii="Helvetica" w:hAnsi="Helvetica" w:cs="Arial"/>
          <w:color w:val="4472C4" w:themeColor="accent1"/>
          <w:sz w:val="21"/>
          <w:szCs w:val="21"/>
        </w:rPr>
      </w:pPr>
      <w:r w:rsidRPr="00E57CB0">
        <w:rPr>
          <w:rFonts w:ascii="Helvetica" w:hAnsi="Helvetica" w:cs="Arial"/>
          <w:color w:val="4472C4" w:themeColor="accent1"/>
          <w:sz w:val="21"/>
          <w:szCs w:val="21"/>
        </w:rPr>
        <w:t>Once again, we express our sincere gratitude for your time and valuable input.</w:t>
      </w:r>
    </w:p>
    <w:p w14:paraId="0DA0B9CE" w14:textId="55ED5CB7" w:rsidR="007C01B2" w:rsidRPr="00E57CB0" w:rsidRDefault="007C01B2" w:rsidP="00E57CB0">
      <w:pPr>
        <w:jc w:val="both"/>
      </w:pPr>
    </w:p>
    <w:sectPr w:rsidR="007C01B2" w:rsidRPr="00E57CB0" w:rsidSect="00E72C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3334F"/>
    <w:multiLevelType w:val="hybridMultilevel"/>
    <w:tmpl w:val="9E32599A"/>
    <w:lvl w:ilvl="0" w:tplc="3D10087A">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A"/>
    <w:rsid w:val="00072BA2"/>
    <w:rsid w:val="000945AD"/>
    <w:rsid w:val="000C00BA"/>
    <w:rsid w:val="0013008E"/>
    <w:rsid w:val="001B6DF1"/>
    <w:rsid w:val="00202084"/>
    <w:rsid w:val="002F51D4"/>
    <w:rsid w:val="00310B0C"/>
    <w:rsid w:val="00320363"/>
    <w:rsid w:val="0033102C"/>
    <w:rsid w:val="004423E2"/>
    <w:rsid w:val="004F0FE8"/>
    <w:rsid w:val="00533F4A"/>
    <w:rsid w:val="0053533E"/>
    <w:rsid w:val="00557FBA"/>
    <w:rsid w:val="00563239"/>
    <w:rsid w:val="005B058B"/>
    <w:rsid w:val="006169FB"/>
    <w:rsid w:val="00711D0A"/>
    <w:rsid w:val="007317DB"/>
    <w:rsid w:val="00754AEC"/>
    <w:rsid w:val="007647AF"/>
    <w:rsid w:val="007B4E90"/>
    <w:rsid w:val="007C01B2"/>
    <w:rsid w:val="00847146"/>
    <w:rsid w:val="008E29B0"/>
    <w:rsid w:val="0094508E"/>
    <w:rsid w:val="009631C3"/>
    <w:rsid w:val="00991A27"/>
    <w:rsid w:val="009B1013"/>
    <w:rsid w:val="00A32F2A"/>
    <w:rsid w:val="00A60389"/>
    <w:rsid w:val="00B1522A"/>
    <w:rsid w:val="00B833F2"/>
    <w:rsid w:val="00B83D59"/>
    <w:rsid w:val="00BB494B"/>
    <w:rsid w:val="00C0256A"/>
    <w:rsid w:val="00CC7F67"/>
    <w:rsid w:val="00CD1E9C"/>
    <w:rsid w:val="00D56122"/>
    <w:rsid w:val="00D924DD"/>
    <w:rsid w:val="00E17523"/>
    <w:rsid w:val="00E57CB0"/>
    <w:rsid w:val="00E72C16"/>
    <w:rsid w:val="00E837FD"/>
    <w:rsid w:val="00E936C4"/>
    <w:rsid w:val="00ED21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141127D"/>
  <w15:chartTrackingRefBased/>
  <w15:docId w15:val="{D03A2AFE-4166-4F4A-8578-6B12D7B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A"/>
    <w:pPr>
      <w:ind w:left="720"/>
      <w:contextualSpacing/>
    </w:pPr>
  </w:style>
  <w:style w:type="character" w:styleId="PlaceholderText">
    <w:name w:val="Placeholder Text"/>
    <w:basedOn w:val="DefaultParagraphFont"/>
    <w:uiPriority w:val="99"/>
    <w:semiHidden/>
    <w:rsid w:val="00E175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6006">
      <w:bodyDiv w:val="1"/>
      <w:marLeft w:val="0"/>
      <w:marRight w:val="0"/>
      <w:marTop w:val="0"/>
      <w:marBottom w:val="0"/>
      <w:divBdr>
        <w:top w:val="none" w:sz="0" w:space="0" w:color="auto"/>
        <w:left w:val="none" w:sz="0" w:space="0" w:color="auto"/>
        <w:bottom w:val="none" w:sz="0" w:space="0" w:color="auto"/>
        <w:right w:val="none" w:sz="0" w:space="0" w:color="auto"/>
      </w:divBdr>
    </w:div>
    <w:div w:id="563562010">
      <w:bodyDiv w:val="1"/>
      <w:marLeft w:val="0"/>
      <w:marRight w:val="0"/>
      <w:marTop w:val="0"/>
      <w:marBottom w:val="0"/>
      <w:divBdr>
        <w:top w:val="none" w:sz="0" w:space="0" w:color="auto"/>
        <w:left w:val="none" w:sz="0" w:space="0" w:color="auto"/>
        <w:bottom w:val="none" w:sz="0" w:space="0" w:color="auto"/>
        <w:right w:val="none" w:sz="0" w:space="0" w:color="auto"/>
      </w:divBdr>
    </w:div>
    <w:div w:id="1807970445">
      <w:bodyDiv w:val="1"/>
      <w:marLeft w:val="0"/>
      <w:marRight w:val="0"/>
      <w:marTop w:val="0"/>
      <w:marBottom w:val="0"/>
      <w:divBdr>
        <w:top w:val="none" w:sz="0" w:space="0" w:color="auto"/>
        <w:left w:val="none" w:sz="0" w:space="0" w:color="auto"/>
        <w:bottom w:val="none" w:sz="0" w:space="0" w:color="auto"/>
        <w:right w:val="none" w:sz="0" w:space="0" w:color="auto"/>
      </w:divBdr>
    </w:div>
    <w:div w:id="20664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Microsoft Office User</cp:lastModifiedBy>
  <cp:revision>4</cp:revision>
  <dcterms:created xsi:type="dcterms:W3CDTF">2024-03-20T13:39:00Z</dcterms:created>
  <dcterms:modified xsi:type="dcterms:W3CDTF">2024-05-04T12:08:00Z</dcterms:modified>
</cp:coreProperties>
</file>