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D7B92" w14:textId="58DA57AE" w:rsidR="00333C3E" w:rsidRDefault="00333C3E" w:rsidP="00333C3E">
      <w:r>
        <w:t>104 C Porte-monnaie damassé 11x7 7 € 5</w:t>
      </w:r>
    </w:p>
    <w:p w14:paraId="7B70B8B2" w14:textId="0C36EEEF" w:rsidR="00333C3E" w:rsidRDefault="00333C3E" w:rsidP="00333C3E">
      <w:r>
        <w:t xml:space="preserve"> 109</w:t>
      </w:r>
      <w:r>
        <w:t xml:space="preserve"> </w:t>
      </w:r>
      <w:r>
        <w:t>Trousse Crayons 20x7 13€ 2</w:t>
      </w:r>
    </w:p>
    <w:p w14:paraId="2E6A894A" w14:textId="77777777" w:rsidR="00333C3E" w:rsidRDefault="00333C3E" w:rsidP="00333C3E">
      <w:r>
        <w:t>120 Etui cartes 11x8 10€ 2</w:t>
      </w:r>
    </w:p>
    <w:p w14:paraId="4D70EC78" w14:textId="695A68C9" w:rsidR="00333C3E" w:rsidRDefault="00333C3E" w:rsidP="00333C3E">
      <w:r>
        <w:t>373</w:t>
      </w:r>
      <w:r>
        <w:t xml:space="preserve"> </w:t>
      </w:r>
      <w:r>
        <w:t>Porte bouteilles 13€ 2</w:t>
      </w:r>
    </w:p>
    <w:p w14:paraId="492A5D1E" w14:textId="365AB6A0" w:rsidR="00333C3E" w:rsidRDefault="00333C3E" w:rsidP="00333C3E">
      <w:r>
        <w:t>375</w:t>
      </w:r>
      <w:r>
        <w:t xml:space="preserve"> </w:t>
      </w:r>
      <w:r>
        <w:t>Coussin à épingles 4€ 6</w:t>
      </w:r>
    </w:p>
    <w:p w14:paraId="794318BF" w14:textId="77777777" w:rsidR="00333C3E" w:rsidRDefault="00333C3E" w:rsidP="00333C3E">
      <w:r>
        <w:t>426 Murale Bethléem 30x25 25€ 1</w:t>
      </w:r>
    </w:p>
    <w:p w14:paraId="499BD7B5" w14:textId="338FE7C4" w:rsidR="00333C3E" w:rsidRDefault="00333C3E" w:rsidP="00333C3E">
      <w:r>
        <w:t>101</w:t>
      </w:r>
      <w:r>
        <w:t xml:space="preserve"> </w:t>
      </w:r>
      <w:r>
        <w:t>Pochette 20x12 10€ 4</w:t>
      </w:r>
    </w:p>
    <w:p w14:paraId="2B39EB6F" w14:textId="501AAEE7" w:rsidR="00333C3E" w:rsidRDefault="00333C3E" w:rsidP="00333C3E">
      <w:r>
        <w:t>103</w:t>
      </w:r>
      <w:r>
        <w:t xml:space="preserve"> </w:t>
      </w:r>
      <w:r>
        <w:t>Pochette 18x12 13€ 3</w:t>
      </w:r>
    </w:p>
    <w:p w14:paraId="5A388DD0" w14:textId="6E9AB2BE" w:rsidR="00333C3E" w:rsidRDefault="00333C3E" w:rsidP="00333C3E">
      <w:r>
        <w:t>104 B</w:t>
      </w:r>
      <w:r>
        <w:t xml:space="preserve"> </w:t>
      </w:r>
      <w:proofErr w:type="spellStart"/>
      <w:r>
        <w:t>Porte monnaie</w:t>
      </w:r>
      <w:proofErr w:type="spellEnd"/>
      <w:r>
        <w:t xml:space="preserve"> doublé poche 12€ 4</w:t>
      </w:r>
    </w:p>
    <w:p w14:paraId="4D1B3E4C" w14:textId="7B91DEAC" w:rsidR="00333C3E" w:rsidRDefault="00333C3E" w:rsidP="00333C3E">
      <w:r>
        <w:t>108</w:t>
      </w:r>
      <w:r>
        <w:t xml:space="preserve"> </w:t>
      </w:r>
      <w:r>
        <w:t>Poche à documents 20x15 17€ 2</w:t>
      </w:r>
    </w:p>
    <w:p w14:paraId="73523966" w14:textId="13EE782A" w:rsidR="00333C3E" w:rsidRDefault="00333C3E" w:rsidP="00333C3E">
      <w:r>
        <w:t>106</w:t>
      </w:r>
      <w:r>
        <w:t xml:space="preserve"> </w:t>
      </w:r>
      <w:r>
        <w:t>Petit sac 21x16 12€ 2</w:t>
      </w:r>
    </w:p>
    <w:p w14:paraId="6A562412" w14:textId="01F600AF" w:rsidR="00333C3E" w:rsidRDefault="00333C3E" w:rsidP="00333C3E">
      <w:r>
        <w:t>123</w:t>
      </w:r>
      <w:r>
        <w:t xml:space="preserve"> </w:t>
      </w:r>
      <w:r>
        <w:t>Petite sacoche 20x23 17€ 2</w:t>
      </w:r>
    </w:p>
    <w:p w14:paraId="05B2BAAF" w14:textId="0FEDAD42" w:rsidR="00333C3E" w:rsidRDefault="00333C3E" w:rsidP="00333C3E">
      <w:proofErr w:type="gramStart"/>
      <w:r>
        <w:t>157</w:t>
      </w:r>
      <w:r w:rsidRPr="00333C3E">
        <w:t xml:space="preserve"> </w:t>
      </w:r>
      <w:r>
        <w:t xml:space="preserve"> </w:t>
      </w:r>
      <w:r>
        <w:t>Sac</w:t>
      </w:r>
      <w:proofErr w:type="gramEnd"/>
      <w:r>
        <w:t xml:space="preserve"> </w:t>
      </w:r>
      <w:proofErr w:type="spellStart"/>
      <w:proofErr w:type="gramStart"/>
      <w:r>
        <w:t>demi lune</w:t>
      </w:r>
      <w:proofErr w:type="spellEnd"/>
      <w:proofErr w:type="gramEnd"/>
      <w:r>
        <w:t xml:space="preserve"> </w:t>
      </w:r>
      <w:r>
        <w:t>28x22</w:t>
      </w:r>
      <w:r>
        <w:t xml:space="preserve"> </w:t>
      </w:r>
      <w:r>
        <w:t>25€</w:t>
      </w:r>
    </w:p>
    <w:p w14:paraId="418B1CAA" w14:textId="5B9CB218" w:rsidR="00333C3E" w:rsidRDefault="00333C3E" w:rsidP="00333C3E">
      <w:r>
        <w:t>160</w:t>
      </w:r>
      <w:r>
        <w:t xml:space="preserve"> </w:t>
      </w:r>
      <w:r>
        <w:t>Sac avec Broderie et tissu</w:t>
      </w:r>
    </w:p>
    <w:p w14:paraId="365CE625" w14:textId="385CBD63" w:rsidR="00BE3B6F" w:rsidRDefault="00333C3E" w:rsidP="00333C3E">
      <w:r>
        <w:t>D</w:t>
      </w:r>
      <w:r>
        <w:t>amassé</w:t>
      </w:r>
      <w:r>
        <w:t xml:space="preserve"> </w:t>
      </w:r>
      <w:r>
        <w:t>35x25</w:t>
      </w:r>
      <w:r>
        <w:t xml:space="preserve"> </w:t>
      </w:r>
      <w:r>
        <w:t>25 €</w:t>
      </w:r>
      <w:r>
        <w:cr/>
      </w:r>
    </w:p>
    <w:sectPr w:rsidR="00BE3B6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AD246" w14:textId="77777777" w:rsidR="00BC561B" w:rsidRDefault="00BC561B" w:rsidP="00333C3E">
      <w:pPr>
        <w:spacing w:after="0" w:line="240" w:lineRule="auto"/>
      </w:pPr>
      <w:r>
        <w:separator/>
      </w:r>
    </w:p>
  </w:endnote>
  <w:endnote w:type="continuationSeparator" w:id="0">
    <w:p w14:paraId="24660612" w14:textId="77777777" w:rsidR="00BC561B" w:rsidRDefault="00BC561B" w:rsidP="0033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58C655" w14:textId="77777777" w:rsidR="00BC561B" w:rsidRDefault="00BC561B" w:rsidP="00333C3E">
      <w:pPr>
        <w:spacing w:after="0" w:line="240" w:lineRule="auto"/>
      </w:pPr>
      <w:r>
        <w:separator/>
      </w:r>
    </w:p>
  </w:footnote>
  <w:footnote w:type="continuationSeparator" w:id="0">
    <w:p w14:paraId="683B5655" w14:textId="77777777" w:rsidR="00BC561B" w:rsidRDefault="00BC561B" w:rsidP="0033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3B312" w14:textId="07459ADD" w:rsidR="00333C3E" w:rsidRDefault="00333C3E" w:rsidP="00333C3E">
    <w:pPr>
      <w:pStyle w:val="En-tte"/>
      <w:jc w:val="center"/>
    </w:pPr>
    <w:r>
      <w:t>Info produits textiles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EF"/>
    <w:rsid w:val="00333C3E"/>
    <w:rsid w:val="00526E0F"/>
    <w:rsid w:val="005856BD"/>
    <w:rsid w:val="00BC561B"/>
    <w:rsid w:val="00BE3B6F"/>
    <w:rsid w:val="00F5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836A0"/>
  <w15:chartTrackingRefBased/>
  <w15:docId w15:val="{55197248-01A2-4341-87D0-2DA27EB6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0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0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0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0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0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0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0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0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0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0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50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50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50BE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0BE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0BE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50BE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50BE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50BE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50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0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0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50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50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50BE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50BE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50BE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0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0BE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50BEF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33C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3C3E"/>
  </w:style>
  <w:style w:type="paragraph" w:styleId="Pieddepage">
    <w:name w:val="footer"/>
    <w:basedOn w:val="Normal"/>
    <w:link w:val="PieddepageCar"/>
    <w:uiPriority w:val="99"/>
    <w:unhideWhenUsed/>
    <w:rsid w:val="00333C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3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377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JESUS VIZCAINO Nikauly</dc:creator>
  <cp:keywords/>
  <dc:description/>
  <cp:lastModifiedBy>DE JESUS VIZCAINO Nikauly</cp:lastModifiedBy>
  <cp:revision>2</cp:revision>
  <dcterms:created xsi:type="dcterms:W3CDTF">2025-06-12T11:02:00Z</dcterms:created>
  <dcterms:modified xsi:type="dcterms:W3CDTF">2025-06-12T11:05:00Z</dcterms:modified>
</cp:coreProperties>
</file>