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E00DF" w14:textId="77777777" w:rsidR="00887A13" w:rsidRPr="00887A13" w:rsidRDefault="00887A13" w:rsidP="00887A13">
      <w:pPr>
        <w:jc w:val="center"/>
        <w:rPr>
          <w:b/>
          <w:bCs/>
        </w:rPr>
      </w:pPr>
      <w:r w:rsidRPr="00887A13">
        <w:rPr>
          <w:b/>
          <w:bCs/>
        </w:rPr>
        <w:t>1. Beállításának menete</w:t>
      </w:r>
    </w:p>
    <w:p w14:paraId="6E944D04" w14:textId="77777777" w:rsidR="00887A13" w:rsidRDefault="00887A13" w:rsidP="00887A13"/>
    <w:p w14:paraId="4A5B82C5" w14:textId="7AFBEA6A" w:rsidR="00887A13" w:rsidRPr="00887A13" w:rsidRDefault="00887A13" w:rsidP="00887A13">
      <w:pPr>
        <w:rPr>
          <w:b/>
          <w:bCs/>
        </w:rPr>
      </w:pPr>
      <w:r w:rsidRPr="00887A13">
        <w:rPr>
          <w:b/>
          <w:bCs/>
        </w:rPr>
        <w:t>Mód megadása:</w:t>
      </w:r>
    </w:p>
    <w:p w14:paraId="33B4A432" w14:textId="77777777" w:rsidR="00887A13" w:rsidRDefault="00887A13" w:rsidP="00887A13">
      <w:proofErr w:type="spellStart"/>
      <w:r>
        <w:t>spanning-tree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rapid-</w:t>
      </w:r>
      <w:proofErr w:type="spellStart"/>
      <w:r>
        <w:t>pvst</w:t>
      </w:r>
      <w:proofErr w:type="spellEnd"/>
      <w:r>
        <w:t xml:space="preserve"> (gyorsabb működésért).</w:t>
      </w:r>
    </w:p>
    <w:p w14:paraId="340BE9D5" w14:textId="77777777" w:rsidR="00887A13" w:rsidRPr="00887A13" w:rsidRDefault="00887A13" w:rsidP="00887A13">
      <w:pPr>
        <w:rPr>
          <w:b/>
          <w:bCs/>
        </w:rPr>
      </w:pPr>
      <w:r w:rsidRPr="00887A13">
        <w:rPr>
          <w:b/>
          <w:bCs/>
        </w:rPr>
        <w:t xml:space="preserve">Fő </w:t>
      </w:r>
      <w:proofErr w:type="spellStart"/>
      <w:r w:rsidRPr="00887A13">
        <w:rPr>
          <w:b/>
          <w:bCs/>
        </w:rPr>
        <w:t>switch</w:t>
      </w:r>
      <w:proofErr w:type="spellEnd"/>
      <w:r w:rsidRPr="00887A13">
        <w:rPr>
          <w:b/>
          <w:bCs/>
        </w:rPr>
        <w:t xml:space="preserve"> kijelölése: </w:t>
      </w:r>
    </w:p>
    <w:p w14:paraId="481657C9" w14:textId="77777777" w:rsidR="00887A13" w:rsidRDefault="00887A13" w:rsidP="00887A13">
      <w:r>
        <w:t>Prioritás csökkentése a központi eszközön (</w:t>
      </w:r>
      <w:proofErr w:type="spellStart"/>
      <w:r>
        <w:t>priority</w:t>
      </w:r>
      <w:proofErr w:type="spellEnd"/>
      <w:r>
        <w:t xml:space="preserve"> 4096).</w:t>
      </w:r>
    </w:p>
    <w:p w14:paraId="1C3297D5" w14:textId="77777777" w:rsidR="00887A13" w:rsidRPr="00887A13" w:rsidRDefault="00887A13" w:rsidP="00887A13">
      <w:pPr>
        <w:rPr>
          <w:b/>
          <w:bCs/>
        </w:rPr>
      </w:pPr>
      <w:r w:rsidRPr="00887A13">
        <w:rPr>
          <w:b/>
          <w:bCs/>
        </w:rPr>
        <w:t xml:space="preserve">Végpontok gyorsítása: </w:t>
      </w:r>
    </w:p>
    <w:p w14:paraId="5BF789BD" w14:textId="77777777" w:rsidR="00887A13" w:rsidRDefault="00887A13" w:rsidP="00887A13">
      <w:proofErr w:type="spellStart"/>
      <w:r>
        <w:t>portfast</w:t>
      </w:r>
      <w:proofErr w:type="spellEnd"/>
      <w:r>
        <w:t xml:space="preserve"> bekapcsolása a PC-k felé néző portokon.</w:t>
      </w:r>
    </w:p>
    <w:p w14:paraId="426BFCD0" w14:textId="77777777" w:rsidR="00887A13" w:rsidRPr="00887A13" w:rsidRDefault="00887A13" w:rsidP="00887A13">
      <w:pPr>
        <w:rPr>
          <w:b/>
          <w:bCs/>
        </w:rPr>
      </w:pPr>
      <w:r w:rsidRPr="00887A13">
        <w:rPr>
          <w:b/>
          <w:bCs/>
        </w:rPr>
        <w:t xml:space="preserve">Ellenőrzés: </w:t>
      </w:r>
    </w:p>
    <w:p w14:paraId="43CE99A5" w14:textId="77777777" w:rsidR="00887A13" w:rsidRDefault="00887A13" w:rsidP="00887A13">
      <w:r>
        <w:t xml:space="preserve">show </w:t>
      </w:r>
      <w:proofErr w:type="spellStart"/>
      <w:r>
        <w:t>spanning-tree</w:t>
      </w:r>
      <w:proofErr w:type="spellEnd"/>
      <w:r>
        <w:t xml:space="preserve"> parancs.</w:t>
      </w:r>
    </w:p>
    <w:p w14:paraId="67E91FDD" w14:textId="77777777" w:rsidR="00887A13" w:rsidRDefault="00887A13" w:rsidP="00887A13"/>
    <w:p w14:paraId="757841B7" w14:textId="77777777" w:rsidR="00887A13" w:rsidRPr="00887A13" w:rsidRDefault="00887A13" w:rsidP="00887A13">
      <w:pPr>
        <w:jc w:val="center"/>
        <w:rPr>
          <w:b/>
          <w:bCs/>
        </w:rPr>
      </w:pPr>
      <w:r w:rsidRPr="00887A13">
        <w:rPr>
          <w:b/>
          <w:bCs/>
        </w:rPr>
        <w:t>2. Előnyei</w:t>
      </w:r>
    </w:p>
    <w:p w14:paraId="217E00EB" w14:textId="77777777" w:rsidR="00887A13" w:rsidRPr="00887A13" w:rsidRDefault="00887A13" w:rsidP="00887A13">
      <w:pPr>
        <w:rPr>
          <w:b/>
          <w:bCs/>
        </w:rPr>
      </w:pPr>
      <w:r w:rsidRPr="00887A13">
        <w:rPr>
          <w:b/>
          <w:bCs/>
        </w:rPr>
        <w:t xml:space="preserve">Hurokmentesség: </w:t>
      </w:r>
    </w:p>
    <w:p w14:paraId="79F5FF86" w14:textId="77777777" w:rsidR="00887A13" w:rsidRDefault="00887A13" w:rsidP="00887A13">
      <w:r>
        <w:t>Megállítja a hálózatot megbénító adatvisszacsatolásokat.</w:t>
      </w:r>
    </w:p>
    <w:p w14:paraId="6D58B4CF" w14:textId="77777777" w:rsidR="00887A13" w:rsidRPr="00887A13" w:rsidRDefault="00887A13" w:rsidP="00887A13">
      <w:pPr>
        <w:rPr>
          <w:b/>
          <w:bCs/>
        </w:rPr>
      </w:pPr>
      <w:r w:rsidRPr="00887A13">
        <w:rPr>
          <w:b/>
          <w:bCs/>
        </w:rPr>
        <w:t xml:space="preserve">Redundancia: </w:t>
      </w:r>
    </w:p>
    <w:p w14:paraId="7F1D5039" w14:textId="77777777" w:rsidR="00887A13" w:rsidRDefault="00887A13" w:rsidP="00887A13">
      <w:r>
        <w:t>Automatikus tartalék útvonalat biztosít kábelszakadás esetén.</w:t>
      </w:r>
    </w:p>
    <w:p w14:paraId="229B919F" w14:textId="77777777" w:rsidR="00887A13" w:rsidRDefault="00887A13" w:rsidP="00887A13"/>
    <w:p w14:paraId="452E3E6D" w14:textId="77777777" w:rsidR="00887A13" w:rsidRPr="00887A13" w:rsidRDefault="00887A13" w:rsidP="00887A13">
      <w:pPr>
        <w:jc w:val="center"/>
        <w:rPr>
          <w:b/>
          <w:bCs/>
        </w:rPr>
      </w:pPr>
      <w:r w:rsidRPr="00887A13">
        <w:rPr>
          <w:b/>
          <w:bCs/>
        </w:rPr>
        <w:t>3. Hátrányai</w:t>
      </w:r>
    </w:p>
    <w:p w14:paraId="1A1DC83F" w14:textId="77777777" w:rsidR="00887A13" w:rsidRPr="00887A13" w:rsidRDefault="00887A13" w:rsidP="00887A13">
      <w:pPr>
        <w:rPr>
          <w:b/>
          <w:bCs/>
        </w:rPr>
      </w:pPr>
      <w:r w:rsidRPr="00887A13">
        <w:rPr>
          <w:b/>
          <w:bCs/>
        </w:rPr>
        <w:t xml:space="preserve">Időkiesés: </w:t>
      </w:r>
    </w:p>
    <w:p w14:paraId="0397DAE7" w14:textId="77777777" w:rsidR="00887A13" w:rsidRDefault="00887A13" w:rsidP="00887A13">
      <w:r>
        <w:t>Az alapértelmezett STP lassan (30-50 mp) reagál a változásra.</w:t>
      </w:r>
    </w:p>
    <w:p w14:paraId="73B5845D" w14:textId="77777777" w:rsidR="00887A13" w:rsidRPr="00887A13" w:rsidRDefault="00887A13" w:rsidP="00887A13">
      <w:pPr>
        <w:rPr>
          <w:b/>
          <w:bCs/>
        </w:rPr>
      </w:pPr>
      <w:r w:rsidRPr="00887A13">
        <w:rPr>
          <w:b/>
          <w:bCs/>
        </w:rPr>
        <w:t xml:space="preserve">Kihasználatlan ágak: </w:t>
      </w:r>
    </w:p>
    <w:p w14:paraId="15A3E9AF" w14:textId="77777777" w:rsidR="00887A13" w:rsidRDefault="00887A13" w:rsidP="00887A13">
      <w:r>
        <w:t>A tartalék linkeken nem megy forgalom, amíg nincs hiba.</w:t>
      </w:r>
    </w:p>
    <w:p w14:paraId="4C48A8D4" w14:textId="77777777" w:rsidR="00887A13" w:rsidRDefault="00887A13" w:rsidP="00887A13"/>
    <w:p w14:paraId="1A81A715" w14:textId="77777777" w:rsidR="00887A13" w:rsidRPr="00887A13" w:rsidRDefault="00887A13" w:rsidP="00887A13">
      <w:pPr>
        <w:jc w:val="center"/>
        <w:rPr>
          <w:b/>
          <w:bCs/>
        </w:rPr>
      </w:pPr>
      <w:r w:rsidRPr="00887A13">
        <w:rPr>
          <w:b/>
          <w:bCs/>
        </w:rPr>
        <w:t>4. Gyakorlati példák</w:t>
      </w:r>
    </w:p>
    <w:p w14:paraId="7AF390D7" w14:textId="77777777" w:rsidR="00887A13" w:rsidRPr="00887A13" w:rsidRDefault="00887A13" w:rsidP="00887A13">
      <w:pPr>
        <w:rPr>
          <w:b/>
          <w:bCs/>
        </w:rPr>
      </w:pPr>
      <w:r w:rsidRPr="00887A13">
        <w:rPr>
          <w:b/>
          <w:bCs/>
        </w:rPr>
        <w:t xml:space="preserve">Kábelhiba: </w:t>
      </w:r>
    </w:p>
    <w:p w14:paraId="6D087B7E" w14:textId="77777777" w:rsidR="00887A13" w:rsidRDefault="00887A13" w:rsidP="00887A13">
      <w:r>
        <w:t xml:space="preserve">Ha a két </w:t>
      </w:r>
      <w:proofErr w:type="spellStart"/>
      <w:r>
        <w:t>switch</w:t>
      </w:r>
      <w:proofErr w:type="spellEnd"/>
      <w:r>
        <w:t xml:space="preserve"> közti fő kábel elszakad, az STP 1-2 másodpercen belül élesíti a tartalék kábelt.</w:t>
      </w:r>
    </w:p>
    <w:p w14:paraId="7976867C" w14:textId="77777777" w:rsidR="00887A13" w:rsidRPr="00887A13" w:rsidRDefault="00887A13" w:rsidP="00887A13">
      <w:pPr>
        <w:rPr>
          <w:b/>
          <w:bCs/>
        </w:rPr>
      </w:pPr>
      <w:r w:rsidRPr="00887A13">
        <w:rPr>
          <w:b/>
          <w:bCs/>
        </w:rPr>
        <w:t xml:space="preserve">Hurokvédelem: </w:t>
      </w:r>
    </w:p>
    <w:p w14:paraId="5822318B" w14:textId="53122AAC" w:rsidR="00887A13" w:rsidRDefault="00887A13" w:rsidP="00887A13">
      <w:r>
        <w:t xml:space="preserve">Ha valaki véletlenül összehurkol két irodai csatlakozót, az STP lekapcsolja a </w:t>
      </w:r>
      <w:proofErr w:type="spellStart"/>
      <w:r>
        <w:t>portot</w:t>
      </w:r>
      <w:proofErr w:type="spellEnd"/>
      <w:r>
        <w:t>, így a hálózat többi része nem omlik össze.</w:t>
      </w:r>
    </w:p>
    <w:sectPr w:rsidR="00887A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13"/>
    <w:rsid w:val="0088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7AC81"/>
  <w15:chartTrackingRefBased/>
  <w15:docId w15:val="{4A57DCF5-BFA7-4833-91D5-E2341D90F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778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Földes-Szabó Nikolett</dc:creator>
  <cp:keywords/>
  <dc:description/>
  <cp:lastModifiedBy>Földes-Szabó Nikolett</cp:lastModifiedBy>
  <cp:revision>1</cp:revision>
  <dcterms:created xsi:type="dcterms:W3CDTF">2026-02-05T13:14:00Z</dcterms:created>
  <dcterms:modified xsi:type="dcterms:W3CDTF">2026-02-05T13:18:00Z</dcterms:modified>
</cp:coreProperties>
</file>