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3B48" w14:textId="77777777" w:rsidR="006D71D5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AKADEMIJA STRUKOVNIH STUDIJA SUMADIJA</w:t>
      </w:r>
    </w:p>
    <w:p w14:paraId="437EE8BC" w14:textId="77777777" w:rsidR="006D71D5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ODSEK KRAGUJEVAC</w:t>
      </w:r>
    </w:p>
    <w:p w14:paraId="76B35B3F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59C06FC1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468C204C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08BFCDA4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4140D1BD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6EBB0C3C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18D14C11" w14:textId="77777777" w:rsidR="006D71D5" w:rsidRDefault="006D71D5">
      <w:pPr>
        <w:jc w:val="center"/>
        <w:rPr>
          <w:rFonts w:ascii="Times New Roman" w:eastAsia="Times New Roman" w:hAnsi="Times New Roman" w:cs="Times New Roman"/>
        </w:rPr>
      </w:pPr>
    </w:p>
    <w:p w14:paraId="305FDBCD" w14:textId="77777777" w:rsidR="006D71D5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PROJEKTNI ZAHTEV</w:t>
      </w:r>
    </w:p>
    <w:p w14:paraId="68802714" w14:textId="77777777" w:rsidR="006D71D5" w:rsidRDefault="00000000">
      <w:pPr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36"/>
        </w:rPr>
        <w:t>FITNESS APLIKACIJA</w:t>
      </w:r>
    </w:p>
    <w:p w14:paraId="176821C7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10E49E45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2D9881C7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4EB7786C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6F93ABDC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0F3514F4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02719C34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5B8215E9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40"/>
        </w:rPr>
      </w:pPr>
    </w:p>
    <w:p w14:paraId="288F6D21" w14:textId="77777777" w:rsidR="006D71D5" w:rsidRDefault="006D71D5">
      <w:pPr>
        <w:rPr>
          <w:rFonts w:ascii="Times New Roman" w:eastAsia="Times New Roman" w:hAnsi="Times New Roman" w:cs="Times New Roman"/>
          <w:sz w:val="40"/>
        </w:rPr>
      </w:pPr>
    </w:p>
    <w:p w14:paraId="215A6188" w14:textId="77777777" w:rsidR="006D71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Profesor: Sasa Stamenovic</w:t>
      </w:r>
    </w:p>
    <w:p w14:paraId="235C7061" w14:textId="3A957830" w:rsidR="006D71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Ucenik: </w:t>
      </w:r>
      <w:r w:rsidR="00BA5410">
        <w:rPr>
          <w:rFonts w:ascii="Times New Roman" w:eastAsia="Times New Roman" w:hAnsi="Times New Roman" w:cs="Times New Roman"/>
          <w:sz w:val="24"/>
        </w:rPr>
        <w:t>Ognjen Nikolic 033</w:t>
      </w:r>
      <w:r>
        <w:rPr>
          <w:rFonts w:ascii="Times New Roman" w:eastAsia="Times New Roman" w:hAnsi="Times New Roman" w:cs="Times New Roman"/>
          <w:sz w:val="24"/>
        </w:rPr>
        <w:t>/2022</w:t>
      </w:r>
    </w:p>
    <w:p w14:paraId="2C500824" w14:textId="77777777" w:rsidR="006D71D5" w:rsidRDefault="0000000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Kragujevac, Oktobar , 2023</w:t>
      </w:r>
    </w:p>
    <w:p w14:paraId="15550AD2" w14:textId="77777777" w:rsidR="006D71D5" w:rsidRDefault="006D71D5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A8CE789" w14:textId="77777777" w:rsidR="006D71D5" w:rsidRDefault="0000000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A9B7D64" w14:textId="77777777" w:rsidR="006D71D5" w:rsidRDefault="006D71D5">
      <w:pPr>
        <w:rPr>
          <w:rFonts w:ascii="Times New Roman" w:eastAsia="Times New Roman" w:hAnsi="Times New Roman" w:cs="Times New Roman"/>
          <w:sz w:val="24"/>
        </w:rPr>
      </w:pPr>
    </w:p>
    <w:p w14:paraId="0A261A4E" w14:textId="77777777" w:rsidR="006D71D5" w:rsidRDefault="00000000">
      <w:pPr>
        <w:keepNext/>
        <w:keepLines/>
        <w:numPr>
          <w:ilvl w:val="0"/>
          <w:numId w:val="1"/>
        </w:numPr>
        <w:spacing w:before="240" w:after="0"/>
        <w:ind w:left="720" w:hanging="36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Uvod</w:t>
      </w:r>
    </w:p>
    <w:p w14:paraId="72CBE5EB" w14:textId="77777777" w:rsidR="006D71D5" w:rsidRDefault="006D71D5" w:rsidP="00B9370F">
      <w:pPr>
        <w:ind w:left="720"/>
        <w:rPr>
          <w:rFonts w:ascii="Calibri" w:eastAsia="Calibri" w:hAnsi="Calibri" w:cs="Calibri"/>
        </w:rPr>
      </w:pPr>
    </w:p>
    <w:p w14:paraId="1DAE8DB9" w14:textId="719D10CD" w:rsidR="00B9370F" w:rsidRPr="00B9370F" w:rsidRDefault="00B9370F" w:rsidP="00B9370F">
      <w:pPr>
        <w:pStyle w:val="Heading1"/>
      </w:pPr>
      <w:r w:rsidRPr="00B9370F">
        <w:t>Funkcionalni zahtev</w:t>
      </w:r>
    </w:p>
    <w:p w14:paraId="4C7FA143" w14:textId="77777777" w:rsidR="00B9370F" w:rsidRPr="00B9370F" w:rsidRDefault="00B9370F" w:rsidP="00B9370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Kao korisnik, želim da mogu da:</w:t>
      </w:r>
    </w:p>
    <w:p w14:paraId="575A63E0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Unosim i ažuriram svoje lične informacije, uključujući visinu, težinu, godine, ciljeve, i preferencije ishrane.</w:t>
      </w:r>
    </w:p>
    <w:p w14:paraId="41B66EBA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Planiram i kreiram nedeljne i dnevne treninge prilagođene svojim ciljevima, sa mogućnošću odabira vrsta vežbi, trajanja, i intenziteta.</w:t>
      </w:r>
    </w:p>
    <w:p w14:paraId="0EC2B40F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Pratim moju dnevnu i nedeljnu aktivnost, uključujući broj koraka, potrošene kalorije, i otkucaje srca putem povezanog uređaja.</w:t>
      </w:r>
    </w:p>
    <w:p w14:paraId="5E8258CC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Pristupim video lekcijama za pravilno izvođenje vežbi koje su prilagođene mojim ciljevima i trenutnom nivou kondicije.</w:t>
      </w:r>
    </w:p>
    <w:p w14:paraId="49957089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Pratim statistiku treninga, uključujući napredak u izvođenju vežbi, promene u težini i telesnom sastavu.</w:t>
      </w:r>
    </w:p>
    <w:p w14:paraId="050B1D3A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Generišem personalizovane planove ishrane na osnovu svojih informacija i ciljeva, sa opcijama za unos obroka i praćenje unosa kalorija.</w:t>
      </w:r>
    </w:p>
    <w:p w14:paraId="166CEB4D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Postavim ciljeve za intenzitet treninga i dobijem povratne informacije o tome kako se krećem prema tim ciljevima.</w:t>
      </w:r>
    </w:p>
    <w:p w14:paraId="6B8BA969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Pristupim zajednici korisnika, gde mogu razmenjivati iskustva, savete i motivaciju.</w:t>
      </w:r>
    </w:p>
    <w:p w14:paraId="67EF0313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Pratim svoj napredak kroz grafički prikaz statistike i izveštaje o treningu i ishrani.</w:t>
      </w:r>
    </w:p>
    <w:p w14:paraId="5755D953" w14:textId="77777777" w:rsidR="00B9370F" w:rsidRPr="00B9370F" w:rsidRDefault="00B9370F" w:rsidP="00B937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70F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Dobijem obaveštenja i podsetnike koji će mi pomoći da ostanem motivisan i dosledan u ostvarivanju svojih fitnes ciljeva.</w:t>
      </w:r>
    </w:p>
    <w:p w14:paraId="4E304970" w14:textId="77777777" w:rsidR="00B9370F" w:rsidRDefault="00B9370F" w:rsidP="00B9370F">
      <w:pPr>
        <w:ind w:left="720"/>
        <w:rPr>
          <w:rFonts w:ascii="Calibri" w:eastAsia="Calibri" w:hAnsi="Calibri" w:cs="Calibri"/>
        </w:rPr>
      </w:pPr>
    </w:p>
    <w:p w14:paraId="1340626F" w14:textId="77777777" w:rsidR="006D71D5" w:rsidRDefault="00000000">
      <w:pPr>
        <w:keepNext/>
        <w:keepLines/>
        <w:numPr>
          <w:ilvl w:val="0"/>
          <w:numId w:val="2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1F3763"/>
          <w:sz w:val="24"/>
        </w:rPr>
      </w:pPr>
      <w:r>
        <w:rPr>
          <w:rFonts w:ascii="Calibri Light" w:eastAsia="Calibri Light" w:hAnsi="Calibri Light" w:cs="Calibri Light"/>
          <w:b/>
          <w:color w:val="1F3763"/>
          <w:sz w:val="24"/>
        </w:rPr>
        <w:t>Cilj razvoja</w:t>
      </w:r>
    </w:p>
    <w:p w14:paraId="280CEBC1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2BD2422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Cilj razvoja ove fitnes aplikacije je omogućiti korisnicima da efikasno prate svoju nedeljnu i dnevnu aktivnost, planiraju i prate svoje treninge, prate intenzitet treninga, i pristupaju video lekcijama za pravilno izvođenje vežbi. Takođe, aplikacija će omogućiti korisnicima da vode lični profil, prate statistiku treninga, proračunavaju potrošene kalorije, unesu težinu i visinu kako bi aplikacija ponudila personalizovane planove ishrane, kao i da mere otkucaje srca pomoću povezanog uređaja i broje korake tokom dana.</w:t>
      </w:r>
    </w:p>
    <w:p w14:paraId="7D1FD7BB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49A427A8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39922249" w14:textId="77777777" w:rsidR="006D71D5" w:rsidRDefault="00000000">
      <w:pPr>
        <w:keepNext/>
        <w:keepLines/>
        <w:numPr>
          <w:ilvl w:val="0"/>
          <w:numId w:val="3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1F3763"/>
          <w:sz w:val="24"/>
        </w:rPr>
      </w:pPr>
      <w:r>
        <w:rPr>
          <w:rFonts w:ascii="Calibri Light" w:eastAsia="Calibri Light" w:hAnsi="Calibri Light" w:cs="Calibri Light"/>
          <w:b/>
          <w:color w:val="1F3763"/>
          <w:sz w:val="24"/>
        </w:rPr>
        <w:lastRenderedPageBreak/>
        <w:t>Obim sistema</w:t>
      </w:r>
    </w:p>
    <w:p w14:paraId="363A2496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6F9A4EB4" w14:textId="77777777" w:rsidR="006D71D5" w:rsidRDefault="00000000">
      <w:pPr>
        <w:ind w:left="7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Obim sistema obuhvata funkcionalnosti kao što su registracija i prijava korisnika, vođenje dnevnika aktivnosti, planiranje treninga, praćenje intenziteta treninga, pristup video lekcijama, vođenje ličnog profila, statistika treninga, proračun kalorija, personalizovani planovi ishrane, merenje otkucaja srca i brojanje koraka.</w:t>
      </w:r>
    </w:p>
    <w:p w14:paraId="0DCA42C9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2370C202" w14:textId="77777777" w:rsidR="006D71D5" w:rsidRDefault="00000000">
      <w:pPr>
        <w:keepNext/>
        <w:keepLines/>
        <w:numPr>
          <w:ilvl w:val="0"/>
          <w:numId w:val="4"/>
        </w:numPr>
        <w:spacing w:before="40" w:after="0"/>
        <w:ind w:left="765" w:hanging="405"/>
        <w:rPr>
          <w:rFonts w:ascii="Calibri" w:eastAsia="Calibri" w:hAnsi="Calibri" w:cs="Calibri"/>
          <w:b/>
        </w:rPr>
      </w:pPr>
      <w:r>
        <w:rPr>
          <w:rFonts w:ascii="Calibri Light" w:eastAsia="Calibri Light" w:hAnsi="Calibri Light" w:cs="Calibri Light"/>
          <w:b/>
          <w:color w:val="1F3763"/>
          <w:sz w:val="24"/>
        </w:rPr>
        <w:t>Prikaz proizvoda</w:t>
      </w:r>
    </w:p>
    <w:p w14:paraId="37CF87EA" w14:textId="77777777" w:rsidR="006D71D5" w:rsidRDefault="00000000">
      <w:pPr>
        <w:keepNext/>
        <w:keepLines/>
        <w:spacing w:before="40" w:after="0"/>
        <w:ind w:firstLine="360"/>
        <w:rPr>
          <w:rFonts w:ascii="Calibri Light" w:eastAsia="Calibri Light" w:hAnsi="Calibri Light" w:cs="Calibri Light"/>
          <w:i/>
          <w:color w:val="2F5496"/>
        </w:rPr>
      </w:pPr>
      <w:r>
        <w:rPr>
          <w:rFonts w:ascii="Calibri Light" w:eastAsia="Calibri Light" w:hAnsi="Calibri Light" w:cs="Calibri Light"/>
          <w:i/>
          <w:color w:val="2F5496"/>
        </w:rPr>
        <w:t xml:space="preserve">  1.3.1. **Perspektiva proizvoda**</w:t>
      </w:r>
    </w:p>
    <w:p w14:paraId="2F9DF6E6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5A1595B1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Perspektiva ove fitnes aplikacije  odgovara rastućem interesu za zdrav način života, pruža personalizaciju, pristup video lekcijama, povezuje zajednicu, iskorišćava tehnološki napredak i ima potencijal za globalni rast i monetizaciju.  Aplikacija će biti nezavisna i podržavaće integraciju sa drugim zdravstvenim uređajima za merenje otkucaja srca i brojanje koraka. Takođe, može se razmotriti mogućnost integracije sa društvenim mrežama za deljenje postignuća.</w:t>
      </w:r>
    </w:p>
    <w:p w14:paraId="091C93BA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285BF3AE" w14:textId="77777777" w:rsidR="006D71D5" w:rsidRDefault="00000000">
      <w:pPr>
        <w:keepNext/>
        <w:keepLines/>
        <w:spacing w:before="40" w:after="0"/>
        <w:ind w:firstLine="720"/>
        <w:rPr>
          <w:rFonts w:ascii="Calibri Light" w:eastAsia="Calibri Light" w:hAnsi="Calibri Light" w:cs="Calibri Light"/>
          <w:i/>
          <w:color w:val="2F5496"/>
        </w:rPr>
      </w:pPr>
      <w:r>
        <w:rPr>
          <w:rFonts w:ascii="Calibri Light" w:eastAsia="Calibri Light" w:hAnsi="Calibri Light" w:cs="Calibri Light"/>
          <w:i/>
          <w:color w:val="2F5496"/>
        </w:rPr>
        <w:t xml:space="preserve">  1.3.2. **Funkcije proizvoda**</w:t>
      </w:r>
    </w:p>
    <w:p w14:paraId="6AA01B06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B399398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**Registracija i prijava korisnika**: Korisnici će moći da kreiraju svoje naloge i prijavljuju se kako bi pristupili aplikaciji.</w:t>
      </w:r>
    </w:p>
    <w:p w14:paraId="0ADFDC9A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491EC421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**Vođenje dnevnika aktivnosti**: Aplikacija će omogućiti unos i praćenje dnevnih aktivnosti, uključujući vežbe i šetnje.</w:t>
      </w:r>
    </w:p>
    <w:p w14:paraId="3C570B11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72506649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**Planiranje treninga**: Korisnici će moći da kreiraju planove treninga za određene dane i ciljeve.</w:t>
      </w:r>
    </w:p>
    <w:p w14:paraId="1170F9EE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3630D93B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**Praćenje intenziteta treninga**: Aplikacija će pratiti intenzitet treninga na osnovu podataka unetih od strane korisnika.</w:t>
      </w:r>
    </w:p>
    <w:p w14:paraId="0B0A8800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2E101A21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**Pristup video lekcijama**: Korisnici će moći da pregledaju video lekcije koje pružaju instrukcije za pravilno izvođenje vežbi.</w:t>
      </w:r>
    </w:p>
    <w:p w14:paraId="3AC72B52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05D5BFA3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**Vođenje ličnog profila**: Korisnici će moći da ažuriraju svoje lične informacije, uključujući visinu, težinu i ciljeve.</w:t>
      </w:r>
    </w:p>
    <w:p w14:paraId="74257155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5B79AEA8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**Statistika treninga**: Aplikacija će prikazivati statistiku treninga, uključujući broj sesija, trajanje i napredak.</w:t>
      </w:r>
    </w:p>
    <w:p w14:paraId="662E48B5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8A83441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**Proračun kalorija**: Na osnovu unetih aktivnosti i ličnih informacija, aplikacija će proračunavati potrošene kalorije.</w:t>
      </w:r>
    </w:p>
    <w:p w14:paraId="07E955B1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D8923FF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**Personalizovani planovi ishrane**: Na osnovu informacija o težini, visini i ciljevima, aplikacija će ponuditi personalizovane planove ishrane.</w:t>
      </w:r>
    </w:p>
    <w:p w14:paraId="3136A60F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88D5EAD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**Merenje otkucaja srca**: Aplikacija će omogućiti povezivanje sa uređajem za merenje otkucaja srca i prikazivanje podataka.</w:t>
      </w:r>
    </w:p>
    <w:p w14:paraId="0275C26E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7AB0B68C" w14:textId="77777777" w:rsidR="006D71D5" w:rsidRDefault="00000000">
      <w:pPr>
        <w:ind w:left="7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- **Brojanje koraka**: Aplikacija će koristiti senzore pametnih telefona ili povezanih uređaja za merenje broja koraka tokom dana.</w:t>
      </w:r>
    </w:p>
    <w:p w14:paraId="685808BA" w14:textId="77777777" w:rsidR="006D71D5" w:rsidRDefault="006D71D5">
      <w:pPr>
        <w:ind w:left="750"/>
        <w:rPr>
          <w:rFonts w:ascii="Calibri" w:eastAsia="Calibri" w:hAnsi="Calibri" w:cs="Calibri"/>
        </w:rPr>
      </w:pPr>
    </w:p>
    <w:p w14:paraId="1453BFAF" w14:textId="77777777" w:rsidR="006D71D5" w:rsidRDefault="00000000">
      <w:pPr>
        <w:keepNext/>
        <w:keepLines/>
        <w:spacing w:before="40" w:after="0"/>
        <w:ind w:firstLine="720"/>
        <w:rPr>
          <w:rFonts w:ascii="Calibri Light" w:eastAsia="Calibri Light" w:hAnsi="Calibri Light" w:cs="Calibri Light"/>
          <w:b/>
          <w:i/>
          <w:color w:val="2F5496"/>
        </w:rPr>
      </w:pPr>
      <w:r>
        <w:rPr>
          <w:rFonts w:ascii="Calibri Light" w:eastAsia="Calibri Light" w:hAnsi="Calibri Light" w:cs="Calibri Light"/>
          <w:i/>
          <w:color w:val="2F5496"/>
        </w:rPr>
        <w:t xml:space="preserve">1.3.3. </w:t>
      </w:r>
      <w:r>
        <w:rPr>
          <w:rFonts w:ascii="Calibri Light" w:eastAsia="Calibri Light" w:hAnsi="Calibri Light" w:cs="Calibri Light"/>
          <w:b/>
          <w:i/>
          <w:color w:val="2F5496"/>
        </w:rPr>
        <w:t>Karakteristike korisnika</w:t>
      </w:r>
    </w:p>
    <w:p w14:paraId="6BED5691" w14:textId="77777777" w:rsidR="006D71D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B1EE926" w14:textId="77777777" w:rsidR="006D71D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Karakteristike korisnika obuhvataju osobe koje su zainteresovane za praćenje fizičke aktivnosti, planiranje treninga, praćenje ishrane i merenje vitalnih parametara kao što su otkucaji srca i broj koraka. Nema specifičnih karakteristika korisnika, ali aplikacija treba da bude pristupačna korisnicima različitih dobnih grupa i nivoa kondicije.</w:t>
      </w:r>
    </w:p>
    <w:p w14:paraId="3BE2FCA5" w14:textId="77777777" w:rsidR="006D71D5" w:rsidRDefault="00000000">
      <w:pPr>
        <w:keepNext/>
        <w:keepLines/>
        <w:spacing w:before="40" w:after="0"/>
        <w:ind w:firstLine="720"/>
        <w:rPr>
          <w:rFonts w:ascii="Calibri Light" w:eastAsia="Calibri Light" w:hAnsi="Calibri Light" w:cs="Calibri Light"/>
          <w:b/>
          <w:i/>
          <w:color w:val="2F5496"/>
        </w:rPr>
      </w:pPr>
      <w:r>
        <w:rPr>
          <w:rFonts w:ascii="Calibri Light" w:eastAsia="Calibri Light" w:hAnsi="Calibri Light" w:cs="Calibri Light"/>
          <w:i/>
          <w:color w:val="2F5496"/>
        </w:rPr>
        <w:t xml:space="preserve">1.3.4. </w:t>
      </w:r>
      <w:r>
        <w:rPr>
          <w:rFonts w:ascii="Calibri Light" w:eastAsia="Calibri Light" w:hAnsi="Calibri Light" w:cs="Calibri Light"/>
          <w:b/>
          <w:i/>
          <w:color w:val="2F5496"/>
        </w:rPr>
        <w:t>Ograničenja</w:t>
      </w:r>
    </w:p>
    <w:p w14:paraId="0E03155E" w14:textId="77777777" w:rsidR="006D71D5" w:rsidRDefault="006D71D5">
      <w:pPr>
        <w:rPr>
          <w:rFonts w:ascii="Calibri" w:eastAsia="Calibri" w:hAnsi="Calibri" w:cs="Calibri"/>
        </w:rPr>
      </w:pPr>
    </w:p>
    <w:p w14:paraId="27577F4E" w14:textId="77777777" w:rsidR="006D71D5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Ograničenja aplikacije mogu obuhvatiti potrebu za internet vezom, podršku za različite platforme (Android, iOS), kao i kompatibilnost sa određenim uređajima za merenje otkucaja srca i brojanje koraka , raspolozivost resursima kao i budzet odredjen za projekat.</w:t>
      </w:r>
    </w:p>
    <w:p w14:paraId="62BBAA1A" w14:textId="77777777" w:rsidR="006D71D5" w:rsidRDefault="006D71D5">
      <w:pPr>
        <w:keepNext/>
        <w:keepLines/>
        <w:spacing w:before="40" w:after="0"/>
        <w:rPr>
          <w:rFonts w:ascii="Calibri Light" w:eastAsia="Calibri Light" w:hAnsi="Calibri Light" w:cs="Calibri Light"/>
          <w:b/>
          <w:i/>
          <w:color w:val="2F5496"/>
        </w:rPr>
      </w:pPr>
    </w:p>
    <w:p w14:paraId="54798E52" w14:textId="77777777" w:rsidR="006D71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5655C8B0" w14:textId="77777777" w:rsidR="006D71D5" w:rsidRDefault="006D71D5">
      <w:pPr>
        <w:rPr>
          <w:rFonts w:ascii="Calibri Light" w:eastAsia="Calibri Light" w:hAnsi="Calibri Light" w:cs="Calibri Light"/>
          <w:b/>
          <w:color w:val="2F5496"/>
          <w:sz w:val="32"/>
        </w:rPr>
      </w:pPr>
    </w:p>
    <w:p w14:paraId="3400ED2B" w14:textId="77777777" w:rsidR="006D71D5" w:rsidRDefault="00000000">
      <w:pPr>
        <w:keepNext/>
        <w:keepLines/>
        <w:numPr>
          <w:ilvl w:val="0"/>
          <w:numId w:val="5"/>
        </w:numPr>
        <w:spacing w:before="240" w:after="0"/>
        <w:ind w:left="720" w:hanging="360"/>
        <w:rPr>
          <w:rFonts w:ascii="Calibri Light" w:eastAsia="Calibri Light" w:hAnsi="Calibri Light" w:cs="Calibri Light"/>
          <w:b/>
          <w:color w:val="2F5496"/>
          <w:sz w:val="32"/>
        </w:rPr>
      </w:pPr>
      <w:r>
        <w:rPr>
          <w:rFonts w:ascii="Calibri Light" w:eastAsia="Calibri Light" w:hAnsi="Calibri Light" w:cs="Calibri Light"/>
          <w:b/>
          <w:color w:val="2F5496"/>
          <w:sz w:val="32"/>
        </w:rPr>
        <w:t>Reference</w:t>
      </w:r>
    </w:p>
    <w:p w14:paraId="22974D4F" w14:textId="77777777" w:rsidR="006D71D5" w:rsidRDefault="006D71D5">
      <w:pPr>
        <w:ind w:left="720"/>
        <w:rPr>
          <w:rFonts w:ascii="Calibri" w:eastAsia="Calibri" w:hAnsi="Calibri" w:cs="Calibri"/>
          <w:b/>
        </w:rPr>
      </w:pPr>
    </w:p>
    <w:p w14:paraId="217D9C81" w14:textId="77777777" w:rsidR="006D71D5" w:rsidRDefault="00000000">
      <w:pPr>
        <w:ind w:left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https://www.freetrainers.com/</w:t>
        </w:r>
      </w:hyperlink>
    </w:p>
    <w:p w14:paraId="6AE9BB4E" w14:textId="77777777" w:rsidR="006D71D5" w:rsidRDefault="00000000">
      <w:pPr>
        <w:ind w:left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https://www.verywellfit.com/best-online-personal-trainers-5094575</w:t>
        </w:r>
      </w:hyperlink>
    </w:p>
    <w:p w14:paraId="23C39341" w14:textId="77777777" w:rsidR="006D71D5" w:rsidRDefault="006D71D5">
      <w:pPr>
        <w:ind w:left="720"/>
        <w:rPr>
          <w:rFonts w:ascii="Calibri" w:eastAsia="Calibri" w:hAnsi="Calibri" w:cs="Calibri"/>
        </w:rPr>
      </w:pPr>
    </w:p>
    <w:p w14:paraId="20F4D817" w14:textId="77777777" w:rsidR="006D71D5" w:rsidRDefault="006D71D5">
      <w:pPr>
        <w:ind w:left="720"/>
        <w:rPr>
          <w:rFonts w:ascii="Calibri" w:eastAsia="Calibri" w:hAnsi="Calibri" w:cs="Calibri"/>
        </w:rPr>
      </w:pPr>
    </w:p>
    <w:p w14:paraId="6C12BC06" w14:textId="77777777" w:rsidR="006D71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25C431EF" w14:textId="77777777" w:rsidR="006D71D5" w:rsidRDefault="006D71D5">
      <w:pPr>
        <w:rPr>
          <w:rFonts w:ascii="Calibri Light" w:eastAsia="Calibri Light" w:hAnsi="Calibri Light" w:cs="Calibri Light"/>
          <w:b/>
          <w:color w:val="2F5496"/>
          <w:sz w:val="32"/>
        </w:rPr>
      </w:pPr>
    </w:p>
    <w:p w14:paraId="72BC6C1F" w14:textId="77777777" w:rsidR="006D71D5" w:rsidRDefault="00000000">
      <w:pPr>
        <w:keepNext/>
        <w:keepLines/>
        <w:numPr>
          <w:ilvl w:val="0"/>
          <w:numId w:val="6"/>
        </w:numPr>
        <w:spacing w:before="240" w:after="0"/>
        <w:ind w:left="720" w:hanging="360"/>
        <w:rPr>
          <w:rFonts w:ascii="Calibri Light" w:eastAsia="Calibri Light" w:hAnsi="Calibri Light" w:cs="Calibri Light"/>
          <w:b/>
          <w:color w:val="2F5496"/>
          <w:sz w:val="32"/>
        </w:rPr>
      </w:pPr>
      <w:r>
        <w:rPr>
          <w:rFonts w:ascii="Calibri Light" w:eastAsia="Calibri Light" w:hAnsi="Calibri Light" w:cs="Calibri Light"/>
          <w:b/>
          <w:color w:val="2F5496"/>
          <w:sz w:val="32"/>
        </w:rPr>
        <w:t>Specifikacija zahteva</w:t>
      </w:r>
    </w:p>
    <w:p w14:paraId="418CDA59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53A15030" w14:textId="77777777" w:rsidR="006D71D5" w:rsidRDefault="00000000">
      <w:pPr>
        <w:keepNext/>
        <w:keepLines/>
        <w:numPr>
          <w:ilvl w:val="0"/>
          <w:numId w:val="7"/>
        </w:numPr>
        <w:spacing w:before="40" w:after="0"/>
        <w:ind w:left="765" w:hanging="405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Spoljašnji interfejsi</w:t>
      </w:r>
      <w:r>
        <w:rPr>
          <w:rFonts w:ascii="Calibri Light" w:eastAsia="Calibri Light" w:hAnsi="Calibri Light" w:cs="Calibri Light"/>
          <w:color w:val="2F5496"/>
          <w:sz w:val="26"/>
        </w:rPr>
        <w:tab/>
      </w:r>
    </w:p>
    <w:p w14:paraId="6E8E22B1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5DD5D7A9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Aplikacija će imati registraciju, prijavu, unos podataka o aktivnostima, planiranje treninga i pristup video lekcijama.</w:t>
      </w:r>
    </w:p>
    <w:p w14:paraId="6FBF55DE" w14:textId="77777777" w:rsidR="006D71D5" w:rsidRDefault="00000000">
      <w:pPr>
        <w:keepNext/>
        <w:keepLines/>
        <w:numPr>
          <w:ilvl w:val="0"/>
          <w:numId w:val="8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Funkcije</w:t>
      </w:r>
    </w:p>
    <w:p w14:paraId="1A4E1FEF" w14:textId="77777777" w:rsidR="006D71D5" w:rsidRDefault="006D71D5">
      <w:pPr>
        <w:rPr>
          <w:rFonts w:ascii="Calibri" w:eastAsia="Calibri" w:hAnsi="Calibri" w:cs="Calibri"/>
        </w:rPr>
      </w:pPr>
    </w:p>
    <w:p w14:paraId="422BD816" w14:textId="77777777" w:rsidR="006D71D5" w:rsidRDefault="00000000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Detaljan popis funkcija aplikacije je naveden u prethodnom odeljku.</w:t>
      </w:r>
    </w:p>
    <w:p w14:paraId="270D89AD" w14:textId="77777777" w:rsidR="006D71D5" w:rsidRDefault="00000000">
      <w:pPr>
        <w:keepNext/>
        <w:keepLines/>
        <w:numPr>
          <w:ilvl w:val="0"/>
          <w:numId w:val="9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Pogodnost za upotrebu</w:t>
      </w:r>
    </w:p>
    <w:p w14:paraId="4D6788D7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17F97587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Aplikacija treba da obezbedi jednostavan i intuitivan korisnički interfejs kako bi omogućila korisnicima da lako pristupe funkcionalnostima.</w:t>
      </w:r>
    </w:p>
    <w:p w14:paraId="581E7237" w14:textId="77777777" w:rsidR="006D71D5" w:rsidRDefault="00000000">
      <w:pPr>
        <w:keepNext/>
        <w:keepLines/>
        <w:numPr>
          <w:ilvl w:val="0"/>
          <w:numId w:val="10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Zahtevane performanse</w:t>
      </w:r>
    </w:p>
    <w:p w14:paraId="23108E56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4D31315D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Aplikacija treba da obezbedi brz pristup podacima, brzo izračunavanje i tačno praćenje aktivnosti i rezultata.</w:t>
      </w:r>
    </w:p>
    <w:p w14:paraId="733F987F" w14:textId="77777777" w:rsidR="006D71D5" w:rsidRDefault="00000000">
      <w:pPr>
        <w:keepNext/>
        <w:keepLines/>
        <w:numPr>
          <w:ilvl w:val="0"/>
          <w:numId w:val="11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Zahtevi baze podataka</w:t>
      </w:r>
    </w:p>
    <w:p w14:paraId="69CA2690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0B3647D8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Baza podataka treba da čuva podatke o korisnicima, njihovim aktivnostima, trening planovima, i personalizovanim planovima ishrane.</w:t>
      </w:r>
    </w:p>
    <w:p w14:paraId="3C6EE1AA" w14:textId="77777777" w:rsidR="006D71D5" w:rsidRDefault="00000000">
      <w:pPr>
        <w:keepNext/>
        <w:keepLines/>
        <w:numPr>
          <w:ilvl w:val="0"/>
          <w:numId w:val="12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Projektna ograničenja</w:t>
      </w:r>
    </w:p>
    <w:p w14:paraId="04D41971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57E0BFFE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Ograničenja projekta uključuju raspoložive resurse, vreme razvoja, i potencijalne tehničke izazove.</w:t>
      </w:r>
    </w:p>
    <w:p w14:paraId="64325919" w14:textId="77777777" w:rsidR="006D71D5" w:rsidRDefault="00000000">
      <w:pPr>
        <w:keepNext/>
        <w:keepLines/>
        <w:numPr>
          <w:ilvl w:val="0"/>
          <w:numId w:val="13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Sistemske karakteristike softvera sistema</w:t>
      </w:r>
    </w:p>
    <w:p w14:paraId="7A910E83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29E6B027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Aplikacija treba da bude stabilna, bezbedna i dostupna na različitim uređajima.</w:t>
      </w:r>
    </w:p>
    <w:p w14:paraId="120085B0" w14:textId="77777777" w:rsidR="006D71D5" w:rsidRDefault="00000000">
      <w:pPr>
        <w:keepNext/>
        <w:keepLines/>
        <w:numPr>
          <w:ilvl w:val="0"/>
          <w:numId w:val="14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Dopunske informacije</w:t>
      </w:r>
    </w:p>
    <w:p w14:paraId="39156949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0574DFC7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Ovde možete navesti dodatne informacije kao što su primeri problema koje aplikacija rešava, analize isplativosti, itd.</w:t>
      </w:r>
    </w:p>
    <w:p w14:paraId="6FB988FE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3BC95EDA" w14:textId="77777777" w:rsidR="006D71D5" w:rsidRDefault="00000000">
      <w:pPr>
        <w:keepNext/>
        <w:keepLines/>
        <w:numPr>
          <w:ilvl w:val="0"/>
          <w:numId w:val="15"/>
        </w:numPr>
        <w:spacing w:before="240" w:after="0"/>
        <w:ind w:left="720" w:hanging="360"/>
        <w:rPr>
          <w:rFonts w:ascii="Calibri Light" w:eastAsia="Calibri Light" w:hAnsi="Calibri Light" w:cs="Calibri Light"/>
          <w:b/>
          <w:color w:val="2F5496"/>
          <w:sz w:val="32"/>
        </w:rPr>
      </w:pPr>
      <w:r>
        <w:rPr>
          <w:rFonts w:ascii="Calibri Light" w:eastAsia="Calibri Light" w:hAnsi="Calibri Light" w:cs="Calibri Light"/>
          <w:b/>
          <w:color w:val="2F5496"/>
          <w:sz w:val="32"/>
        </w:rPr>
        <w:t>Verifikacija</w:t>
      </w:r>
    </w:p>
    <w:p w14:paraId="37489E4C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77ED9FEC" w14:textId="77777777" w:rsidR="006D71D5" w:rsidRDefault="00000000">
      <w:pPr>
        <w:keepNext/>
        <w:keepLines/>
        <w:numPr>
          <w:ilvl w:val="0"/>
          <w:numId w:val="16"/>
        </w:numPr>
        <w:spacing w:before="40" w:after="0"/>
        <w:ind w:left="765" w:hanging="405"/>
        <w:rPr>
          <w:rFonts w:ascii="Calibri Light" w:eastAsia="Calibri Light" w:hAnsi="Calibri Light" w:cs="Calibri Light"/>
          <w:b/>
          <w:color w:val="2F5496"/>
          <w:sz w:val="26"/>
        </w:rPr>
      </w:pPr>
      <w:r>
        <w:rPr>
          <w:rFonts w:ascii="Calibri Light" w:eastAsia="Calibri Light" w:hAnsi="Calibri Light" w:cs="Calibri Light"/>
          <w:b/>
          <w:color w:val="2F5496"/>
          <w:sz w:val="26"/>
        </w:rPr>
        <w:t>Verifikacija zahteva</w:t>
      </w:r>
    </w:p>
    <w:p w14:paraId="721D2A86" w14:textId="77777777" w:rsidR="006D71D5" w:rsidRDefault="006D71D5">
      <w:pPr>
        <w:ind w:left="360"/>
        <w:rPr>
          <w:rFonts w:ascii="Calibri" w:eastAsia="Calibri" w:hAnsi="Calibri" w:cs="Calibri"/>
        </w:rPr>
      </w:pPr>
    </w:p>
    <w:p w14:paraId="63F55861" w14:textId="77777777" w:rsidR="006D71D5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Ovde se definiše kako će se vršiti verifikacija svih aspekata sistema u skladu sa navedenim zahtevima, uključujući spoljašnje interfejse, funkcije, performanse, bazu podataka i druge karakteristike.</w:t>
      </w:r>
    </w:p>
    <w:p w14:paraId="564C6B43" w14:textId="77777777" w:rsidR="006D71D5" w:rsidRDefault="006D71D5">
      <w:pPr>
        <w:ind w:left="720"/>
        <w:rPr>
          <w:rFonts w:ascii="Calibri" w:eastAsia="Calibri" w:hAnsi="Calibri" w:cs="Calibri"/>
          <w:b/>
        </w:rPr>
      </w:pPr>
    </w:p>
    <w:p w14:paraId="4CBBC401" w14:textId="77777777" w:rsidR="006D71D5" w:rsidRDefault="006D71D5">
      <w:pPr>
        <w:rPr>
          <w:rFonts w:ascii="Calibri" w:eastAsia="Calibri" w:hAnsi="Calibri" w:cs="Calibri"/>
          <w:b/>
        </w:rPr>
      </w:pPr>
    </w:p>
    <w:p w14:paraId="5A5B2BF5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76B24EC9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31856DBB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66CF6A62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3E312E6F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7FCF2353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488B2089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1C6C0B80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7801FE45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p w14:paraId="7F8495EC" w14:textId="77777777" w:rsidR="006D71D5" w:rsidRDefault="006D71D5">
      <w:pPr>
        <w:ind w:left="750"/>
        <w:rPr>
          <w:rFonts w:ascii="Calibri" w:eastAsia="Calibri" w:hAnsi="Calibri" w:cs="Calibri"/>
          <w:b/>
        </w:rPr>
      </w:pPr>
    </w:p>
    <w:sectPr w:rsidR="006D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322"/>
    <w:multiLevelType w:val="multilevel"/>
    <w:tmpl w:val="2424DD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374BB8"/>
    <w:multiLevelType w:val="multilevel"/>
    <w:tmpl w:val="3432E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452670"/>
    <w:multiLevelType w:val="multilevel"/>
    <w:tmpl w:val="AC84D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935473"/>
    <w:multiLevelType w:val="multilevel"/>
    <w:tmpl w:val="0136D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787CA5"/>
    <w:multiLevelType w:val="multilevel"/>
    <w:tmpl w:val="27043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653F5"/>
    <w:multiLevelType w:val="multilevel"/>
    <w:tmpl w:val="329A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D2968"/>
    <w:multiLevelType w:val="multilevel"/>
    <w:tmpl w:val="5FAE0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9E1B14"/>
    <w:multiLevelType w:val="multilevel"/>
    <w:tmpl w:val="EBC48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A366CF"/>
    <w:multiLevelType w:val="multilevel"/>
    <w:tmpl w:val="A350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A5401"/>
    <w:multiLevelType w:val="multilevel"/>
    <w:tmpl w:val="DB04A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091D3D"/>
    <w:multiLevelType w:val="multilevel"/>
    <w:tmpl w:val="E5267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4A3563"/>
    <w:multiLevelType w:val="multilevel"/>
    <w:tmpl w:val="C908E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EB316D"/>
    <w:multiLevelType w:val="multilevel"/>
    <w:tmpl w:val="B0C88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953D23"/>
    <w:multiLevelType w:val="multilevel"/>
    <w:tmpl w:val="38742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4064D5C"/>
    <w:multiLevelType w:val="multilevel"/>
    <w:tmpl w:val="2FB45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9A2625"/>
    <w:multiLevelType w:val="multilevel"/>
    <w:tmpl w:val="0D2C9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D1C7521"/>
    <w:multiLevelType w:val="multilevel"/>
    <w:tmpl w:val="8AF44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4607114">
    <w:abstractNumId w:val="3"/>
  </w:num>
  <w:num w:numId="2" w16cid:durableId="72512363">
    <w:abstractNumId w:val="6"/>
  </w:num>
  <w:num w:numId="3" w16cid:durableId="1355619315">
    <w:abstractNumId w:val="4"/>
  </w:num>
  <w:num w:numId="4" w16cid:durableId="2105497269">
    <w:abstractNumId w:val="13"/>
  </w:num>
  <w:num w:numId="5" w16cid:durableId="935744571">
    <w:abstractNumId w:val="16"/>
  </w:num>
  <w:num w:numId="6" w16cid:durableId="380516456">
    <w:abstractNumId w:val="15"/>
  </w:num>
  <w:num w:numId="7" w16cid:durableId="405303354">
    <w:abstractNumId w:val="10"/>
  </w:num>
  <w:num w:numId="8" w16cid:durableId="1949465133">
    <w:abstractNumId w:val="7"/>
  </w:num>
  <w:num w:numId="9" w16cid:durableId="277954255">
    <w:abstractNumId w:val="11"/>
  </w:num>
  <w:num w:numId="10" w16cid:durableId="1180579430">
    <w:abstractNumId w:val="9"/>
  </w:num>
  <w:num w:numId="11" w16cid:durableId="1767577418">
    <w:abstractNumId w:val="1"/>
  </w:num>
  <w:num w:numId="12" w16cid:durableId="1934777554">
    <w:abstractNumId w:val="2"/>
  </w:num>
  <w:num w:numId="13" w16cid:durableId="521818004">
    <w:abstractNumId w:val="12"/>
  </w:num>
  <w:num w:numId="14" w16cid:durableId="1854032333">
    <w:abstractNumId w:val="0"/>
  </w:num>
  <w:num w:numId="15" w16cid:durableId="1953784227">
    <w:abstractNumId w:val="14"/>
  </w:num>
  <w:num w:numId="16" w16cid:durableId="125969819">
    <w:abstractNumId w:val="5"/>
  </w:num>
  <w:num w:numId="17" w16cid:durableId="18121660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D5"/>
    <w:rsid w:val="005B1A6E"/>
    <w:rsid w:val="006D71D5"/>
    <w:rsid w:val="00B9370F"/>
    <w:rsid w:val="00BA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FB6"/>
  <w15:docId w15:val="{023B8F70-9ECD-4723-A593-DDCC10D4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ywellfit.com/best-online-personal-trainers-5094575" TargetMode="External"/><Relationship Id="rId5" Type="http://schemas.openxmlformats.org/officeDocument/2006/relationships/hyperlink" Target="https://www.freetraine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Ognjen Nikolic</cp:lastModifiedBy>
  <cp:revision>3</cp:revision>
  <dcterms:created xsi:type="dcterms:W3CDTF">2023-11-10T15:39:00Z</dcterms:created>
  <dcterms:modified xsi:type="dcterms:W3CDTF">2024-01-15T18:12:00Z</dcterms:modified>
</cp:coreProperties>
</file>