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57D75" w14:textId="77777777" w:rsidR="002876C2" w:rsidRPr="00330DC6" w:rsidRDefault="002876C2" w:rsidP="002876C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Calibri Light" w:eastAsiaTheme="majorEastAsia" w:hAnsi="Calibri Light" w:cs="Calibri Light"/>
          <w:i/>
          <w:iCs/>
          <w:sz w:val="26"/>
          <w:szCs w:val="26"/>
        </w:rPr>
      </w:pPr>
      <w:r w:rsidRPr="00330DC6">
        <w:rPr>
          <w:rStyle w:val="contentcontrolboundarysink"/>
          <w:rFonts w:ascii="Calibri" w:eastAsiaTheme="majorEastAsia" w:hAnsi="Calibri" w:cs="Calibri"/>
          <w:i/>
          <w:iCs/>
          <w:sz w:val="26"/>
          <w:szCs w:val="26"/>
        </w:rPr>
        <w:t>​​</w:t>
      </w:r>
      <w:r w:rsidRPr="00330DC6">
        <w:rPr>
          <w:rStyle w:val="normaltextrun"/>
          <w:rFonts w:ascii="Calibri Light" w:eastAsiaTheme="majorEastAsia" w:hAnsi="Calibri Light" w:cs="Calibri Light"/>
          <w:i/>
          <w:iCs/>
          <w:sz w:val="26"/>
          <w:szCs w:val="26"/>
        </w:rPr>
        <w:t>Priprema za studentsku praksu</w:t>
      </w:r>
      <w:r w:rsidRPr="00330DC6">
        <w:rPr>
          <w:rStyle w:val="contentcontrolboundarysink"/>
          <w:rFonts w:ascii="Calibri" w:eastAsiaTheme="majorEastAsia" w:hAnsi="Calibri" w:cs="Calibri"/>
          <w:i/>
          <w:iCs/>
          <w:sz w:val="26"/>
          <w:szCs w:val="26"/>
        </w:rPr>
        <w:t>​</w:t>
      </w:r>
      <w:r w:rsidRPr="00330DC6">
        <w:rPr>
          <w:rStyle w:val="eop"/>
          <w:rFonts w:ascii="Calibri Light" w:eastAsiaTheme="majorEastAsia" w:hAnsi="Calibri Light" w:cs="Calibri Light"/>
          <w:i/>
          <w:iCs/>
          <w:sz w:val="26"/>
          <w:szCs w:val="26"/>
        </w:rPr>
        <w:t> </w:t>
      </w:r>
    </w:p>
    <w:p w14:paraId="18593034" w14:textId="77777777" w:rsidR="00A2632E" w:rsidRPr="00330DC6" w:rsidRDefault="00A2632E" w:rsidP="002876C2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i/>
          <w:iCs/>
          <w:sz w:val="18"/>
          <w:szCs w:val="18"/>
        </w:rPr>
      </w:pPr>
    </w:p>
    <w:p w14:paraId="3FFCB789" w14:textId="59DC8D38" w:rsidR="002876C2" w:rsidRPr="00330DC6" w:rsidRDefault="002876C2" w:rsidP="00DE4E0F">
      <w:pPr>
        <w:pStyle w:val="paragraph"/>
        <w:spacing w:before="0" w:beforeAutospacing="0" w:after="0" w:afterAutospacing="0"/>
        <w:jc w:val="center"/>
        <w:textAlignment w:val="baseline"/>
        <w:rPr>
          <w:rStyle w:val="contentcontrolboundarysink"/>
          <w:rFonts w:ascii="Segoe UI" w:hAnsi="Segoe UI" w:cs="Segoe UI"/>
          <w:caps/>
          <w:color w:val="E97132" w:themeColor="accent2"/>
          <w:sz w:val="18"/>
          <w:szCs w:val="18"/>
        </w:rPr>
      </w:pPr>
      <w:r w:rsidRPr="00330DC6">
        <w:rPr>
          <w:rStyle w:val="contentcontrolboundarysink"/>
          <w:rFonts w:ascii="Calibri" w:eastAsiaTheme="majorEastAsia" w:hAnsi="Calibri" w:cs="Calibri"/>
          <w:caps/>
          <w:color w:val="E97132" w:themeColor="accent2"/>
          <w:sz w:val="44"/>
          <w:szCs w:val="44"/>
        </w:rPr>
        <w:t>​​</w:t>
      </w:r>
      <w:r w:rsidRPr="00330DC6">
        <w:rPr>
          <w:rStyle w:val="normaltextrun"/>
          <w:rFonts w:ascii="Calibri" w:eastAsiaTheme="majorEastAsia" w:hAnsi="Calibri" w:cs="Calibri"/>
          <w:caps/>
          <w:color w:val="E97132" w:themeColor="accent2"/>
          <w:sz w:val="44"/>
          <w:szCs w:val="44"/>
        </w:rPr>
        <w:t>Zadaci – MCX WEB DEVELOPMENT</w:t>
      </w:r>
      <w:r w:rsidRPr="00330DC6">
        <w:rPr>
          <w:rStyle w:val="eop"/>
          <w:rFonts w:ascii="Calibri" w:eastAsiaTheme="majorEastAsia" w:hAnsi="Calibri" w:cs="Calibri"/>
          <w:caps/>
          <w:color w:val="E97132" w:themeColor="accent2"/>
          <w:sz w:val="44"/>
          <w:szCs w:val="44"/>
        </w:rPr>
        <w:t> </w:t>
      </w:r>
    </w:p>
    <w:p w14:paraId="10C8DA23" w14:textId="77777777" w:rsidR="00DE4E0F" w:rsidRPr="00330DC6" w:rsidRDefault="00DE4E0F" w:rsidP="002876C2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i/>
          <w:iCs/>
          <w:color w:val="E97132" w:themeColor="accent2"/>
          <w:sz w:val="18"/>
          <w:szCs w:val="18"/>
        </w:rPr>
      </w:pPr>
    </w:p>
    <w:p w14:paraId="5D19DFD4" w14:textId="58228C39" w:rsidR="002876C2" w:rsidRPr="00330DC6" w:rsidRDefault="002876C2" w:rsidP="002876C2">
      <w:pPr>
        <w:pStyle w:val="paragraph"/>
        <w:spacing w:before="0" w:beforeAutospacing="0" w:after="0" w:afterAutospacing="0"/>
        <w:jc w:val="both"/>
        <w:textAlignment w:val="baseline"/>
        <w:rPr>
          <w:rFonts w:ascii="Calibri Light" w:hAnsi="Calibri Light" w:cs="Calibri Light"/>
          <w:color w:val="E97132" w:themeColor="accent2"/>
          <w:sz w:val="28"/>
          <w:szCs w:val="28"/>
        </w:rPr>
      </w:pPr>
      <w:r w:rsidRPr="00330DC6">
        <w:rPr>
          <w:rStyle w:val="normaltextrun"/>
          <w:rFonts w:ascii="Calibri Light" w:eastAsiaTheme="majorEastAsia" w:hAnsi="Calibri Light" w:cs="Calibri Light"/>
          <w:color w:val="E97132" w:themeColor="accent2"/>
          <w:sz w:val="28"/>
          <w:szCs w:val="28"/>
        </w:rPr>
        <w:t>1. Teorijski dio</w:t>
      </w:r>
      <w:r w:rsidRPr="00330DC6">
        <w:rPr>
          <w:rStyle w:val="eop"/>
          <w:rFonts w:ascii="Calibri Light" w:eastAsiaTheme="majorEastAsia" w:hAnsi="Calibri Light" w:cs="Calibri Light"/>
          <w:color w:val="E97132" w:themeColor="accent2"/>
          <w:sz w:val="28"/>
          <w:szCs w:val="28"/>
        </w:rPr>
        <w:t> </w:t>
      </w:r>
    </w:p>
    <w:p w14:paraId="770F5200" w14:textId="77777777" w:rsidR="002876C2" w:rsidRPr="00330DC6" w:rsidRDefault="002876C2" w:rsidP="002876C2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eastAsiaTheme="majorEastAsia" w:hAnsi="Calibri" w:cs="Calibri"/>
          <w:sz w:val="22"/>
          <w:szCs w:val="22"/>
        </w:rPr>
      </w:pPr>
    </w:p>
    <w:p w14:paraId="44ACB8C8" w14:textId="532F3B50" w:rsidR="002876C2" w:rsidRPr="00330DC6" w:rsidRDefault="002876C2" w:rsidP="002876C2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eastAsiaTheme="majorEastAsia" w:hAnsi="Calibri" w:cs="Calibri"/>
          <w:sz w:val="22"/>
          <w:szCs w:val="22"/>
        </w:rPr>
      </w:pPr>
      <w:r w:rsidRPr="00330DC6">
        <w:rPr>
          <w:rStyle w:val="normaltextrun"/>
          <w:rFonts w:ascii="Calibri" w:eastAsiaTheme="majorEastAsia" w:hAnsi="Calibri" w:cs="Calibri"/>
          <w:sz w:val="22"/>
          <w:szCs w:val="22"/>
        </w:rPr>
        <w:t>Prođite kroz listu pojmova iz prvog stupca tablice ispod s ciljem da upoznate, proučite i razumijete što je moguće više pojmova.</w:t>
      </w:r>
      <w:r w:rsidRPr="00330DC6">
        <w:rPr>
          <w:rStyle w:val="eop"/>
          <w:rFonts w:ascii="Calibri" w:eastAsiaTheme="majorEastAsia" w:hAnsi="Calibri" w:cs="Calibri"/>
          <w:sz w:val="22"/>
          <w:szCs w:val="22"/>
        </w:rPr>
        <w:t> </w:t>
      </w:r>
      <w:r w:rsidR="00A55D80" w:rsidRPr="00330DC6">
        <w:rPr>
          <w:rStyle w:val="eop"/>
          <w:rFonts w:ascii="Calibri" w:eastAsiaTheme="majorEastAsia" w:hAnsi="Calibri" w:cs="Calibri"/>
          <w:sz w:val="22"/>
          <w:szCs w:val="22"/>
        </w:rPr>
        <w:t xml:space="preserve">U drugi stupac ukratko </w:t>
      </w:r>
      <w:r w:rsidR="001F5B4A" w:rsidRPr="00330DC6">
        <w:rPr>
          <w:rStyle w:val="eop"/>
          <w:rFonts w:ascii="Calibri" w:eastAsiaTheme="majorEastAsia" w:hAnsi="Calibri" w:cs="Calibri"/>
          <w:sz w:val="22"/>
          <w:szCs w:val="22"/>
        </w:rPr>
        <w:t xml:space="preserve">upišite definiciju </w:t>
      </w:r>
      <w:r w:rsidR="00E15C46" w:rsidRPr="00330DC6">
        <w:rPr>
          <w:rStyle w:val="eop"/>
          <w:rFonts w:ascii="Calibri" w:eastAsiaTheme="majorEastAsia" w:hAnsi="Calibri" w:cs="Calibri"/>
          <w:sz w:val="22"/>
          <w:szCs w:val="22"/>
        </w:rPr>
        <w:t xml:space="preserve">svojim riječima. </w:t>
      </w:r>
      <w:r w:rsidR="001F5B4A" w:rsidRPr="00330DC6">
        <w:rPr>
          <w:rStyle w:val="eop"/>
          <w:rFonts w:ascii="Calibri" w:eastAsiaTheme="majorEastAsia" w:hAnsi="Calibri" w:cs="Calibri"/>
          <w:sz w:val="22"/>
          <w:szCs w:val="22"/>
        </w:rPr>
        <w:t xml:space="preserve"> </w:t>
      </w:r>
    </w:p>
    <w:p w14:paraId="56B7EF1E" w14:textId="77777777" w:rsidR="002876C2" w:rsidRPr="00330DC6" w:rsidRDefault="002876C2" w:rsidP="002876C2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eastAsiaTheme="majorEastAsia" w:hAnsi="Calibri" w:cs="Calibri"/>
          <w:sz w:val="22"/>
          <w:szCs w:val="22"/>
        </w:rPr>
      </w:pPr>
    </w:p>
    <w:tbl>
      <w:tblPr>
        <w:tblStyle w:val="GridTable1Light-Accent2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876C2" w:rsidRPr="00330DC6" w14:paraId="73F9CA66" w14:textId="77777777" w:rsidTr="003904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  <w:shd w:val="clear" w:color="auto" w:fill="F1A983" w:themeFill="accent2" w:themeFillTint="99"/>
          </w:tcPr>
          <w:p w14:paraId="5E36B63A" w14:textId="6701216D" w:rsidR="002876C2" w:rsidRPr="00330DC6" w:rsidRDefault="002876C2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sz w:val="18"/>
                <w:szCs w:val="18"/>
              </w:rPr>
              <w:t>OSNOVE OBJEKTNO-ORIJENTIRANOG PROGRAMIRANJA</w:t>
            </w:r>
          </w:p>
        </w:tc>
      </w:tr>
      <w:tr w:rsidR="002876C2" w:rsidRPr="00330DC6" w14:paraId="0C517AA9" w14:textId="77777777" w:rsidTr="00CE13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top w:val="single" w:sz="12" w:space="0" w:color="E97132" w:themeColor="accent2"/>
            </w:tcBorders>
          </w:tcPr>
          <w:p w14:paraId="50D6AA82" w14:textId="79F2B452" w:rsidR="002876C2" w:rsidRPr="00330DC6" w:rsidRDefault="002876C2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sz w:val="18"/>
                <w:szCs w:val="18"/>
              </w:rPr>
              <w:t>Klasa</w:t>
            </w:r>
          </w:p>
        </w:tc>
        <w:tc>
          <w:tcPr>
            <w:tcW w:w="4508" w:type="dxa"/>
            <w:tcBorders>
              <w:top w:val="single" w:sz="12" w:space="0" w:color="E97132" w:themeColor="accent2"/>
            </w:tcBorders>
          </w:tcPr>
          <w:p w14:paraId="56581604" w14:textId="4EE68427" w:rsidR="002876C2" w:rsidRPr="00330DC6" w:rsidRDefault="009D7E2B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Šablon za stvaranje objekata, definira njihove atribute i metode</w:t>
            </w:r>
          </w:p>
        </w:tc>
      </w:tr>
      <w:tr w:rsidR="002876C2" w:rsidRPr="00330DC6" w14:paraId="355B3369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CDB6BC1" w14:textId="4C90BFDF" w:rsidR="002876C2" w:rsidRPr="00330DC6" w:rsidRDefault="002876C2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sz w:val="18"/>
                <w:szCs w:val="18"/>
              </w:rPr>
              <w:t>Objekt</w:t>
            </w:r>
          </w:p>
        </w:tc>
        <w:tc>
          <w:tcPr>
            <w:tcW w:w="4508" w:type="dxa"/>
          </w:tcPr>
          <w:p w14:paraId="78C19417" w14:textId="4B486BBA" w:rsidR="002876C2" w:rsidRPr="00330DC6" w:rsidRDefault="009D7E2B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Konkretna instanca klase koja sadrži podatke i funkcionalnosti definirane klasom</w:t>
            </w:r>
          </w:p>
        </w:tc>
      </w:tr>
      <w:tr w:rsidR="002876C2" w:rsidRPr="00330DC6" w14:paraId="333345C5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6D02322" w14:textId="10A07063" w:rsidR="002876C2" w:rsidRPr="00330DC6" w:rsidRDefault="00C55477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sz w:val="18"/>
                <w:szCs w:val="18"/>
              </w:rPr>
              <w:t>Konstruktor</w:t>
            </w:r>
          </w:p>
        </w:tc>
        <w:tc>
          <w:tcPr>
            <w:tcW w:w="4508" w:type="dxa"/>
          </w:tcPr>
          <w:p w14:paraId="79E0769C" w14:textId="180FE520" w:rsidR="002876C2" w:rsidRPr="00330DC6" w:rsidRDefault="009D7E2B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Metoda klase koja se automatski poziva prilikom stvaranja objekta</w:t>
            </w:r>
          </w:p>
        </w:tc>
      </w:tr>
      <w:tr w:rsidR="00C55477" w:rsidRPr="00330DC6" w14:paraId="44078D8C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E9FF2F4" w14:textId="275A8928" w:rsidR="00C55477" w:rsidRPr="00330DC6" w:rsidRDefault="00C55477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sz w:val="18"/>
                <w:szCs w:val="18"/>
              </w:rPr>
              <w:t>Metoda</w:t>
            </w:r>
          </w:p>
        </w:tc>
        <w:tc>
          <w:tcPr>
            <w:tcW w:w="4508" w:type="dxa"/>
          </w:tcPr>
          <w:p w14:paraId="39386856" w14:textId="6C7F5AE7" w:rsidR="00C55477" w:rsidRPr="00330DC6" w:rsidRDefault="009D7E2B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Funkcija unutar klase koja opisuje ponašanje objekta</w:t>
            </w:r>
          </w:p>
        </w:tc>
      </w:tr>
      <w:tr w:rsidR="002876C2" w:rsidRPr="00330DC6" w14:paraId="4F9FB285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1085D39" w14:textId="459A09EF" w:rsidR="002876C2" w:rsidRPr="00330DC6" w:rsidRDefault="002876C2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sz w:val="18"/>
                <w:szCs w:val="18"/>
              </w:rPr>
              <w:t>Varijabla</w:t>
            </w:r>
          </w:p>
        </w:tc>
        <w:tc>
          <w:tcPr>
            <w:tcW w:w="4508" w:type="dxa"/>
          </w:tcPr>
          <w:p w14:paraId="48ED388F" w14:textId="20E54946" w:rsidR="002876C2" w:rsidRPr="00330DC6" w:rsidRDefault="009D7E2B" w:rsidP="009D7E2B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Pohranjuje podatke objekta</w:t>
            </w:r>
          </w:p>
        </w:tc>
      </w:tr>
      <w:tr w:rsidR="002876C2" w:rsidRPr="00330DC6" w14:paraId="7D257D3C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C9079B9" w14:textId="226DB4EB" w:rsidR="002876C2" w:rsidRPr="00330DC6" w:rsidRDefault="002876C2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sz w:val="18"/>
                <w:szCs w:val="18"/>
              </w:rPr>
              <w:t>Sučelje</w:t>
            </w:r>
          </w:p>
        </w:tc>
        <w:tc>
          <w:tcPr>
            <w:tcW w:w="4508" w:type="dxa"/>
          </w:tcPr>
          <w:p w14:paraId="0D9A8D25" w14:textId="200EC37E" w:rsidR="002876C2" w:rsidRPr="00330DC6" w:rsidRDefault="0015753B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Definira skup metoda koje klasa mora implementirati</w:t>
            </w:r>
          </w:p>
        </w:tc>
      </w:tr>
      <w:tr w:rsidR="002876C2" w:rsidRPr="00330DC6" w14:paraId="60C3684E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01366AD" w14:textId="31F8EFBA" w:rsidR="002876C2" w:rsidRPr="00330DC6" w:rsidRDefault="002876C2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sz w:val="18"/>
                <w:szCs w:val="18"/>
              </w:rPr>
              <w:t>Enkapsulacija</w:t>
            </w:r>
          </w:p>
        </w:tc>
        <w:tc>
          <w:tcPr>
            <w:tcW w:w="4508" w:type="dxa"/>
          </w:tcPr>
          <w:p w14:paraId="7356B750" w14:textId="0F6B8472" w:rsidR="002876C2" w:rsidRPr="00330DC6" w:rsidRDefault="0015753B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Sakrivanje unutarnjih podataka objekta i izlaganje samo potrebnih metoda za pristup izvana</w:t>
            </w:r>
          </w:p>
        </w:tc>
      </w:tr>
      <w:tr w:rsidR="002876C2" w:rsidRPr="00330DC6" w14:paraId="5E0DCD85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3855612" w14:textId="5833819C" w:rsidR="002876C2" w:rsidRPr="00330DC6" w:rsidRDefault="002876C2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sz w:val="18"/>
                <w:szCs w:val="18"/>
              </w:rPr>
              <w:t>Nasljeđivanje</w:t>
            </w:r>
          </w:p>
        </w:tc>
        <w:tc>
          <w:tcPr>
            <w:tcW w:w="4508" w:type="dxa"/>
          </w:tcPr>
          <w:p w14:paraId="6D43D34B" w14:textId="368BD555" w:rsidR="002876C2" w:rsidRPr="00330DC6" w:rsidRDefault="0015753B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Način kojim jedna klasa preuzima atribute i metode druge klase (proširuje ili mjenja svoje ponašanje)</w:t>
            </w:r>
          </w:p>
        </w:tc>
      </w:tr>
      <w:tr w:rsidR="002876C2" w:rsidRPr="00330DC6" w14:paraId="32C415B1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2924919" w14:textId="34E1C03A" w:rsidR="002876C2" w:rsidRPr="00330DC6" w:rsidRDefault="002876C2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sz w:val="18"/>
                <w:szCs w:val="18"/>
              </w:rPr>
              <w:t>Polimorfizam</w:t>
            </w:r>
          </w:p>
        </w:tc>
        <w:tc>
          <w:tcPr>
            <w:tcW w:w="4508" w:type="dxa"/>
          </w:tcPr>
          <w:p w14:paraId="510B1F7E" w14:textId="388B4229" w:rsidR="002876C2" w:rsidRPr="00330DC6" w:rsidRDefault="0015753B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Način na koji objekti različitih klasa koriste istu metodu ali svaki s vlastitim ponašanjem</w:t>
            </w:r>
          </w:p>
        </w:tc>
      </w:tr>
      <w:tr w:rsidR="00D56C84" w:rsidRPr="00330DC6" w14:paraId="22235B1F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198BC578" w14:textId="2CA273ED" w:rsidR="00D56C84" w:rsidRPr="00330DC6" w:rsidRDefault="00D56C84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sz w:val="18"/>
                <w:szCs w:val="18"/>
              </w:rPr>
              <w:t>Konvencija imena</w:t>
            </w:r>
          </w:p>
        </w:tc>
      </w:tr>
      <w:tr w:rsidR="002876C2" w:rsidRPr="00330DC6" w14:paraId="585EA526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16B7586" w14:textId="13B185AF" w:rsidR="002876C2" w:rsidRPr="00330DC6" w:rsidRDefault="00D56C84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Naziv klasa</w:t>
            </w:r>
          </w:p>
        </w:tc>
        <w:tc>
          <w:tcPr>
            <w:tcW w:w="4508" w:type="dxa"/>
          </w:tcPr>
          <w:p w14:paraId="52887789" w14:textId="0D25CEEE" w:rsidR="002876C2" w:rsidRPr="00330DC6" w:rsidRDefault="008A2D45" w:rsidP="008A2D45">
            <w:pPr>
              <w:pStyle w:val="paragraph"/>
              <w:tabs>
                <w:tab w:val="left" w:pos="960"/>
              </w:tabs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Identifikator u HTML-u koji služi za grupiranje elemenata</w:t>
            </w:r>
            <w:r w:rsidR="000A3F2A">
              <w:rPr>
                <w:rFonts w:ascii="Segoe UI" w:hAnsi="Segoe UI" w:cs="Segoe UI"/>
                <w:sz w:val="18"/>
                <w:szCs w:val="18"/>
              </w:rPr>
              <w:t xml:space="preserve"> po zajedničkom nazivu klase</w:t>
            </w:r>
          </w:p>
        </w:tc>
      </w:tr>
      <w:tr w:rsidR="00C87F49" w:rsidRPr="00330DC6" w14:paraId="099BE221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02379CF" w14:textId="5D81FCA4" w:rsidR="00C87F49" w:rsidRPr="00330DC6" w:rsidRDefault="00C87F49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Naslovi</w:t>
            </w:r>
          </w:p>
        </w:tc>
        <w:tc>
          <w:tcPr>
            <w:tcW w:w="4508" w:type="dxa"/>
          </w:tcPr>
          <w:p w14:paraId="6C04A787" w14:textId="0A73DC61" w:rsidR="00C87F49" w:rsidRPr="00330DC6" w:rsidRDefault="000A3F2A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HTML elementi koji označavaju hijerarhiju naslova u dokumentu</w:t>
            </w:r>
          </w:p>
        </w:tc>
      </w:tr>
      <w:tr w:rsidR="00C87F49" w:rsidRPr="00330DC6" w14:paraId="0B7122B0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C3EC60F" w14:textId="30473FCE" w:rsidR="00C87F49" w:rsidRPr="00330DC6" w:rsidRDefault="00C87F49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Paragraf</w:t>
            </w:r>
          </w:p>
        </w:tc>
        <w:tc>
          <w:tcPr>
            <w:tcW w:w="4508" w:type="dxa"/>
          </w:tcPr>
          <w:p w14:paraId="4F40FE85" w14:textId="2760FAEE" w:rsidR="00C87F49" w:rsidRPr="00330DC6" w:rsidRDefault="000A3F2A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HTML element za označavanje bloka običnog teksta </w:t>
            </w:r>
          </w:p>
        </w:tc>
      </w:tr>
      <w:tr w:rsidR="00C87F49" w:rsidRPr="00330DC6" w14:paraId="751799F0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E4C82C5" w14:textId="4E34DEB3" w:rsidR="00C87F49" w:rsidRPr="00330DC6" w:rsidRDefault="00C87F49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Link</w:t>
            </w:r>
          </w:p>
        </w:tc>
        <w:tc>
          <w:tcPr>
            <w:tcW w:w="4508" w:type="dxa"/>
          </w:tcPr>
          <w:p w14:paraId="28418853" w14:textId="7CADFD41" w:rsidR="00C87F49" w:rsidRPr="00330DC6" w:rsidRDefault="000A3F2A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HTML element za stvaranje hiperveza na druge stranice</w:t>
            </w:r>
          </w:p>
        </w:tc>
      </w:tr>
      <w:tr w:rsidR="00C87F49" w:rsidRPr="00330DC6" w14:paraId="1C5E7459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5797876" w14:textId="35400760" w:rsidR="00C87F49" w:rsidRPr="00330DC6" w:rsidRDefault="00C87F49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Slika</w:t>
            </w:r>
          </w:p>
        </w:tc>
        <w:tc>
          <w:tcPr>
            <w:tcW w:w="4508" w:type="dxa"/>
          </w:tcPr>
          <w:p w14:paraId="400F0C7A" w14:textId="695738E5" w:rsidR="00C87F49" w:rsidRPr="00330DC6" w:rsidRDefault="000A3F2A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HTML element za učitavanje slike obično preko URL-a</w:t>
            </w:r>
          </w:p>
        </w:tc>
      </w:tr>
      <w:tr w:rsidR="00C87F49" w:rsidRPr="00330DC6" w14:paraId="6E53AFFC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EA22D81" w14:textId="2F5175C0" w:rsidR="00C87F49" w:rsidRPr="00330DC6" w:rsidRDefault="00C87F49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Lista</w:t>
            </w:r>
          </w:p>
        </w:tc>
        <w:tc>
          <w:tcPr>
            <w:tcW w:w="4508" w:type="dxa"/>
          </w:tcPr>
          <w:p w14:paraId="5EB8B063" w14:textId="368A19F5" w:rsidR="00C87F49" w:rsidRPr="00330DC6" w:rsidRDefault="000A3F2A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HTML element za strukturiranje stavki u listu</w:t>
            </w:r>
          </w:p>
        </w:tc>
      </w:tr>
      <w:tr w:rsidR="00C87F49" w:rsidRPr="00330DC6" w14:paraId="79DBB629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B935793" w14:textId="0B050B05" w:rsidR="00C87F49" w:rsidRPr="00330DC6" w:rsidRDefault="00C87F49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Kontejner</w:t>
            </w:r>
          </w:p>
        </w:tc>
        <w:tc>
          <w:tcPr>
            <w:tcW w:w="4508" w:type="dxa"/>
          </w:tcPr>
          <w:p w14:paraId="7E937425" w14:textId="219FE8CA" w:rsidR="00C87F49" w:rsidRPr="00330DC6" w:rsidRDefault="000A3F2A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HTML element koji služi za grupiranje elemenata</w:t>
            </w:r>
          </w:p>
        </w:tc>
      </w:tr>
      <w:tr w:rsidR="00C87F49" w:rsidRPr="00330DC6" w14:paraId="552E8730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CE83382" w14:textId="277BBC40" w:rsidR="00C87F49" w:rsidRPr="00330DC6" w:rsidRDefault="00C87F49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Atributi</w:t>
            </w:r>
            <w:r w:rsidR="00377A0E"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 xml:space="preserve"> (id, class, </w:t>
            </w:r>
            <w:r w:rsidR="00745DFC"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src, href, alt</w:t>
            </w:r>
            <w:r w:rsidR="00377A0E"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4508" w:type="dxa"/>
          </w:tcPr>
          <w:p w14:paraId="730D02BA" w14:textId="7919D868" w:rsidR="00C87F49" w:rsidRPr="00330DC6" w:rsidRDefault="000A3F2A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Dodatn</w:t>
            </w:r>
            <w:r w:rsidR="00CD40FD">
              <w:rPr>
                <w:rFonts w:ascii="Segoe UI" w:hAnsi="Segoe UI" w:cs="Segoe UI"/>
                <w:sz w:val="18"/>
                <w:szCs w:val="18"/>
              </w:rPr>
              <w:t>e informacije elementu (id-jedinstven, class-višestruk, src-izvor slike, href-odredište linka, alt-opis)</w:t>
            </w:r>
          </w:p>
        </w:tc>
      </w:tr>
      <w:tr w:rsidR="00C87F49" w:rsidRPr="00330DC6" w14:paraId="48C74A8F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25DCE9D" w14:textId="0399F05C" w:rsidR="00C87F49" w:rsidRPr="00330DC6" w:rsidRDefault="008A4AFB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Inline/Internal/External CSS</w:t>
            </w:r>
            <w:r w:rsidR="003547A1"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 xml:space="preserve"> </w:t>
            </w:r>
          </w:p>
        </w:tc>
        <w:tc>
          <w:tcPr>
            <w:tcW w:w="4508" w:type="dxa"/>
          </w:tcPr>
          <w:p w14:paraId="03CC1ED4" w14:textId="04901AE1" w:rsidR="00C87F49" w:rsidRPr="00330DC6" w:rsidRDefault="00CD40FD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Načini za dodavanje stilova, unutar elemenata, unutar dokumenta ili u posebnoj datoteci</w:t>
            </w:r>
          </w:p>
        </w:tc>
      </w:tr>
      <w:tr w:rsidR="00DB03A9" w:rsidRPr="00330DC6" w14:paraId="529BE2E0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C54C6DF" w14:textId="0A3E115A" w:rsidR="00DB03A9" w:rsidRPr="00330DC6" w:rsidRDefault="00DB03A9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Box model (margin, padding, border)</w:t>
            </w:r>
          </w:p>
        </w:tc>
        <w:tc>
          <w:tcPr>
            <w:tcW w:w="4508" w:type="dxa"/>
          </w:tcPr>
          <w:p w14:paraId="2B5E1016" w14:textId="30CDA031" w:rsidR="00DB03A9" w:rsidRPr="00330DC6" w:rsidRDefault="00CD40FD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Svaki element ima unutarnji razmak, vanjski razmak, rub</w:t>
            </w:r>
          </w:p>
        </w:tc>
      </w:tr>
      <w:tr w:rsidR="00DB03A9" w:rsidRPr="00330DC6" w14:paraId="236B2D76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15B7EC5" w14:textId="21D4EB91" w:rsidR="00DB03A9" w:rsidRPr="00330DC6" w:rsidRDefault="00DB03A9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Display: block vs. inline</w:t>
            </w:r>
          </w:p>
        </w:tc>
        <w:tc>
          <w:tcPr>
            <w:tcW w:w="4508" w:type="dxa"/>
          </w:tcPr>
          <w:p w14:paraId="6E1B2BC6" w14:textId="7ED0D054" w:rsidR="00DB03A9" w:rsidRPr="00330DC6" w:rsidRDefault="00CD40FD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Block zauzima cijelu širinu i stvara novi red, inline zauzima samo potrebnu širinu i ne stvara novi red</w:t>
            </w:r>
          </w:p>
        </w:tc>
      </w:tr>
      <w:tr w:rsidR="00DB03A9" w:rsidRPr="00330DC6" w14:paraId="33389CDC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1BBDC4F" w14:textId="43EBD503" w:rsidR="00DB03A9" w:rsidRPr="00330DC6" w:rsidRDefault="00DB03A9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Flexbox</w:t>
            </w:r>
          </w:p>
        </w:tc>
        <w:tc>
          <w:tcPr>
            <w:tcW w:w="4508" w:type="dxa"/>
          </w:tcPr>
          <w:p w14:paraId="7EFFB7BC" w14:textId="713A112B" w:rsidR="00DB03A9" w:rsidRPr="00330DC6" w:rsidRDefault="00CD40FD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Služi za jednodimenzionalan raspored elemenata</w:t>
            </w:r>
          </w:p>
        </w:tc>
      </w:tr>
      <w:tr w:rsidR="00DB03A9" w:rsidRPr="00330DC6" w14:paraId="41966E33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DE67D9D" w14:textId="6883D939" w:rsidR="00DB03A9" w:rsidRPr="00330DC6" w:rsidRDefault="00DB03A9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sz w:val="18"/>
                <w:szCs w:val="18"/>
              </w:rPr>
              <w:t>Media queries (respon</w:t>
            </w:r>
            <w:r w:rsidR="00E27BFE" w:rsidRPr="00330DC6">
              <w:rPr>
                <w:rFonts w:ascii="Segoe UI" w:hAnsi="Segoe UI" w:cs="Segoe UI"/>
                <w:b w:val="0"/>
                <w:sz w:val="18"/>
                <w:szCs w:val="18"/>
              </w:rPr>
              <w:t>z</w:t>
            </w:r>
            <w:r w:rsidRPr="00330DC6">
              <w:rPr>
                <w:rFonts w:ascii="Segoe UI" w:hAnsi="Segoe UI" w:cs="Segoe UI"/>
                <w:b w:val="0"/>
                <w:sz w:val="18"/>
                <w:szCs w:val="18"/>
              </w:rPr>
              <w:t>ivnost)</w:t>
            </w:r>
          </w:p>
        </w:tc>
        <w:tc>
          <w:tcPr>
            <w:tcW w:w="4508" w:type="dxa"/>
          </w:tcPr>
          <w:p w14:paraId="2E6DB3C6" w14:textId="55B96420" w:rsidR="00DB03A9" w:rsidRPr="00330DC6" w:rsidRDefault="00CD40FD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Pravila koja omogućuju primjenu različitih stilova na temelju veličine zaslona uređaja</w:t>
            </w:r>
          </w:p>
        </w:tc>
      </w:tr>
      <w:tr w:rsidR="00C67D1D" w:rsidRPr="00330DC6" w14:paraId="3CD710B8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1AB8C129" w14:textId="6D5A4619" w:rsidR="00C67D1D" w:rsidRPr="00330DC6" w:rsidRDefault="00C67D1D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sz w:val="18"/>
                <w:szCs w:val="18"/>
              </w:rPr>
              <w:t>Javascript</w:t>
            </w:r>
          </w:p>
        </w:tc>
      </w:tr>
      <w:tr w:rsidR="00DB03A9" w:rsidRPr="00330DC6" w14:paraId="5D6590CA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F3EEC03" w14:textId="76C0DCB7" w:rsidR="00DB03A9" w:rsidRPr="00330DC6" w:rsidRDefault="00C14428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Varijable (let, const)</w:t>
            </w:r>
          </w:p>
        </w:tc>
        <w:tc>
          <w:tcPr>
            <w:tcW w:w="4508" w:type="dxa"/>
          </w:tcPr>
          <w:p w14:paraId="2BF126AD" w14:textId="2342D226" w:rsidR="00DB03A9" w:rsidRPr="00330DC6" w:rsidRDefault="0032517C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Postoje 2 tipa varijabli u Javascriptu, let – varijable koje se mogu mijenjati, const – varijable koje ostaju iste nakon inicijalizacije</w:t>
            </w:r>
          </w:p>
        </w:tc>
      </w:tr>
      <w:tr w:rsidR="00DB03A9" w:rsidRPr="00330DC6" w14:paraId="26E2587F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C707C56" w14:textId="2BA95A8B" w:rsidR="000978F9" w:rsidRPr="00330DC6" w:rsidRDefault="004F0FD1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Osnovni tipovi</w:t>
            </w:r>
            <w:r w:rsidR="000978F9"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 xml:space="preserve"> podataka</w:t>
            </w:r>
          </w:p>
        </w:tc>
        <w:tc>
          <w:tcPr>
            <w:tcW w:w="4508" w:type="dxa"/>
          </w:tcPr>
          <w:p w14:paraId="225EB8C0" w14:textId="771C4F3D" w:rsidR="00DB03A9" w:rsidRPr="00330DC6" w:rsidRDefault="0032517C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Tipovi podataka poput string, number, boolean, null, undefined, object, array, symbol koji se pohranjuju u varijable</w:t>
            </w:r>
          </w:p>
        </w:tc>
      </w:tr>
      <w:tr w:rsidR="000978F9" w:rsidRPr="00330DC6" w14:paraId="2DC85B90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B99144E" w14:textId="37BB2442" w:rsidR="000978F9" w:rsidRPr="00330DC6" w:rsidRDefault="00957F86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lastRenderedPageBreak/>
              <w:t>Operatori</w:t>
            </w:r>
          </w:p>
        </w:tc>
        <w:tc>
          <w:tcPr>
            <w:tcW w:w="4508" w:type="dxa"/>
          </w:tcPr>
          <w:p w14:paraId="5AACAF27" w14:textId="4FF605CA" w:rsidR="000978F9" w:rsidRPr="00330DC6" w:rsidRDefault="004C2A25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Omogućavaju računanje i uspoređivanje vrijednosti(+,-, *, /, ==, ===,...)</w:t>
            </w:r>
          </w:p>
        </w:tc>
      </w:tr>
      <w:tr w:rsidR="00CF10C3" w:rsidRPr="00330DC6" w14:paraId="62F2FEE5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0B875C77" w14:textId="4BA22525" w:rsidR="00CF10C3" w:rsidRPr="00330DC6" w:rsidRDefault="00CF10C3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sz w:val="18"/>
                <w:szCs w:val="18"/>
              </w:rPr>
              <w:t>Funkcije</w:t>
            </w:r>
          </w:p>
        </w:tc>
      </w:tr>
      <w:tr w:rsidR="000978F9" w:rsidRPr="00330DC6" w14:paraId="0A6071D3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A6D6878" w14:textId="30F86384" w:rsidR="000978F9" w:rsidRPr="00330DC6" w:rsidRDefault="00F7245C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Deklaracija funkcije</w:t>
            </w:r>
          </w:p>
        </w:tc>
        <w:tc>
          <w:tcPr>
            <w:tcW w:w="4508" w:type="dxa"/>
          </w:tcPr>
          <w:p w14:paraId="524DB688" w14:textId="1EB4465D" w:rsidR="000978F9" w:rsidRPr="00330DC6" w:rsidRDefault="00784734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Možemo deklarirat funkciju klasično, dodjelit ju varijabli ili deklarirat arrow funckiju</w:t>
            </w:r>
          </w:p>
        </w:tc>
      </w:tr>
      <w:tr w:rsidR="000978F9" w:rsidRPr="00330DC6" w14:paraId="0C7BF457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0FB6D24" w14:textId="7DFBD651" w:rsidR="000978F9" w:rsidRPr="00330DC6" w:rsidRDefault="00F7245C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Pozivanje funkcije</w:t>
            </w:r>
          </w:p>
        </w:tc>
        <w:tc>
          <w:tcPr>
            <w:tcW w:w="4508" w:type="dxa"/>
          </w:tcPr>
          <w:p w14:paraId="3896CE7A" w14:textId="2633CF72" w:rsidR="000978F9" w:rsidRPr="00330DC6" w:rsidRDefault="00784734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Izvršavanje deklarirane funkcije s argumentima ukoliko ih prima</w:t>
            </w:r>
          </w:p>
        </w:tc>
      </w:tr>
      <w:tr w:rsidR="00CF10C3" w:rsidRPr="00330DC6" w14:paraId="599C3AF1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3D2899AC" w14:textId="0F8E875E" w:rsidR="00CF10C3" w:rsidRPr="00330DC6" w:rsidRDefault="000718FA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sz w:val="18"/>
                <w:szCs w:val="18"/>
              </w:rPr>
              <w:t>DOM i eventi</w:t>
            </w:r>
          </w:p>
        </w:tc>
      </w:tr>
      <w:tr w:rsidR="00CF10C3" w:rsidRPr="00330DC6" w14:paraId="0BE633BD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D64DE71" w14:textId="7DAA3923" w:rsidR="00CF10C3" w:rsidRPr="00330DC6" w:rsidRDefault="000718FA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DOM</w:t>
            </w:r>
          </w:p>
        </w:tc>
        <w:tc>
          <w:tcPr>
            <w:tcW w:w="4508" w:type="dxa"/>
          </w:tcPr>
          <w:p w14:paraId="41B65BA2" w14:textId="5CBEC291" w:rsidR="00CF10C3" w:rsidRPr="00330DC6" w:rsidRDefault="00784734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JavaScript reprezentacija HTML-a kao stabla objekata</w:t>
            </w:r>
          </w:p>
        </w:tc>
      </w:tr>
      <w:tr w:rsidR="000978F9" w:rsidRPr="00330DC6" w14:paraId="3C10220F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A59752A" w14:textId="5B1D3663" w:rsidR="000978F9" w:rsidRPr="00330DC6" w:rsidRDefault="000718FA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Click event</w:t>
            </w:r>
          </w:p>
        </w:tc>
        <w:tc>
          <w:tcPr>
            <w:tcW w:w="4508" w:type="dxa"/>
          </w:tcPr>
          <w:p w14:paraId="24F091A5" w14:textId="568E861E" w:rsidR="000978F9" w:rsidRPr="00330DC6" w:rsidRDefault="00784734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Događaj koji se aktivira klikom na element</w:t>
            </w:r>
          </w:p>
        </w:tc>
      </w:tr>
      <w:tr w:rsidR="00767109" w:rsidRPr="00330DC6" w14:paraId="274D54A2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53A97729" w14:textId="6DD1DCCA" w:rsidR="00767109" w:rsidRPr="00330DC6" w:rsidRDefault="00767109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sz w:val="18"/>
                <w:szCs w:val="18"/>
              </w:rPr>
              <w:t>Angular</w:t>
            </w:r>
            <w:r w:rsidR="00857532" w:rsidRPr="00330DC6">
              <w:rPr>
                <w:rFonts w:ascii="Segoe UI" w:hAnsi="Segoe UI" w:cs="Segoe UI"/>
                <w:sz w:val="18"/>
                <w:szCs w:val="18"/>
              </w:rPr>
              <w:t xml:space="preserve"> </w:t>
            </w:r>
          </w:p>
        </w:tc>
      </w:tr>
      <w:tr w:rsidR="00F5351D" w:rsidRPr="00330DC6" w14:paraId="75C2B510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CB4A48A" w14:textId="3DE2457D" w:rsidR="00F5351D" w:rsidRPr="00330DC6" w:rsidRDefault="003C437B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Komponente</w:t>
            </w:r>
          </w:p>
        </w:tc>
        <w:tc>
          <w:tcPr>
            <w:tcW w:w="4508" w:type="dxa"/>
          </w:tcPr>
          <w:p w14:paraId="19192C3C" w14:textId="20819027" w:rsidR="00F5351D" w:rsidRPr="00330DC6" w:rsidRDefault="00FD6DC5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Osnovni gradivni blok Angular aplikacije koji sadrži TypeScript klasu, HTML template, CSS za stil</w:t>
            </w:r>
          </w:p>
        </w:tc>
      </w:tr>
      <w:tr w:rsidR="00F5351D" w:rsidRPr="00330DC6" w14:paraId="5593553A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A11A2CC" w14:textId="3F8E9595" w:rsidR="00F5351D" w:rsidRPr="00330DC6" w:rsidRDefault="003C437B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Template</w:t>
            </w:r>
          </w:p>
        </w:tc>
        <w:tc>
          <w:tcPr>
            <w:tcW w:w="4508" w:type="dxa"/>
          </w:tcPr>
          <w:p w14:paraId="019F4128" w14:textId="6EC26782" w:rsidR="00F5351D" w:rsidRPr="00330DC6" w:rsidRDefault="00FD6DC5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HTML datoteka unutar komponente gdje se prikazuje sadržaj i povezuje s podacima iz klase</w:t>
            </w:r>
          </w:p>
        </w:tc>
      </w:tr>
      <w:tr w:rsidR="00F5351D" w:rsidRPr="00330DC6" w14:paraId="61E323AE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03966AB" w14:textId="6FF6AF32" w:rsidR="00F5351D" w:rsidRPr="00330DC6" w:rsidRDefault="00EA4DC3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Binding (</w:t>
            </w:r>
            <w:r w:rsidR="00906C23"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 xml:space="preserve">interpolation, property binding, event binding, </w:t>
            </w:r>
            <w:r w:rsidR="00410788"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two-way binding</w:t>
            </w: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4508" w:type="dxa"/>
          </w:tcPr>
          <w:p w14:paraId="05246FD6" w14:textId="1BB3905D" w:rsidR="00F5351D" w:rsidRPr="00330DC6" w:rsidRDefault="00FD6DC5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Povezivanje podataka između komponente i template-a (prikaz vrijednosti u HTML-u, postavljanje svojstava, reagiranje na događaje, automatska sinkronizacija vrijednosti)</w:t>
            </w:r>
          </w:p>
        </w:tc>
      </w:tr>
      <w:tr w:rsidR="00F5351D" w:rsidRPr="00330DC6" w14:paraId="394C63B8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1DCBA3A" w14:textId="3639C717" w:rsidR="00F5351D" w:rsidRPr="00330DC6" w:rsidRDefault="007923FA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Directive (*ngIf, *ngFor, [ngClass], [ngStyle])</w:t>
            </w:r>
          </w:p>
        </w:tc>
        <w:tc>
          <w:tcPr>
            <w:tcW w:w="4508" w:type="dxa"/>
          </w:tcPr>
          <w:p w14:paraId="6BE1321D" w14:textId="5737CDF1" w:rsidR="00F5351D" w:rsidRPr="00330DC6" w:rsidRDefault="00FD6DC5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Pomoću njih uvjetno prikazujemo elemente, iteriramo kroz listu elemenata</w:t>
            </w:r>
            <w:r w:rsidR="00D0429A">
              <w:rPr>
                <w:rFonts w:ascii="Segoe UI" w:hAnsi="Segoe UI" w:cs="Segoe UI"/>
                <w:sz w:val="18"/>
                <w:szCs w:val="18"/>
              </w:rPr>
              <w:t>, dinamički dodajemo klase i stilove unutar template-a</w:t>
            </w:r>
          </w:p>
        </w:tc>
      </w:tr>
      <w:tr w:rsidR="00F5351D" w:rsidRPr="00330DC6" w14:paraId="7173273C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29A53F3" w14:textId="5F575CB3" w:rsidR="00F5351D" w:rsidRPr="00330DC6" w:rsidRDefault="004329E6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Service</w:t>
            </w:r>
          </w:p>
        </w:tc>
        <w:tc>
          <w:tcPr>
            <w:tcW w:w="4508" w:type="dxa"/>
          </w:tcPr>
          <w:p w14:paraId="35935D68" w14:textId="60CDD4FC" w:rsidR="00F5351D" w:rsidRPr="00330DC6" w:rsidRDefault="00D0429A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TypeScript klasa koja sadrži logiku i podatke koje dijele komponente</w:t>
            </w:r>
          </w:p>
        </w:tc>
      </w:tr>
      <w:tr w:rsidR="004329E6" w:rsidRPr="00330DC6" w14:paraId="4E517958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F0FA67C" w14:textId="6CD8BEC5" w:rsidR="004329E6" w:rsidRPr="00330DC6" w:rsidRDefault="004329E6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Dependency injection</w:t>
            </w:r>
          </w:p>
        </w:tc>
        <w:tc>
          <w:tcPr>
            <w:tcW w:w="4508" w:type="dxa"/>
          </w:tcPr>
          <w:p w14:paraId="1672D491" w14:textId="76098A77" w:rsidR="004329E6" w:rsidRPr="00330DC6" w:rsidRDefault="00D0429A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Mehanizam kojim Angular kreira i ubacuje instance servisa komponentama</w:t>
            </w:r>
          </w:p>
        </w:tc>
      </w:tr>
      <w:tr w:rsidR="004329E6" w:rsidRPr="00330DC6" w14:paraId="04A9A094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4FE12DF" w14:textId="00C22F9D" w:rsidR="004329E6" w:rsidRPr="00330DC6" w:rsidRDefault="002E0F12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Routing</w:t>
            </w:r>
          </w:p>
        </w:tc>
        <w:tc>
          <w:tcPr>
            <w:tcW w:w="4508" w:type="dxa"/>
          </w:tcPr>
          <w:p w14:paraId="6226C6E8" w14:textId="6BF64288" w:rsidR="004329E6" w:rsidRPr="00330DC6" w:rsidRDefault="00D0429A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Mehanizam za navigaciju između različitih komponenti</w:t>
            </w:r>
          </w:p>
        </w:tc>
      </w:tr>
      <w:tr w:rsidR="00AD44C5" w:rsidRPr="00330DC6" w14:paraId="1ED1BB2A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14651BA" w14:textId="046D0C51" w:rsidR="00AD44C5" w:rsidRPr="00330DC6" w:rsidRDefault="00AD44C5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Http client</w:t>
            </w:r>
          </w:p>
        </w:tc>
        <w:tc>
          <w:tcPr>
            <w:tcW w:w="4508" w:type="dxa"/>
          </w:tcPr>
          <w:p w14:paraId="41BA300A" w14:textId="08BB8379" w:rsidR="00AD44C5" w:rsidRPr="00330DC6" w:rsidRDefault="00D0429A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Angular servis za slanje HTTP zahtjeva prema REST API-ju</w:t>
            </w:r>
          </w:p>
        </w:tc>
      </w:tr>
      <w:tr w:rsidR="005176A0" w:rsidRPr="00330DC6" w14:paraId="64F74B86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79E0C9B" w14:textId="09B5885E" w:rsidR="005176A0" w:rsidRPr="00330DC6" w:rsidRDefault="005176A0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 xml:space="preserve">Observable </w:t>
            </w:r>
          </w:p>
        </w:tc>
        <w:tc>
          <w:tcPr>
            <w:tcW w:w="4508" w:type="dxa"/>
          </w:tcPr>
          <w:p w14:paraId="055690A2" w14:textId="5A5CCDF3" w:rsidR="005176A0" w:rsidRPr="00330DC6" w:rsidRDefault="00224A67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Objekt koji predstavlja asinkroni tok podataka na koji se možemo pretplatiti i reagirati na promjene</w:t>
            </w:r>
            <w:r w:rsidR="00D0429A">
              <w:rPr>
                <w:rFonts w:ascii="Segoe UI" w:hAnsi="Segoe UI" w:cs="Segoe UI"/>
                <w:sz w:val="18"/>
                <w:szCs w:val="18"/>
              </w:rPr>
              <w:t xml:space="preserve"> </w:t>
            </w:r>
          </w:p>
        </w:tc>
      </w:tr>
      <w:tr w:rsidR="00934818" w:rsidRPr="00330DC6" w14:paraId="1BE2EE29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F908D49" w14:textId="07D058F8" w:rsidR="00934818" w:rsidRPr="00330DC6" w:rsidRDefault="00934818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Web</w:t>
            </w:r>
            <w:r w:rsidR="00247EC4"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S</w:t>
            </w: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ocket</w:t>
            </w:r>
          </w:p>
        </w:tc>
        <w:tc>
          <w:tcPr>
            <w:tcW w:w="4508" w:type="dxa"/>
          </w:tcPr>
          <w:p w14:paraId="3788F31A" w14:textId="6DE039EF" w:rsidR="00934818" w:rsidRPr="00330DC6" w:rsidRDefault="00D0429A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Protokol za dvosmjernu real-time komunikaciju između klijenta i servera</w:t>
            </w:r>
          </w:p>
        </w:tc>
      </w:tr>
      <w:tr w:rsidR="00122B4A" w:rsidRPr="00330DC6" w14:paraId="2C0FC78B" w14:textId="77777777" w:rsidTr="003904C9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  <w:tcBorders>
              <w:bottom w:val="single" w:sz="12" w:space="0" w:color="E97132" w:themeColor="accent2"/>
            </w:tcBorders>
            <w:shd w:val="clear" w:color="auto" w:fill="F1A983" w:themeFill="accent2" w:themeFillTint="99"/>
          </w:tcPr>
          <w:p w14:paraId="7FB3B410" w14:textId="7B1C7F35" w:rsidR="00122B4A" w:rsidRPr="00330DC6" w:rsidRDefault="00122B4A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sz w:val="18"/>
                <w:szCs w:val="18"/>
              </w:rPr>
              <w:t xml:space="preserve">BACKEND </w:t>
            </w:r>
          </w:p>
        </w:tc>
      </w:tr>
      <w:tr w:rsidR="001D4950" w:rsidRPr="00330DC6" w14:paraId="51DF4875" w14:textId="77777777" w:rsidTr="00CE13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  <w:tcBorders>
              <w:top w:val="single" w:sz="12" w:space="0" w:color="E97132" w:themeColor="accent2"/>
            </w:tcBorders>
          </w:tcPr>
          <w:p w14:paraId="0844C8FD" w14:textId="57332D0F" w:rsidR="001D4950" w:rsidRPr="00330DC6" w:rsidRDefault="00E941F8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sz w:val="18"/>
                <w:szCs w:val="18"/>
              </w:rPr>
              <w:t>Osnovni pojmovi</w:t>
            </w:r>
          </w:p>
        </w:tc>
      </w:tr>
      <w:tr w:rsidR="00577EB4" w:rsidRPr="00330DC6" w14:paraId="7B4D76DC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EF2503D" w14:textId="2713B295" w:rsidR="00577EB4" w:rsidRPr="00330DC6" w:rsidRDefault="00E941F8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API</w:t>
            </w:r>
          </w:p>
        </w:tc>
        <w:tc>
          <w:tcPr>
            <w:tcW w:w="4508" w:type="dxa"/>
          </w:tcPr>
          <w:p w14:paraId="30FD2A53" w14:textId="0D0F853F" w:rsidR="00577EB4" w:rsidRPr="00330DC6" w:rsidRDefault="00D45D88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Skup pravila i medota preko kojih aplikacije međusobno komuniciraju</w:t>
            </w:r>
          </w:p>
        </w:tc>
      </w:tr>
      <w:tr w:rsidR="00E941F8" w:rsidRPr="00330DC6" w14:paraId="1A0AFBEA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1FFEC45" w14:textId="7AC6240D" w:rsidR="00E941F8" w:rsidRPr="00330DC6" w:rsidRDefault="00E941F8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REST</w:t>
            </w:r>
          </w:p>
        </w:tc>
        <w:tc>
          <w:tcPr>
            <w:tcW w:w="4508" w:type="dxa"/>
          </w:tcPr>
          <w:p w14:paraId="7217E722" w14:textId="49A6FA45" w:rsidR="00E941F8" w:rsidRPr="00330DC6" w:rsidRDefault="00D45D88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Stil izrade web servisa koji koriste HTTP metode</w:t>
            </w:r>
          </w:p>
        </w:tc>
      </w:tr>
      <w:tr w:rsidR="00E56BAA" w:rsidRPr="00330DC6" w14:paraId="2158D012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6D09C98" w14:textId="28618DF9" w:rsidR="00E56BAA" w:rsidRPr="00330DC6" w:rsidRDefault="00E56BAA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JWT</w:t>
            </w:r>
          </w:p>
        </w:tc>
        <w:tc>
          <w:tcPr>
            <w:tcW w:w="4508" w:type="dxa"/>
          </w:tcPr>
          <w:p w14:paraId="2C14499D" w14:textId="260A598B" w:rsidR="00E56BAA" w:rsidRPr="00330DC6" w:rsidRDefault="00D45D88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Sigurnosni token za prijenos informacija između klijenta i servera</w:t>
            </w:r>
          </w:p>
        </w:tc>
      </w:tr>
      <w:tr w:rsidR="005B76BE" w:rsidRPr="00330DC6" w14:paraId="725275C8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00EDCA2" w14:textId="694B80CD" w:rsidR="005B76BE" w:rsidRPr="00330DC6" w:rsidRDefault="005B76BE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Endpoint</w:t>
            </w:r>
          </w:p>
        </w:tc>
        <w:tc>
          <w:tcPr>
            <w:tcW w:w="4508" w:type="dxa"/>
          </w:tcPr>
          <w:p w14:paraId="65330BA4" w14:textId="44F9EE12" w:rsidR="005B76BE" w:rsidRPr="00330DC6" w:rsidRDefault="00D45D88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URL adresa </w:t>
            </w:r>
            <w:r w:rsidR="008275D1">
              <w:rPr>
                <w:rFonts w:ascii="Segoe UI" w:hAnsi="Segoe UI" w:cs="Segoe UI"/>
                <w:sz w:val="18"/>
                <w:szCs w:val="18"/>
              </w:rPr>
              <w:t xml:space="preserve">API-ja </w:t>
            </w:r>
            <w:r>
              <w:rPr>
                <w:rFonts w:ascii="Segoe UI" w:hAnsi="Segoe UI" w:cs="Segoe UI"/>
                <w:sz w:val="18"/>
                <w:szCs w:val="18"/>
              </w:rPr>
              <w:t>za slanje zahtjeva i primanje odgovora</w:t>
            </w:r>
          </w:p>
        </w:tc>
      </w:tr>
      <w:tr w:rsidR="00E941F8" w:rsidRPr="00330DC6" w14:paraId="584219A3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4295BC8" w14:textId="1AD4A137" w:rsidR="00E941F8" w:rsidRPr="00330DC6" w:rsidRDefault="0047618A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Dependency Injection (DI)</w:t>
            </w:r>
          </w:p>
        </w:tc>
        <w:tc>
          <w:tcPr>
            <w:tcW w:w="4508" w:type="dxa"/>
          </w:tcPr>
          <w:p w14:paraId="51B2ED30" w14:textId="0C5E1587" w:rsidR="00E941F8" w:rsidRPr="00330DC6" w:rsidRDefault="008275D1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Predavanje potrebnih objekata klasi izvana radi bolje modularnosti</w:t>
            </w:r>
          </w:p>
        </w:tc>
      </w:tr>
      <w:tr w:rsidR="00577EB4" w:rsidRPr="00330DC6" w14:paraId="7C590E6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55035823" w14:textId="06DCE984" w:rsidR="00577EB4" w:rsidRPr="00330DC6" w:rsidRDefault="00577EB4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sz w:val="18"/>
                <w:szCs w:val="18"/>
              </w:rPr>
              <w:t>Java i okruženje</w:t>
            </w:r>
          </w:p>
        </w:tc>
      </w:tr>
      <w:tr w:rsidR="0004063E" w:rsidRPr="00330DC6" w14:paraId="56F7E644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BD27903" w14:textId="2C54484D" w:rsidR="0004063E" w:rsidRPr="00330DC6" w:rsidRDefault="0004063E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JDK</w:t>
            </w:r>
          </w:p>
        </w:tc>
        <w:tc>
          <w:tcPr>
            <w:tcW w:w="4508" w:type="dxa"/>
          </w:tcPr>
          <w:p w14:paraId="247927C8" w14:textId="3EEA6C95" w:rsidR="0004063E" w:rsidRPr="00330DC6" w:rsidRDefault="008275D1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Skup alata koji omogućuje razvoj Java aplikacija</w:t>
            </w:r>
          </w:p>
        </w:tc>
      </w:tr>
      <w:tr w:rsidR="000978F9" w:rsidRPr="00330DC6" w14:paraId="2B4D63C2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1E274EF" w14:textId="283AF0E8" w:rsidR="000978F9" w:rsidRPr="00330DC6" w:rsidRDefault="00EE49B7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JRE</w:t>
            </w:r>
          </w:p>
        </w:tc>
        <w:tc>
          <w:tcPr>
            <w:tcW w:w="4508" w:type="dxa"/>
          </w:tcPr>
          <w:p w14:paraId="27ACCD51" w14:textId="69F93F0F" w:rsidR="000978F9" w:rsidRPr="00330DC6" w:rsidRDefault="008275D1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Okruženje koje omogućuje pokretanje Java aplikacija</w:t>
            </w:r>
          </w:p>
        </w:tc>
      </w:tr>
      <w:tr w:rsidR="006269C2" w:rsidRPr="00330DC6" w14:paraId="2CC35503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595F943" w14:textId="0DCEF562" w:rsidR="006269C2" w:rsidRPr="006269C2" w:rsidRDefault="006269C2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269C2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Quarkus</w:t>
            </w:r>
          </w:p>
        </w:tc>
        <w:tc>
          <w:tcPr>
            <w:tcW w:w="4508" w:type="dxa"/>
          </w:tcPr>
          <w:p w14:paraId="15886625" w14:textId="149684A9" w:rsidR="006269C2" w:rsidRPr="00330DC6" w:rsidRDefault="008275D1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Java okvir optimiziran za cloud i mikroservise</w:t>
            </w:r>
          </w:p>
        </w:tc>
      </w:tr>
      <w:tr w:rsidR="00A32F83" w:rsidRPr="00330DC6" w14:paraId="0ABA1B97" w14:textId="77777777" w:rsidTr="303B7A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2449F14" w14:textId="609F0B3C" w:rsidR="00A32F83" w:rsidRPr="006269C2" w:rsidRDefault="159C4495" w:rsidP="303B7A1F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303B7A1F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Postman</w:t>
            </w:r>
          </w:p>
        </w:tc>
        <w:tc>
          <w:tcPr>
            <w:tcW w:w="4508" w:type="dxa"/>
          </w:tcPr>
          <w:p w14:paraId="0D97919E" w14:textId="4ED2B384" w:rsidR="00A32F83" w:rsidRPr="00330DC6" w:rsidRDefault="008275D1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Alat koji slu</w:t>
            </w:r>
            <w:r w:rsidR="005946F4">
              <w:rPr>
                <w:rFonts w:ascii="Segoe UI" w:hAnsi="Segoe UI" w:cs="Segoe UI"/>
                <w:sz w:val="18"/>
                <w:szCs w:val="18"/>
              </w:rPr>
              <w:t>ž</w:t>
            </w:r>
            <w:r>
              <w:rPr>
                <w:rFonts w:ascii="Segoe UI" w:hAnsi="Segoe UI" w:cs="Segoe UI"/>
                <w:sz w:val="18"/>
                <w:szCs w:val="18"/>
              </w:rPr>
              <w:t>i za testiranje odnosno slanje zahtjeva API-jima</w:t>
            </w:r>
          </w:p>
        </w:tc>
      </w:tr>
      <w:tr w:rsidR="0045577E" w:rsidRPr="00330DC6" w14:paraId="7910CA36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6ACDED2D" w14:textId="7F4E8B32" w:rsidR="0045577E" w:rsidRPr="00330DC6" w:rsidRDefault="0045577E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sz w:val="18"/>
                <w:szCs w:val="18"/>
              </w:rPr>
              <w:t>Baza podataka</w:t>
            </w:r>
          </w:p>
        </w:tc>
      </w:tr>
      <w:tr w:rsidR="00574243" w:rsidRPr="00330DC6" w14:paraId="44581F06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42A64FE" w14:textId="3FE81EEC" w:rsidR="00574243" w:rsidRPr="00330DC6" w:rsidRDefault="0045577E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Relacijske baze (MySQL, Post</w:t>
            </w:r>
            <w:r w:rsidR="009E3C06"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greSQL</w:t>
            </w: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4508" w:type="dxa"/>
          </w:tcPr>
          <w:p w14:paraId="397122FD" w14:textId="156CB3A9" w:rsidR="00574243" w:rsidRPr="00330DC6" w:rsidRDefault="008275D1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Baze podataka koje pohranjuju podatke u tablice koje su međusobno povezane ključevima</w:t>
            </w:r>
          </w:p>
        </w:tc>
      </w:tr>
      <w:tr w:rsidR="0045577E" w:rsidRPr="00330DC6" w14:paraId="4879BF19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0B9480B" w14:textId="12360F2F" w:rsidR="0045577E" w:rsidRPr="00330DC6" w:rsidRDefault="005B6EF4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NoSQL baze (Cassandra)</w:t>
            </w:r>
          </w:p>
        </w:tc>
        <w:tc>
          <w:tcPr>
            <w:tcW w:w="4508" w:type="dxa"/>
          </w:tcPr>
          <w:p w14:paraId="7F0D9E2A" w14:textId="17158746" w:rsidR="0045577E" w:rsidRPr="00330DC6" w:rsidRDefault="008275D1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Baze podataka koje ne koriste tablice i relacije nego pohranjuju podatke u obliku dokumenata(ključ-vrijednost parovi)</w:t>
            </w:r>
          </w:p>
        </w:tc>
      </w:tr>
      <w:tr w:rsidR="0045577E" w:rsidRPr="00330DC6" w14:paraId="69998BB2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5FB51B3" w14:textId="2AE94B09" w:rsidR="0045577E" w:rsidRPr="00330DC6" w:rsidRDefault="007D0AFB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lastRenderedPageBreak/>
              <w:t>CRUD operacije (</w:t>
            </w:r>
            <w:r w:rsidR="00176C29"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SELECT, INSERT, UPDATE, DELETE</w:t>
            </w: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4508" w:type="dxa"/>
          </w:tcPr>
          <w:p w14:paraId="757A22E4" w14:textId="0CD0E6FE" w:rsidR="0045577E" w:rsidRPr="00330DC6" w:rsidRDefault="008275D1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Skup operacija nad bazom podataka za čitanje, dodavanje, promjenu ili brisanje podataka</w:t>
            </w:r>
          </w:p>
        </w:tc>
      </w:tr>
      <w:tr w:rsidR="0045577E" w:rsidRPr="00330DC6" w14:paraId="013AF6CF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2912A11" w14:textId="2E2F9F7B" w:rsidR="0045577E" w:rsidRPr="00330DC6" w:rsidRDefault="00176C29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Primarni i strani ključ</w:t>
            </w:r>
          </w:p>
        </w:tc>
        <w:tc>
          <w:tcPr>
            <w:tcW w:w="4508" w:type="dxa"/>
          </w:tcPr>
          <w:p w14:paraId="5607B86C" w14:textId="5CCC9017" w:rsidR="0045577E" w:rsidRPr="00330DC6" w:rsidRDefault="008275D1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Primarni ključ je jedinstveni identifikator svakog zapisa u bazi podataka, a strani ključ je atribut u tablici koji se povezuje s primarnik ključem druge tablice</w:t>
            </w:r>
          </w:p>
        </w:tc>
      </w:tr>
      <w:tr w:rsidR="00176C29" w:rsidRPr="00330DC6" w14:paraId="30EA43ED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C0DC8D3" w14:textId="4B6F265B" w:rsidR="00176C29" w:rsidRPr="00330DC6" w:rsidRDefault="00CC6FE8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Povezivanje Java aplikacije s bazom</w:t>
            </w:r>
          </w:p>
        </w:tc>
        <w:tc>
          <w:tcPr>
            <w:tcW w:w="4508" w:type="dxa"/>
          </w:tcPr>
          <w:p w14:paraId="47DE297C" w14:textId="53E95FAE" w:rsidR="00176C29" w:rsidRPr="00330DC6" w:rsidRDefault="008368A4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Proces u kojem Java aplikacija koristi Java Database Conectivity ili neki ORM okvir za uspostavljanje vee s bazom podataka i slanja SQL upita</w:t>
            </w:r>
          </w:p>
        </w:tc>
      </w:tr>
      <w:tr w:rsidR="00015D9D" w:rsidRPr="00330DC6" w14:paraId="2367B8E7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28FD95C7" w14:textId="12B7B14A" w:rsidR="00015D9D" w:rsidRPr="00330DC6" w:rsidRDefault="00015D9D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sz w:val="18"/>
                <w:szCs w:val="18"/>
              </w:rPr>
              <w:t>Build alati i kontrola verzija</w:t>
            </w:r>
          </w:p>
        </w:tc>
      </w:tr>
      <w:tr w:rsidR="00360642" w:rsidRPr="00330DC6" w14:paraId="6972E27B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5B78D6B" w14:textId="3C57A22D" w:rsidR="00360642" w:rsidRPr="00330DC6" w:rsidRDefault="001E460B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Maven</w:t>
            </w:r>
          </w:p>
        </w:tc>
        <w:tc>
          <w:tcPr>
            <w:tcW w:w="4508" w:type="dxa"/>
          </w:tcPr>
          <w:p w14:paraId="6DB8E695" w14:textId="27C76C95" w:rsidR="00360642" w:rsidRPr="00330DC6" w:rsidRDefault="005946F4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A</w:t>
            </w:r>
            <w:r w:rsidRPr="005946F4">
              <w:rPr>
                <w:rFonts w:ascii="Segoe UI" w:hAnsi="Segoe UI" w:cs="Segoe UI"/>
                <w:sz w:val="18"/>
                <w:szCs w:val="18"/>
              </w:rPr>
              <w:t>lat za automatizaciju izrade koji se prvenstveno koristi za Java projekte</w:t>
            </w:r>
          </w:p>
        </w:tc>
      </w:tr>
      <w:tr w:rsidR="001E460B" w:rsidRPr="00330DC6" w14:paraId="02C95551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377424C" w14:textId="0798C357" w:rsidR="001E460B" w:rsidRPr="00330DC6" w:rsidRDefault="001E460B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Gradle</w:t>
            </w:r>
          </w:p>
        </w:tc>
        <w:tc>
          <w:tcPr>
            <w:tcW w:w="4508" w:type="dxa"/>
          </w:tcPr>
          <w:p w14:paraId="4137551F" w14:textId="25AC49AE" w:rsidR="001E460B" w:rsidRPr="00330DC6" w:rsidRDefault="005946F4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Alat za automatizaciju izrade, pogodan za multiplatformske projekte</w:t>
            </w:r>
            <w:r w:rsidR="00062B1E">
              <w:rPr>
                <w:rFonts w:ascii="Segoe UI" w:hAnsi="Segoe UI" w:cs="Segoe UI"/>
                <w:sz w:val="18"/>
                <w:szCs w:val="18"/>
              </w:rPr>
              <w:t>, dosta fleksibilan</w:t>
            </w:r>
          </w:p>
        </w:tc>
      </w:tr>
      <w:tr w:rsidR="001E460B" w:rsidRPr="00330DC6" w14:paraId="70AAB814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16326BC" w14:textId="5DACE255" w:rsidR="001E460B" w:rsidRPr="00330DC6" w:rsidRDefault="001E460B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Verzioniranje</w:t>
            </w:r>
          </w:p>
        </w:tc>
        <w:tc>
          <w:tcPr>
            <w:tcW w:w="4508" w:type="dxa"/>
          </w:tcPr>
          <w:p w14:paraId="13D1BF75" w14:textId="40752051" w:rsidR="001E460B" w:rsidRPr="00330DC6" w:rsidRDefault="005946F4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Praćenje promjena u izvornom kodu tokom vremena</w:t>
            </w:r>
          </w:p>
        </w:tc>
      </w:tr>
      <w:tr w:rsidR="00B63979" w:rsidRPr="00330DC6" w14:paraId="4C44DC0E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4E346CF5" w14:textId="53E6AF9F" w:rsidR="00B63979" w:rsidRPr="00330DC6" w:rsidRDefault="00B63979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sz w:val="18"/>
                <w:szCs w:val="18"/>
              </w:rPr>
              <w:t>Napredni pojmovi</w:t>
            </w:r>
          </w:p>
        </w:tc>
      </w:tr>
      <w:tr w:rsidR="000978F9" w:rsidRPr="00330DC6" w14:paraId="2E8048D9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2F8E051" w14:textId="59836BEB" w:rsidR="000978F9" w:rsidRPr="00330DC6" w:rsidRDefault="000F41A0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Reaktivno programiranje</w:t>
            </w:r>
          </w:p>
        </w:tc>
        <w:tc>
          <w:tcPr>
            <w:tcW w:w="4508" w:type="dxa"/>
          </w:tcPr>
          <w:p w14:paraId="30C27146" w14:textId="5E947878" w:rsidR="000978F9" w:rsidRPr="00330DC6" w:rsidRDefault="00062B1E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S</w:t>
            </w:r>
            <w:r w:rsidRPr="00062B1E">
              <w:rPr>
                <w:rFonts w:ascii="Segoe UI" w:hAnsi="Segoe UI" w:cs="Segoe UI"/>
                <w:sz w:val="18"/>
                <w:szCs w:val="18"/>
              </w:rPr>
              <w:t>til programiranja gdje program automatski prati i reagira na nadolazeće podatke</w:t>
            </w:r>
          </w:p>
        </w:tc>
      </w:tr>
      <w:tr w:rsidR="000978F9" w:rsidRPr="00330DC6" w14:paraId="36C96EBC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A776C13" w14:textId="78132DBF" w:rsidR="000978F9" w:rsidRPr="00330DC6" w:rsidRDefault="000F41A0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Asinkrono programiranje</w:t>
            </w:r>
            <w:r w:rsidR="002F7F8F"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/</w:t>
            </w:r>
            <w:r w:rsidR="00E32527"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fra</w:t>
            </w:r>
            <w:r w:rsidR="00C27671"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mework</w:t>
            </w:r>
          </w:p>
        </w:tc>
        <w:tc>
          <w:tcPr>
            <w:tcW w:w="4508" w:type="dxa"/>
          </w:tcPr>
          <w:p w14:paraId="2279D412" w14:textId="5429FEA6" w:rsidR="000978F9" w:rsidRPr="00330DC6" w:rsidRDefault="00421482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Programiranje u kojem se zadaci izvršavaju bez blokiranja glavne programske niti</w:t>
            </w:r>
          </w:p>
        </w:tc>
      </w:tr>
      <w:tr w:rsidR="00E343F4" w:rsidRPr="00330DC6" w14:paraId="0F162F77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3B13755" w14:textId="17644F1C" w:rsidR="00E343F4" w:rsidRPr="00330DC6" w:rsidRDefault="00E343F4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Podatkovni tipovi unutar asinkronog program</w:t>
            </w:r>
            <w:r w:rsidR="00255CFC"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iranja</w:t>
            </w:r>
          </w:p>
        </w:tc>
        <w:tc>
          <w:tcPr>
            <w:tcW w:w="4508" w:type="dxa"/>
          </w:tcPr>
          <w:p w14:paraId="10A46DD5" w14:textId="1F4C62DD" w:rsidR="00E343F4" w:rsidRPr="00330DC6" w:rsidRDefault="00421482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Strukture poput Promise koje predstavljaju rezultat asinkrone operacije koji će biti dostupan tek u budućnosti</w:t>
            </w:r>
          </w:p>
        </w:tc>
      </w:tr>
      <w:tr w:rsidR="000978F9" w:rsidRPr="00330DC6" w14:paraId="24032A74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8AA04FA" w14:textId="61FE9DE9" w:rsidR="000978F9" w:rsidRPr="00330DC6" w:rsidRDefault="000F41A0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Pipe</w:t>
            </w:r>
          </w:p>
        </w:tc>
        <w:tc>
          <w:tcPr>
            <w:tcW w:w="4508" w:type="dxa"/>
          </w:tcPr>
          <w:p w14:paraId="5D8DCD20" w14:textId="12100DC0" w:rsidR="000978F9" w:rsidRPr="00330DC6" w:rsidRDefault="00421482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Mehanizam </w:t>
            </w:r>
            <w:r w:rsidRPr="00421482">
              <w:rPr>
                <w:rFonts w:ascii="Segoe UI" w:hAnsi="Segoe UI" w:cs="Segoe UI"/>
                <w:sz w:val="18"/>
                <w:szCs w:val="18"/>
              </w:rPr>
              <w:t>za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 w:rsidRPr="00421482">
              <w:rPr>
                <w:rFonts w:ascii="Segoe UI" w:hAnsi="Segoe UI" w:cs="Segoe UI"/>
                <w:sz w:val="18"/>
                <w:szCs w:val="18"/>
              </w:rPr>
              <w:t>prosljeđivanje podataka iz jednog toka u drugi bez potrebe za privremenim pohranjivanjem svih podataka u memoriju</w:t>
            </w:r>
          </w:p>
        </w:tc>
      </w:tr>
      <w:tr w:rsidR="000978F9" w:rsidRPr="00330DC6" w14:paraId="39D0EC5E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8807836" w14:textId="354FBBE1" w:rsidR="000978F9" w:rsidRPr="00330DC6" w:rsidRDefault="007673A5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 xml:space="preserve">Anotacije </w:t>
            </w:r>
          </w:p>
        </w:tc>
        <w:tc>
          <w:tcPr>
            <w:tcW w:w="4508" w:type="dxa"/>
          </w:tcPr>
          <w:p w14:paraId="639081D0" w14:textId="2337293F" w:rsidR="000978F9" w:rsidRPr="00330DC6" w:rsidRDefault="008528BD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Oblik metapodataka koji se dodaju izvornom kodu odnosno daju dodatne informacije kompajleru</w:t>
            </w:r>
          </w:p>
        </w:tc>
      </w:tr>
      <w:tr w:rsidR="000978F9" w:rsidRPr="00330DC6" w14:paraId="4DACCA94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F08A9E4" w14:textId="328E576C" w:rsidR="000978F9" w:rsidRPr="00330DC6" w:rsidRDefault="00CB01FA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Singl</w:t>
            </w:r>
            <w:r w:rsidR="00EB1607"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e</w:t>
            </w: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ton</w:t>
            </w:r>
          </w:p>
        </w:tc>
        <w:tc>
          <w:tcPr>
            <w:tcW w:w="4508" w:type="dxa"/>
          </w:tcPr>
          <w:p w14:paraId="2A6A5E34" w14:textId="64B3DA61" w:rsidR="000978F9" w:rsidRPr="00330DC6" w:rsidRDefault="008528BD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Oblikovni obrazac koji osigurava da postoji samo jedna instanca klase u runetimeu aplikacije</w:t>
            </w:r>
          </w:p>
        </w:tc>
      </w:tr>
      <w:tr w:rsidR="000978F9" w:rsidRPr="00330DC6" w14:paraId="2E77A8EC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8E479DC" w14:textId="4C3AE6CE" w:rsidR="000978F9" w:rsidRPr="00330DC6" w:rsidRDefault="003909ED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 xml:space="preserve">JNI </w:t>
            </w:r>
          </w:p>
        </w:tc>
        <w:tc>
          <w:tcPr>
            <w:tcW w:w="4508" w:type="dxa"/>
          </w:tcPr>
          <w:p w14:paraId="7023F4EA" w14:textId="077629C0" w:rsidR="000978F9" w:rsidRPr="00330DC6" w:rsidRDefault="008528BD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Mehanizam koji omogućuje Javi da koristi funkcije napisane najčešće u C ili C++ jezicima</w:t>
            </w:r>
          </w:p>
        </w:tc>
      </w:tr>
      <w:tr w:rsidR="000978F9" w:rsidRPr="00330DC6" w14:paraId="78FAFE4A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F983F93" w14:textId="75DD4274" w:rsidR="000978F9" w:rsidRPr="00330DC6" w:rsidRDefault="00605FD0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Kafka</w:t>
            </w:r>
          </w:p>
        </w:tc>
        <w:tc>
          <w:tcPr>
            <w:tcW w:w="4508" w:type="dxa"/>
          </w:tcPr>
          <w:p w14:paraId="4ECBBC13" w14:textId="6ED3FF2B" w:rsidR="000978F9" w:rsidRPr="00330DC6" w:rsidRDefault="008528BD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Platforma za slanje, primanje i pohranu podataka i poruka te omogućuje obradu velike kolićine podataka u stvarnom vremenu</w:t>
            </w:r>
          </w:p>
        </w:tc>
      </w:tr>
      <w:tr w:rsidR="00EB1607" w:rsidRPr="00330DC6" w14:paraId="07F08E4B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7950187" w14:textId="7DF94B10" w:rsidR="00EB1607" w:rsidRPr="00330DC6" w:rsidRDefault="00EB1607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Keycloak</w:t>
            </w:r>
          </w:p>
        </w:tc>
        <w:tc>
          <w:tcPr>
            <w:tcW w:w="4508" w:type="dxa"/>
          </w:tcPr>
          <w:p w14:paraId="2A688CDC" w14:textId="4D048C26" w:rsidR="00EB1607" w:rsidRPr="00330DC6" w:rsidRDefault="008528BD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Alat za upravljanje autentifikacijom i autorizacijom korisnika</w:t>
            </w:r>
          </w:p>
        </w:tc>
      </w:tr>
      <w:tr w:rsidR="000978F9" w:rsidRPr="00330DC6" w14:paraId="14E8C419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FFA5178" w14:textId="7C6918A8" w:rsidR="000978F9" w:rsidRPr="00330DC6" w:rsidRDefault="00605FD0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Cacheing</w:t>
            </w:r>
          </w:p>
        </w:tc>
        <w:tc>
          <w:tcPr>
            <w:tcW w:w="4508" w:type="dxa"/>
          </w:tcPr>
          <w:p w14:paraId="51145AB5" w14:textId="043621B4" w:rsidR="000978F9" w:rsidRPr="00330DC6" w:rsidRDefault="008528BD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Tehnika pohrane podataka (npr. često traženih) na brže dostupno mjesto kako bi se povećala brzina odgovora aplikacije pri ponovnom dohvaćanju istih podataka</w:t>
            </w:r>
          </w:p>
        </w:tc>
      </w:tr>
      <w:tr w:rsidR="000978F9" w:rsidRPr="00330DC6" w14:paraId="4989C7E0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0B7AD9A" w14:textId="313BB360" w:rsidR="000978F9" w:rsidRPr="00330DC6" w:rsidRDefault="00605FD0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Baza ovisno o namjeni</w:t>
            </w:r>
          </w:p>
        </w:tc>
        <w:tc>
          <w:tcPr>
            <w:tcW w:w="4508" w:type="dxa"/>
          </w:tcPr>
          <w:p w14:paraId="618BC176" w14:textId="5C485D17" w:rsidR="000978F9" w:rsidRPr="00330DC6" w:rsidRDefault="008528BD" w:rsidP="008528BD">
            <w:pPr>
              <w:pStyle w:val="paragraph"/>
              <w:tabs>
                <w:tab w:val="left" w:pos="1128"/>
              </w:tabs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Odabir specifičnog tipa baze (npr. SQL, NoSQL...) čija je arhitektura optimiziranja za rješavanje određenog problema</w:t>
            </w:r>
          </w:p>
        </w:tc>
      </w:tr>
      <w:tr w:rsidR="000F664E" w:rsidRPr="00330DC6" w14:paraId="58BC0144" w14:textId="77777777" w:rsidTr="003904C9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  <w:tcBorders>
              <w:bottom w:val="single" w:sz="12" w:space="0" w:color="E97132" w:themeColor="accent2"/>
            </w:tcBorders>
            <w:shd w:val="clear" w:color="auto" w:fill="F1A983" w:themeFill="accent2" w:themeFillTint="99"/>
          </w:tcPr>
          <w:p w14:paraId="4D5BE062" w14:textId="2012B20B" w:rsidR="000F664E" w:rsidRPr="00330DC6" w:rsidRDefault="000F664E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sz w:val="18"/>
                <w:szCs w:val="18"/>
              </w:rPr>
              <w:t>LINUX</w:t>
            </w:r>
          </w:p>
        </w:tc>
      </w:tr>
      <w:tr w:rsidR="000F664E" w:rsidRPr="00330DC6" w14:paraId="3D81718B" w14:textId="77777777" w:rsidTr="00CE13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top w:val="single" w:sz="12" w:space="0" w:color="E97132" w:themeColor="accent2"/>
            </w:tcBorders>
          </w:tcPr>
          <w:p w14:paraId="157664DF" w14:textId="77EF3908" w:rsidR="000F664E" w:rsidRPr="00330DC6" w:rsidRDefault="007A623B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Navigacija (ls, cd, pwd)</w:t>
            </w:r>
          </w:p>
        </w:tc>
        <w:tc>
          <w:tcPr>
            <w:tcW w:w="4508" w:type="dxa"/>
            <w:tcBorders>
              <w:top w:val="single" w:sz="12" w:space="0" w:color="E97132" w:themeColor="accent2"/>
            </w:tcBorders>
          </w:tcPr>
          <w:p w14:paraId="4F20EF19" w14:textId="0C5A245F" w:rsidR="000F664E" w:rsidRPr="00330DC6" w:rsidRDefault="00A80D10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00A80D10">
              <w:rPr>
                <w:rFonts w:ascii="Segoe UI" w:hAnsi="Segoe UI" w:cs="Segoe UI"/>
                <w:sz w:val="18"/>
                <w:szCs w:val="18"/>
              </w:rPr>
              <w:t>Naredbe pomoću kojih se upravlja navigacijom kroz datotečni sustav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 w:rsidRPr="00A80D10">
              <w:rPr>
                <w:rFonts w:ascii="Segoe UI" w:hAnsi="Segoe UI" w:cs="Segoe UI"/>
                <w:sz w:val="18"/>
                <w:szCs w:val="18"/>
              </w:rPr>
              <w:t>(izlistavanje datoteka i direktorija u trenutnom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 w:rsidRPr="00A80D10">
              <w:rPr>
                <w:rFonts w:ascii="Segoe UI" w:hAnsi="Segoe UI" w:cs="Segoe UI"/>
                <w:sz w:val="18"/>
                <w:szCs w:val="18"/>
              </w:rPr>
              <w:t>direktoriju, promjena direktorija,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 w:rsidRPr="00A80D10">
              <w:rPr>
                <w:rFonts w:ascii="Segoe UI" w:hAnsi="Segoe UI" w:cs="Segoe UI"/>
                <w:sz w:val="18"/>
                <w:szCs w:val="18"/>
              </w:rPr>
              <w:t>prikaz trenutne lokacije)</w:t>
            </w:r>
          </w:p>
        </w:tc>
      </w:tr>
      <w:tr w:rsidR="000F664E" w:rsidRPr="00330DC6" w14:paraId="7B1E7219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8150EE7" w14:textId="214578CA" w:rsidR="000F664E" w:rsidRPr="00330DC6" w:rsidRDefault="007A623B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Rad s datotekama (</w:t>
            </w:r>
            <w:r w:rsidR="00AB6F39"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touch, mkdir, rm, cp, mv</w:t>
            </w: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4508" w:type="dxa"/>
          </w:tcPr>
          <w:p w14:paraId="4AE9819E" w14:textId="21F48A21" w:rsidR="000F664E" w:rsidRPr="00330DC6" w:rsidRDefault="00A80D10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00A80D10">
              <w:rPr>
                <w:rFonts w:ascii="Segoe UI" w:hAnsi="Segoe UI" w:cs="Segoe UI"/>
                <w:sz w:val="18"/>
                <w:szCs w:val="18"/>
              </w:rPr>
              <w:t>Naredbe za kreiranje datoteka i direktorija te njihovo brisanje, kopiranje i premještanje</w:t>
            </w:r>
          </w:p>
        </w:tc>
      </w:tr>
      <w:tr w:rsidR="000F664E" w:rsidRPr="00330DC6" w14:paraId="1DC43760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884AE2C" w14:textId="7CA6FE58" w:rsidR="000F664E" w:rsidRPr="00330DC6" w:rsidRDefault="00B86ABC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Pregled sadržaja (</w:t>
            </w:r>
            <w:r w:rsidR="005935C0"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cat, less, head, tail</w:t>
            </w: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4508" w:type="dxa"/>
          </w:tcPr>
          <w:p w14:paraId="751ABCA7" w14:textId="5F944A2F" w:rsidR="000F664E" w:rsidRPr="00330DC6" w:rsidRDefault="00873A81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Naredbe za pregled sadržaja datoteka poput ispisa cijelog sadržaja datoteka, postupno pregledavanje te prikaz početnih ili završnih redaka</w:t>
            </w:r>
          </w:p>
        </w:tc>
      </w:tr>
      <w:tr w:rsidR="000F664E" w:rsidRPr="00330DC6" w14:paraId="5327178A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B8D1626" w14:textId="5D760180" w:rsidR="000F664E" w:rsidRPr="00330DC6" w:rsidRDefault="00647E61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Instalacija paketa (apt update, apt install)</w:t>
            </w:r>
          </w:p>
        </w:tc>
        <w:tc>
          <w:tcPr>
            <w:tcW w:w="4508" w:type="dxa"/>
          </w:tcPr>
          <w:p w14:paraId="3E977317" w14:textId="21FA97E6" w:rsidR="000F664E" w:rsidRPr="00330DC6" w:rsidRDefault="00873A81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Naredbe za instalaciju i ažuriranje softverskih paketa u Linuxu</w:t>
            </w:r>
          </w:p>
        </w:tc>
      </w:tr>
      <w:tr w:rsidR="005E748E" w:rsidRPr="00330DC6" w14:paraId="4F9EBA77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F5D78CB" w14:textId="4625CB20" w:rsidR="005E748E" w:rsidRPr="00330DC6" w:rsidRDefault="00647E61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lastRenderedPageBreak/>
              <w:t>Pokretanje procesa (</w:t>
            </w:r>
            <w:r w:rsidR="00A07200"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sudo, systemctl status</w:t>
            </w: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4508" w:type="dxa"/>
          </w:tcPr>
          <w:p w14:paraId="1FEFDA84" w14:textId="23EA2153" w:rsidR="005E748E" w:rsidRPr="00330DC6" w:rsidRDefault="00873A81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Naredbe pomoću kojih možemo pokretati procese kao administrator</w:t>
            </w:r>
            <w:r w:rsidR="000A5D0E">
              <w:rPr>
                <w:rFonts w:ascii="Segoe UI" w:hAnsi="Segoe UI" w:cs="Segoe UI"/>
                <w:sz w:val="18"/>
                <w:szCs w:val="18"/>
              </w:rPr>
              <w:t xml:space="preserve"> te za prikaz statusa sistemskih procesa(pokrenut/zaustavljen...)</w:t>
            </w:r>
          </w:p>
        </w:tc>
      </w:tr>
      <w:tr w:rsidR="005E748E" w:rsidRPr="00330DC6" w14:paraId="0EE14B52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32BE92D" w14:textId="4BB20631" w:rsidR="005E748E" w:rsidRPr="00330DC6" w:rsidRDefault="00EA4E6E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Permission (chmod +x)</w:t>
            </w:r>
          </w:p>
        </w:tc>
        <w:tc>
          <w:tcPr>
            <w:tcW w:w="4508" w:type="dxa"/>
          </w:tcPr>
          <w:p w14:paraId="769D62B9" w14:textId="3AF053AD" w:rsidR="005E748E" w:rsidRPr="00330DC6" w:rsidRDefault="000A5D0E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Dodaje ili uklanja dozvole za operacije s datotekom, +x specifi</w:t>
            </w:r>
            <w:r w:rsidR="009F0ED4">
              <w:rPr>
                <w:rFonts w:ascii="Segoe UI" w:hAnsi="Segoe UI" w:cs="Segoe UI"/>
                <w:sz w:val="18"/>
                <w:szCs w:val="18"/>
              </w:rPr>
              <w:t>č</w:t>
            </w:r>
            <w:r>
              <w:rPr>
                <w:rFonts w:ascii="Segoe UI" w:hAnsi="Segoe UI" w:cs="Segoe UI"/>
                <w:sz w:val="18"/>
                <w:szCs w:val="18"/>
              </w:rPr>
              <w:t>no dodaje dozvolu za izvršavanje</w:t>
            </w:r>
          </w:p>
        </w:tc>
      </w:tr>
      <w:tr w:rsidR="00EA4E6E" w:rsidRPr="00330DC6" w14:paraId="45959072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675A605" w14:textId="251BF5FB" w:rsidR="00EA4E6E" w:rsidRPr="00330DC6" w:rsidRDefault="00D362BA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Rad s logovima (</w:t>
            </w:r>
            <w:r w:rsidR="00542228"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tail -f</w:t>
            </w: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4508" w:type="dxa"/>
          </w:tcPr>
          <w:p w14:paraId="3A6EBEAC" w14:textId="7309886B" w:rsidR="00EA4E6E" w:rsidRPr="00330DC6" w:rsidRDefault="009F0ED4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Praćenje </w:t>
            </w:r>
            <w:r w:rsidR="00380134">
              <w:rPr>
                <w:rFonts w:ascii="Segoe UI" w:hAnsi="Segoe UI" w:cs="Segoe UI"/>
                <w:sz w:val="18"/>
                <w:szCs w:val="18"/>
              </w:rPr>
              <w:t xml:space="preserve">log datoteka koje bilježe aktivnosti sustava i aplikacija u stvarnom vremenu </w:t>
            </w:r>
            <w:r w:rsidR="00380134" w:rsidRPr="00380134">
              <w:rPr>
                <w:rFonts w:ascii="Segoe UI" w:hAnsi="Segoe UI" w:cs="Segoe UI"/>
                <w:sz w:val="18"/>
                <w:szCs w:val="18"/>
              </w:rPr>
              <w:t>omogućuje uvid u nove događaje odmah nakon što se pojave</w:t>
            </w:r>
          </w:p>
        </w:tc>
      </w:tr>
      <w:tr w:rsidR="000F664E" w:rsidRPr="00330DC6" w14:paraId="40E68D5B" w14:textId="77777777" w:rsidTr="003904C9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  <w:shd w:val="clear" w:color="auto" w:fill="F1A983" w:themeFill="accent2" w:themeFillTint="99"/>
          </w:tcPr>
          <w:p w14:paraId="13A876E9" w14:textId="181703C3" w:rsidR="000F664E" w:rsidRPr="00330DC6" w:rsidRDefault="000F664E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sz w:val="18"/>
                <w:szCs w:val="18"/>
              </w:rPr>
              <w:t>DOCKER</w:t>
            </w:r>
          </w:p>
        </w:tc>
      </w:tr>
      <w:tr w:rsidR="000978F9" w:rsidRPr="00330DC6" w14:paraId="63C2EED7" w14:textId="77777777" w:rsidTr="00CE13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top w:val="single" w:sz="12" w:space="0" w:color="E97132" w:themeColor="accent2"/>
            </w:tcBorders>
          </w:tcPr>
          <w:p w14:paraId="67C9A530" w14:textId="255748D2" w:rsidR="000978F9" w:rsidRPr="00330DC6" w:rsidRDefault="00A307C9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Image</w:t>
            </w:r>
          </w:p>
        </w:tc>
        <w:tc>
          <w:tcPr>
            <w:tcW w:w="4508" w:type="dxa"/>
            <w:tcBorders>
              <w:top w:val="single" w:sz="12" w:space="0" w:color="E97132" w:themeColor="accent2"/>
            </w:tcBorders>
          </w:tcPr>
          <w:p w14:paraId="3DD30711" w14:textId="70E97296" w:rsidR="000978F9" w:rsidRPr="00330DC6" w:rsidRDefault="00E62138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Prenosivi paket koji sadrži aplikaciju i sve što je potrebno za njeno pokretanje (kod, zavisnosti, konfiguracija, biblioteke)</w:t>
            </w:r>
          </w:p>
        </w:tc>
      </w:tr>
      <w:tr w:rsidR="00F5424D" w:rsidRPr="00330DC6" w14:paraId="648480B7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D1EEA69" w14:textId="5ACF0300" w:rsidR="00F5424D" w:rsidRPr="00330DC6" w:rsidRDefault="00A307C9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Container</w:t>
            </w:r>
          </w:p>
        </w:tc>
        <w:tc>
          <w:tcPr>
            <w:tcW w:w="4508" w:type="dxa"/>
          </w:tcPr>
          <w:p w14:paraId="76137BE2" w14:textId="0EA4EAB6" w:rsidR="00F5424D" w:rsidRPr="00330DC6" w:rsidRDefault="00E62138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Pokrenuta instanca Docker image-a</w:t>
            </w:r>
          </w:p>
        </w:tc>
      </w:tr>
      <w:tr w:rsidR="00F5424D" w:rsidRPr="00330DC6" w14:paraId="3EA4B5F3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A4AD0CF" w14:textId="1656F213" w:rsidR="00F5424D" w:rsidRPr="00330DC6" w:rsidRDefault="00B16EED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Dockerfile</w:t>
            </w:r>
          </w:p>
        </w:tc>
        <w:tc>
          <w:tcPr>
            <w:tcW w:w="4508" w:type="dxa"/>
          </w:tcPr>
          <w:p w14:paraId="3339775B" w14:textId="0D9DF611" w:rsidR="00F5424D" w:rsidRPr="00330DC6" w:rsidRDefault="00E62138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Datoteka s naredbama koja opisuje kako se gradi Docker image</w:t>
            </w:r>
          </w:p>
        </w:tc>
      </w:tr>
      <w:tr w:rsidR="00F5424D" w:rsidRPr="00330DC6" w14:paraId="43E25DD2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FE50797" w14:textId="5B911D94" w:rsidR="00F5424D" w:rsidRPr="00330DC6" w:rsidRDefault="00A0495E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Compose</w:t>
            </w:r>
          </w:p>
        </w:tc>
        <w:tc>
          <w:tcPr>
            <w:tcW w:w="4508" w:type="dxa"/>
          </w:tcPr>
          <w:p w14:paraId="2060FD4E" w14:textId="640FC02E" w:rsidR="00F5424D" w:rsidRPr="00330DC6" w:rsidRDefault="00E62138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Alat pomoću kojeg definiramo i upravljamo više Docker kontejnera</w:t>
            </w:r>
          </w:p>
        </w:tc>
      </w:tr>
      <w:tr w:rsidR="00A0495E" w:rsidRPr="00330DC6" w14:paraId="04BDFC4A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E6C4ED2" w14:textId="695F9450" w:rsidR="00A0495E" w:rsidRPr="00330DC6" w:rsidRDefault="00CD5DE2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Osnovne naredbe</w:t>
            </w:r>
          </w:p>
        </w:tc>
        <w:tc>
          <w:tcPr>
            <w:tcW w:w="4508" w:type="dxa"/>
          </w:tcPr>
          <w:p w14:paraId="6C188BF4" w14:textId="10B64CC2" w:rsidR="00A0495E" w:rsidRPr="00330DC6" w:rsidRDefault="00E62138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Naredbe koje omogućavaju preuzimanje, pokretanje, zaustavljanje, brisanje, izgradnju Docker image-a i kontejnera </w:t>
            </w:r>
          </w:p>
        </w:tc>
      </w:tr>
      <w:tr w:rsidR="007E3A8B" w:rsidRPr="00330DC6" w14:paraId="0BEDFACD" w14:textId="77777777" w:rsidTr="003904C9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  <w:tcBorders>
              <w:bottom w:val="single" w:sz="12" w:space="0" w:color="E97132" w:themeColor="accent2"/>
            </w:tcBorders>
            <w:shd w:val="clear" w:color="auto" w:fill="F1A983" w:themeFill="accent2" w:themeFillTint="99"/>
          </w:tcPr>
          <w:p w14:paraId="7DD5BE2F" w14:textId="7A59AB13" w:rsidR="007E3A8B" w:rsidRPr="00330DC6" w:rsidRDefault="00217870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sz w:val="18"/>
                <w:szCs w:val="18"/>
              </w:rPr>
              <w:t>OSNOVE GIT-a</w:t>
            </w:r>
          </w:p>
        </w:tc>
      </w:tr>
      <w:tr w:rsidR="000978F9" w:rsidRPr="00330DC6" w14:paraId="31B0770C" w14:textId="77777777" w:rsidTr="00CE13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top w:val="single" w:sz="12" w:space="0" w:color="E97132" w:themeColor="accent2"/>
            </w:tcBorders>
          </w:tcPr>
          <w:p w14:paraId="43BB4956" w14:textId="6ED6160C" w:rsidR="003656C0" w:rsidRPr="00330DC6" w:rsidRDefault="006270C4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g</w:t>
            </w:r>
            <w:r w:rsidR="003656C0"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it init</w:t>
            </w:r>
          </w:p>
        </w:tc>
        <w:tc>
          <w:tcPr>
            <w:tcW w:w="4508" w:type="dxa"/>
            <w:tcBorders>
              <w:top w:val="single" w:sz="12" w:space="0" w:color="E97132" w:themeColor="accent2"/>
            </w:tcBorders>
          </w:tcPr>
          <w:p w14:paraId="02F9514C" w14:textId="189162B2" w:rsidR="000978F9" w:rsidRPr="00330DC6" w:rsidRDefault="006B48B3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Kreiranje novog git repozitorija</w:t>
            </w:r>
          </w:p>
        </w:tc>
      </w:tr>
      <w:tr w:rsidR="000978F9" w:rsidRPr="00330DC6" w14:paraId="6186F50B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9D3E82B" w14:textId="5FE742BB" w:rsidR="000978F9" w:rsidRPr="00330DC6" w:rsidRDefault="006270C4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git c</w:t>
            </w:r>
            <w:r w:rsidR="003656C0"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 xml:space="preserve">lone </w:t>
            </w:r>
          </w:p>
        </w:tc>
        <w:tc>
          <w:tcPr>
            <w:tcW w:w="4508" w:type="dxa"/>
          </w:tcPr>
          <w:p w14:paraId="317E9E2D" w14:textId="630A489C" w:rsidR="000978F9" w:rsidRPr="00330DC6" w:rsidRDefault="006B48B3" w:rsidP="006B48B3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Stvaranje lokalne kopije </w:t>
            </w:r>
            <w:r w:rsidR="00542D7E">
              <w:rPr>
                <w:rFonts w:ascii="Segoe UI" w:hAnsi="Segoe UI" w:cs="Segoe UI"/>
                <w:sz w:val="18"/>
                <w:szCs w:val="18"/>
              </w:rPr>
              <w:t>udaljenog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git repozitorija</w:t>
            </w:r>
          </w:p>
        </w:tc>
      </w:tr>
      <w:tr w:rsidR="000978F9" w:rsidRPr="00330DC6" w14:paraId="639779CC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17398E4" w14:textId="76CDFDE5" w:rsidR="000978F9" w:rsidRPr="00330DC6" w:rsidRDefault="006270C4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git a</w:t>
            </w:r>
            <w:r w:rsidR="003656C0"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dd</w:t>
            </w:r>
          </w:p>
        </w:tc>
        <w:tc>
          <w:tcPr>
            <w:tcW w:w="4508" w:type="dxa"/>
          </w:tcPr>
          <w:p w14:paraId="1ABD19E7" w14:textId="2897F6B8" w:rsidR="000978F9" w:rsidRPr="00330DC6" w:rsidRDefault="006B48B3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Dodavanje promjena u područje pripreme za sljedeći commit</w:t>
            </w:r>
          </w:p>
        </w:tc>
      </w:tr>
      <w:tr w:rsidR="000978F9" w:rsidRPr="00330DC6" w14:paraId="07954818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52880DE" w14:textId="49A6A002" w:rsidR="000978F9" w:rsidRPr="00330DC6" w:rsidRDefault="00B636E2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git c</w:t>
            </w:r>
            <w:r w:rsidR="001D5BF6"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 xml:space="preserve">ommit </w:t>
            </w:r>
          </w:p>
        </w:tc>
        <w:tc>
          <w:tcPr>
            <w:tcW w:w="4508" w:type="dxa"/>
          </w:tcPr>
          <w:p w14:paraId="3DE4A4DB" w14:textId="53568D4F" w:rsidR="000978F9" w:rsidRPr="00330DC6" w:rsidRDefault="006B48B3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Spremanje trenutnih promjena u lokalni repozitorij</w:t>
            </w:r>
          </w:p>
        </w:tc>
      </w:tr>
      <w:tr w:rsidR="000978F9" w:rsidRPr="00330DC6" w14:paraId="1D45801E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4FB6EBB" w14:textId="67156B01" w:rsidR="000978F9" w:rsidRPr="00330DC6" w:rsidRDefault="00B636E2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git p</w:t>
            </w:r>
            <w:r w:rsidR="001D5BF6"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ush</w:t>
            </w:r>
          </w:p>
        </w:tc>
        <w:tc>
          <w:tcPr>
            <w:tcW w:w="4508" w:type="dxa"/>
          </w:tcPr>
          <w:p w14:paraId="3CD39D47" w14:textId="6BD6219E" w:rsidR="000978F9" w:rsidRPr="00330DC6" w:rsidRDefault="006B48B3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Slanje lokalnih promjena na udaljeni repozitorij</w:t>
            </w:r>
          </w:p>
        </w:tc>
      </w:tr>
      <w:tr w:rsidR="000978F9" w:rsidRPr="00330DC6" w14:paraId="2A4E2B20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E50B1C7" w14:textId="232A4CAD" w:rsidR="000978F9" w:rsidRPr="00330DC6" w:rsidRDefault="00B636E2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git p</w:t>
            </w:r>
            <w:r w:rsidR="001D5BF6"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ull</w:t>
            </w:r>
          </w:p>
        </w:tc>
        <w:tc>
          <w:tcPr>
            <w:tcW w:w="4508" w:type="dxa"/>
          </w:tcPr>
          <w:p w14:paraId="48C0DF95" w14:textId="1053B222" w:rsidR="000978F9" w:rsidRPr="00330DC6" w:rsidRDefault="006B48B3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Preuzimanje promjena s udaljenog repozitorija i spajanje s trenutnom lokalnom granom</w:t>
            </w:r>
          </w:p>
        </w:tc>
      </w:tr>
      <w:tr w:rsidR="00081F60" w:rsidRPr="00330DC6" w14:paraId="3DB93E36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3CE7C42" w14:textId="61628E48" w:rsidR="00081F60" w:rsidRPr="00330DC6" w:rsidRDefault="00EC4F37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B</w:t>
            </w:r>
            <w:r w:rsidR="001D5BF6"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ranching</w:t>
            </w:r>
          </w:p>
        </w:tc>
        <w:tc>
          <w:tcPr>
            <w:tcW w:w="4508" w:type="dxa"/>
          </w:tcPr>
          <w:p w14:paraId="23819837" w14:textId="5773E5F8" w:rsidR="00081F60" w:rsidRPr="00330DC6" w:rsidRDefault="006B48B3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Stvaranje zasebne grane razvoja unutar repozitorija</w:t>
            </w:r>
          </w:p>
        </w:tc>
      </w:tr>
      <w:tr w:rsidR="00FA53EE" w:rsidRPr="00330DC6" w14:paraId="43A65830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3D36D91" w14:textId="69C4DFB3" w:rsidR="00FA53EE" w:rsidRPr="00330DC6" w:rsidRDefault="00C07187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git reset</w:t>
            </w:r>
          </w:p>
        </w:tc>
        <w:tc>
          <w:tcPr>
            <w:tcW w:w="4508" w:type="dxa"/>
          </w:tcPr>
          <w:p w14:paraId="211F2A4C" w14:textId="394E7F4C" w:rsidR="00FA53EE" w:rsidRPr="00330DC6" w:rsidRDefault="006B48B3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Vraćanje stanja repozitorija na prethodni commit</w:t>
            </w:r>
          </w:p>
        </w:tc>
      </w:tr>
      <w:tr w:rsidR="00FA53EE" w:rsidRPr="00330DC6" w14:paraId="12DB3615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E0505F4" w14:textId="0A541F77" w:rsidR="00FA53EE" w:rsidRPr="00330DC6" w:rsidRDefault="00336F25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git rebase</w:t>
            </w:r>
          </w:p>
        </w:tc>
        <w:tc>
          <w:tcPr>
            <w:tcW w:w="4508" w:type="dxa"/>
          </w:tcPr>
          <w:p w14:paraId="01C23796" w14:textId="30B6EEEE" w:rsidR="00FA53EE" w:rsidRPr="00330DC6" w:rsidRDefault="006B48B3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Premeštanje commitova jedne grane na vrh druge grane</w:t>
            </w:r>
          </w:p>
        </w:tc>
      </w:tr>
      <w:tr w:rsidR="00C07187" w:rsidRPr="00330DC6" w14:paraId="7D4976FC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8A4516C" w14:textId="06CD051A" w:rsidR="00C07187" w:rsidRPr="00330DC6" w:rsidRDefault="009B1D5C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git cherry-pick</w:t>
            </w:r>
          </w:p>
        </w:tc>
        <w:tc>
          <w:tcPr>
            <w:tcW w:w="4508" w:type="dxa"/>
          </w:tcPr>
          <w:p w14:paraId="12D48044" w14:textId="2F39E342" w:rsidR="00C07187" w:rsidRPr="00330DC6" w:rsidRDefault="006B48B3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Odabir proizvoiljnog commita referencom te primjenjivanje tog commita na trenutnu granu</w:t>
            </w:r>
          </w:p>
        </w:tc>
      </w:tr>
      <w:tr w:rsidR="00081F60" w:rsidRPr="00330DC6" w14:paraId="6C303B0D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6947B5B" w14:textId="03DB41DD" w:rsidR="00081F60" w:rsidRPr="00330DC6" w:rsidRDefault="001D5BF6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Merge</w:t>
            </w:r>
            <w:r w:rsidR="00014BD9"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 xml:space="preserve"> </w:t>
            </w:r>
          </w:p>
        </w:tc>
        <w:tc>
          <w:tcPr>
            <w:tcW w:w="4508" w:type="dxa"/>
          </w:tcPr>
          <w:p w14:paraId="094D0E74" w14:textId="0A8C3147" w:rsidR="00081F60" w:rsidRPr="00330DC6" w:rsidRDefault="006B48B3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Spajanje promjena iz jedne grane u drugu</w:t>
            </w:r>
          </w:p>
        </w:tc>
      </w:tr>
      <w:tr w:rsidR="008C12C4" w:rsidRPr="00330DC6" w14:paraId="17D40F75" w14:textId="77777777" w:rsidTr="00D051A6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  <w:tcBorders>
              <w:bottom w:val="single" w:sz="12" w:space="0" w:color="E97132" w:themeColor="accent2"/>
            </w:tcBorders>
            <w:shd w:val="clear" w:color="auto" w:fill="F1A983" w:themeFill="accent2" w:themeFillTint="99"/>
          </w:tcPr>
          <w:p w14:paraId="3565A768" w14:textId="09AAFE20" w:rsidR="008C12C4" w:rsidRPr="00330DC6" w:rsidRDefault="008C12C4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sz w:val="18"/>
                <w:szCs w:val="18"/>
              </w:rPr>
              <w:t>RADNO OKRUŽENJE</w:t>
            </w:r>
          </w:p>
        </w:tc>
      </w:tr>
      <w:tr w:rsidR="00081F60" w:rsidRPr="00330DC6" w14:paraId="7BC04A7D" w14:textId="77777777" w:rsidTr="00CE13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top w:val="single" w:sz="12" w:space="0" w:color="E97132" w:themeColor="accent2"/>
            </w:tcBorders>
          </w:tcPr>
          <w:p w14:paraId="3D61CAB4" w14:textId="11ED6D37" w:rsidR="00081F60" w:rsidRPr="00330DC6" w:rsidRDefault="008D7065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VS code</w:t>
            </w:r>
          </w:p>
        </w:tc>
        <w:tc>
          <w:tcPr>
            <w:tcW w:w="4508" w:type="dxa"/>
            <w:tcBorders>
              <w:top w:val="single" w:sz="12" w:space="0" w:color="E97132" w:themeColor="accent2"/>
            </w:tcBorders>
          </w:tcPr>
          <w:p w14:paraId="6BAA3501" w14:textId="3C7FA0F9" w:rsidR="00081F60" w:rsidRPr="00330DC6" w:rsidRDefault="008165C8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Editor koda koji podržava više programskih jezika i alata za razvoj</w:t>
            </w:r>
          </w:p>
        </w:tc>
      </w:tr>
      <w:tr w:rsidR="00081F60" w:rsidRPr="00330DC6" w14:paraId="28FB4486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AF6A99B" w14:textId="25FBAF7F" w:rsidR="00081F60" w:rsidRPr="00330DC6" w:rsidRDefault="008D7065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IntelliJ</w:t>
            </w:r>
          </w:p>
        </w:tc>
        <w:tc>
          <w:tcPr>
            <w:tcW w:w="4508" w:type="dxa"/>
          </w:tcPr>
          <w:p w14:paraId="03D54D18" w14:textId="311FC5FD" w:rsidR="00081F60" w:rsidRPr="00330DC6" w:rsidRDefault="008165C8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Integrirano razvojno okruženje za JVM je</w:t>
            </w:r>
            <w:r w:rsidR="00CF560B">
              <w:rPr>
                <w:rFonts w:ascii="Segoe UI" w:hAnsi="Segoe UI" w:cs="Segoe UI"/>
                <w:sz w:val="18"/>
                <w:szCs w:val="18"/>
              </w:rPr>
              <w:t>z</w:t>
            </w:r>
            <w:r>
              <w:rPr>
                <w:rFonts w:ascii="Segoe UI" w:hAnsi="Segoe UI" w:cs="Segoe UI"/>
                <w:sz w:val="18"/>
                <w:szCs w:val="18"/>
              </w:rPr>
              <w:t>ike i web razvoj</w:t>
            </w:r>
          </w:p>
        </w:tc>
      </w:tr>
      <w:tr w:rsidR="00081F60" w:rsidRPr="00330DC6" w14:paraId="33ABD3C1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A808200" w14:textId="458A8B69" w:rsidR="00081F60" w:rsidRPr="00330DC6" w:rsidRDefault="008D7065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Debug mode</w:t>
            </w:r>
          </w:p>
        </w:tc>
        <w:tc>
          <w:tcPr>
            <w:tcW w:w="4508" w:type="dxa"/>
          </w:tcPr>
          <w:p w14:paraId="3F08121E" w14:textId="4569AEA4" w:rsidR="00081F60" w:rsidRPr="00330DC6" w:rsidRDefault="00880C12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Način rada koji omogućava korak po korak izvršavanje koda radi pronalazaka grešaka</w:t>
            </w:r>
          </w:p>
        </w:tc>
      </w:tr>
      <w:tr w:rsidR="00081F60" w:rsidRPr="00330DC6" w14:paraId="4BD4A8BD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1E75832" w14:textId="567480AD" w:rsidR="00081F60" w:rsidRPr="00330DC6" w:rsidRDefault="008D7065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Logovi</w:t>
            </w:r>
          </w:p>
        </w:tc>
        <w:tc>
          <w:tcPr>
            <w:tcW w:w="4508" w:type="dxa"/>
          </w:tcPr>
          <w:p w14:paraId="032F6224" w14:textId="46094EEA" w:rsidR="00081F60" w:rsidRPr="00330DC6" w:rsidRDefault="00880C12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Zapisnici aplikacije koji bilježe informacije o događajima, grešakama,...</w:t>
            </w:r>
          </w:p>
        </w:tc>
      </w:tr>
      <w:tr w:rsidR="00BE0590" w:rsidRPr="00330DC6" w14:paraId="2343161C" w14:textId="77777777" w:rsidTr="00D051A6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  <w:tcBorders>
              <w:bottom w:val="single" w:sz="12" w:space="0" w:color="E97132" w:themeColor="accent2"/>
            </w:tcBorders>
            <w:shd w:val="clear" w:color="auto" w:fill="F1A983" w:themeFill="accent2" w:themeFillTint="99"/>
          </w:tcPr>
          <w:p w14:paraId="77917BB0" w14:textId="364F2451" w:rsidR="00BE0590" w:rsidRPr="00330DC6" w:rsidRDefault="00BE0590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sz w:val="18"/>
                <w:szCs w:val="18"/>
              </w:rPr>
              <w:t>DEPLOYMENT</w:t>
            </w:r>
          </w:p>
        </w:tc>
      </w:tr>
      <w:tr w:rsidR="00081F60" w:rsidRPr="00330DC6" w14:paraId="47B5CA29" w14:textId="77777777" w:rsidTr="00CE13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top w:val="single" w:sz="12" w:space="0" w:color="E97132" w:themeColor="accent2"/>
            </w:tcBorders>
          </w:tcPr>
          <w:p w14:paraId="5FB3FDB9" w14:textId="399BBDE7" w:rsidR="00081F60" w:rsidRPr="00330DC6" w:rsidRDefault="005C7D6F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 xml:space="preserve">Jenkins </w:t>
            </w:r>
          </w:p>
        </w:tc>
        <w:tc>
          <w:tcPr>
            <w:tcW w:w="4508" w:type="dxa"/>
            <w:tcBorders>
              <w:top w:val="single" w:sz="12" w:space="0" w:color="E97132" w:themeColor="accent2"/>
            </w:tcBorders>
          </w:tcPr>
          <w:p w14:paraId="17197BF9" w14:textId="4A5FD687" w:rsidR="00081F60" w:rsidRPr="00330DC6" w:rsidRDefault="00CF560B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Alat koji automatski pokreće build, testove i deploy aplikacije svaki put kad se kod promjeni na repozitoriju</w:t>
            </w:r>
          </w:p>
        </w:tc>
      </w:tr>
      <w:tr w:rsidR="008F48F1" w:rsidRPr="00330DC6" w14:paraId="3CF5B368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AB97484" w14:textId="784D733C" w:rsidR="008F48F1" w:rsidRPr="00330DC6" w:rsidRDefault="00AD70F7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CI/CD</w:t>
            </w:r>
          </w:p>
        </w:tc>
        <w:tc>
          <w:tcPr>
            <w:tcW w:w="4508" w:type="dxa"/>
          </w:tcPr>
          <w:p w14:paraId="57B7B05D" w14:textId="6CC4C194" w:rsidR="008F48F1" w:rsidRPr="00330DC6" w:rsidRDefault="00CF560B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Automatizacija procesa izgradnje, testiranja i isporuke aplikacije kako bi promjene brzo i sigurno stizale do korisnika</w:t>
            </w:r>
          </w:p>
        </w:tc>
      </w:tr>
      <w:tr w:rsidR="008F48F1" w:rsidRPr="00330DC6" w14:paraId="12C57CD8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D20DAE5" w14:textId="7D06A811" w:rsidR="008F48F1" w:rsidRPr="00330DC6" w:rsidRDefault="008471DB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Pipeline</w:t>
            </w:r>
          </w:p>
        </w:tc>
        <w:tc>
          <w:tcPr>
            <w:tcW w:w="4508" w:type="dxa"/>
          </w:tcPr>
          <w:p w14:paraId="207A66C6" w14:textId="0DABCE1E" w:rsidR="008F48F1" w:rsidRPr="00330DC6" w:rsidRDefault="00CF560B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Automatizirani niz koraka koji se izvršavaju redom kako bi aplikacija bila pripremljena i isporučena </w:t>
            </w:r>
            <w:r w:rsidR="006D56E2">
              <w:rPr>
                <w:rFonts w:ascii="Segoe UI" w:hAnsi="Segoe UI" w:cs="Segoe UI"/>
                <w:sz w:val="18"/>
                <w:szCs w:val="18"/>
              </w:rPr>
              <w:t>uz minimalnu ručnu intervenciju</w:t>
            </w:r>
          </w:p>
        </w:tc>
      </w:tr>
      <w:tr w:rsidR="008F48F1" w:rsidRPr="00330DC6" w14:paraId="25A22867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D5325D0" w14:textId="1336745D" w:rsidR="008F48F1" w:rsidRPr="00330DC6" w:rsidRDefault="008471DB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lastRenderedPageBreak/>
              <w:t>Artifact</w:t>
            </w:r>
          </w:p>
        </w:tc>
        <w:tc>
          <w:tcPr>
            <w:tcW w:w="4508" w:type="dxa"/>
          </w:tcPr>
          <w:p w14:paraId="39DE7102" w14:textId="6C558796" w:rsidR="008F48F1" w:rsidRPr="00330DC6" w:rsidRDefault="006D56E2" w:rsidP="006D56E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Dokument nastao iz development procesa koji se pohranjuje u artifact repozitorij i kosristi kasnije za deployment, sadrži sve što je potrebno za pokretanje aplikacije</w:t>
            </w:r>
          </w:p>
        </w:tc>
      </w:tr>
      <w:tr w:rsidR="008471DB" w:rsidRPr="00330DC6" w14:paraId="3C9A3B6C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8D788E1" w14:textId="5B374B1E" w:rsidR="008471DB" w:rsidRPr="00330DC6" w:rsidRDefault="004D0E2A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Jenkinsfile</w:t>
            </w:r>
          </w:p>
        </w:tc>
        <w:tc>
          <w:tcPr>
            <w:tcW w:w="4508" w:type="dxa"/>
          </w:tcPr>
          <w:p w14:paraId="5FAAF588" w14:textId="614A0B90" w:rsidR="008471DB" w:rsidRPr="00330DC6" w:rsidRDefault="006D56E2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Datoteka koja se nalazi u korijenu repozitorija i u kojoj je definiran cijeli CI/CD pipeline </w:t>
            </w:r>
          </w:p>
        </w:tc>
      </w:tr>
      <w:tr w:rsidR="008471DB" w:rsidRPr="00330DC6" w14:paraId="7BE72E99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3E66FFC" w14:textId="56FE19D7" w:rsidR="008471DB" w:rsidRPr="00330DC6" w:rsidRDefault="004D0E2A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Job</w:t>
            </w:r>
          </w:p>
        </w:tc>
        <w:tc>
          <w:tcPr>
            <w:tcW w:w="4508" w:type="dxa"/>
          </w:tcPr>
          <w:p w14:paraId="3A62D08B" w14:textId="15A2D9F5" w:rsidR="008471DB" w:rsidRPr="00330DC6" w:rsidRDefault="006D56E2" w:rsidP="006D56E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Jedinica </w:t>
            </w:r>
            <w:r w:rsidR="00AB60DD">
              <w:rPr>
                <w:rFonts w:ascii="Segoe UI" w:hAnsi="Segoe UI" w:cs="Segoe UI"/>
                <w:sz w:val="18"/>
                <w:szCs w:val="18"/>
              </w:rPr>
              <w:t>posla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 w:rsidR="00AB60DD">
              <w:rPr>
                <w:rFonts w:ascii="Segoe UI" w:hAnsi="Segoe UI" w:cs="Segoe UI"/>
                <w:sz w:val="18"/>
                <w:szCs w:val="18"/>
              </w:rPr>
              <w:t>koju Jenkins izvršava (build, testovi,...)</w:t>
            </w:r>
          </w:p>
        </w:tc>
      </w:tr>
      <w:tr w:rsidR="00BE0590" w:rsidRPr="00330DC6" w14:paraId="5DEA9120" w14:textId="77777777" w:rsidTr="00D051A6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  <w:tcBorders>
              <w:bottom w:val="single" w:sz="12" w:space="0" w:color="E97132" w:themeColor="accent2"/>
            </w:tcBorders>
            <w:shd w:val="clear" w:color="auto" w:fill="F1A983" w:themeFill="accent2" w:themeFillTint="99"/>
          </w:tcPr>
          <w:p w14:paraId="7D2DB7A1" w14:textId="4BCC496D" w:rsidR="00BE0590" w:rsidRPr="00330DC6" w:rsidRDefault="00BE0590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sz w:val="18"/>
                <w:szCs w:val="18"/>
              </w:rPr>
              <w:t>MCX POJMOVI</w:t>
            </w:r>
          </w:p>
        </w:tc>
      </w:tr>
      <w:tr w:rsidR="00081F60" w:rsidRPr="00330DC6" w14:paraId="1FCC3540" w14:textId="77777777" w:rsidTr="00CE13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top w:val="single" w:sz="12" w:space="0" w:color="E97132" w:themeColor="accent2"/>
            </w:tcBorders>
          </w:tcPr>
          <w:p w14:paraId="0ACE595C" w14:textId="61D595DE" w:rsidR="00081F60" w:rsidRPr="00330DC6" w:rsidRDefault="00DE7F7B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sz w:val="18"/>
                <w:szCs w:val="18"/>
              </w:rPr>
              <w:t>MCX</w:t>
            </w:r>
          </w:p>
        </w:tc>
        <w:tc>
          <w:tcPr>
            <w:tcW w:w="4508" w:type="dxa"/>
            <w:tcBorders>
              <w:top w:val="single" w:sz="12" w:space="0" w:color="E97132" w:themeColor="accent2"/>
            </w:tcBorders>
          </w:tcPr>
          <w:p w14:paraId="2946E502" w14:textId="777176F0" w:rsidR="00081F60" w:rsidRPr="00330DC6" w:rsidRDefault="0001209F" w:rsidP="00964AFC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Grupa standarda koji pokrivaju tri ključne komunikacijske usluge za hitne i profesionalne službe</w:t>
            </w:r>
          </w:p>
        </w:tc>
      </w:tr>
      <w:tr w:rsidR="00DE7F7B" w:rsidRPr="00330DC6" w14:paraId="15DA3AED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9842113" w14:textId="5F4D87F5" w:rsidR="00DE7F7B" w:rsidRPr="00330DC6" w:rsidRDefault="00DE7F7B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MCPTT</w:t>
            </w:r>
            <w:r w:rsidR="004E33D9"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, MCDATA, MCVIDEO</w:t>
            </w:r>
          </w:p>
        </w:tc>
        <w:tc>
          <w:tcPr>
            <w:tcW w:w="4508" w:type="dxa"/>
          </w:tcPr>
          <w:p w14:paraId="69D5D2B4" w14:textId="6567174C" w:rsidR="00DE7F7B" w:rsidRDefault="0001209F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MCPTT – </w:t>
            </w:r>
            <w:r w:rsidR="00194084">
              <w:rPr>
                <w:rFonts w:ascii="Segoe UI" w:hAnsi="Segoe UI" w:cs="Segoe UI"/>
                <w:sz w:val="18"/>
                <w:szCs w:val="18"/>
              </w:rPr>
              <w:t xml:space="preserve">MCX komunikacijska usluga, 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digitalna zamjena za tradicionalne radio </w:t>
            </w:r>
            <w:r w:rsidR="00194084">
              <w:rPr>
                <w:rFonts w:ascii="Segoe UI" w:hAnsi="Segoe UI" w:cs="Segoe UI"/>
                <w:sz w:val="18"/>
                <w:szCs w:val="18"/>
              </w:rPr>
              <w:t xml:space="preserve">(kritični „pritisni za govor“ sustav koji bilo kada pouzdano može biti poslan grupi korisnika) </w:t>
            </w:r>
          </w:p>
          <w:p w14:paraId="5F534856" w14:textId="23AB5405" w:rsidR="00194084" w:rsidRDefault="00194084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MCDATA – MCX komunikacijska usluga, namjenjena pouzdanoj </w:t>
            </w:r>
            <w:r w:rsidR="00C024F9">
              <w:rPr>
                <w:rFonts w:ascii="Segoe UI" w:hAnsi="Segoe UI" w:cs="Segoe UI"/>
                <w:sz w:val="18"/>
                <w:szCs w:val="18"/>
              </w:rPr>
              <w:t xml:space="preserve">i sigurnoj </w:t>
            </w:r>
            <w:r>
              <w:rPr>
                <w:rFonts w:ascii="Segoe UI" w:hAnsi="Segoe UI" w:cs="Segoe UI"/>
                <w:sz w:val="18"/>
                <w:szCs w:val="18"/>
              </w:rPr>
              <w:t>ra</w:t>
            </w:r>
            <w:r w:rsidR="00C024F9">
              <w:rPr>
                <w:rFonts w:ascii="Segoe UI" w:hAnsi="Segoe UI" w:cs="Segoe UI"/>
                <w:sz w:val="18"/>
                <w:szCs w:val="18"/>
              </w:rPr>
              <w:t>zmjeni podataka poput slanja poruka, dijeljenja lokacije, slanja slika...</w:t>
            </w:r>
          </w:p>
          <w:p w14:paraId="1CF59ECF" w14:textId="07860818" w:rsidR="00C024F9" w:rsidRPr="00330DC6" w:rsidRDefault="00C024F9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MCVIDEO – MCX komunikacijska usluga za pouzdan i siguran prijenos videa uživo</w:t>
            </w:r>
            <w:r>
              <w:rPr>
                <w:rFonts w:ascii="Segoe UI" w:hAnsi="Segoe UI" w:cs="Segoe UI"/>
                <w:sz w:val="18"/>
                <w:szCs w:val="18"/>
              </w:rPr>
              <w:br/>
              <w:t>Navedene usluge rade na 4G/5G infrastrukturi</w:t>
            </w:r>
          </w:p>
        </w:tc>
      </w:tr>
      <w:tr w:rsidR="00D91F4E" w:rsidRPr="00330DC6" w14:paraId="3EB3B026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697A460" w14:textId="77100DEF" w:rsidR="00D91F4E" w:rsidRPr="00735B73" w:rsidRDefault="00D91F4E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735B73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AMR-WB</w:t>
            </w:r>
          </w:p>
        </w:tc>
        <w:tc>
          <w:tcPr>
            <w:tcW w:w="4508" w:type="dxa"/>
          </w:tcPr>
          <w:p w14:paraId="4289E219" w14:textId="01A81D88" w:rsidR="00D91F4E" w:rsidRPr="00330DC6" w:rsidRDefault="00C024F9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Audio kodek za kvalitetniji prijenos govora</w:t>
            </w:r>
          </w:p>
        </w:tc>
      </w:tr>
      <w:tr w:rsidR="00D91F4E" w:rsidRPr="00330DC6" w14:paraId="69D41A38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BCD1328" w14:textId="0EB61A32" w:rsidR="00D91F4E" w:rsidRPr="00735B73" w:rsidRDefault="00735B73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735B73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H264</w:t>
            </w:r>
          </w:p>
        </w:tc>
        <w:tc>
          <w:tcPr>
            <w:tcW w:w="4508" w:type="dxa"/>
          </w:tcPr>
          <w:p w14:paraId="6564DF36" w14:textId="17DDCF47" w:rsidR="00D91F4E" w:rsidRPr="00330DC6" w:rsidRDefault="00C024F9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Široko korišteni standard za kompresiju videa</w:t>
            </w:r>
          </w:p>
        </w:tc>
      </w:tr>
      <w:tr w:rsidR="00DE7F7B" w:rsidRPr="00330DC6" w14:paraId="6B601992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01353C3" w14:textId="73B03F20" w:rsidR="00DE7F7B" w:rsidRPr="00330DC6" w:rsidRDefault="00DE7F7B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3GPP</w:t>
            </w:r>
          </w:p>
        </w:tc>
        <w:tc>
          <w:tcPr>
            <w:tcW w:w="4508" w:type="dxa"/>
          </w:tcPr>
          <w:p w14:paraId="30814C7D" w14:textId="29F854BE" w:rsidR="00DE7F7B" w:rsidRPr="00330DC6" w:rsidRDefault="00466B2C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Globalna organizacija koja razvija mobilne komunikacijske tehnologije</w:t>
            </w:r>
          </w:p>
        </w:tc>
      </w:tr>
      <w:tr w:rsidR="00DE7F7B" w:rsidRPr="00330DC6" w14:paraId="2873EB30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D9069B0" w14:textId="7F9B1D57" w:rsidR="00DE7F7B" w:rsidRPr="00330DC6" w:rsidRDefault="006F0EB4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ETSI</w:t>
            </w:r>
          </w:p>
        </w:tc>
        <w:tc>
          <w:tcPr>
            <w:tcW w:w="4508" w:type="dxa"/>
          </w:tcPr>
          <w:p w14:paraId="3833709C" w14:textId="47373EB9" w:rsidR="00DE7F7B" w:rsidRPr="00330DC6" w:rsidRDefault="00466B2C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Europskja organizacija koja razvija standarde za telekomunikacije</w:t>
            </w:r>
          </w:p>
        </w:tc>
      </w:tr>
      <w:tr w:rsidR="00DE7F7B" w:rsidRPr="00330DC6" w14:paraId="3B4EF9FD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212541A" w14:textId="673EB221" w:rsidR="00DE7F7B" w:rsidRPr="00330DC6" w:rsidRDefault="006F0EB4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RFC</w:t>
            </w:r>
          </w:p>
        </w:tc>
        <w:tc>
          <w:tcPr>
            <w:tcW w:w="4508" w:type="dxa"/>
          </w:tcPr>
          <w:p w14:paraId="14311DC0" w14:textId="1E50DE5A" w:rsidR="00DE7F7B" w:rsidRPr="00330DC6" w:rsidRDefault="00466B2C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Dokument koji definira standarde i protokole za internet </w:t>
            </w:r>
          </w:p>
        </w:tc>
      </w:tr>
      <w:tr w:rsidR="00081F60" w:rsidRPr="00330DC6" w14:paraId="2B8FBCA4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823A293" w14:textId="4CAC679B" w:rsidR="00081F60" w:rsidRPr="00330DC6" w:rsidRDefault="00B00D3D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RTP</w:t>
            </w:r>
          </w:p>
        </w:tc>
        <w:tc>
          <w:tcPr>
            <w:tcW w:w="4508" w:type="dxa"/>
          </w:tcPr>
          <w:p w14:paraId="0A20E8CD" w14:textId="3038D8D0" w:rsidR="00826A33" w:rsidRPr="00330DC6" w:rsidRDefault="00826A33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Mrežni protokol za prijenos audio i video signala u realnom vremenu preko IP mreža</w:t>
            </w:r>
          </w:p>
        </w:tc>
      </w:tr>
      <w:tr w:rsidR="00081F60" w:rsidRPr="00330DC6" w14:paraId="286EEEDE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444B3F3" w14:textId="17190A41" w:rsidR="00081F60" w:rsidRPr="00330DC6" w:rsidRDefault="00B00D3D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RTCP</w:t>
            </w:r>
          </w:p>
        </w:tc>
        <w:tc>
          <w:tcPr>
            <w:tcW w:w="4508" w:type="dxa"/>
          </w:tcPr>
          <w:p w14:paraId="1AB838FC" w14:textId="72ED8720" w:rsidR="00081F60" w:rsidRPr="00330DC6" w:rsidRDefault="00826A33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Protokol koji se koristi s RTP protokolom, služi za kontrolu i praćenje statistike kvalitete prijenosa podataka</w:t>
            </w:r>
          </w:p>
        </w:tc>
      </w:tr>
      <w:tr w:rsidR="009D3826" w:rsidRPr="00330DC6" w14:paraId="6A69C554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6AF2FFD" w14:textId="21CF4FE9" w:rsidR="009D3826" w:rsidRPr="00330DC6" w:rsidRDefault="00B00D3D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TCP/UDP</w:t>
            </w:r>
          </w:p>
        </w:tc>
        <w:tc>
          <w:tcPr>
            <w:tcW w:w="4508" w:type="dxa"/>
          </w:tcPr>
          <w:p w14:paraId="49D0CD88" w14:textId="5627A959" w:rsidR="009D3826" w:rsidRPr="00330DC6" w:rsidRDefault="00826A33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Transporni mrežni protokoli, TCP je pouzdan, uspostavlja vezu prije pr</w:t>
            </w:r>
            <w:r w:rsidR="00631142">
              <w:rPr>
                <w:rFonts w:ascii="Segoe UI" w:hAnsi="Segoe UI" w:cs="Segoe UI"/>
                <w:sz w:val="18"/>
                <w:szCs w:val="18"/>
              </w:rPr>
              <w:t>ij</w:t>
            </w:r>
            <w:r>
              <w:rPr>
                <w:rFonts w:ascii="Segoe UI" w:hAnsi="Segoe UI" w:cs="Segoe UI"/>
                <w:sz w:val="18"/>
                <w:szCs w:val="18"/>
              </w:rPr>
              <w:t>enosa i garantira ispravnu isporuku podataka dok je UDP nepouzdan i šalje pakete bez provjere isporuke i redoslijeda</w:t>
            </w:r>
          </w:p>
        </w:tc>
      </w:tr>
      <w:tr w:rsidR="00081F60" w:rsidRPr="00330DC6" w14:paraId="15B71CE5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2CE93E3" w14:textId="30AF78B3" w:rsidR="00081F60" w:rsidRPr="00330DC6" w:rsidRDefault="00B00D3D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SIP</w:t>
            </w:r>
          </w:p>
        </w:tc>
        <w:tc>
          <w:tcPr>
            <w:tcW w:w="4508" w:type="dxa"/>
          </w:tcPr>
          <w:p w14:paraId="0A0C521F" w14:textId="5E597CF1" w:rsidR="00081F60" w:rsidRPr="00330DC6" w:rsidRDefault="00631142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Signalizacijski protokol koji se koristi za uspostavljanje, upravljanje i završavanje komunikacijskih sesija u stvarnom vremenu</w:t>
            </w:r>
          </w:p>
        </w:tc>
      </w:tr>
      <w:tr w:rsidR="009F6E21" w:rsidRPr="00330DC6" w14:paraId="610A4FA0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5B8224F" w14:textId="611A0EDF" w:rsidR="009F6E21" w:rsidRPr="00330DC6" w:rsidRDefault="009F6E21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Functional Alias</w:t>
            </w:r>
          </w:p>
        </w:tc>
        <w:tc>
          <w:tcPr>
            <w:tcW w:w="4508" w:type="dxa"/>
          </w:tcPr>
          <w:p w14:paraId="34093A32" w14:textId="33B62F52" w:rsidR="009F6E21" w:rsidRPr="00330DC6" w:rsidRDefault="00574080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Dodatni pozivni znak koji korisnik može koristiti umjesto svog primarnog ID-a vezan za funkciju koju trenutno obavlja</w:t>
            </w:r>
          </w:p>
        </w:tc>
      </w:tr>
      <w:tr w:rsidR="00081F60" w:rsidRPr="00330DC6" w14:paraId="526B217A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CDC486C" w14:textId="14BC69C2" w:rsidR="00081F60" w:rsidRPr="00330DC6" w:rsidRDefault="00F21F2E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QoS</w:t>
            </w:r>
          </w:p>
        </w:tc>
        <w:tc>
          <w:tcPr>
            <w:tcW w:w="4508" w:type="dxa"/>
          </w:tcPr>
          <w:p w14:paraId="19D318CD" w14:textId="268FD578" w:rsidR="00081F60" w:rsidRPr="00330DC6" w:rsidRDefault="00574080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Mehanizam koji  u mrežnom prometu osigurava optimalnu izvedbu kritičnih aplikacija</w:t>
            </w:r>
          </w:p>
        </w:tc>
      </w:tr>
      <w:tr w:rsidR="008E00D1" w:rsidRPr="00330DC6" w14:paraId="1485C36D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46DEA02" w14:textId="7391028C" w:rsidR="008E00D1" w:rsidRPr="00330DC6" w:rsidRDefault="00F21F2E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D2D</w:t>
            </w:r>
          </w:p>
        </w:tc>
        <w:tc>
          <w:tcPr>
            <w:tcW w:w="4508" w:type="dxa"/>
          </w:tcPr>
          <w:p w14:paraId="07B70D4C" w14:textId="3B32E8F5" w:rsidR="008E00D1" w:rsidRPr="00330DC6" w:rsidRDefault="00BB4F1C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Izravna komunikacija 2 uređaja bez prolaska prometa kroz mrežnu infrastrukturu</w:t>
            </w:r>
          </w:p>
        </w:tc>
      </w:tr>
      <w:tr w:rsidR="00D834BC" w:rsidRPr="00330DC6" w14:paraId="445DD51D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5AC7829" w14:textId="754F6B17" w:rsidR="00D834BC" w:rsidRPr="00330DC6" w:rsidRDefault="00D834BC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IDMS</w:t>
            </w:r>
          </w:p>
        </w:tc>
        <w:tc>
          <w:tcPr>
            <w:tcW w:w="4508" w:type="dxa"/>
          </w:tcPr>
          <w:p w14:paraId="348A9AB5" w14:textId="16A97ABF" w:rsidR="001E7E36" w:rsidRPr="00330DC6" w:rsidRDefault="001E7E36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Sustav za upravljanje bazama podataka na mainframe platformi koji pouzdano obrađuje kritične poslovne procese</w:t>
            </w:r>
          </w:p>
        </w:tc>
      </w:tr>
      <w:tr w:rsidR="00641302" w:rsidRPr="00330DC6" w14:paraId="49B5164D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2E2F557" w14:textId="3581CE6C" w:rsidR="00641302" w:rsidRPr="00330DC6" w:rsidRDefault="00641302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VPN</w:t>
            </w:r>
          </w:p>
        </w:tc>
        <w:tc>
          <w:tcPr>
            <w:tcW w:w="4508" w:type="dxa"/>
          </w:tcPr>
          <w:p w14:paraId="37EAE738" w14:textId="74FC58C0" w:rsidR="00641302" w:rsidRPr="00330DC6" w:rsidRDefault="001E7E36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Šifrirana mrežna veza koja stvara tunel preko javne mreže omogućujući korisnicima da sigurno i privatno pristupe mrežnim resursima</w:t>
            </w:r>
          </w:p>
        </w:tc>
      </w:tr>
      <w:tr w:rsidR="009F6E21" w:rsidRPr="00330DC6" w14:paraId="317F2931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631AA1B" w14:textId="558488FA" w:rsidR="009F6E21" w:rsidRPr="00330DC6" w:rsidRDefault="009F6E21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FRMCS</w:t>
            </w:r>
          </w:p>
        </w:tc>
        <w:tc>
          <w:tcPr>
            <w:tcW w:w="4508" w:type="dxa"/>
          </w:tcPr>
          <w:p w14:paraId="1A57B31D" w14:textId="019976D0" w:rsidR="009F6E21" w:rsidRPr="00330DC6" w:rsidRDefault="007D5F1B" w:rsidP="007D5F1B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Buduća generacija bežičnog komunikacijskiog sustava za željeznički sektor temeljena na 5G tehnologiji</w:t>
            </w:r>
          </w:p>
        </w:tc>
      </w:tr>
      <w:tr w:rsidR="003E524B" w:rsidRPr="00330DC6" w14:paraId="2A1C0C80" w14:textId="77777777" w:rsidTr="0004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396071F" w14:textId="6F63D40F" w:rsidR="003E524B" w:rsidRPr="00330DC6" w:rsidRDefault="003E524B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5G</w:t>
            </w:r>
          </w:p>
        </w:tc>
        <w:tc>
          <w:tcPr>
            <w:tcW w:w="4508" w:type="dxa"/>
          </w:tcPr>
          <w:p w14:paraId="3D9C23F4" w14:textId="2EA83466" w:rsidR="003E524B" w:rsidRPr="00330DC6" w:rsidRDefault="007D5F1B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Peta generacija mobilnih mreža (omogućava veće brzine prijenosa podataka u odnosu na prethodnu)</w:t>
            </w:r>
          </w:p>
        </w:tc>
      </w:tr>
    </w:tbl>
    <w:p w14:paraId="37FED0D7" w14:textId="77777777" w:rsidR="002876C2" w:rsidRPr="00330DC6" w:rsidRDefault="002876C2" w:rsidP="002876C2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4BF7C997" w14:textId="7F2AB5BF" w:rsidR="006F6FD5" w:rsidRPr="00330DC6" w:rsidRDefault="00826ABD" w:rsidP="00826ABD">
      <w:pPr>
        <w:rPr>
          <w:rStyle w:val="eop"/>
          <w:rFonts w:ascii="Calibri Light" w:hAnsi="Calibri Light" w:cs="Calibri Light"/>
          <w:color w:val="E97132" w:themeColor="accent2"/>
          <w:sz w:val="28"/>
          <w:szCs w:val="28"/>
          <w:shd w:val="clear" w:color="auto" w:fill="FFFFFF"/>
        </w:rPr>
      </w:pPr>
      <w:r w:rsidRPr="00330DC6">
        <w:rPr>
          <w:rStyle w:val="normaltextrun"/>
          <w:rFonts w:ascii="Calibri Light" w:hAnsi="Calibri Light" w:cs="Calibri Light"/>
          <w:color w:val="E97132" w:themeColor="accent2"/>
          <w:sz w:val="28"/>
          <w:szCs w:val="28"/>
          <w:shd w:val="clear" w:color="auto" w:fill="FFFFFF"/>
        </w:rPr>
        <w:t>2. Praktični dio</w:t>
      </w:r>
      <w:r w:rsidRPr="00330DC6">
        <w:rPr>
          <w:rStyle w:val="eop"/>
          <w:rFonts w:ascii="Calibri Light" w:hAnsi="Calibri Light" w:cs="Calibri Light"/>
          <w:color w:val="E97132" w:themeColor="accent2"/>
          <w:sz w:val="28"/>
          <w:szCs w:val="28"/>
          <w:shd w:val="clear" w:color="auto" w:fill="FFFFFF"/>
        </w:rPr>
        <w:t> </w:t>
      </w:r>
    </w:p>
    <w:p w14:paraId="09DA7A2E" w14:textId="77777777" w:rsidR="00096060" w:rsidRPr="00330DC6" w:rsidRDefault="005209E1" w:rsidP="006436F2">
      <w:pPr>
        <w:jc w:val="both"/>
        <w:rPr>
          <w:rFonts w:ascii="Calibri" w:hAnsi="Calibri" w:cs="Calibri"/>
          <w:sz w:val="22"/>
          <w:szCs w:val="22"/>
        </w:rPr>
      </w:pPr>
      <w:r w:rsidRPr="00330DC6">
        <w:rPr>
          <w:rFonts w:ascii="Calibri" w:hAnsi="Calibri" w:cs="Calibri"/>
          <w:sz w:val="22"/>
          <w:szCs w:val="22"/>
        </w:rPr>
        <w:t xml:space="preserve">Riješite navedene zadatke vodeći računa o točnosti rješenja, čitljivosti i razumljivosti koda. </w:t>
      </w:r>
      <w:r w:rsidR="004D1067" w:rsidRPr="00330DC6">
        <w:rPr>
          <w:rFonts w:ascii="Calibri" w:hAnsi="Calibri" w:cs="Calibri"/>
          <w:sz w:val="22"/>
          <w:szCs w:val="22"/>
        </w:rPr>
        <w:t xml:space="preserve">Prije rješavanja </w:t>
      </w:r>
      <w:r w:rsidR="00ED7FE9" w:rsidRPr="00330DC6">
        <w:rPr>
          <w:rFonts w:ascii="Calibri" w:hAnsi="Calibri" w:cs="Calibri"/>
          <w:sz w:val="22"/>
          <w:szCs w:val="22"/>
        </w:rPr>
        <w:t xml:space="preserve">pripremite radno okruženje. </w:t>
      </w:r>
      <w:r w:rsidR="007E3490" w:rsidRPr="00330DC6">
        <w:rPr>
          <w:rFonts w:ascii="Calibri" w:hAnsi="Calibri" w:cs="Calibri"/>
          <w:sz w:val="22"/>
          <w:szCs w:val="22"/>
        </w:rPr>
        <w:t xml:space="preserve">Instalirajte VS Code i IntelliJ. </w:t>
      </w:r>
    </w:p>
    <w:p w14:paraId="3A64ED6A" w14:textId="3FD39EF1" w:rsidR="00FA1652" w:rsidRPr="00330DC6" w:rsidRDefault="00FA1652" w:rsidP="00BA3730">
      <w:pPr>
        <w:shd w:val="clear" w:color="auto" w:fill="F1A983" w:themeFill="accent2" w:themeFillTint="99"/>
        <w:rPr>
          <w:rFonts w:ascii="Calibri" w:hAnsi="Calibri" w:cs="Calibri"/>
          <w:sz w:val="22"/>
          <w:szCs w:val="22"/>
        </w:rPr>
      </w:pPr>
      <w:r w:rsidRPr="00330DC6">
        <w:rPr>
          <w:rFonts w:ascii="Calibri" w:hAnsi="Calibri" w:cs="Calibri"/>
          <w:sz w:val="22"/>
          <w:szCs w:val="22"/>
        </w:rPr>
        <w:t xml:space="preserve">2.1. </w:t>
      </w:r>
      <w:r w:rsidR="009003B9" w:rsidRPr="00330DC6">
        <w:rPr>
          <w:rFonts w:ascii="Calibri" w:hAnsi="Calibri" w:cs="Calibri"/>
          <w:sz w:val="22"/>
          <w:szCs w:val="22"/>
        </w:rPr>
        <w:t>Frontend zadaci</w:t>
      </w:r>
    </w:p>
    <w:p w14:paraId="5B332103" w14:textId="6BBED83D" w:rsidR="00BA3730" w:rsidRPr="00BA3730" w:rsidRDefault="00BA3730" w:rsidP="00BA373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Rješenje frontend zadataka: </w:t>
      </w:r>
      <w:hyperlink r:id="rId7" w:history="1">
        <w:r w:rsidRPr="00BA3730">
          <w:rPr>
            <w:rStyle w:val="Hyperlink"/>
            <w:rFonts w:ascii="Calibri" w:hAnsi="Calibri" w:cs="Calibri"/>
            <w:sz w:val="22"/>
            <w:szCs w:val="22"/>
          </w:rPr>
          <w:t>https://github.com/adrianhorvat2/PripremaPrakse_A</w:t>
        </w:r>
        <w:r w:rsidRPr="00BA3730">
          <w:rPr>
            <w:rStyle w:val="Hyperlink"/>
            <w:rFonts w:ascii="Calibri" w:hAnsi="Calibri" w:cs="Calibri"/>
            <w:sz w:val="22"/>
            <w:szCs w:val="22"/>
          </w:rPr>
          <w:t>d</w:t>
        </w:r>
        <w:r w:rsidRPr="00BA3730">
          <w:rPr>
            <w:rStyle w:val="Hyperlink"/>
            <w:rFonts w:ascii="Calibri" w:hAnsi="Calibri" w:cs="Calibri"/>
            <w:sz w:val="22"/>
            <w:szCs w:val="22"/>
          </w:rPr>
          <w:t>rianHorvat.git</w:t>
        </w:r>
      </w:hyperlink>
    </w:p>
    <w:p w14:paraId="51B9D5B4" w14:textId="6347F948" w:rsidR="004D777A" w:rsidRPr="00330DC6" w:rsidRDefault="007E3490" w:rsidP="006436F2">
      <w:pPr>
        <w:jc w:val="both"/>
        <w:rPr>
          <w:rFonts w:ascii="Calibri" w:hAnsi="Calibri" w:cs="Calibri"/>
          <w:sz w:val="22"/>
          <w:szCs w:val="22"/>
        </w:rPr>
      </w:pPr>
      <w:r w:rsidRPr="00330DC6">
        <w:rPr>
          <w:rFonts w:ascii="Calibri" w:hAnsi="Calibri" w:cs="Calibri"/>
          <w:sz w:val="22"/>
          <w:szCs w:val="22"/>
        </w:rPr>
        <w:t xml:space="preserve">Za rješavanje frontend zadataka potrebno je još instalirati Nodejs, npm i Angular. </w:t>
      </w:r>
      <w:r w:rsidR="002079F0" w:rsidRPr="00330DC6">
        <w:rPr>
          <w:rFonts w:ascii="Calibri" w:hAnsi="Calibri" w:cs="Calibri"/>
          <w:sz w:val="22"/>
          <w:szCs w:val="22"/>
        </w:rPr>
        <w:t>Pazite na kompatibilnost verzija (</w:t>
      </w:r>
      <w:r w:rsidR="005573A2" w:rsidRPr="00330DC6">
        <w:rPr>
          <w:rFonts w:ascii="Calibri" w:hAnsi="Calibri" w:cs="Calibri"/>
          <w:b/>
          <w:bCs/>
          <w:sz w:val="22"/>
          <w:szCs w:val="22"/>
        </w:rPr>
        <w:t>preporuka:</w:t>
      </w:r>
      <w:r w:rsidR="005573A2" w:rsidRPr="00330DC6">
        <w:rPr>
          <w:rFonts w:ascii="Calibri" w:hAnsi="Calibri" w:cs="Calibri"/>
          <w:sz w:val="22"/>
          <w:szCs w:val="22"/>
        </w:rPr>
        <w:t xml:space="preserve"> </w:t>
      </w:r>
      <w:r w:rsidR="0060551F" w:rsidRPr="00330DC6">
        <w:rPr>
          <w:rFonts w:ascii="Calibri" w:hAnsi="Calibri" w:cs="Calibri"/>
          <w:sz w:val="22"/>
          <w:szCs w:val="22"/>
        </w:rPr>
        <w:t xml:space="preserve">node v20.19.3, </w:t>
      </w:r>
      <w:r w:rsidR="005C66A7" w:rsidRPr="00330DC6">
        <w:rPr>
          <w:rFonts w:ascii="Calibri" w:hAnsi="Calibri" w:cs="Calibri"/>
          <w:sz w:val="22"/>
          <w:szCs w:val="22"/>
        </w:rPr>
        <w:t xml:space="preserve">npm 10.8.2, Angular </w:t>
      </w:r>
      <w:r w:rsidR="00372E35" w:rsidRPr="00330DC6">
        <w:rPr>
          <w:rFonts w:ascii="Calibri" w:hAnsi="Calibri" w:cs="Calibri"/>
          <w:sz w:val="22"/>
          <w:szCs w:val="22"/>
        </w:rPr>
        <w:t>20.1.5</w:t>
      </w:r>
      <w:r w:rsidR="002079F0" w:rsidRPr="00330DC6">
        <w:rPr>
          <w:rFonts w:ascii="Calibri" w:hAnsi="Calibri" w:cs="Calibri"/>
          <w:sz w:val="22"/>
          <w:szCs w:val="22"/>
        </w:rPr>
        <w:t>)</w:t>
      </w:r>
      <w:r w:rsidR="005573A2" w:rsidRPr="00330DC6">
        <w:rPr>
          <w:rFonts w:ascii="Calibri" w:hAnsi="Calibri" w:cs="Calibri"/>
          <w:sz w:val="22"/>
          <w:szCs w:val="22"/>
        </w:rPr>
        <w:t>.</w:t>
      </w:r>
      <w:r w:rsidR="00840C3D" w:rsidRPr="00330DC6">
        <w:rPr>
          <w:rFonts w:ascii="Calibri" w:hAnsi="Calibri" w:cs="Calibri"/>
          <w:sz w:val="22"/>
          <w:szCs w:val="22"/>
        </w:rPr>
        <w:t xml:space="preserve"> </w:t>
      </w:r>
      <w:r w:rsidR="008A723F" w:rsidRPr="00330DC6">
        <w:rPr>
          <w:rFonts w:ascii="Calibri" w:hAnsi="Calibri" w:cs="Calibri"/>
          <w:sz w:val="22"/>
          <w:szCs w:val="22"/>
        </w:rPr>
        <w:t xml:space="preserve">Unutar terminala kreirajte novi Angular projekt </w:t>
      </w:r>
      <w:r w:rsidR="00092775" w:rsidRPr="00330DC6">
        <w:rPr>
          <w:rFonts w:ascii="Calibri" w:hAnsi="Calibri" w:cs="Calibri"/>
          <w:sz w:val="22"/>
          <w:szCs w:val="22"/>
        </w:rPr>
        <w:t>i nazovite ga PripremaPrakse_&lt;ImePrezime&gt;</w:t>
      </w:r>
      <w:r w:rsidR="001161E0" w:rsidRPr="00330DC6">
        <w:rPr>
          <w:rFonts w:ascii="Calibri" w:hAnsi="Calibri" w:cs="Calibri"/>
          <w:sz w:val="22"/>
          <w:szCs w:val="22"/>
        </w:rPr>
        <w:t>.</w:t>
      </w:r>
      <w:r w:rsidR="00E129DA" w:rsidRPr="00330DC6">
        <w:rPr>
          <w:rFonts w:ascii="Calibri" w:hAnsi="Calibri" w:cs="Calibri"/>
          <w:sz w:val="22"/>
          <w:szCs w:val="22"/>
        </w:rPr>
        <w:t xml:space="preserve"> </w:t>
      </w:r>
      <w:r w:rsidR="007A255B" w:rsidRPr="00330DC6">
        <w:rPr>
          <w:rFonts w:ascii="Calibri" w:hAnsi="Calibri" w:cs="Calibri"/>
          <w:sz w:val="22"/>
          <w:szCs w:val="22"/>
        </w:rPr>
        <w:t xml:space="preserve">Svi zadaci koje budete </w:t>
      </w:r>
      <w:r w:rsidR="00D35385" w:rsidRPr="00330DC6">
        <w:rPr>
          <w:rFonts w:ascii="Calibri" w:hAnsi="Calibri" w:cs="Calibri"/>
          <w:sz w:val="22"/>
          <w:szCs w:val="22"/>
        </w:rPr>
        <w:t>riješavali trebaju biti dio istog projekta.</w:t>
      </w:r>
    </w:p>
    <w:p w14:paraId="64C33B2A" w14:textId="5D501211" w:rsidR="000850A4" w:rsidRPr="00330DC6" w:rsidRDefault="007C1490" w:rsidP="006436F2">
      <w:pPr>
        <w:pBdr>
          <w:bottom w:val="single" w:sz="6" w:space="1" w:color="auto"/>
        </w:pBdr>
        <w:jc w:val="both"/>
        <w:rPr>
          <w:rFonts w:ascii="Calibri" w:hAnsi="Calibri" w:cs="Calibri"/>
          <w:sz w:val="22"/>
          <w:szCs w:val="22"/>
        </w:rPr>
      </w:pPr>
      <w:r w:rsidRPr="00330DC6">
        <w:rPr>
          <w:rFonts w:ascii="Calibri" w:hAnsi="Calibri" w:cs="Calibri"/>
          <w:sz w:val="22"/>
          <w:szCs w:val="22"/>
        </w:rPr>
        <w:t xml:space="preserve">Unutar </w:t>
      </w:r>
      <w:r w:rsidR="00B93A00" w:rsidRPr="00330DC6">
        <w:rPr>
          <w:rFonts w:ascii="Calibri" w:hAnsi="Calibri" w:cs="Calibri"/>
          <w:sz w:val="22"/>
          <w:szCs w:val="22"/>
        </w:rPr>
        <w:t>app kreirajte mapu components</w:t>
      </w:r>
      <w:r w:rsidR="00FB1911" w:rsidRPr="00330DC6">
        <w:rPr>
          <w:rFonts w:ascii="Calibri" w:hAnsi="Calibri" w:cs="Calibri"/>
          <w:sz w:val="22"/>
          <w:szCs w:val="22"/>
        </w:rPr>
        <w:t xml:space="preserve">. Neka svaki zadatak bude </w:t>
      </w:r>
      <w:r w:rsidR="005871FB" w:rsidRPr="00330DC6">
        <w:rPr>
          <w:rFonts w:ascii="Calibri" w:hAnsi="Calibri" w:cs="Calibri"/>
          <w:sz w:val="22"/>
          <w:szCs w:val="22"/>
        </w:rPr>
        <w:t xml:space="preserve">zasebna komponenta i nek se nalazi </w:t>
      </w:r>
      <w:r w:rsidR="00FB1911" w:rsidRPr="00330DC6">
        <w:rPr>
          <w:rFonts w:ascii="Calibri" w:hAnsi="Calibri" w:cs="Calibri"/>
          <w:sz w:val="22"/>
          <w:szCs w:val="22"/>
        </w:rPr>
        <w:t xml:space="preserve">unutar </w:t>
      </w:r>
      <w:r w:rsidR="005F387D" w:rsidRPr="00330DC6">
        <w:rPr>
          <w:rFonts w:ascii="Calibri" w:hAnsi="Calibri" w:cs="Calibri"/>
          <w:sz w:val="22"/>
          <w:szCs w:val="22"/>
        </w:rPr>
        <w:t xml:space="preserve">kreirane mape </w:t>
      </w:r>
      <w:r w:rsidR="007D3495" w:rsidRPr="00330DC6">
        <w:rPr>
          <w:rFonts w:ascii="Calibri" w:hAnsi="Calibri" w:cs="Calibri"/>
          <w:sz w:val="22"/>
          <w:szCs w:val="22"/>
        </w:rPr>
        <w:t xml:space="preserve">u mapi </w:t>
      </w:r>
      <w:r w:rsidR="00F41943" w:rsidRPr="00330DC6">
        <w:rPr>
          <w:rFonts w:ascii="Calibri" w:hAnsi="Calibri" w:cs="Calibri"/>
          <w:sz w:val="22"/>
          <w:szCs w:val="22"/>
        </w:rPr>
        <w:t>/zad&lt;BrojZadatka&gt;/&lt;</w:t>
      </w:r>
      <w:r w:rsidR="00025A90" w:rsidRPr="00330DC6">
        <w:rPr>
          <w:rFonts w:ascii="Calibri" w:hAnsi="Calibri" w:cs="Calibri"/>
          <w:sz w:val="22"/>
          <w:szCs w:val="22"/>
        </w:rPr>
        <w:t>N</w:t>
      </w:r>
      <w:r w:rsidR="001E439D" w:rsidRPr="00330DC6">
        <w:rPr>
          <w:rFonts w:ascii="Calibri" w:hAnsi="Calibri" w:cs="Calibri"/>
          <w:sz w:val="22"/>
          <w:szCs w:val="22"/>
        </w:rPr>
        <w:t>aziv&gt;.</w:t>
      </w:r>
      <w:r w:rsidR="00FB1911" w:rsidRPr="00330DC6">
        <w:rPr>
          <w:rFonts w:ascii="Calibri" w:hAnsi="Calibri" w:cs="Calibri"/>
          <w:sz w:val="22"/>
          <w:szCs w:val="22"/>
        </w:rPr>
        <w:t xml:space="preserve"> </w:t>
      </w:r>
      <w:r w:rsidR="005D04D1" w:rsidRPr="00330DC6">
        <w:rPr>
          <w:rFonts w:ascii="Calibri" w:hAnsi="Calibri" w:cs="Calibri"/>
          <w:sz w:val="22"/>
          <w:szCs w:val="22"/>
        </w:rPr>
        <w:t>Nakon kreiranja, p</w:t>
      </w:r>
      <w:r w:rsidR="00F8111F" w:rsidRPr="00330DC6">
        <w:rPr>
          <w:rFonts w:ascii="Calibri" w:hAnsi="Calibri" w:cs="Calibri"/>
          <w:sz w:val="22"/>
          <w:szCs w:val="22"/>
        </w:rPr>
        <w:t>rije korištenja</w:t>
      </w:r>
      <w:r w:rsidR="005D46CE" w:rsidRPr="00330DC6">
        <w:rPr>
          <w:rFonts w:ascii="Calibri" w:hAnsi="Calibri" w:cs="Calibri"/>
          <w:sz w:val="22"/>
          <w:szCs w:val="22"/>
        </w:rPr>
        <w:t xml:space="preserve"> komponente</w:t>
      </w:r>
      <w:r w:rsidR="00F8111F" w:rsidRPr="00330DC6">
        <w:rPr>
          <w:rFonts w:ascii="Calibri" w:hAnsi="Calibri" w:cs="Calibri"/>
          <w:sz w:val="22"/>
          <w:szCs w:val="22"/>
        </w:rPr>
        <w:t>,</w:t>
      </w:r>
      <w:r w:rsidR="005D46CE" w:rsidRPr="00330DC6">
        <w:rPr>
          <w:rFonts w:ascii="Calibri" w:hAnsi="Calibri" w:cs="Calibri"/>
          <w:sz w:val="22"/>
          <w:szCs w:val="22"/>
        </w:rPr>
        <w:t xml:space="preserve"> </w:t>
      </w:r>
      <w:r w:rsidR="00F8111F" w:rsidRPr="00330DC6">
        <w:rPr>
          <w:rFonts w:ascii="Calibri" w:hAnsi="Calibri" w:cs="Calibri"/>
          <w:sz w:val="22"/>
          <w:szCs w:val="22"/>
        </w:rPr>
        <w:t>importa</w:t>
      </w:r>
      <w:r w:rsidR="00CA2B44" w:rsidRPr="00330DC6">
        <w:rPr>
          <w:rFonts w:ascii="Calibri" w:hAnsi="Calibri" w:cs="Calibri"/>
          <w:sz w:val="22"/>
          <w:szCs w:val="22"/>
        </w:rPr>
        <w:t>jte ih</w:t>
      </w:r>
      <w:r w:rsidR="00F8111F" w:rsidRPr="00330DC6">
        <w:rPr>
          <w:rFonts w:ascii="Calibri" w:hAnsi="Calibri" w:cs="Calibri"/>
          <w:sz w:val="22"/>
          <w:szCs w:val="22"/>
        </w:rPr>
        <w:t xml:space="preserve"> unutar </w:t>
      </w:r>
      <w:r w:rsidR="005D04D1" w:rsidRPr="00330DC6">
        <w:rPr>
          <w:rFonts w:ascii="Calibri" w:hAnsi="Calibri" w:cs="Calibri"/>
          <w:sz w:val="22"/>
          <w:szCs w:val="22"/>
        </w:rPr>
        <w:t xml:space="preserve">app.component.ts dokumenta. </w:t>
      </w:r>
    </w:p>
    <w:p w14:paraId="26F26457" w14:textId="77777777" w:rsidR="006436F2" w:rsidRPr="00330DC6" w:rsidRDefault="006436F2" w:rsidP="006436F2">
      <w:pPr>
        <w:pBdr>
          <w:bottom w:val="single" w:sz="6" w:space="1" w:color="auto"/>
        </w:pBdr>
        <w:jc w:val="both"/>
        <w:rPr>
          <w:rFonts w:ascii="Calibri" w:hAnsi="Calibri" w:cs="Calibri"/>
          <w:sz w:val="22"/>
          <w:szCs w:val="22"/>
        </w:rPr>
      </w:pPr>
    </w:p>
    <w:p w14:paraId="64852A78" w14:textId="12E24E42" w:rsidR="00D35385" w:rsidRPr="00330DC6" w:rsidRDefault="00D35385" w:rsidP="006436F2">
      <w:pPr>
        <w:jc w:val="both"/>
        <w:rPr>
          <w:rFonts w:ascii="Calibri" w:hAnsi="Calibri" w:cs="Calibri"/>
          <w:sz w:val="22"/>
          <w:szCs w:val="22"/>
        </w:rPr>
      </w:pPr>
      <w:r w:rsidRPr="00330DC6">
        <w:rPr>
          <w:rFonts w:ascii="Calibri" w:hAnsi="Calibri" w:cs="Calibri"/>
          <w:b/>
          <w:bCs/>
          <w:sz w:val="22"/>
          <w:szCs w:val="22"/>
        </w:rPr>
        <w:t>1.</w:t>
      </w:r>
      <w:r w:rsidRPr="00330DC6">
        <w:rPr>
          <w:rFonts w:ascii="Calibri" w:hAnsi="Calibri" w:cs="Calibri"/>
          <w:sz w:val="22"/>
          <w:szCs w:val="22"/>
        </w:rPr>
        <w:t xml:space="preserve"> </w:t>
      </w:r>
      <w:r w:rsidR="000D6921" w:rsidRPr="00330DC6">
        <w:rPr>
          <w:rFonts w:ascii="Calibri" w:hAnsi="Calibri" w:cs="Calibri"/>
          <w:sz w:val="22"/>
          <w:szCs w:val="22"/>
        </w:rPr>
        <w:t xml:space="preserve">Kreirajte </w:t>
      </w:r>
      <w:r w:rsidR="000B4B9D" w:rsidRPr="00330DC6">
        <w:rPr>
          <w:rFonts w:ascii="Calibri" w:hAnsi="Calibri" w:cs="Calibri"/>
          <w:sz w:val="22"/>
          <w:szCs w:val="22"/>
        </w:rPr>
        <w:t xml:space="preserve">komponentu </w:t>
      </w:r>
      <w:r w:rsidR="000B4B9D" w:rsidRPr="00330DC6">
        <w:rPr>
          <w:rFonts w:ascii="Calibri" w:hAnsi="Calibri" w:cs="Calibri"/>
          <w:b/>
          <w:bCs/>
          <w:sz w:val="22"/>
          <w:szCs w:val="22"/>
        </w:rPr>
        <w:t>counter</w:t>
      </w:r>
      <w:r w:rsidR="000B4B9D" w:rsidRPr="00330DC6">
        <w:rPr>
          <w:rFonts w:ascii="Calibri" w:hAnsi="Calibri" w:cs="Calibri"/>
          <w:sz w:val="22"/>
          <w:szCs w:val="22"/>
        </w:rPr>
        <w:t xml:space="preserve">. </w:t>
      </w:r>
      <w:r w:rsidR="00B32E3A" w:rsidRPr="00330DC6">
        <w:rPr>
          <w:rFonts w:ascii="Calibri" w:hAnsi="Calibri" w:cs="Calibri"/>
          <w:sz w:val="22"/>
          <w:szCs w:val="22"/>
        </w:rPr>
        <w:t>Komponenta treba imati</w:t>
      </w:r>
      <w:r w:rsidR="00B32E3A" w:rsidRPr="00330DC6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3A205A" w:rsidRPr="00330DC6">
        <w:rPr>
          <w:rFonts w:ascii="Calibri" w:hAnsi="Calibri" w:cs="Calibri"/>
          <w:b/>
          <w:bCs/>
          <w:sz w:val="22"/>
          <w:szCs w:val="22"/>
        </w:rPr>
        <w:t>brojač</w:t>
      </w:r>
      <w:r w:rsidR="003A205A" w:rsidRPr="00330DC6">
        <w:rPr>
          <w:rFonts w:ascii="Calibri" w:hAnsi="Calibri" w:cs="Calibri"/>
          <w:sz w:val="22"/>
          <w:szCs w:val="22"/>
        </w:rPr>
        <w:t xml:space="preserve"> (count) i </w:t>
      </w:r>
      <w:r w:rsidR="003A205A" w:rsidRPr="00330DC6">
        <w:rPr>
          <w:rFonts w:ascii="Calibri" w:hAnsi="Calibri" w:cs="Calibri"/>
          <w:b/>
          <w:bCs/>
          <w:sz w:val="22"/>
          <w:szCs w:val="22"/>
        </w:rPr>
        <w:t xml:space="preserve">gumbe za povećanje brojača </w:t>
      </w:r>
      <w:r w:rsidR="003A205A" w:rsidRPr="00330DC6">
        <w:rPr>
          <w:rFonts w:ascii="Calibri" w:hAnsi="Calibri" w:cs="Calibri"/>
          <w:sz w:val="22"/>
          <w:szCs w:val="22"/>
        </w:rPr>
        <w:t xml:space="preserve">(+1), </w:t>
      </w:r>
      <w:r w:rsidR="003A205A" w:rsidRPr="00330DC6">
        <w:rPr>
          <w:rFonts w:ascii="Calibri" w:hAnsi="Calibri" w:cs="Calibri"/>
          <w:b/>
          <w:bCs/>
          <w:sz w:val="22"/>
          <w:szCs w:val="22"/>
        </w:rPr>
        <w:t>smanjivanje brojača</w:t>
      </w:r>
      <w:r w:rsidR="003A205A" w:rsidRPr="00330DC6">
        <w:rPr>
          <w:rFonts w:ascii="Calibri" w:hAnsi="Calibri" w:cs="Calibri"/>
          <w:sz w:val="22"/>
          <w:szCs w:val="22"/>
        </w:rPr>
        <w:t xml:space="preserve"> (-1) te </w:t>
      </w:r>
      <w:r w:rsidR="003A205A" w:rsidRPr="00330DC6">
        <w:rPr>
          <w:rFonts w:ascii="Calibri" w:hAnsi="Calibri" w:cs="Calibri"/>
          <w:b/>
          <w:bCs/>
          <w:sz w:val="22"/>
          <w:szCs w:val="22"/>
        </w:rPr>
        <w:t>resetiranje brojača na 0</w:t>
      </w:r>
      <w:r w:rsidR="003A205A" w:rsidRPr="00330DC6">
        <w:rPr>
          <w:rFonts w:ascii="Calibri" w:hAnsi="Calibri" w:cs="Calibri"/>
          <w:sz w:val="22"/>
          <w:szCs w:val="22"/>
        </w:rPr>
        <w:t xml:space="preserve">. </w:t>
      </w:r>
      <w:r w:rsidR="00DF3D74" w:rsidRPr="00330DC6">
        <w:rPr>
          <w:rFonts w:ascii="Calibri" w:hAnsi="Calibri" w:cs="Calibri"/>
          <w:sz w:val="22"/>
          <w:szCs w:val="22"/>
        </w:rPr>
        <w:t xml:space="preserve">Prikažite trenutnu vrijednost brojača unutar template-a. </w:t>
      </w:r>
      <w:r w:rsidR="0031640B" w:rsidRPr="00330DC6">
        <w:rPr>
          <w:rFonts w:ascii="Calibri" w:hAnsi="Calibri" w:cs="Calibri"/>
          <w:sz w:val="22"/>
          <w:szCs w:val="22"/>
        </w:rPr>
        <w:t>Izgled brojača stilizirajte po želji.</w:t>
      </w:r>
      <w:r w:rsidR="00FC7535" w:rsidRPr="00330DC6">
        <w:rPr>
          <w:rFonts w:ascii="Calibri" w:hAnsi="Calibri" w:cs="Calibri"/>
          <w:sz w:val="22"/>
          <w:szCs w:val="22"/>
        </w:rPr>
        <w:t xml:space="preserve"> Testirajte komponentu</w:t>
      </w:r>
      <w:r w:rsidR="000850A4" w:rsidRPr="00330DC6">
        <w:rPr>
          <w:rFonts w:ascii="Calibri" w:hAnsi="Calibri" w:cs="Calibri"/>
          <w:sz w:val="22"/>
          <w:szCs w:val="22"/>
        </w:rPr>
        <w:t xml:space="preserve"> u glavnoj aplikaciji. </w:t>
      </w:r>
      <w:r w:rsidR="00FC7535" w:rsidRPr="00330DC6">
        <w:rPr>
          <w:rFonts w:ascii="Calibri" w:hAnsi="Calibri" w:cs="Calibri"/>
          <w:sz w:val="22"/>
          <w:szCs w:val="22"/>
        </w:rPr>
        <w:t xml:space="preserve"> </w:t>
      </w:r>
    </w:p>
    <w:p w14:paraId="0EA058DA" w14:textId="4628E829" w:rsidR="00AA67C2" w:rsidRPr="00330DC6" w:rsidRDefault="005B5A7B" w:rsidP="006436F2">
      <w:pPr>
        <w:jc w:val="both"/>
        <w:rPr>
          <w:rFonts w:ascii="Calibri" w:hAnsi="Calibri" w:cs="Calibri"/>
          <w:sz w:val="22"/>
          <w:szCs w:val="22"/>
        </w:rPr>
      </w:pPr>
      <w:r w:rsidRPr="00330DC6">
        <w:rPr>
          <w:rFonts w:ascii="Calibri" w:hAnsi="Calibri" w:cs="Calibri"/>
          <w:b/>
          <w:bCs/>
          <w:sz w:val="22"/>
          <w:szCs w:val="22"/>
        </w:rPr>
        <w:t>2.</w:t>
      </w:r>
      <w:r w:rsidRPr="00330DC6">
        <w:rPr>
          <w:rFonts w:ascii="Calibri" w:hAnsi="Calibri" w:cs="Calibri"/>
          <w:sz w:val="22"/>
          <w:szCs w:val="22"/>
        </w:rPr>
        <w:t xml:space="preserve"> </w:t>
      </w:r>
      <w:r w:rsidR="00265C05" w:rsidRPr="00330DC6">
        <w:rPr>
          <w:rFonts w:ascii="Calibri" w:hAnsi="Calibri" w:cs="Calibri"/>
          <w:sz w:val="22"/>
          <w:szCs w:val="22"/>
        </w:rPr>
        <w:t xml:space="preserve">Kreirajte komponentu </w:t>
      </w:r>
      <w:r w:rsidR="00265C05" w:rsidRPr="00330DC6">
        <w:rPr>
          <w:rFonts w:ascii="Calibri" w:hAnsi="Calibri" w:cs="Calibri"/>
          <w:b/>
          <w:bCs/>
          <w:sz w:val="22"/>
          <w:szCs w:val="22"/>
        </w:rPr>
        <w:t>filter-products</w:t>
      </w:r>
      <w:r w:rsidR="00265C05" w:rsidRPr="00330DC6">
        <w:rPr>
          <w:rFonts w:ascii="Calibri" w:hAnsi="Calibri" w:cs="Calibri"/>
          <w:sz w:val="22"/>
          <w:szCs w:val="22"/>
        </w:rPr>
        <w:t xml:space="preserve">. </w:t>
      </w:r>
      <w:r w:rsidR="006768AF" w:rsidRPr="00330DC6">
        <w:rPr>
          <w:rFonts w:ascii="Calibri" w:hAnsi="Calibri" w:cs="Calibri"/>
          <w:sz w:val="22"/>
          <w:szCs w:val="22"/>
        </w:rPr>
        <w:t xml:space="preserve">Unutar komponente kreirajte </w:t>
      </w:r>
      <w:r w:rsidR="006768AF" w:rsidRPr="4FEB5470">
        <w:rPr>
          <w:rFonts w:ascii="Calibri" w:hAnsi="Calibri" w:cs="Calibri"/>
          <w:b/>
          <w:bCs/>
          <w:sz w:val="22"/>
          <w:szCs w:val="22"/>
        </w:rPr>
        <w:t>hard</w:t>
      </w:r>
      <w:r w:rsidR="00C5286E" w:rsidRPr="4FEB5470">
        <w:rPr>
          <w:rFonts w:ascii="Calibri" w:hAnsi="Calibri" w:cs="Calibri"/>
          <w:b/>
          <w:bCs/>
          <w:sz w:val="22"/>
          <w:szCs w:val="22"/>
        </w:rPr>
        <w:t>cod</w:t>
      </w:r>
      <w:r w:rsidR="38877CA9" w:rsidRPr="4FEB5470">
        <w:rPr>
          <w:rFonts w:ascii="Calibri" w:hAnsi="Calibri" w:cs="Calibri"/>
          <w:b/>
          <w:bCs/>
          <w:sz w:val="22"/>
          <w:szCs w:val="22"/>
        </w:rPr>
        <w:t>e</w:t>
      </w:r>
      <w:r w:rsidR="00C5286E" w:rsidRPr="4FEB5470">
        <w:rPr>
          <w:rFonts w:ascii="Calibri" w:hAnsi="Calibri" w:cs="Calibri"/>
          <w:b/>
          <w:bCs/>
          <w:sz w:val="22"/>
          <w:szCs w:val="22"/>
        </w:rPr>
        <w:t>anu</w:t>
      </w:r>
      <w:r w:rsidR="00C5286E" w:rsidRPr="00330DC6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6768AF" w:rsidRPr="00330DC6">
        <w:rPr>
          <w:rFonts w:ascii="Calibri" w:hAnsi="Calibri" w:cs="Calibri"/>
          <w:b/>
          <w:bCs/>
          <w:sz w:val="22"/>
          <w:szCs w:val="22"/>
        </w:rPr>
        <w:t>listu pro</w:t>
      </w:r>
      <w:r w:rsidR="00C5286E" w:rsidRPr="00330DC6">
        <w:rPr>
          <w:rFonts w:ascii="Calibri" w:hAnsi="Calibri" w:cs="Calibri"/>
          <w:b/>
          <w:bCs/>
          <w:sz w:val="22"/>
          <w:szCs w:val="22"/>
        </w:rPr>
        <w:t>i</w:t>
      </w:r>
      <w:r w:rsidR="006768AF" w:rsidRPr="00330DC6">
        <w:rPr>
          <w:rFonts w:ascii="Calibri" w:hAnsi="Calibri" w:cs="Calibri"/>
          <w:b/>
          <w:bCs/>
          <w:sz w:val="22"/>
          <w:szCs w:val="22"/>
        </w:rPr>
        <w:t>zvoda</w:t>
      </w:r>
      <w:r w:rsidR="00C5286E" w:rsidRPr="00330DC6">
        <w:rPr>
          <w:rFonts w:ascii="Calibri" w:hAnsi="Calibri" w:cs="Calibri"/>
          <w:sz w:val="22"/>
          <w:szCs w:val="22"/>
        </w:rPr>
        <w:t xml:space="preserve">. Svaki proizvod treba imati </w:t>
      </w:r>
      <w:r w:rsidR="00B54145" w:rsidRPr="00330DC6">
        <w:rPr>
          <w:rFonts w:ascii="Calibri" w:hAnsi="Calibri" w:cs="Calibri"/>
          <w:sz w:val="22"/>
          <w:szCs w:val="22"/>
        </w:rPr>
        <w:t xml:space="preserve">svojstva: name (string), category (string), price (number). </w:t>
      </w:r>
      <w:r w:rsidR="00662E77" w:rsidRPr="00330DC6">
        <w:rPr>
          <w:rFonts w:ascii="Calibri" w:hAnsi="Calibri" w:cs="Calibri"/>
          <w:sz w:val="22"/>
          <w:szCs w:val="22"/>
        </w:rPr>
        <w:t xml:space="preserve">Dodajte </w:t>
      </w:r>
      <w:r w:rsidR="00662E77" w:rsidRPr="00330DC6">
        <w:rPr>
          <w:rFonts w:ascii="Calibri" w:hAnsi="Calibri" w:cs="Calibri"/>
          <w:b/>
          <w:bCs/>
          <w:sz w:val="22"/>
          <w:szCs w:val="22"/>
        </w:rPr>
        <w:t>input polje</w:t>
      </w:r>
      <w:r w:rsidR="00662E77" w:rsidRPr="00330DC6">
        <w:rPr>
          <w:rFonts w:ascii="Calibri" w:hAnsi="Calibri" w:cs="Calibri"/>
          <w:sz w:val="22"/>
          <w:szCs w:val="22"/>
        </w:rPr>
        <w:t xml:space="preserve"> pomoću [(ngModel)] </w:t>
      </w:r>
      <w:r w:rsidR="00BD7509" w:rsidRPr="00330DC6">
        <w:rPr>
          <w:rFonts w:ascii="Calibri" w:hAnsi="Calibri" w:cs="Calibri"/>
          <w:sz w:val="22"/>
          <w:szCs w:val="22"/>
        </w:rPr>
        <w:t xml:space="preserve">za unos teksta za pretraživanje. </w:t>
      </w:r>
      <w:r w:rsidR="00DD4EF7" w:rsidRPr="00330DC6">
        <w:rPr>
          <w:rFonts w:ascii="Calibri" w:hAnsi="Calibri" w:cs="Calibri"/>
          <w:sz w:val="22"/>
          <w:szCs w:val="22"/>
        </w:rPr>
        <w:t xml:space="preserve">Ispod </w:t>
      </w:r>
      <w:r w:rsidR="00AA045F" w:rsidRPr="00330DC6">
        <w:rPr>
          <w:rFonts w:ascii="Calibri" w:hAnsi="Calibri" w:cs="Calibri"/>
          <w:sz w:val="22"/>
          <w:szCs w:val="22"/>
        </w:rPr>
        <w:t>tražilice</w:t>
      </w:r>
      <w:r w:rsidR="00DD4EF7" w:rsidRPr="00330DC6">
        <w:rPr>
          <w:rFonts w:ascii="Calibri" w:hAnsi="Calibri" w:cs="Calibri"/>
          <w:sz w:val="22"/>
          <w:szCs w:val="22"/>
        </w:rPr>
        <w:t xml:space="preserve"> prikažite </w:t>
      </w:r>
      <w:r w:rsidR="00AA045F" w:rsidRPr="00330DC6">
        <w:rPr>
          <w:rFonts w:ascii="Calibri" w:hAnsi="Calibri" w:cs="Calibri"/>
          <w:b/>
          <w:bCs/>
          <w:sz w:val="22"/>
          <w:szCs w:val="22"/>
        </w:rPr>
        <w:t>filtriranu listu proizvoda</w:t>
      </w:r>
      <w:r w:rsidR="00AA045F" w:rsidRPr="00330DC6">
        <w:rPr>
          <w:rFonts w:ascii="Calibri" w:hAnsi="Calibri" w:cs="Calibri"/>
          <w:sz w:val="22"/>
          <w:szCs w:val="22"/>
        </w:rPr>
        <w:t xml:space="preserve">, tako da se prikazuju samo oni proizvodi čiji naziv sadrži uneseni tekst. </w:t>
      </w:r>
      <w:r w:rsidR="00E371BE" w:rsidRPr="00330DC6">
        <w:rPr>
          <w:rFonts w:ascii="Calibri" w:hAnsi="Calibri" w:cs="Calibri"/>
          <w:sz w:val="22"/>
          <w:szCs w:val="22"/>
        </w:rPr>
        <w:t>Ako filtriranje ne vrati nijedan rezultat, prikažite poruku: „</w:t>
      </w:r>
      <w:r w:rsidR="00E371BE" w:rsidRPr="00330DC6">
        <w:rPr>
          <w:rFonts w:ascii="Calibri" w:hAnsi="Calibri" w:cs="Calibri"/>
          <w:b/>
          <w:bCs/>
          <w:sz w:val="22"/>
          <w:szCs w:val="22"/>
        </w:rPr>
        <w:t>Nema proizvoda za prikaz.</w:t>
      </w:r>
      <w:r w:rsidR="00E371BE" w:rsidRPr="00330DC6">
        <w:rPr>
          <w:rFonts w:ascii="Calibri" w:hAnsi="Calibri" w:cs="Calibri"/>
          <w:sz w:val="22"/>
          <w:szCs w:val="22"/>
        </w:rPr>
        <w:t xml:space="preserve">“ Filtriranje </w:t>
      </w:r>
      <w:r w:rsidR="00654026" w:rsidRPr="00330DC6">
        <w:rPr>
          <w:rFonts w:ascii="Calibri" w:hAnsi="Calibri" w:cs="Calibri"/>
          <w:sz w:val="22"/>
          <w:szCs w:val="22"/>
        </w:rPr>
        <w:t xml:space="preserve">mora raditi u </w:t>
      </w:r>
      <w:r w:rsidR="00654026" w:rsidRPr="00330DC6">
        <w:rPr>
          <w:rFonts w:ascii="Calibri" w:hAnsi="Calibri" w:cs="Calibri"/>
          <w:b/>
          <w:bCs/>
          <w:sz w:val="22"/>
          <w:szCs w:val="22"/>
        </w:rPr>
        <w:t>realnom v</w:t>
      </w:r>
      <w:r w:rsidR="00D9789D" w:rsidRPr="00330DC6">
        <w:rPr>
          <w:rFonts w:ascii="Calibri" w:hAnsi="Calibri" w:cs="Calibri"/>
          <w:b/>
          <w:bCs/>
          <w:sz w:val="22"/>
          <w:szCs w:val="22"/>
        </w:rPr>
        <w:t>r</w:t>
      </w:r>
      <w:r w:rsidR="00654026" w:rsidRPr="00330DC6">
        <w:rPr>
          <w:rFonts w:ascii="Calibri" w:hAnsi="Calibri" w:cs="Calibri"/>
          <w:b/>
          <w:bCs/>
          <w:sz w:val="22"/>
          <w:szCs w:val="22"/>
        </w:rPr>
        <w:t>emenu</w:t>
      </w:r>
      <w:r w:rsidR="00FF4A69" w:rsidRPr="00330DC6">
        <w:rPr>
          <w:rFonts w:ascii="Calibri" w:hAnsi="Calibri" w:cs="Calibri"/>
          <w:sz w:val="22"/>
          <w:szCs w:val="22"/>
        </w:rPr>
        <w:t xml:space="preserve"> (sadržaj se filtrira dok korisnik tipka)</w:t>
      </w:r>
      <w:r w:rsidR="00654026" w:rsidRPr="00330DC6">
        <w:rPr>
          <w:rFonts w:ascii="Calibri" w:hAnsi="Calibri" w:cs="Calibri"/>
          <w:sz w:val="22"/>
          <w:szCs w:val="22"/>
        </w:rPr>
        <w:t>.</w:t>
      </w:r>
      <w:r w:rsidR="00D84EA0" w:rsidRPr="00330DC6">
        <w:rPr>
          <w:rFonts w:ascii="Calibri" w:hAnsi="Calibri" w:cs="Calibri"/>
          <w:sz w:val="22"/>
          <w:szCs w:val="22"/>
        </w:rPr>
        <w:t xml:space="preserve"> </w:t>
      </w:r>
      <w:r w:rsidR="00ED23F8" w:rsidRPr="00330DC6">
        <w:rPr>
          <w:rFonts w:ascii="Calibri" w:hAnsi="Calibri" w:cs="Calibri"/>
          <w:sz w:val="22"/>
          <w:szCs w:val="22"/>
        </w:rPr>
        <w:t>Stilizirajte po želji te t</w:t>
      </w:r>
      <w:r w:rsidR="00D84EA0" w:rsidRPr="00330DC6">
        <w:rPr>
          <w:rFonts w:ascii="Calibri" w:hAnsi="Calibri" w:cs="Calibri"/>
          <w:sz w:val="22"/>
          <w:szCs w:val="22"/>
        </w:rPr>
        <w:t xml:space="preserve">estirajte komponentu u glavnoj aplikaciji.  </w:t>
      </w:r>
    </w:p>
    <w:p w14:paraId="4D52282F" w14:textId="5D274F33" w:rsidR="005853B9" w:rsidRPr="00330DC6" w:rsidRDefault="005853B9" w:rsidP="006436F2">
      <w:pPr>
        <w:jc w:val="both"/>
        <w:rPr>
          <w:rFonts w:ascii="Calibri" w:hAnsi="Calibri" w:cs="Calibri"/>
          <w:sz w:val="22"/>
          <w:szCs w:val="22"/>
        </w:rPr>
      </w:pPr>
      <w:r w:rsidRPr="00330DC6">
        <w:rPr>
          <w:rFonts w:ascii="Calibri" w:hAnsi="Calibri" w:cs="Calibri"/>
          <w:b/>
          <w:bCs/>
          <w:sz w:val="22"/>
          <w:szCs w:val="22"/>
        </w:rPr>
        <w:t>3.</w:t>
      </w:r>
      <w:r w:rsidRPr="00330DC6">
        <w:rPr>
          <w:rFonts w:ascii="Calibri" w:hAnsi="Calibri" w:cs="Calibri"/>
          <w:sz w:val="22"/>
          <w:szCs w:val="22"/>
        </w:rPr>
        <w:t xml:space="preserve"> </w:t>
      </w:r>
      <w:r w:rsidR="00C04628" w:rsidRPr="00330DC6">
        <w:rPr>
          <w:rFonts w:ascii="Calibri" w:hAnsi="Calibri" w:cs="Calibri"/>
          <w:sz w:val="22"/>
          <w:szCs w:val="22"/>
        </w:rPr>
        <w:t xml:space="preserve">Nadogradite rješenje iz zadatka 2. </w:t>
      </w:r>
      <w:r w:rsidR="000F5E63" w:rsidRPr="00330DC6">
        <w:rPr>
          <w:rFonts w:ascii="Calibri" w:hAnsi="Calibri" w:cs="Calibri"/>
          <w:sz w:val="22"/>
          <w:szCs w:val="22"/>
        </w:rPr>
        <w:t xml:space="preserve">U posebnoj datoteci kreirajte </w:t>
      </w:r>
      <w:r w:rsidR="0015239D" w:rsidRPr="00330DC6">
        <w:rPr>
          <w:rFonts w:ascii="Calibri" w:hAnsi="Calibri" w:cs="Calibri"/>
          <w:sz w:val="22"/>
          <w:szCs w:val="22"/>
        </w:rPr>
        <w:t xml:space="preserve">TypeScript model </w:t>
      </w:r>
      <w:r w:rsidR="0015239D" w:rsidRPr="00330DC6">
        <w:rPr>
          <w:rFonts w:ascii="Calibri" w:hAnsi="Calibri" w:cs="Calibri"/>
          <w:b/>
          <w:bCs/>
          <w:sz w:val="22"/>
          <w:szCs w:val="22"/>
        </w:rPr>
        <w:t>Product</w:t>
      </w:r>
      <w:r w:rsidR="00C3068F" w:rsidRPr="00330DC6">
        <w:rPr>
          <w:rFonts w:ascii="Calibri" w:hAnsi="Calibri" w:cs="Calibri"/>
          <w:sz w:val="22"/>
          <w:szCs w:val="22"/>
        </w:rPr>
        <w:t xml:space="preserve"> koji sadrži svojstva</w:t>
      </w:r>
      <w:r w:rsidR="003A0F07" w:rsidRPr="00330DC6">
        <w:rPr>
          <w:rFonts w:ascii="Calibri" w:hAnsi="Calibri" w:cs="Calibri"/>
          <w:sz w:val="22"/>
          <w:szCs w:val="22"/>
        </w:rPr>
        <w:t xml:space="preserve">: name, category i price. Nakon toga kreirajte </w:t>
      </w:r>
      <w:r w:rsidR="003A0F07" w:rsidRPr="00330DC6">
        <w:rPr>
          <w:rFonts w:ascii="Calibri" w:hAnsi="Calibri" w:cs="Calibri"/>
          <w:b/>
          <w:bCs/>
          <w:sz w:val="22"/>
          <w:szCs w:val="22"/>
        </w:rPr>
        <w:t>ProductService</w:t>
      </w:r>
      <w:r w:rsidR="003A0F07" w:rsidRPr="00330DC6">
        <w:rPr>
          <w:rFonts w:ascii="Calibri" w:hAnsi="Calibri" w:cs="Calibri"/>
          <w:sz w:val="22"/>
          <w:szCs w:val="22"/>
        </w:rPr>
        <w:t xml:space="preserve"> </w:t>
      </w:r>
      <w:r w:rsidR="004D662C" w:rsidRPr="00330DC6">
        <w:rPr>
          <w:rFonts w:ascii="Calibri" w:hAnsi="Calibri" w:cs="Calibri"/>
          <w:sz w:val="22"/>
          <w:szCs w:val="22"/>
        </w:rPr>
        <w:t xml:space="preserve">u kojem ćete definirati hardcodanu listu proizvoda i metodu getProducts() koja vraća tu listu. </w:t>
      </w:r>
      <w:r w:rsidR="009A2595" w:rsidRPr="00330DC6">
        <w:rPr>
          <w:rFonts w:ascii="Calibri" w:hAnsi="Calibri" w:cs="Calibri"/>
          <w:sz w:val="22"/>
          <w:szCs w:val="22"/>
        </w:rPr>
        <w:t xml:space="preserve">Komponenta više ne smije sadržavati lokalno definirane podatke, već ih treba dohvaćati isključivo putem servisa. U komponentu dodajte </w:t>
      </w:r>
      <w:r w:rsidR="009A2595" w:rsidRPr="00330DC6">
        <w:rPr>
          <w:rFonts w:ascii="Calibri" w:hAnsi="Calibri" w:cs="Calibri"/>
          <w:b/>
          <w:bCs/>
          <w:sz w:val="22"/>
          <w:szCs w:val="22"/>
        </w:rPr>
        <w:t xml:space="preserve">dropdown za odabir kategorije </w:t>
      </w:r>
      <w:r w:rsidR="00F16035" w:rsidRPr="00330DC6">
        <w:rPr>
          <w:rFonts w:ascii="Calibri" w:hAnsi="Calibri" w:cs="Calibri"/>
          <w:sz w:val="22"/>
          <w:szCs w:val="22"/>
        </w:rPr>
        <w:t>i proširite filtriranje tako da prikazuje proizvode koji istovremeno zadovoljavaju: uneseni tekst u tražilici i odabranu kategoriju. Ako filtriranje ne vrati nijedan rezultat</w:t>
      </w:r>
      <w:r w:rsidR="006D7781" w:rsidRPr="00330DC6">
        <w:rPr>
          <w:rFonts w:ascii="Calibri" w:hAnsi="Calibri" w:cs="Calibri"/>
          <w:sz w:val="22"/>
          <w:szCs w:val="22"/>
        </w:rPr>
        <w:t>, prikažite poruku: „</w:t>
      </w:r>
      <w:r w:rsidR="006D7781" w:rsidRPr="00330DC6">
        <w:rPr>
          <w:rFonts w:ascii="Calibri" w:hAnsi="Calibri" w:cs="Calibri"/>
          <w:b/>
          <w:bCs/>
          <w:sz w:val="22"/>
          <w:szCs w:val="22"/>
        </w:rPr>
        <w:t>Nema proizvoda za prikaz.</w:t>
      </w:r>
      <w:r w:rsidR="006D7781" w:rsidRPr="00330DC6">
        <w:rPr>
          <w:rFonts w:ascii="Calibri" w:hAnsi="Calibri" w:cs="Calibri"/>
          <w:sz w:val="22"/>
          <w:szCs w:val="22"/>
        </w:rPr>
        <w:t>“</w:t>
      </w:r>
      <w:r w:rsidR="005E5B2B" w:rsidRPr="00330DC6">
        <w:rPr>
          <w:rFonts w:ascii="Calibri" w:hAnsi="Calibri" w:cs="Calibri"/>
          <w:sz w:val="22"/>
          <w:szCs w:val="22"/>
        </w:rPr>
        <w:t xml:space="preserve"> Testirajte komponentu u glavnoj aplikaciji.</w:t>
      </w:r>
    </w:p>
    <w:p w14:paraId="664873E1" w14:textId="06B12985" w:rsidR="006D7781" w:rsidRPr="00330DC6" w:rsidRDefault="00167E7D" w:rsidP="006436F2">
      <w:pPr>
        <w:jc w:val="both"/>
        <w:rPr>
          <w:rFonts w:ascii="Calibri" w:hAnsi="Calibri" w:cs="Calibri"/>
          <w:sz w:val="22"/>
          <w:szCs w:val="22"/>
        </w:rPr>
      </w:pPr>
      <w:r w:rsidRPr="00330DC6">
        <w:rPr>
          <w:rFonts w:ascii="Calibri" w:hAnsi="Calibri" w:cs="Calibri"/>
          <w:b/>
          <w:bCs/>
          <w:sz w:val="22"/>
          <w:szCs w:val="22"/>
        </w:rPr>
        <w:t>4.</w:t>
      </w:r>
      <w:r w:rsidRPr="00330DC6">
        <w:rPr>
          <w:rFonts w:ascii="Calibri" w:hAnsi="Calibri" w:cs="Calibri"/>
          <w:sz w:val="22"/>
          <w:szCs w:val="22"/>
        </w:rPr>
        <w:t xml:space="preserve"> </w:t>
      </w:r>
      <w:r w:rsidR="00394A9B" w:rsidRPr="00330DC6">
        <w:rPr>
          <w:rFonts w:ascii="Calibri" w:hAnsi="Calibri" w:cs="Calibri"/>
          <w:sz w:val="22"/>
          <w:szCs w:val="22"/>
        </w:rPr>
        <w:t xml:space="preserve">Nadogradite rješenje iz zadatka 3. Dodajte dva input polja: </w:t>
      </w:r>
      <w:r w:rsidR="00394A9B" w:rsidRPr="00330DC6">
        <w:rPr>
          <w:rFonts w:ascii="Calibri" w:hAnsi="Calibri" w:cs="Calibri"/>
          <w:b/>
          <w:bCs/>
          <w:sz w:val="22"/>
          <w:szCs w:val="22"/>
        </w:rPr>
        <w:t>minimalna i maksimalna cijena</w:t>
      </w:r>
      <w:r w:rsidR="00394A9B" w:rsidRPr="00330DC6">
        <w:rPr>
          <w:rFonts w:ascii="Calibri" w:hAnsi="Calibri" w:cs="Calibri"/>
          <w:sz w:val="22"/>
          <w:szCs w:val="22"/>
        </w:rPr>
        <w:t xml:space="preserve">. </w:t>
      </w:r>
      <w:r w:rsidR="00D56CC5" w:rsidRPr="00330DC6">
        <w:rPr>
          <w:rFonts w:ascii="Calibri" w:hAnsi="Calibri" w:cs="Calibri"/>
          <w:sz w:val="22"/>
          <w:szCs w:val="22"/>
        </w:rPr>
        <w:t>Prikazani proizvodi moraju zadovoljavati</w:t>
      </w:r>
      <w:r w:rsidR="005D7297" w:rsidRPr="00330DC6">
        <w:rPr>
          <w:rFonts w:ascii="Calibri" w:hAnsi="Calibri" w:cs="Calibri"/>
          <w:sz w:val="22"/>
          <w:szCs w:val="22"/>
        </w:rPr>
        <w:t xml:space="preserve"> sve sljedeće uvjete</w:t>
      </w:r>
      <w:r w:rsidR="00D56CC5" w:rsidRPr="00330DC6">
        <w:rPr>
          <w:rFonts w:ascii="Calibri" w:hAnsi="Calibri" w:cs="Calibri"/>
          <w:sz w:val="22"/>
          <w:szCs w:val="22"/>
        </w:rPr>
        <w:t>: naziv sadrži uneseni tekst, pripadaju odabranoj kategoriji i cijena je između</w:t>
      </w:r>
      <w:r w:rsidR="00C33724" w:rsidRPr="00330DC6">
        <w:rPr>
          <w:rFonts w:ascii="Calibri" w:hAnsi="Calibri" w:cs="Calibri"/>
          <w:sz w:val="22"/>
          <w:szCs w:val="22"/>
        </w:rPr>
        <w:t xml:space="preserve"> zadanog raspona (između minimalne i maksimalne cijene)</w:t>
      </w:r>
      <w:r w:rsidR="00E40DCB" w:rsidRPr="00330DC6">
        <w:rPr>
          <w:rFonts w:ascii="Calibri" w:hAnsi="Calibri" w:cs="Calibri"/>
          <w:sz w:val="22"/>
          <w:szCs w:val="22"/>
        </w:rPr>
        <w:t xml:space="preserve">. Dodajte </w:t>
      </w:r>
      <w:r w:rsidR="00E40DCB" w:rsidRPr="00330DC6">
        <w:rPr>
          <w:rFonts w:ascii="Calibri" w:hAnsi="Calibri" w:cs="Calibri"/>
          <w:b/>
          <w:bCs/>
          <w:sz w:val="22"/>
          <w:szCs w:val="22"/>
        </w:rPr>
        <w:t>dropdown s opcijama za sortiranje</w:t>
      </w:r>
      <w:r w:rsidR="00E40DCB" w:rsidRPr="00330DC6">
        <w:rPr>
          <w:rFonts w:ascii="Calibri" w:hAnsi="Calibri" w:cs="Calibri"/>
          <w:sz w:val="22"/>
          <w:szCs w:val="22"/>
        </w:rPr>
        <w:t>: naziv (</w:t>
      </w:r>
      <w:r w:rsidR="001B1E37" w:rsidRPr="00330DC6">
        <w:rPr>
          <w:rFonts w:ascii="Calibri" w:hAnsi="Calibri" w:cs="Calibri"/>
          <w:sz w:val="22"/>
          <w:szCs w:val="22"/>
        </w:rPr>
        <w:t>A-</w:t>
      </w:r>
      <w:r w:rsidR="00B44FB5" w:rsidRPr="00330DC6">
        <w:rPr>
          <w:rFonts w:ascii="Calibri" w:hAnsi="Calibri" w:cs="Calibri"/>
          <w:sz w:val="22"/>
          <w:szCs w:val="22"/>
        </w:rPr>
        <w:t>Ž</w:t>
      </w:r>
      <w:r w:rsidR="00E40DCB" w:rsidRPr="00330DC6">
        <w:rPr>
          <w:rFonts w:ascii="Calibri" w:hAnsi="Calibri" w:cs="Calibri"/>
          <w:sz w:val="22"/>
          <w:szCs w:val="22"/>
        </w:rPr>
        <w:t>)</w:t>
      </w:r>
      <w:r w:rsidR="00B44FB5" w:rsidRPr="00330DC6">
        <w:rPr>
          <w:rFonts w:ascii="Calibri" w:hAnsi="Calibri" w:cs="Calibri"/>
          <w:sz w:val="22"/>
          <w:szCs w:val="22"/>
        </w:rPr>
        <w:t>, naziv (Ž-A), cijena (najniža prvo) i cijena (najviša prvo).</w:t>
      </w:r>
      <w:r w:rsidR="005E5B2B" w:rsidRPr="00330DC6">
        <w:rPr>
          <w:rFonts w:ascii="Calibri" w:hAnsi="Calibri" w:cs="Calibri"/>
          <w:sz w:val="22"/>
          <w:szCs w:val="22"/>
        </w:rPr>
        <w:t xml:space="preserve"> Sortiranje se primijenjuje nakon filtriranja. Testirajte komponentu u glavnoj aplikaciji.</w:t>
      </w:r>
      <w:r w:rsidR="00B44FB5" w:rsidRPr="00330DC6">
        <w:rPr>
          <w:rFonts w:ascii="Calibri" w:hAnsi="Calibri" w:cs="Calibri"/>
          <w:sz w:val="22"/>
          <w:szCs w:val="22"/>
        </w:rPr>
        <w:t xml:space="preserve"> </w:t>
      </w:r>
    </w:p>
    <w:p w14:paraId="6197526B" w14:textId="1C811570" w:rsidR="00931CBF" w:rsidRPr="00330DC6" w:rsidRDefault="00931CBF" w:rsidP="006436F2">
      <w:pPr>
        <w:jc w:val="both"/>
        <w:rPr>
          <w:rFonts w:ascii="Calibri" w:hAnsi="Calibri" w:cs="Calibri"/>
          <w:sz w:val="22"/>
          <w:szCs w:val="22"/>
        </w:rPr>
      </w:pPr>
      <w:r w:rsidRPr="00330DC6">
        <w:rPr>
          <w:rFonts w:ascii="Calibri" w:hAnsi="Calibri" w:cs="Calibri"/>
          <w:b/>
          <w:bCs/>
          <w:sz w:val="22"/>
          <w:szCs w:val="22"/>
        </w:rPr>
        <w:t>5</w:t>
      </w:r>
      <w:r w:rsidRPr="00330DC6">
        <w:rPr>
          <w:rFonts w:ascii="Calibri" w:hAnsi="Calibri" w:cs="Calibri"/>
          <w:sz w:val="22"/>
          <w:szCs w:val="22"/>
        </w:rPr>
        <w:t xml:space="preserve">. </w:t>
      </w:r>
      <w:r w:rsidR="008D7F1B" w:rsidRPr="00330DC6">
        <w:rPr>
          <w:rFonts w:ascii="Calibri" w:hAnsi="Calibri" w:cs="Calibri"/>
          <w:sz w:val="22"/>
          <w:szCs w:val="22"/>
        </w:rPr>
        <w:t xml:space="preserve">Kreirajte komponentu </w:t>
      </w:r>
      <w:r w:rsidR="008D7F1B" w:rsidRPr="00330DC6">
        <w:rPr>
          <w:rFonts w:ascii="Calibri" w:hAnsi="Calibri" w:cs="Calibri"/>
          <w:b/>
          <w:bCs/>
          <w:sz w:val="22"/>
          <w:szCs w:val="22"/>
        </w:rPr>
        <w:t>user-management</w:t>
      </w:r>
      <w:r w:rsidR="008D7F1B" w:rsidRPr="00330DC6">
        <w:rPr>
          <w:rFonts w:ascii="Calibri" w:hAnsi="Calibri" w:cs="Calibri"/>
          <w:sz w:val="22"/>
          <w:szCs w:val="22"/>
        </w:rPr>
        <w:t xml:space="preserve">. </w:t>
      </w:r>
      <w:r w:rsidR="00CC7FA5" w:rsidRPr="00330DC6">
        <w:rPr>
          <w:rFonts w:ascii="Calibri" w:hAnsi="Calibri" w:cs="Calibri"/>
          <w:sz w:val="22"/>
          <w:szCs w:val="22"/>
        </w:rPr>
        <w:t xml:space="preserve">Kreirajte servis </w:t>
      </w:r>
      <w:r w:rsidR="00CC7FA5" w:rsidRPr="00330DC6">
        <w:rPr>
          <w:rFonts w:ascii="Calibri" w:hAnsi="Calibri" w:cs="Calibri"/>
          <w:b/>
          <w:bCs/>
          <w:sz w:val="22"/>
          <w:szCs w:val="22"/>
        </w:rPr>
        <w:t>UserService</w:t>
      </w:r>
      <w:r w:rsidR="00CC7FA5" w:rsidRPr="00330DC6">
        <w:rPr>
          <w:rFonts w:ascii="Calibri" w:hAnsi="Calibri" w:cs="Calibri"/>
          <w:sz w:val="22"/>
          <w:szCs w:val="22"/>
        </w:rPr>
        <w:t xml:space="preserve"> </w:t>
      </w:r>
      <w:r w:rsidR="00BF581A" w:rsidRPr="00330DC6">
        <w:rPr>
          <w:rFonts w:ascii="Calibri" w:hAnsi="Calibri" w:cs="Calibri"/>
          <w:sz w:val="22"/>
          <w:szCs w:val="22"/>
        </w:rPr>
        <w:t>i</w:t>
      </w:r>
      <w:r w:rsidR="00CC7FA5" w:rsidRPr="00330DC6">
        <w:rPr>
          <w:rFonts w:ascii="Calibri" w:hAnsi="Calibri" w:cs="Calibri"/>
          <w:sz w:val="22"/>
          <w:szCs w:val="22"/>
        </w:rPr>
        <w:t xml:space="preserve"> d</w:t>
      </w:r>
      <w:r w:rsidR="004D520F" w:rsidRPr="00330DC6">
        <w:rPr>
          <w:rFonts w:ascii="Calibri" w:hAnsi="Calibri" w:cs="Calibri"/>
          <w:sz w:val="22"/>
          <w:szCs w:val="22"/>
        </w:rPr>
        <w:t xml:space="preserve">ohvatite listu korisnika s </w:t>
      </w:r>
      <w:r w:rsidR="00891679" w:rsidRPr="00330DC6">
        <w:rPr>
          <w:rFonts w:ascii="Calibri" w:hAnsi="Calibri" w:cs="Calibri"/>
          <w:sz w:val="22"/>
          <w:szCs w:val="22"/>
        </w:rPr>
        <w:t xml:space="preserve">API-ja: </w:t>
      </w:r>
      <w:hyperlink r:id="rId8">
        <w:r w:rsidR="00891679" w:rsidRPr="3290155D">
          <w:rPr>
            <w:rStyle w:val="Hyperlink"/>
            <w:rFonts w:ascii="Calibri" w:hAnsi="Calibri" w:cs="Calibri"/>
            <w:sz w:val="22"/>
            <w:szCs w:val="22"/>
          </w:rPr>
          <w:t>https://jsonplaceholder.typicode.com/users</w:t>
        </w:r>
      </w:hyperlink>
      <w:r w:rsidR="00CC7FA5" w:rsidRPr="3290155D">
        <w:rPr>
          <w:rFonts w:ascii="Calibri" w:hAnsi="Calibri" w:cs="Calibri"/>
          <w:sz w:val="22"/>
          <w:szCs w:val="22"/>
        </w:rPr>
        <w:t>.</w:t>
      </w:r>
      <w:r w:rsidR="00CC7FA5" w:rsidRPr="00330DC6">
        <w:rPr>
          <w:rFonts w:ascii="Calibri" w:hAnsi="Calibri" w:cs="Calibri"/>
          <w:sz w:val="22"/>
          <w:szCs w:val="22"/>
        </w:rPr>
        <w:t xml:space="preserve"> Dohvaćene </w:t>
      </w:r>
      <w:r w:rsidR="00E76F8F" w:rsidRPr="00330DC6">
        <w:rPr>
          <w:rFonts w:ascii="Calibri" w:hAnsi="Calibri" w:cs="Calibri"/>
          <w:sz w:val="22"/>
          <w:szCs w:val="22"/>
        </w:rPr>
        <w:t>korisnike</w:t>
      </w:r>
      <w:r w:rsidR="00CC7FA5" w:rsidRPr="00330DC6">
        <w:rPr>
          <w:rFonts w:ascii="Calibri" w:hAnsi="Calibri" w:cs="Calibri"/>
          <w:sz w:val="22"/>
          <w:szCs w:val="22"/>
        </w:rPr>
        <w:t xml:space="preserve"> prikažite u</w:t>
      </w:r>
      <w:r w:rsidR="007B7063" w:rsidRPr="00330DC6">
        <w:rPr>
          <w:rFonts w:ascii="Calibri" w:hAnsi="Calibri" w:cs="Calibri"/>
          <w:sz w:val="22"/>
          <w:szCs w:val="22"/>
        </w:rPr>
        <w:t xml:space="preserve"> template-u u </w:t>
      </w:r>
      <w:r w:rsidR="007B7063" w:rsidRPr="00330DC6">
        <w:rPr>
          <w:rFonts w:ascii="Calibri" w:hAnsi="Calibri" w:cs="Calibri"/>
          <w:sz w:val="22"/>
          <w:szCs w:val="22"/>
        </w:rPr>
        <w:lastRenderedPageBreak/>
        <w:t xml:space="preserve">obliku </w:t>
      </w:r>
      <w:r w:rsidR="007B7063" w:rsidRPr="00330DC6">
        <w:rPr>
          <w:rFonts w:ascii="Calibri" w:hAnsi="Calibri" w:cs="Calibri"/>
          <w:b/>
          <w:bCs/>
          <w:sz w:val="22"/>
          <w:szCs w:val="22"/>
        </w:rPr>
        <w:t>tablice</w:t>
      </w:r>
      <w:r w:rsidR="007B7063" w:rsidRPr="00330DC6">
        <w:rPr>
          <w:rFonts w:ascii="Calibri" w:hAnsi="Calibri" w:cs="Calibri"/>
          <w:sz w:val="22"/>
          <w:szCs w:val="22"/>
        </w:rPr>
        <w:t xml:space="preserve">. </w:t>
      </w:r>
      <w:r w:rsidR="006041E6" w:rsidRPr="00330DC6">
        <w:rPr>
          <w:rFonts w:ascii="Calibri" w:hAnsi="Calibri" w:cs="Calibri"/>
          <w:sz w:val="22"/>
          <w:szCs w:val="22"/>
        </w:rPr>
        <w:t xml:space="preserve">Dodajte </w:t>
      </w:r>
      <w:r w:rsidR="006C2F9A" w:rsidRPr="00330DC6">
        <w:rPr>
          <w:rFonts w:ascii="Calibri" w:hAnsi="Calibri" w:cs="Calibri"/>
          <w:b/>
          <w:bCs/>
          <w:sz w:val="22"/>
          <w:szCs w:val="22"/>
        </w:rPr>
        <w:t>Reactive Form</w:t>
      </w:r>
      <w:r w:rsidR="00882A78" w:rsidRPr="00330DC6">
        <w:rPr>
          <w:rFonts w:ascii="Calibri" w:hAnsi="Calibri" w:cs="Calibri"/>
          <w:sz w:val="22"/>
          <w:szCs w:val="22"/>
        </w:rPr>
        <w:t xml:space="preserve"> za dodavanje novog korisnika s poljima: </w:t>
      </w:r>
      <w:r w:rsidR="003B29D5" w:rsidRPr="00330DC6">
        <w:rPr>
          <w:rFonts w:ascii="Calibri" w:hAnsi="Calibri" w:cs="Calibri"/>
          <w:sz w:val="22"/>
          <w:szCs w:val="22"/>
        </w:rPr>
        <w:t xml:space="preserve">name (obavezno, minimalno 3 znaka), email (obavezno, validni email), phone (opcionalno). </w:t>
      </w:r>
      <w:r w:rsidR="00BE1E1E" w:rsidRPr="00330DC6">
        <w:rPr>
          <w:rFonts w:ascii="Calibri" w:hAnsi="Calibri" w:cs="Calibri"/>
          <w:sz w:val="22"/>
          <w:szCs w:val="22"/>
        </w:rPr>
        <w:t xml:space="preserve">Prikažite </w:t>
      </w:r>
      <w:r w:rsidR="00BE1E1E" w:rsidRPr="00330DC6">
        <w:rPr>
          <w:rFonts w:ascii="Calibri" w:hAnsi="Calibri" w:cs="Calibri"/>
          <w:b/>
          <w:bCs/>
          <w:sz w:val="22"/>
          <w:szCs w:val="22"/>
        </w:rPr>
        <w:t>validacijske poruke</w:t>
      </w:r>
      <w:r w:rsidR="00BE1E1E" w:rsidRPr="00330DC6">
        <w:rPr>
          <w:rFonts w:ascii="Calibri" w:hAnsi="Calibri" w:cs="Calibri"/>
          <w:sz w:val="22"/>
          <w:szCs w:val="22"/>
        </w:rPr>
        <w:t xml:space="preserve"> ako forma nije ispravno popunjena.</w:t>
      </w:r>
      <w:r w:rsidR="003948CA" w:rsidRPr="00330DC6">
        <w:rPr>
          <w:rFonts w:ascii="Calibri" w:hAnsi="Calibri" w:cs="Calibri"/>
          <w:sz w:val="22"/>
          <w:szCs w:val="22"/>
        </w:rPr>
        <w:t xml:space="preserve"> Klikom na </w:t>
      </w:r>
      <w:r w:rsidR="003948CA" w:rsidRPr="00330DC6">
        <w:rPr>
          <w:rFonts w:ascii="Calibri" w:hAnsi="Calibri" w:cs="Calibri"/>
          <w:b/>
          <w:bCs/>
          <w:sz w:val="22"/>
          <w:szCs w:val="22"/>
        </w:rPr>
        <w:t>Submit</w:t>
      </w:r>
      <w:r w:rsidR="003948CA" w:rsidRPr="00330DC6">
        <w:rPr>
          <w:rFonts w:ascii="Calibri" w:hAnsi="Calibri" w:cs="Calibri"/>
          <w:sz w:val="22"/>
          <w:szCs w:val="22"/>
        </w:rPr>
        <w:t xml:space="preserve"> gumb</w:t>
      </w:r>
      <w:r w:rsidR="00ED637C" w:rsidRPr="00330DC6">
        <w:rPr>
          <w:rFonts w:ascii="Calibri" w:hAnsi="Calibri" w:cs="Calibri"/>
          <w:sz w:val="22"/>
          <w:szCs w:val="22"/>
        </w:rPr>
        <w:t xml:space="preserve"> </w:t>
      </w:r>
      <w:r w:rsidR="00FF36B3" w:rsidRPr="00330DC6">
        <w:rPr>
          <w:rFonts w:ascii="Calibri" w:hAnsi="Calibri" w:cs="Calibri"/>
          <w:sz w:val="22"/>
          <w:szCs w:val="22"/>
        </w:rPr>
        <w:t>omoguć</w:t>
      </w:r>
      <w:r w:rsidR="00ED637C" w:rsidRPr="00330DC6">
        <w:rPr>
          <w:rFonts w:ascii="Calibri" w:hAnsi="Calibri" w:cs="Calibri"/>
          <w:sz w:val="22"/>
          <w:szCs w:val="22"/>
        </w:rPr>
        <w:t>ite</w:t>
      </w:r>
      <w:r w:rsidR="00FF36B3" w:rsidRPr="00330DC6">
        <w:rPr>
          <w:rFonts w:ascii="Calibri" w:hAnsi="Calibri" w:cs="Calibri"/>
          <w:sz w:val="22"/>
          <w:szCs w:val="22"/>
        </w:rPr>
        <w:t xml:space="preserve"> dodavanje </w:t>
      </w:r>
      <w:r w:rsidR="007B678D" w:rsidRPr="00330DC6">
        <w:rPr>
          <w:rFonts w:ascii="Calibri" w:hAnsi="Calibri" w:cs="Calibri"/>
          <w:sz w:val="22"/>
          <w:szCs w:val="22"/>
        </w:rPr>
        <w:t>nov</w:t>
      </w:r>
      <w:r w:rsidR="00FF36B3" w:rsidRPr="00330DC6">
        <w:rPr>
          <w:rFonts w:ascii="Calibri" w:hAnsi="Calibri" w:cs="Calibri"/>
          <w:sz w:val="22"/>
          <w:szCs w:val="22"/>
        </w:rPr>
        <w:t>og</w:t>
      </w:r>
      <w:r w:rsidR="007B678D" w:rsidRPr="00330DC6">
        <w:rPr>
          <w:rFonts w:ascii="Calibri" w:hAnsi="Calibri" w:cs="Calibri"/>
          <w:sz w:val="22"/>
          <w:szCs w:val="22"/>
        </w:rPr>
        <w:t xml:space="preserve"> korisnik</w:t>
      </w:r>
      <w:r w:rsidR="00FF36B3" w:rsidRPr="00330DC6">
        <w:rPr>
          <w:rFonts w:ascii="Calibri" w:hAnsi="Calibri" w:cs="Calibri"/>
          <w:sz w:val="22"/>
          <w:szCs w:val="22"/>
        </w:rPr>
        <w:t>a</w:t>
      </w:r>
      <w:r w:rsidR="007B678D" w:rsidRPr="00330DC6">
        <w:rPr>
          <w:rFonts w:ascii="Calibri" w:hAnsi="Calibri" w:cs="Calibri"/>
          <w:sz w:val="22"/>
          <w:szCs w:val="22"/>
        </w:rPr>
        <w:t xml:space="preserve"> u </w:t>
      </w:r>
      <w:r w:rsidR="007B678D" w:rsidRPr="00330DC6">
        <w:rPr>
          <w:rFonts w:ascii="Calibri" w:hAnsi="Calibri" w:cs="Calibri"/>
          <w:b/>
          <w:bCs/>
          <w:sz w:val="22"/>
          <w:szCs w:val="22"/>
        </w:rPr>
        <w:t>lokalnu listu u servisu</w:t>
      </w:r>
      <w:r w:rsidR="00FF36B3" w:rsidRPr="00330DC6">
        <w:rPr>
          <w:rFonts w:ascii="Calibri" w:hAnsi="Calibri" w:cs="Calibri"/>
          <w:sz w:val="22"/>
          <w:szCs w:val="22"/>
        </w:rPr>
        <w:t>, pri čemu se on</w:t>
      </w:r>
      <w:r w:rsidR="007B678D" w:rsidRPr="00330DC6">
        <w:rPr>
          <w:rFonts w:ascii="Calibri" w:hAnsi="Calibri" w:cs="Calibri"/>
          <w:sz w:val="22"/>
          <w:szCs w:val="22"/>
        </w:rPr>
        <w:t xml:space="preserve"> odmah  prikazuje u tablici</w:t>
      </w:r>
      <w:r w:rsidR="00A35DF6" w:rsidRPr="00330DC6">
        <w:rPr>
          <w:rFonts w:ascii="Calibri" w:hAnsi="Calibri" w:cs="Calibri"/>
          <w:sz w:val="22"/>
          <w:szCs w:val="22"/>
        </w:rPr>
        <w:t xml:space="preserve"> </w:t>
      </w:r>
      <w:r w:rsidR="00027EF0" w:rsidRPr="00330DC6">
        <w:rPr>
          <w:rFonts w:ascii="Calibri" w:hAnsi="Calibri" w:cs="Calibri"/>
          <w:sz w:val="22"/>
          <w:szCs w:val="22"/>
        </w:rPr>
        <w:t>(</w:t>
      </w:r>
      <w:r w:rsidR="00027EF0" w:rsidRPr="00330DC6">
        <w:rPr>
          <w:rFonts w:ascii="Calibri" w:hAnsi="Calibri" w:cs="Calibri"/>
          <w:b/>
          <w:bCs/>
          <w:sz w:val="22"/>
          <w:szCs w:val="22"/>
        </w:rPr>
        <w:t>napomena:</w:t>
      </w:r>
      <w:r w:rsidR="00027EF0" w:rsidRPr="00330DC6">
        <w:rPr>
          <w:rFonts w:ascii="Calibri" w:hAnsi="Calibri" w:cs="Calibri"/>
          <w:sz w:val="22"/>
          <w:szCs w:val="22"/>
        </w:rPr>
        <w:t xml:space="preserve"> POST na API ne sprema podatke, novi korisnik se dodaje samo lokalno u aplikaciji)</w:t>
      </w:r>
      <w:r w:rsidR="00FF36B3" w:rsidRPr="00330DC6">
        <w:rPr>
          <w:rFonts w:ascii="Calibri" w:hAnsi="Calibri" w:cs="Calibri"/>
          <w:sz w:val="22"/>
          <w:szCs w:val="22"/>
        </w:rPr>
        <w:t xml:space="preserve">. </w:t>
      </w:r>
      <w:r w:rsidR="00EF7CDB" w:rsidRPr="00330DC6">
        <w:rPr>
          <w:rFonts w:ascii="Calibri" w:hAnsi="Calibri" w:cs="Calibri"/>
          <w:b/>
          <w:bCs/>
          <w:sz w:val="22"/>
          <w:szCs w:val="22"/>
        </w:rPr>
        <w:t>Opcionalno:</w:t>
      </w:r>
      <w:r w:rsidR="00EF7CDB" w:rsidRPr="00330DC6">
        <w:rPr>
          <w:rFonts w:ascii="Calibri" w:hAnsi="Calibri" w:cs="Calibri"/>
          <w:sz w:val="22"/>
          <w:szCs w:val="22"/>
        </w:rPr>
        <w:t xml:space="preserve"> omogućite filtriranje korisnika po imenu ili emailu i/ili sortiranje po imenu</w:t>
      </w:r>
      <w:r w:rsidR="00F37E64" w:rsidRPr="00330DC6">
        <w:rPr>
          <w:rFonts w:ascii="Calibri" w:hAnsi="Calibri" w:cs="Calibri"/>
          <w:sz w:val="22"/>
          <w:szCs w:val="22"/>
        </w:rPr>
        <w:t>. Stilizirajte po želji i testirajte komponentu u glavnoj aplikaciji.</w:t>
      </w:r>
    </w:p>
    <w:p w14:paraId="3899CF6F" w14:textId="37B6B811" w:rsidR="3290155D" w:rsidRDefault="3290155D" w:rsidP="3290155D">
      <w:pPr>
        <w:jc w:val="both"/>
        <w:rPr>
          <w:rFonts w:ascii="Calibri" w:hAnsi="Calibri" w:cs="Calibri"/>
          <w:sz w:val="22"/>
          <w:szCs w:val="22"/>
        </w:rPr>
      </w:pPr>
    </w:p>
    <w:p w14:paraId="6D8C73C0" w14:textId="38CD9589" w:rsidR="63F82E59" w:rsidRDefault="63F82E59" w:rsidP="63F82E59">
      <w:pPr>
        <w:jc w:val="both"/>
        <w:rPr>
          <w:rFonts w:ascii="Calibri" w:hAnsi="Calibri" w:cs="Calibri"/>
          <w:sz w:val="22"/>
          <w:szCs w:val="22"/>
        </w:rPr>
      </w:pPr>
    </w:p>
    <w:p w14:paraId="1FCFEA81" w14:textId="4680E74E" w:rsidR="0030447E" w:rsidRPr="00330DC6" w:rsidRDefault="0030447E" w:rsidP="0030447E">
      <w:pPr>
        <w:shd w:val="clear" w:color="auto" w:fill="F1A983" w:themeFill="accent2" w:themeFillTint="99"/>
        <w:jc w:val="both"/>
        <w:rPr>
          <w:rFonts w:ascii="Calibri" w:hAnsi="Calibri" w:cs="Calibri"/>
          <w:sz w:val="22"/>
          <w:szCs w:val="22"/>
        </w:rPr>
      </w:pPr>
      <w:r w:rsidRPr="00330DC6">
        <w:rPr>
          <w:rFonts w:ascii="Calibri" w:hAnsi="Calibri" w:cs="Calibri"/>
          <w:sz w:val="22"/>
          <w:szCs w:val="22"/>
        </w:rPr>
        <w:t>2.1. Backend zadaci</w:t>
      </w:r>
    </w:p>
    <w:p w14:paraId="0939F9D2" w14:textId="0DEE96A5" w:rsidR="00BA3730" w:rsidRPr="00BA3730" w:rsidRDefault="00BA3730" w:rsidP="006436F2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BA3730">
        <w:rPr>
          <w:rFonts w:ascii="Calibri" w:hAnsi="Calibri" w:cs="Calibri"/>
          <w:b/>
          <w:bCs/>
          <w:sz w:val="22"/>
          <w:szCs w:val="22"/>
        </w:rPr>
        <w:t xml:space="preserve">Rješenje backend zadataka: </w:t>
      </w:r>
      <w:hyperlink r:id="rId9" w:history="1">
        <w:r w:rsidRPr="00BA3730">
          <w:rPr>
            <w:rStyle w:val="Hyperlink"/>
            <w:rFonts w:ascii="Calibri" w:hAnsi="Calibri" w:cs="Calibri"/>
            <w:sz w:val="22"/>
            <w:szCs w:val="22"/>
          </w:rPr>
          <w:t>https://github.com/adrianhorvat2/backend_priprema.git</w:t>
        </w:r>
      </w:hyperlink>
    </w:p>
    <w:p w14:paraId="1184697F" w14:textId="50AFF43F" w:rsidR="0030447E" w:rsidRDefault="00330DC6" w:rsidP="006436F2">
      <w:pPr>
        <w:jc w:val="both"/>
        <w:rPr>
          <w:rFonts w:ascii="Calibri" w:hAnsi="Calibri" w:cs="Calibri"/>
          <w:sz w:val="22"/>
          <w:szCs w:val="22"/>
        </w:rPr>
      </w:pPr>
      <w:r w:rsidRPr="00330DC6">
        <w:rPr>
          <w:rFonts w:ascii="Calibri" w:hAnsi="Calibri" w:cs="Calibri"/>
          <w:sz w:val="22"/>
          <w:szCs w:val="22"/>
        </w:rPr>
        <w:t xml:space="preserve">Za rješavanje backend zadataka </w:t>
      </w:r>
      <w:r>
        <w:rPr>
          <w:rFonts w:ascii="Calibri" w:hAnsi="Calibri" w:cs="Calibri"/>
          <w:sz w:val="22"/>
          <w:szCs w:val="22"/>
        </w:rPr>
        <w:t xml:space="preserve">potrebno je instalirati </w:t>
      </w:r>
      <w:r w:rsidR="007A65D4">
        <w:rPr>
          <w:rFonts w:ascii="Calibri" w:hAnsi="Calibri" w:cs="Calibri"/>
          <w:sz w:val="22"/>
          <w:szCs w:val="22"/>
        </w:rPr>
        <w:t>JDK 21</w:t>
      </w:r>
      <w:r w:rsidR="004443BF">
        <w:rPr>
          <w:rFonts w:ascii="Calibri" w:hAnsi="Calibri" w:cs="Calibri"/>
          <w:sz w:val="22"/>
          <w:szCs w:val="22"/>
        </w:rPr>
        <w:t xml:space="preserve"> i</w:t>
      </w:r>
      <w:r w:rsidR="007A65D4">
        <w:rPr>
          <w:rFonts w:ascii="Calibri" w:hAnsi="Calibri" w:cs="Calibri"/>
          <w:sz w:val="22"/>
          <w:szCs w:val="22"/>
        </w:rPr>
        <w:t xml:space="preserve"> Maven</w:t>
      </w:r>
      <w:r w:rsidR="002415CA">
        <w:rPr>
          <w:rFonts w:ascii="Calibri" w:hAnsi="Calibri" w:cs="Calibri"/>
          <w:sz w:val="22"/>
          <w:szCs w:val="22"/>
        </w:rPr>
        <w:t xml:space="preserve"> </w:t>
      </w:r>
      <w:r w:rsidR="00AB0206">
        <w:rPr>
          <w:rFonts w:ascii="Calibri" w:hAnsi="Calibri" w:cs="Calibri"/>
          <w:sz w:val="22"/>
          <w:szCs w:val="22"/>
        </w:rPr>
        <w:t>(</w:t>
      </w:r>
      <w:r w:rsidR="00AB0206" w:rsidRPr="00A51999">
        <w:rPr>
          <w:rFonts w:ascii="Calibri" w:hAnsi="Calibri" w:cs="Calibri"/>
          <w:b/>
          <w:bCs/>
          <w:sz w:val="22"/>
          <w:szCs w:val="22"/>
        </w:rPr>
        <w:t>preporuka:</w:t>
      </w:r>
      <w:r w:rsidR="00AB0206">
        <w:rPr>
          <w:rFonts w:ascii="Calibri" w:hAnsi="Calibri" w:cs="Calibri"/>
          <w:sz w:val="22"/>
          <w:szCs w:val="22"/>
        </w:rPr>
        <w:t xml:space="preserve"> </w:t>
      </w:r>
      <w:r w:rsidR="00A51999">
        <w:rPr>
          <w:rFonts w:ascii="Calibri" w:hAnsi="Calibri" w:cs="Calibri"/>
          <w:sz w:val="22"/>
          <w:szCs w:val="22"/>
        </w:rPr>
        <w:t>mvn 3.9.9</w:t>
      </w:r>
      <w:r w:rsidR="00AB0206">
        <w:rPr>
          <w:rFonts w:ascii="Calibri" w:hAnsi="Calibri" w:cs="Calibri"/>
          <w:sz w:val="22"/>
          <w:szCs w:val="22"/>
        </w:rPr>
        <w:t>)</w:t>
      </w:r>
      <w:r>
        <w:rPr>
          <w:rFonts w:ascii="Calibri" w:hAnsi="Calibri" w:cs="Calibri"/>
          <w:sz w:val="22"/>
          <w:szCs w:val="22"/>
        </w:rPr>
        <w:t xml:space="preserve">. </w:t>
      </w:r>
      <w:r w:rsidR="004F4660">
        <w:rPr>
          <w:rFonts w:ascii="Calibri" w:hAnsi="Calibri" w:cs="Calibri"/>
          <w:sz w:val="22"/>
          <w:szCs w:val="22"/>
        </w:rPr>
        <w:t>Kreirajte novi projekt putem sljedeće</w:t>
      </w:r>
      <w:r w:rsidR="004F4660" w:rsidRPr="002E0CAC">
        <w:rPr>
          <w:rFonts w:ascii="Calibri" w:hAnsi="Calibri" w:cs="Calibri"/>
          <w:b/>
          <w:bCs/>
          <w:sz w:val="22"/>
          <w:szCs w:val="22"/>
        </w:rPr>
        <w:t xml:space="preserve"> poveznice</w:t>
      </w:r>
      <w:r w:rsidR="004F4660">
        <w:rPr>
          <w:rFonts w:ascii="Calibri" w:hAnsi="Calibri" w:cs="Calibri"/>
          <w:sz w:val="22"/>
          <w:szCs w:val="22"/>
        </w:rPr>
        <w:t xml:space="preserve">: </w:t>
      </w:r>
      <w:hyperlink r:id="rId10" w:history="1">
        <w:r w:rsidR="00E268C1" w:rsidRPr="004756DC">
          <w:rPr>
            <w:rStyle w:val="Hyperlink"/>
            <w:rFonts w:ascii="Calibri" w:hAnsi="Calibri" w:cs="Calibri"/>
            <w:sz w:val="22"/>
            <w:szCs w:val="22"/>
          </w:rPr>
          <w:t>https://code.quarkus.io/</w:t>
        </w:r>
      </w:hyperlink>
      <w:r w:rsidR="00E268C1">
        <w:rPr>
          <w:rFonts w:ascii="Calibri" w:hAnsi="Calibri" w:cs="Calibri"/>
          <w:sz w:val="22"/>
          <w:szCs w:val="22"/>
        </w:rPr>
        <w:t xml:space="preserve">. </w:t>
      </w:r>
      <w:r w:rsidR="000A622B">
        <w:rPr>
          <w:rFonts w:ascii="Calibri" w:hAnsi="Calibri" w:cs="Calibri"/>
          <w:sz w:val="22"/>
          <w:szCs w:val="22"/>
        </w:rPr>
        <w:t xml:space="preserve">Prilikom </w:t>
      </w:r>
      <w:r w:rsidR="00950622">
        <w:rPr>
          <w:rFonts w:ascii="Calibri" w:hAnsi="Calibri" w:cs="Calibri"/>
          <w:sz w:val="22"/>
          <w:szCs w:val="22"/>
        </w:rPr>
        <w:t xml:space="preserve">generiranja projekta unesite sljedeće podatke: </w:t>
      </w:r>
      <w:r w:rsidR="00950622" w:rsidRPr="002E0CAC">
        <w:rPr>
          <w:rFonts w:ascii="Calibri" w:hAnsi="Calibri" w:cs="Calibri"/>
          <w:b/>
          <w:bCs/>
          <w:sz w:val="22"/>
          <w:szCs w:val="22"/>
        </w:rPr>
        <w:t>Group:</w:t>
      </w:r>
      <w:r w:rsidR="00E268C1" w:rsidRPr="002E0CAC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E268C1">
        <w:rPr>
          <w:rFonts w:ascii="Calibri" w:hAnsi="Calibri" w:cs="Calibri"/>
          <w:sz w:val="22"/>
          <w:szCs w:val="22"/>
        </w:rPr>
        <w:t>org.&lt;</w:t>
      </w:r>
      <w:r w:rsidR="00B94297">
        <w:rPr>
          <w:rFonts w:ascii="Calibri" w:hAnsi="Calibri" w:cs="Calibri"/>
          <w:sz w:val="22"/>
          <w:szCs w:val="22"/>
        </w:rPr>
        <w:t>ImePrezime&gt;.praksa</w:t>
      </w:r>
      <w:r w:rsidR="00950622">
        <w:rPr>
          <w:rFonts w:ascii="Calibri" w:hAnsi="Calibri" w:cs="Calibri"/>
          <w:sz w:val="22"/>
          <w:szCs w:val="22"/>
        </w:rPr>
        <w:t>,</w:t>
      </w:r>
      <w:r w:rsidR="00BA45AB">
        <w:rPr>
          <w:rFonts w:ascii="Calibri" w:hAnsi="Calibri" w:cs="Calibri"/>
          <w:sz w:val="22"/>
          <w:szCs w:val="22"/>
        </w:rPr>
        <w:t xml:space="preserve"> </w:t>
      </w:r>
      <w:r w:rsidR="00950622" w:rsidRPr="002E0CAC">
        <w:rPr>
          <w:rFonts w:ascii="Calibri" w:hAnsi="Calibri" w:cs="Calibri"/>
          <w:b/>
          <w:bCs/>
          <w:sz w:val="22"/>
          <w:szCs w:val="22"/>
        </w:rPr>
        <w:t>A</w:t>
      </w:r>
      <w:r w:rsidR="00BA45AB" w:rsidRPr="002E0CAC">
        <w:rPr>
          <w:rFonts w:ascii="Calibri" w:hAnsi="Calibri" w:cs="Calibri"/>
          <w:b/>
          <w:bCs/>
          <w:sz w:val="22"/>
          <w:szCs w:val="22"/>
        </w:rPr>
        <w:t>rtifact</w:t>
      </w:r>
      <w:r w:rsidR="00950622" w:rsidRPr="002E0CAC">
        <w:rPr>
          <w:rFonts w:ascii="Calibri" w:hAnsi="Calibri" w:cs="Calibri"/>
          <w:b/>
          <w:bCs/>
          <w:sz w:val="22"/>
          <w:szCs w:val="22"/>
        </w:rPr>
        <w:t>:</w:t>
      </w:r>
      <w:r w:rsidR="00BA45AB">
        <w:rPr>
          <w:rFonts w:ascii="Calibri" w:hAnsi="Calibri" w:cs="Calibri"/>
          <w:sz w:val="22"/>
          <w:szCs w:val="22"/>
        </w:rPr>
        <w:t xml:space="preserve"> </w:t>
      </w:r>
      <w:r w:rsidR="00545550">
        <w:rPr>
          <w:rFonts w:ascii="Calibri" w:hAnsi="Calibri" w:cs="Calibri"/>
          <w:sz w:val="22"/>
          <w:szCs w:val="22"/>
        </w:rPr>
        <w:t>backend_priprema</w:t>
      </w:r>
      <w:r w:rsidR="008F0466">
        <w:rPr>
          <w:rFonts w:ascii="Calibri" w:hAnsi="Calibri" w:cs="Calibri"/>
          <w:sz w:val="22"/>
          <w:szCs w:val="22"/>
        </w:rPr>
        <w:t>. Ostala polja ostavite</w:t>
      </w:r>
      <w:r w:rsidR="00950622">
        <w:rPr>
          <w:rFonts w:ascii="Calibri" w:hAnsi="Calibri" w:cs="Calibri"/>
          <w:sz w:val="22"/>
          <w:szCs w:val="22"/>
        </w:rPr>
        <w:t xml:space="preserve"> zadana</w:t>
      </w:r>
      <w:r w:rsidR="008F0466">
        <w:rPr>
          <w:rFonts w:ascii="Calibri" w:hAnsi="Calibri" w:cs="Calibri"/>
          <w:sz w:val="22"/>
          <w:szCs w:val="22"/>
        </w:rPr>
        <w:t xml:space="preserve">. </w:t>
      </w:r>
      <w:r w:rsidR="009018C1">
        <w:rPr>
          <w:rFonts w:ascii="Calibri" w:hAnsi="Calibri" w:cs="Calibri"/>
          <w:sz w:val="22"/>
          <w:szCs w:val="22"/>
        </w:rPr>
        <w:t xml:space="preserve">Iz liste ekstenzija </w:t>
      </w:r>
      <w:r w:rsidR="004765D0">
        <w:rPr>
          <w:rFonts w:ascii="Calibri" w:hAnsi="Calibri" w:cs="Calibri"/>
          <w:sz w:val="22"/>
          <w:szCs w:val="22"/>
        </w:rPr>
        <w:t>dodajte</w:t>
      </w:r>
      <w:r w:rsidR="009018C1">
        <w:rPr>
          <w:rFonts w:ascii="Calibri" w:hAnsi="Calibri" w:cs="Calibri"/>
          <w:sz w:val="22"/>
          <w:szCs w:val="22"/>
        </w:rPr>
        <w:t xml:space="preserve"> </w:t>
      </w:r>
      <w:r w:rsidR="009018C1" w:rsidRPr="002E0CAC">
        <w:rPr>
          <w:rFonts w:ascii="Calibri" w:hAnsi="Calibri" w:cs="Calibri"/>
          <w:b/>
          <w:bCs/>
          <w:sz w:val="22"/>
          <w:szCs w:val="22"/>
        </w:rPr>
        <w:t>REST</w:t>
      </w:r>
      <w:r w:rsidR="00555035">
        <w:rPr>
          <w:rFonts w:ascii="Calibri" w:hAnsi="Calibri" w:cs="Calibri"/>
          <w:sz w:val="22"/>
          <w:szCs w:val="22"/>
        </w:rPr>
        <w:t xml:space="preserve">, </w:t>
      </w:r>
      <w:r w:rsidR="00555035" w:rsidRPr="002E0CAC">
        <w:rPr>
          <w:rFonts w:ascii="Calibri" w:hAnsi="Calibri" w:cs="Calibri"/>
          <w:b/>
          <w:bCs/>
          <w:sz w:val="22"/>
          <w:szCs w:val="22"/>
        </w:rPr>
        <w:t>REST Jackson</w:t>
      </w:r>
      <w:r w:rsidR="00E41B29">
        <w:rPr>
          <w:rFonts w:ascii="Calibri" w:hAnsi="Calibri" w:cs="Calibri"/>
          <w:b/>
          <w:bCs/>
          <w:sz w:val="22"/>
          <w:szCs w:val="22"/>
        </w:rPr>
        <w:t>, REST JSON-B</w:t>
      </w:r>
      <w:r w:rsidR="00066A92">
        <w:rPr>
          <w:rFonts w:ascii="Calibri" w:hAnsi="Calibri" w:cs="Calibri"/>
          <w:b/>
          <w:bCs/>
          <w:sz w:val="22"/>
          <w:szCs w:val="22"/>
        </w:rPr>
        <w:t>, REST JAXB</w:t>
      </w:r>
      <w:r w:rsidR="005A0F2D">
        <w:rPr>
          <w:rFonts w:ascii="Calibri" w:hAnsi="Calibri" w:cs="Calibri"/>
          <w:sz w:val="22"/>
          <w:szCs w:val="22"/>
        </w:rPr>
        <w:t xml:space="preserve">, </w:t>
      </w:r>
      <w:r w:rsidR="00555035" w:rsidRPr="002E0CAC">
        <w:rPr>
          <w:rFonts w:ascii="Calibri" w:hAnsi="Calibri" w:cs="Calibri"/>
          <w:b/>
          <w:bCs/>
          <w:sz w:val="22"/>
          <w:szCs w:val="22"/>
        </w:rPr>
        <w:t>REST Client</w:t>
      </w:r>
      <w:r w:rsidR="005A0F2D">
        <w:rPr>
          <w:rFonts w:ascii="Calibri" w:hAnsi="Calibri" w:cs="Calibri"/>
          <w:b/>
          <w:bCs/>
          <w:sz w:val="22"/>
          <w:szCs w:val="22"/>
        </w:rPr>
        <w:t xml:space="preserve"> i </w:t>
      </w:r>
      <w:r w:rsidR="005A0F2D" w:rsidRPr="005A0F2D">
        <w:rPr>
          <w:rFonts w:ascii="Calibri" w:hAnsi="Calibri" w:cs="Calibri"/>
          <w:b/>
          <w:bCs/>
          <w:sz w:val="22"/>
          <w:szCs w:val="22"/>
        </w:rPr>
        <w:t>REST resources for Hibernate ORM with Panache</w:t>
      </w:r>
      <w:r w:rsidR="00555035">
        <w:rPr>
          <w:rFonts w:ascii="Calibri" w:hAnsi="Calibri" w:cs="Calibri"/>
          <w:sz w:val="22"/>
          <w:szCs w:val="22"/>
        </w:rPr>
        <w:t xml:space="preserve">. </w:t>
      </w:r>
      <w:r w:rsidR="00C52B9D">
        <w:rPr>
          <w:rFonts w:ascii="Calibri" w:hAnsi="Calibri" w:cs="Calibri"/>
          <w:sz w:val="22"/>
          <w:szCs w:val="22"/>
        </w:rPr>
        <w:t xml:space="preserve">Nakon generiranja </w:t>
      </w:r>
      <w:r w:rsidR="004765D0">
        <w:rPr>
          <w:rFonts w:ascii="Calibri" w:hAnsi="Calibri" w:cs="Calibri"/>
          <w:sz w:val="22"/>
          <w:szCs w:val="22"/>
        </w:rPr>
        <w:t>projekta</w:t>
      </w:r>
      <w:r w:rsidR="00C52B9D">
        <w:rPr>
          <w:rFonts w:ascii="Calibri" w:hAnsi="Calibri" w:cs="Calibri"/>
          <w:sz w:val="22"/>
          <w:szCs w:val="22"/>
        </w:rPr>
        <w:t xml:space="preserve">, </w:t>
      </w:r>
      <w:r w:rsidR="004765D0">
        <w:rPr>
          <w:rFonts w:ascii="Calibri" w:hAnsi="Calibri" w:cs="Calibri"/>
          <w:sz w:val="22"/>
          <w:szCs w:val="22"/>
        </w:rPr>
        <w:t>preuzmite</w:t>
      </w:r>
      <w:r w:rsidR="00C52B9D">
        <w:rPr>
          <w:rFonts w:ascii="Calibri" w:hAnsi="Calibri" w:cs="Calibri"/>
          <w:sz w:val="22"/>
          <w:szCs w:val="22"/>
        </w:rPr>
        <w:t xml:space="preserve"> .zip file </w:t>
      </w:r>
      <w:r w:rsidR="004765D0">
        <w:rPr>
          <w:rFonts w:ascii="Calibri" w:hAnsi="Calibri" w:cs="Calibri"/>
          <w:sz w:val="22"/>
          <w:szCs w:val="22"/>
        </w:rPr>
        <w:t>te ga otvorite</w:t>
      </w:r>
      <w:r w:rsidR="00C52B9D">
        <w:rPr>
          <w:rFonts w:ascii="Calibri" w:hAnsi="Calibri" w:cs="Calibri"/>
          <w:sz w:val="22"/>
          <w:szCs w:val="22"/>
        </w:rPr>
        <w:t xml:space="preserve"> unutar IntelliJ-a. </w:t>
      </w:r>
      <w:r w:rsidR="00972B72">
        <w:rPr>
          <w:rFonts w:ascii="Calibri" w:hAnsi="Calibri" w:cs="Calibri"/>
          <w:sz w:val="22"/>
          <w:szCs w:val="22"/>
        </w:rPr>
        <w:t xml:space="preserve">Za svaki zadatak kreirajte </w:t>
      </w:r>
      <w:r w:rsidR="005C71C5" w:rsidRPr="00D46CED">
        <w:rPr>
          <w:rFonts w:ascii="Calibri" w:hAnsi="Calibri" w:cs="Calibri"/>
          <w:b/>
          <w:bCs/>
          <w:sz w:val="22"/>
          <w:szCs w:val="22"/>
        </w:rPr>
        <w:t>poseban</w:t>
      </w:r>
      <w:r w:rsidR="00972B72" w:rsidRPr="00D46CED">
        <w:rPr>
          <w:rFonts w:ascii="Calibri" w:hAnsi="Calibri" w:cs="Calibri"/>
          <w:b/>
          <w:bCs/>
          <w:sz w:val="22"/>
          <w:szCs w:val="22"/>
        </w:rPr>
        <w:t xml:space="preserve"> package</w:t>
      </w:r>
      <w:r w:rsidR="00972B72">
        <w:rPr>
          <w:rFonts w:ascii="Calibri" w:hAnsi="Calibri" w:cs="Calibri"/>
          <w:sz w:val="22"/>
          <w:szCs w:val="22"/>
        </w:rPr>
        <w:t xml:space="preserve"> unutar</w:t>
      </w:r>
      <w:r w:rsidR="005C71C5">
        <w:rPr>
          <w:rFonts w:ascii="Calibri" w:hAnsi="Calibri" w:cs="Calibri"/>
          <w:sz w:val="22"/>
          <w:szCs w:val="22"/>
        </w:rPr>
        <w:t xml:space="preserve"> glavnog package-a. </w:t>
      </w:r>
      <w:r w:rsidR="00972B72">
        <w:rPr>
          <w:rFonts w:ascii="Calibri" w:hAnsi="Calibri" w:cs="Calibri"/>
          <w:sz w:val="22"/>
          <w:szCs w:val="22"/>
        </w:rPr>
        <w:t xml:space="preserve"> </w:t>
      </w:r>
      <w:r w:rsidR="006247D4" w:rsidRPr="006247D4">
        <w:rPr>
          <w:rFonts w:ascii="Calibri" w:hAnsi="Calibri" w:cs="Calibri"/>
          <w:sz w:val="22"/>
          <w:szCs w:val="22"/>
        </w:rPr>
        <w:t>Unutar svakog paketa kreirajte potrebne klase (resource, service, model), ovisno o zahtjevima zadatka.</w:t>
      </w:r>
      <w:r w:rsidR="00593CBF">
        <w:rPr>
          <w:rFonts w:ascii="Calibri" w:hAnsi="Calibri" w:cs="Calibri"/>
          <w:sz w:val="22"/>
          <w:szCs w:val="22"/>
        </w:rPr>
        <w:t xml:space="preserve"> </w:t>
      </w:r>
      <w:r w:rsidR="006424B6">
        <w:rPr>
          <w:rFonts w:ascii="Calibri" w:hAnsi="Calibri" w:cs="Calibri"/>
          <w:sz w:val="22"/>
          <w:szCs w:val="22"/>
        </w:rPr>
        <w:t xml:space="preserve">Za provjeru rješenja zadataka trebat će vam </w:t>
      </w:r>
      <w:r w:rsidR="006424B6" w:rsidRPr="006424B6">
        <w:rPr>
          <w:rFonts w:ascii="Calibri" w:hAnsi="Calibri" w:cs="Calibri"/>
          <w:b/>
          <w:bCs/>
          <w:sz w:val="22"/>
          <w:szCs w:val="22"/>
        </w:rPr>
        <w:t>Postman.</w:t>
      </w:r>
    </w:p>
    <w:p w14:paraId="2DDC022A" w14:textId="76E3869D" w:rsidR="0049520D" w:rsidRDefault="00D46CED" w:rsidP="0049520D">
      <w:pPr>
        <w:jc w:val="both"/>
        <w:rPr>
          <w:rFonts w:ascii="Calibri" w:hAnsi="Calibri" w:cs="Calibri"/>
          <w:sz w:val="22"/>
          <w:szCs w:val="22"/>
        </w:rPr>
      </w:pPr>
      <w:r w:rsidRPr="008141CD">
        <w:rPr>
          <w:rFonts w:ascii="Calibri" w:hAnsi="Calibri" w:cs="Calibri"/>
          <w:b/>
          <w:bCs/>
          <w:sz w:val="22"/>
          <w:szCs w:val="22"/>
        </w:rPr>
        <w:t>1.</w:t>
      </w:r>
      <w:r>
        <w:rPr>
          <w:rFonts w:ascii="Calibri" w:hAnsi="Calibri" w:cs="Calibri"/>
          <w:sz w:val="22"/>
          <w:szCs w:val="22"/>
        </w:rPr>
        <w:t xml:space="preserve"> </w:t>
      </w:r>
      <w:r w:rsidR="0049520D" w:rsidRPr="0049520D">
        <w:rPr>
          <w:rFonts w:ascii="Calibri" w:hAnsi="Calibri" w:cs="Calibri"/>
          <w:sz w:val="22"/>
          <w:szCs w:val="22"/>
        </w:rPr>
        <w:t xml:space="preserve">Kreirajte paket </w:t>
      </w:r>
      <w:r w:rsidR="0049520D" w:rsidRPr="00013D40">
        <w:rPr>
          <w:rFonts w:ascii="Calibri" w:hAnsi="Calibri" w:cs="Calibri"/>
          <w:b/>
          <w:bCs/>
          <w:sz w:val="22"/>
          <w:szCs w:val="22"/>
        </w:rPr>
        <w:t>zad1</w:t>
      </w:r>
      <w:r w:rsidR="0049520D" w:rsidRPr="0049520D">
        <w:rPr>
          <w:rFonts w:ascii="Calibri" w:hAnsi="Calibri" w:cs="Calibri"/>
          <w:sz w:val="22"/>
          <w:szCs w:val="22"/>
        </w:rPr>
        <w:t xml:space="preserve"> i unutar njega implementirajte mali servis za rad s datumima i vremenima. Potrebno je kreirati </w:t>
      </w:r>
      <w:r w:rsidR="0049520D" w:rsidRPr="00624F1B">
        <w:rPr>
          <w:rFonts w:ascii="Calibri" w:hAnsi="Calibri" w:cs="Calibri"/>
          <w:b/>
          <w:bCs/>
          <w:sz w:val="22"/>
          <w:szCs w:val="22"/>
        </w:rPr>
        <w:t>REST resource</w:t>
      </w:r>
      <w:r w:rsidR="0049520D" w:rsidRPr="0049520D">
        <w:rPr>
          <w:rFonts w:ascii="Calibri" w:hAnsi="Calibri" w:cs="Calibri"/>
          <w:sz w:val="22"/>
          <w:szCs w:val="22"/>
        </w:rPr>
        <w:t xml:space="preserve"> koji izlaže sljedeće endpoint-e:</w:t>
      </w:r>
    </w:p>
    <w:p w14:paraId="1AC85A2D" w14:textId="401D6DA2" w:rsidR="008D3E95" w:rsidRPr="00624F1B" w:rsidRDefault="008D3E95" w:rsidP="00624F1B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2"/>
          <w:szCs w:val="22"/>
        </w:rPr>
      </w:pPr>
      <w:r w:rsidRPr="00FC7D19">
        <w:rPr>
          <w:rFonts w:ascii="Calibri" w:hAnsi="Calibri" w:cs="Calibri"/>
          <w:b/>
          <w:bCs/>
          <w:sz w:val="22"/>
          <w:szCs w:val="22"/>
        </w:rPr>
        <w:t>GET /time/now</w:t>
      </w:r>
      <w:r w:rsidRPr="00624F1B">
        <w:rPr>
          <w:rFonts w:ascii="Calibri" w:hAnsi="Calibri" w:cs="Calibri"/>
          <w:sz w:val="22"/>
          <w:szCs w:val="22"/>
        </w:rPr>
        <w:t xml:space="preserve"> (vraća trenutni datum i vrijeme)</w:t>
      </w:r>
    </w:p>
    <w:p w14:paraId="7AB11201" w14:textId="1BC3C352" w:rsidR="00B056BE" w:rsidRPr="00624F1B" w:rsidRDefault="00C33CA3" w:rsidP="00624F1B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2"/>
          <w:szCs w:val="22"/>
        </w:rPr>
      </w:pPr>
      <w:r w:rsidRPr="00FC7D19">
        <w:rPr>
          <w:rFonts w:ascii="Calibri" w:hAnsi="Calibri" w:cs="Calibri"/>
          <w:b/>
          <w:bCs/>
          <w:sz w:val="22"/>
          <w:szCs w:val="22"/>
        </w:rPr>
        <w:t>GET /time/add-days?days={number}</w:t>
      </w:r>
      <w:r w:rsidR="0075067F" w:rsidRPr="00624F1B">
        <w:rPr>
          <w:rFonts w:ascii="Calibri" w:hAnsi="Calibri" w:cs="Calibri"/>
          <w:sz w:val="22"/>
          <w:szCs w:val="22"/>
        </w:rPr>
        <w:t xml:space="preserve"> (prima broj dana kroz query parametar days i vraća datum koji nastaje dodavanjem tog broja dana na današnji datum)</w:t>
      </w:r>
      <w:r w:rsidRPr="00624F1B">
        <w:rPr>
          <w:rFonts w:ascii="Calibri" w:hAnsi="Calibri" w:cs="Calibri"/>
          <w:sz w:val="22"/>
          <w:szCs w:val="22"/>
        </w:rPr>
        <w:t xml:space="preserve"> </w:t>
      </w:r>
    </w:p>
    <w:p w14:paraId="25ADD42C" w14:textId="35B6EFF0" w:rsidR="009048CF" w:rsidRPr="00624F1B" w:rsidRDefault="009048CF" w:rsidP="00624F1B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2"/>
          <w:szCs w:val="22"/>
        </w:rPr>
      </w:pPr>
      <w:r w:rsidRPr="00FC7D19">
        <w:rPr>
          <w:rFonts w:ascii="Calibri" w:hAnsi="Calibri" w:cs="Calibri"/>
          <w:b/>
          <w:bCs/>
          <w:sz w:val="22"/>
          <w:szCs w:val="22"/>
        </w:rPr>
        <w:t>GET /time/diff?start=YYYY-MM-DD&amp;end=YYYY-MM-DD</w:t>
      </w:r>
      <w:r w:rsidRPr="00624F1B">
        <w:rPr>
          <w:rFonts w:ascii="Calibri" w:hAnsi="Calibri" w:cs="Calibri"/>
          <w:sz w:val="22"/>
          <w:szCs w:val="22"/>
        </w:rPr>
        <w:t xml:space="preserve"> (računa razliku u danima između dva datuma)</w:t>
      </w:r>
    </w:p>
    <w:p w14:paraId="26723B71" w14:textId="47198773" w:rsidR="009048CF" w:rsidRDefault="009048CF" w:rsidP="009048CF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Za prvi endpoint koristite </w:t>
      </w:r>
      <w:r w:rsidR="003E7B5E" w:rsidRPr="001634A6">
        <w:rPr>
          <w:rFonts w:ascii="Calibri" w:hAnsi="Calibri" w:cs="Calibri"/>
          <w:b/>
          <w:bCs/>
          <w:sz w:val="22"/>
          <w:szCs w:val="22"/>
        </w:rPr>
        <w:t>LocalDateTime.now()</w:t>
      </w:r>
      <w:r w:rsidR="003E7B5E" w:rsidRPr="001634A6">
        <w:rPr>
          <w:rFonts w:ascii="Calibri" w:hAnsi="Calibri" w:cs="Calibri"/>
          <w:sz w:val="22"/>
          <w:szCs w:val="22"/>
        </w:rPr>
        <w:t>,</w:t>
      </w:r>
      <w:r w:rsidR="003E7B5E">
        <w:rPr>
          <w:rFonts w:ascii="Calibri" w:hAnsi="Calibri" w:cs="Calibri"/>
          <w:sz w:val="22"/>
          <w:szCs w:val="22"/>
        </w:rPr>
        <w:t xml:space="preserve"> drugi </w:t>
      </w:r>
      <w:r w:rsidR="003E7B5E" w:rsidRPr="001634A6">
        <w:rPr>
          <w:rFonts w:ascii="Calibri" w:hAnsi="Calibri" w:cs="Calibri"/>
          <w:b/>
          <w:bCs/>
          <w:sz w:val="22"/>
          <w:szCs w:val="22"/>
        </w:rPr>
        <w:t>LocalDate.now().plusDays()</w:t>
      </w:r>
      <w:r w:rsidR="003E7B5E">
        <w:rPr>
          <w:rFonts w:ascii="Calibri" w:hAnsi="Calibri" w:cs="Calibri"/>
          <w:sz w:val="22"/>
          <w:szCs w:val="22"/>
        </w:rPr>
        <w:t xml:space="preserve"> a treći </w:t>
      </w:r>
      <w:r w:rsidR="00013D40" w:rsidRPr="001634A6">
        <w:rPr>
          <w:rFonts w:ascii="Calibri" w:hAnsi="Calibri" w:cs="Calibri"/>
          <w:b/>
          <w:bCs/>
          <w:sz w:val="22"/>
          <w:szCs w:val="22"/>
        </w:rPr>
        <w:t>ChronoUnit.DAYS.between(start, end)</w:t>
      </w:r>
      <w:r w:rsidR="00013D40">
        <w:rPr>
          <w:rFonts w:ascii="Calibri" w:hAnsi="Calibri" w:cs="Calibri"/>
          <w:sz w:val="22"/>
          <w:szCs w:val="22"/>
        </w:rPr>
        <w:t>.</w:t>
      </w:r>
      <w:r w:rsidR="00F33D07">
        <w:rPr>
          <w:rFonts w:ascii="Calibri" w:hAnsi="Calibri" w:cs="Calibri"/>
          <w:sz w:val="22"/>
          <w:szCs w:val="22"/>
        </w:rPr>
        <w:t xml:space="preserve"> </w:t>
      </w:r>
      <w:r w:rsidR="00F33D07" w:rsidRPr="00F33D07">
        <w:rPr>
          <w:rFonts w:ascii="Calibri" w:hAnsi="Calibri" w:cs="Calibri"/>
          <w:sz w:val="22"/>
          <w:szCs w:val="22"/>
        </w:rPr>
        <w:t xml:space="preserve">Svi endpoint-i trebaju vraćati podatke u </w:t>
      </w:r>
      <w:r w:rsidR="00F33D07" w:rsidRPr="00454FA1">
        <w:rPr>
          <w:rFonts w:ascii="Calibri" w:hAnsi="Calibri" w:cs="Calibri"/>
          <w:b/>
          <w:bCs/>
          <w:sz w:val="22"/>
          <w:szCs w:val="22"/>
        </w:rPr>
        <w:t>JSON formatu</w:t>
      </w:r>
      <w:r w:rsidR="00F33D07" w:rsidRPr="00F33D07">
        <w:rPr>
          <w:rFonts w:ascii="Calibri" w:hAnsi="Calibri" w:cs="Calibri"/>
          <w:sz w:val="22"/>
          <w:szCs w:val="22"/>
        </w:rPr>
        <w:t>.</w:t>
      </w:r>
      <w:r w:rsidR="007F07C4">
        <w:rPr>
          <w:rFonts w:ascii="Calibri" w:hAnsi="Calibri" w:cs="Calibri"/>
          <w:sz w:val="22"/>
          <w:szCs w:val="22"/>
        </w:rPr>
        <w:t xml:space="preserve"> </w:t>
      </w:r>
      <w:r w:rsidR="00593CBF" w:rsidRPr="00593CBF">
        <w:rPr>
          <w:rFonts w:ascii="Calibri" w:hAnsi="Calibri" w:cs="Calibri"/>
          <w:sz w:val="22"/>
          <w:szCs w:val="22"/>
        </w:rPr>
        <w:t xml:space="preserve">Na kraju, testirajte sve endpoint-e putem </w:t>
      </w:r>
      <w:r w:rsidR="00593CBF" w:rsidRPr="00593CBF">
        <w:rPr>
          <w:rFonts w:ascii="Calibri" w:hAnsi="Calibri" w:cs="Calibri"/>
          <w:b/>
          <w:bCs/>
          <w:sz w:val="22"/>
          <w:szCs w:val="22"/>
        </w:rPr>
        <w:t>Postman-a</w:t>
      </w:r>
      <w:r w:rsidR="00593CBF" w:rsidRPr="00593CBF">
        <w:rPr>
          <w:rFonts w:ascii="Calibri" w:hAnsi="Calibri" w:cs="Calibri"/>
          <w:sz w:val="22"/>
          <w:szCs w:val="22"/>
        </w:rPr>
        <w:t xml:space="preserve"> kako biste provjerili ispravnost odgovora.</w:t>
      </w:r>
    </w:p>
    <w:p w14:paraId="65AA4F36" w14:textId="6A9A863F" w:rsidR="00B75C2D" w:rsidRDefault="009725EB" w:rsidP="00E419B1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2</w:t>
      </w:r>
      <w:r w:rsidR="00B75C2D" w:rsidRPr="00565475">
        <w:rPr>
          <w:rFonts w:ascii="Calibri" w:hAnsi="Calibri" w:cs="Calibri"/>
          <w:b/>
          <w:bCs/>
          <w:sz w:val="22"/>
          <w:szCs w:val="22"/>
        </w:rPr>
        <w:t>.</w:t>
      </w:r>
      <w:r w:rsidR="00B75C2D">
        <w:rPr>
          <w:rFonts w:ascii="Calibri" w:hAnsi="Calibri" w:cs="Calibri"/>
          <w:sz w:val="22"/>
          <w:szCs w:val="22"/>
        </w:rPr>
        <w:t xml:space="preserve"> </w:t>
      </w:r>
      <w:r w:rsidR="0097270A">
        <w:rPr>
          <w:rFonts w:ascii="Calibri" w:hAnsi="Calibri" w:cs="Calibri"/>
          <w:sz w:val="22"/>
          <w:szCs w:val="22"/>
        </w:rPr>
        <w:t xml:space="preserve">Kreirajte paket </w:t>
      </w:r>
      <w:r w:rsidR="0097270A" w:rsidRPr="00D2314E">
        <w:rPr>
          <w:rFonts w:ascii="Calibri" w:hAnsi="Calibri" w:cs="Calibri"/>
          <w:b/>
          <w:bCs/>
          <w:sz w:val="22"/>
          <w:szCs w:val="22"/>
        </w:rPr>
        <w:t>zad</w:t>
      </w:r>
      <w:r>
        <w:rPr>
          <w:rFonts w:ascii="Calibri" w:hAnsi="Calibri" w:cs="Calibri"/>
          <w:b/>
          <w:bCs/>
          <w:sz w:val="22"/>
          <w:szCs w:val="22"/>
        </w:rPr>
        <w:t>2</w:t>
      </w:r>
      <w:r w:rsidR="0097270A">
        <w:rPr>
          <w:rFonts w:ascii="Calibri" w:hAnsi="Calibri" w:cs="Calibri"/>
          <w:sz w:val="22"/>
          <w:szCs w:val="22"/>
        </w:rPr>
        <w:t xml:space="preserve"> i implementirajte </w:t>
      </w:r>
      <w:r w:rsidR="00850352">
        <w:rPr>
          <w:rFonts w:ascii="Calibri" w:hAnsi="Calibri" w:cs="Calibri"/>
          <w:sz w:val="22"/>
          <w:szCs w:val="22"/>
        </w:rPr>
        <w:t xml:space="preserve">jednostavan </w:t>
      </w:r>
      <w:r w:rsidR="0097270A" w:rsidRPr="00D2314E">
        <w:rPr>
          <w:rFonts w:ascii="Calibri" w:hAnsi="Calibri" w:cs="Calibri"/>
          <w:b/>
          <w:bCs/>
          <w:sz w:val="22"/>
          <w:szCs w:val="22"/>
        </w:rPr>
        <w:t>REST servis</w:t>
      </w:r>
      <w:r w:rsidR="0097270A">
        <w:rPr>
          <w:rFonts w:ascii="Calibri" w:hAnsi="Calibri" w:cs="Calibri"/>
          <w:sz w:val="22"/>
          <w:szCs w:val="22"/>
        </w:rPr>
        <w:t xml:space="preserve"> za </w:t>
      </w:r>
      <w:r w:rsidR="00850352">
        <w:rPr>
          <w:rFonts w:ascii="Calibri" w:hAnsi="Calibri" w:cs="Calibri"/>
          <w:sz w:val="22"/>
          <w:szCs w:val="22"/>
        </w:rPr>
        <w:t>upravljanje</w:t>
      </w:r>
      <w:r w:rsidR="0097270A">
        <w:rPr>
          <w:rFonts w:ascii="Calibri" w:hAnsi="Calibri" w:cs="Calibri"/>
          <w:sz w:val="22"/>
          <w:szCs w:val="22"/>
        </w:rPr>
        <w:t xml:space="preserve"> T</w:t>
      </w:r>
      <w:r w:rsidR="00994073">
        <w:rPr>
          <w:rFonts w:ascii="Calibri" w:hAnsi="Calibri" w:cs="Calibri"/>
          <w:sz w:val="22"/>
          <w:szCs w:val="22"/>
        </w:rPr>
        <w:t>ODO</w:t>
      </w:r>
      <w:r w:rsidR="0097270A">
        <w:rPr>
          <w:rFonts w:ascii="Calibri" w:hAnsi="Calibri" w:cs="Calibri"/>
          <w:sz w:val="22"/>
          <w:szCs w:val="22"/>
        </w:rPr>
        <w:t xml:space="preserve"> list</w:t>
      </w:r>
      <w:r w:rsidR="00850352">
        <w:rPr>
          <w:rFonts w:ascii="Calibri" w:hAnsi="Calibri" w:cs="Calibri"/>
          <w:sz w:val="22"/>
          <w:szCs w:val="22"/>
        </w:rPr>
        <w:t>om (bez korištenja baze podataka – svi podaci se čuvaju u memoriji tijekom rada aplikacije)</w:t>
      </w:r>
      <w:r w:rsidR="0097270A">
        <w:rPr>
          <w:rFonts w:ascii="Calibri" w:hAnsi="Calibri" w:cs="Calibri"/>
          <w:sz w:val="22"/>
          <w:szCs w:val="22"/>
        </w:rPr>
        <w:t xml:space="preserve">. </w:t>
      </w:r>
      <w:r w:rsidR="00CE66AC">
        <w:rPr>
          <w:rFonts w:ascii="Calibri" w:hAnsi="Calibri" w:cs="Calibri"/>
          <w:sz w:val="22"/>
          <w:szCs w:val="22"/>
        </w:rPr>
        <w:t xml:space="preserve">Svaki </w:t>
      </w:r>
      <w:r w:rsidR="00D2314E">
        <w:rPr>
          <w:rFonts w:ascii="Calibri" w:hAnsi="Calibri" w:cs="Calibri"/>
          <w:sz w:val="22"/>
          <w:szCs w:val="22"/>
        </w:rPr>
        <w:t>T</w:t>
      </w:r>
      <w:r w:rsidR="00994073">
        <w:rPr>
          <w:rFonts w:ascii="Calibri" w:hAnsi="Calibri" w:cs="Calibri"/>
          <w:sz w:val="22"/>
          <w:szCs w:val="22"/>
        </w:rPr>
        <w:t>ODO</w:t>
      </w:r>
      <w:r w:rsidR="00D2314E">
        <w:rPr>
          <w:rFonts w:ascii="Calibri" w:hAnsi="Calibri" w:cs="Calibri"/>
          <w:sz w:val="22"/>
          <w:szCs w:val="22"/>
        </w:rPr>
        <w:t xml:space="preserve"> zadatak ima sljedeća polja: </w:t>
      </w:r>
      <w:r w:rsidR="00C9646A">
        <w:rPr>
          <w:rFonts w:ascii="Calibri" w:hAnsi="Calibri" w:cs="Calibri"/>
          <w:sz w:val="22"/>
          <w:szCs w:val="22"/>
        </w:rPr>
        <w:t xml:space="preserve">id (long, </w:t>
      </w:r>
      <w:r w:rsidR="0025338C">
        <w:rPr>
          <w:rFonts w:ascii="Calibri" w:hAnsi="Calibri" w:cs="Calibri"/>
          <w:sz w:val="22"/>
          <w:szCs w:val="22"/>
        </w:rPr>
        <w:t>jedinstveni identifikator zadatka, automatski generiran od strane servera</w:t>
      </w:r>
      <w:r w:rsidR="00C9646A">
        <w:rPr>
          <w:rFonts w:ascii="Calibri" w:hAnsi="Calibri" w:cs="Calibri"/>
          <w:sz w:val="22"/>
          <w:szCs w:val="22"/>
        </w:rPr>
        <w:t>), title (String, naziv zadatka), completed (boolean, status izvršenja</w:t>
      </w:r>
      <w:r w:rsidR="00153E97">
        <w:rPr>
          <w:rFonts w:ascii="Calibri" w:hAnsi="Calibri" w:cs="Calibri"/>
          <w:sz w:val="22"/>
          <w:szCs w:val="22"/>
        </w:rPr>
        <w:t xml:space="preserve"> zadatka</w:t>
      </w:r>
      <w:r w:rsidR="00C9646A">
        <w:rPr>
          <w:rFonts w:ascii="Calibri" w:hAnsi="Calibri" w:cs="Calibri"/>
          <w:sz w:val="22"/>
          <w:szCs w:val="22"/>
        </w:rPr>
        <w:t xml:space="preserve">). </w:t>
      </w:r>
      <w:r w:rsidR="0021133D" w:rsidRPr="0021133D">
        <w:rPr>
          <w:rFonts w:ascii="Calibri" w:hAnsi="Calibri" w:cs="Calibri"/>
          <w:sz w:val="22"/>
          <w:szCs w:val="22"/>
        </w:rPr>
        <w:t>Potrebno je implementirati sljedeće endpoint-e</w:t>
      </w:r>
      <w:r w:rsidR="00C75457">
        <w:rPr>
          <w:rFonts w:ascii="Calibri" w:hAnsi="Calibri" w:cs="Calibri"/>
          <w:sz w:val="22"/>
          <w:szCs w:val="22"/>
        </w:rPr>
        <w:t>:</w:t>
      </w:r>
    </w:p>
    <w:p w14:paraId="70DD021D" w14:textId="717223C2" w:rsidR="00330AB5" w:rsidRPr="00FC7D19" w:rsidRDefault="00AB35E3" w:rsidP="00330AB5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b/>
          <w:bCs/>
          <w:sz w:val="22"/>
          <w:szCs w:val="22"/>
        </w:rPr>
      </w:pPr>
      <w:r w:rsidRPr="00FC7D19">
        <w:rPr>
          <w:rFonts w:ascii="Calibri" w:hAnsi="Calibri" w:cs="Calibri"/>
          <w:b/>
          <w:bCs/>
          <w:sz w:val="22"/>
          <w:szCs w:val="22"/>
        </w:rPr>
        <w:t xml:space="preserve">GET /todos </w:t>
      </w:r>
    </w:p>
    <w:p w14:paraId="19A25778" w14:textId="671FB26C" w:rsidR="003E5C8A" w:rsidRDefault="0061460C" w:rsidP="003E5C8A">
      <w:pPr>
        <w:pStyle w:val="ListParagraph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Dohvaća sve zadatke; tijelo odgovora: lista svih TODO objekata u JSON formatu</w:t>
      </w:r>
      <w:r w:rsidR="00216277">
        <w:rPr>
          <w:rFonts w:ascii="Calibri" w:hAnsi="Calibri" w:cs="Calibri"/>
          <w:sz w:val="22"/>
          <w:szCs w:val="22"/>
        </w:rPr>
        <w:t xml:space="preserve">; ako su zadaci uspješno dohvaćeni, vraća </w:t>
      </w:r>
      <w:r w:rsidR="00746CB2">
        <w:rPr>
          <w:rFonts w:ascii="Calibri" w:hAnsi="Calibri" w:cs="Calibri"/>
          <w:sz w:val="22"/>
          <w:szCs w:val="22"/>
        </w:rPr>
        <w:t xml:space="preserve">status </w:t>
      </w:r>
      <w:r w:rsidR="00746CB2" w:rsidRPr="00746CB2">
        <w:rPr>
          <w:rFonts w:ascii="Calibri" w:hAnsi="Calibri" w:cs="Calibri"/>
          <w:b/>
          <w:bCs/>
          <w:sz w:val="22"/>
          <w:szCs w:val="22"/>
        </w:rPr>
        <w:t>200 OK</w:t>
      </w:r>
    </w:p>
    <w:p w14:paraId="154BD5BD" w14:textId="77777777" w:rsidR="00FC7D19" w:rsidRDefault="000E4B73" w:rsidP="00F33C4F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22"/>
          <w:szCs w:val="22"/>
        </w:rPr>
      </w:pPr>
      <w:r w:rsidRPr="00FC7D19">
        <w:rPr>
          <w:rFonts w:ascii="Calibri" w:hAnsi="Calibri" w:cs="Calibri"/>
          <w:b/>
          <w:bCs/>
          <w:sz w:val="22"/>
          <w:szCs w:val="22"/>
        </w:rPr>
        <w:t>POST /todos</w:t>
      </w:r>
      <w:r w:rsidR="00A84D65" w:rsidRPr="00FC7D19">
        <w:rPr>
          <w:rFonts w:ascii="Calibri" w:hAnsi="Calibri" w:cs="Calibri"/>
          <w:sz w:val="22"/>
          <w:szCs w:val="22"/>
        </w:rPr>
        <w:t xml:space="preserve"> </w:t>
      </w:r>
    </w:p>
    <w:p w14:paraId="2FD58B69" w14:textId="5D91054C" w:rsidR="00DA6107" w:rsidRDefault="00711A67" w:rsidP="00FC7D19">
      <w:pPr>
        <w:pStyle w:val="ListParagraph"/>
        <w:jc w:val="both"/>
        <w:rPr>
          <w:rFonts w:ascii="Calibri" w:hAnsi="Calibri" w:cs="Calibri"/>
          <w:sz w:val="22"/>
          <w:szCs w:val="22"/>
        </w:rPr>
      </w:pPr>
      <w:r w:rsidRPr="00FC7D19">
        <w:rPr>
          <w:rFonts w:ascii="Calibri" w:hAnsi="Calibri" w:cs="Calibri"/>
          <w:sz w:val="22"/>
          <w:szCs w:val="22"/>
        </w:rPr>
        <w:t xml:space="preserve">Dodaje novi zadatak; prima JSON </w:t>
      </w:r>
      <w:r w:rsidR="00013648">
        <w:rPr>
          <w:rFonts w:ascii="Calibri" w:hAnsi="Calibri" w:cs="Calibri"/>
          <w:sz w:val="22"/>
          <w:szCs w:val="22"/>
        </w:rPr>
        <w:t xml:space="preserve">objekt </w:t>
      </w:r>
      <w:r w:rsidR="00EF4F3C">
        <w:rPr>
          <w:rFonts w:ascii="Calibri" w:hAnsi="Calibri" w:cs="Calibri"/>
          <w:sz w:val="22"/>
          <w:szCs w:val="22"/>
        </w:rPr>
        <w:t>sa poljem title: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7060D4" w:rsidRPr="007060D4" w14:paraId="701D8F1A" w14:textId="77777777" w:rsidTr="007060D4">
        <w:tc>
          <w:tcPr>
            <w:tcW w:w="9016" w:type="dxa"/>
          </w:tcPr>
          <w:p w14:paraId="4735A591" w14:textId="77777777" w:rsidR="007060D4" w:rsidRPr="007060D4" w:rsidRDefault="007060D4" w:rsidP="00F33C4F">
            <w:pPr>
              <w:pStyle w:val="ListParagraph"/>
              <w:ind w:left="0"/>
              <w:jc w:val="both"/>
              <w:rPr>
                <w:rFonts w:ascii="Consolas" w:hAnsi="Consolas" w:cs="Calibri"/>
                <w:sz w:val="22"/>
                <w:szCs w:val="22"/>
              </w:rPr>
            </w:pPr>
            <w:r w:rsidRPr="007060D4">
              <w:rPr>
                <w:rFonts w:ascii="Consolas" w:hAnsi="Consolas" w:cs="Calibri"/>
                <w:sz w:val="22"/>
                <w:szCs w:val="22"/>
              </w:rPr>
              <w:lastRenderedPageBreak/>
              <w:t>{ "title": "Buy bread" }</w:t>
            </w:r>
          </w:p>
        </w:tc>
      </w:tr>
    </w:tbl>
    <w:p w14:paraId="57552007" w14:textId="35B28853" w:rsidR="00B35E16" w:rsidRPr="00B35E16" w:rsidRDefault="00B35E16" w:rsidP="00B35E16">
      <w:pPr>
        <w:pStyle w:val="ListParagraph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Polje completed </w:t>
      </w:r>
      <w:r w:rsidR="00F25224">
        <w:rPr>
          <w:rFonts w:ascii="Calibri" w:hAnsi="Calibri" w:cs="Calibri"/>
          <w:sz w:val="22"/>
          <w:szCs w:val="22"/>
        </w:rPr>
        <w:t>je opcionalno</w:t>
      </w:r>
      <w:r w:rsidR="00F5318B">
        <w:rPr>
          <w:rFonts w:ascii="Calibri" w:hAnsi="Calibri" w:cs="Calibri"/>
          <w:sz w:val="22"/>
          <w:szCs w:val="22"/>
        </w:rPr>
        <w:t>; vraća JSON objekt novog zadatka</w:t>
      </w:r>
      <w:r w:rsidR="00837DC1">
        <w:rPr>
          <w:rFonts w:ascii="Calibri" w:hAnsi="Calibri" w:cs="Calibri"/>
          <w:sz w:val="22"/>
          <w:szCs w:val="22"/>
        </w:rPr>
        <w:t xml:space="preserve">; ako je zadatak uspješno kreiran, vraća </w:t>
      </w:r>
      <w:r w:rsidR="00746CB2">
        <w:rPr>
          <w:rFonts w:ascii="Calibri" w:hAnsi="Calibri" w:cs="Calibri"/>
          <w:sz w:val="22"/>
          <w:szCs w:val="22"/>
        </w:rPr>
        <w:t xml:space="preserve">status </w:t>
      </w:r>
      <w:r w:rsidR="00837DC1" w:rsidRPr="0083733F">
        <w:rPr>
          <w:rFonts w:ascii="Calibri" w:hAnsi="Calibri" w:cs="Calibri"/>
          <w:b/>
          <w:bCs/>
          <w:sz w:val="22"/>
          <w:szCs w:val="22"/>
        </w:rPr>
        <w:t>201 Created</w:t>
      </w:r>
    </w:p>
    <w:p w14:paraId="4DA1153E" w14:textId="7DF14D98" w:rsidR="0040096D" w:rsidRDefault="008D5993" w:rsidP="00330AB5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22"/>
          <w:szCs w:val="22"/>
        </w:rPr>
      </w:pPr>
      <w:r w:rsidRPr="00FC7D19">
        <w:rPr>
          <w:rFonts w:ascii="Calibri" w:hAnsi="Calibri" w:cs="Calibri"/>
          <w:b/>
          <w:bCs/>
          <w:sz w:val="22"/>
          <w:szCs w:val="22"/>
        </w:rPr>
        <w:t>PUT /todos/{id}</w:t>
      </w:r>
      <w:r w:rsidR="00F80068">
        <w:rPr>
          <w:rFonts w:ascii="Calibri" w:hAnsi="Calibri" w:cs="Calibri"/>
          <w:sz w:val="22"/>
          <w:szCs w:val="22"/>
        </w:rPr>
        <w:t xml:space="preserve"> </w:t>
      </w:r>
    </w:p>
    <w:p w14:paraId="2E729CAC" w14:textId="33F24391" w:rsidR="00222AE0" w:rsidRDefault="009A623C" w:rsidP="00222AE0">
      <w:pPr>
        <w:pStyle w:val="ListParagraph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Ažurira postojeći zadatak</w:t>
      </w:r>
      <w:r w:rsidR="000F786B">
        <w:rPr>
          <w:rFonts w:ascii="Calibri" w:hAnsi="Calibri" w:cs="Calibri"/>
          <w:sz w:val="22"/>
          <w:szCs w:val="22"/>
        </w:rPr>
        <w:t xml:space="preserve">; </w:t>
      </w:r>
      <w:r w:rsidR="00D024B1">
        <w:rPr>
          <w:rFonts w:ascii="Calibri" w:hAnsi="Calibri" w:cs="Calibri"/>
          <w:sz w:val="22"/>
          <w:szCs w:val="22"/>
        </w:rPr>
        <w:t>može promijeniti title i/ili completed</w:t>
      </w:r>
      <w:r w:rsidR="004864E7">
        <w:rPr>
          <w:rFonts w:ascii="Calibri" w:hAnsi="Calibri" w:cs="Calibri"/>
          <w:sz w:val="22"/>
          <w:szCs w:val="22"/>
        </w:rPr>
        <w:t>; prima JSON objekt: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4864E7" w:rsidRPr="004864E7" w14:paraId="16FB5014" w14:textId="77777777" w:rsidTr="00F33C4F">
        <w:tc>
          <w:tcPr>
            <w:tcW w:w="8296" w:type="dxa"/>
          </w:tcPr>
          <w:p w14:paraId="5FC801D6" w14:textId="69DBFC8C" w:rsidR="004864E7" w:rsidRPr="004864E7" w:rsidRDefault="004864E7" w:rsidP="00F33C4F">
            <w:pPr>
              <w:pStyle w:val="ListParagraph"/>
              <w:ind w:left="0"/>
              <w:jc w:val="both"/>
              <w:rPr>
                <w:rFonts w:ascii="Consolas" w:hAnsi="Consolas" w:cs="Calibri"/>
                <w:sz w:val="22"/>
                <w:szCs w:val="22"/>
              </w:rPr>
            </w:pPr>
            <w:r w:rsidRPr="004864E7">
              <w:rPr>
                <w:rFonts w:ascii="Consolas" w:hAnsi="Consolas" w:cs="Calibri"/>
                <w:sz w:val="22"/>
                <w:szCs w:val="22"/>
              </w:rPr>
              <w:t>{ "title": "</w:t>
            </w:r>
            <w:r>
              <w:rPr>
                <w:rFonts w:ascii="Consolas" w:hAnsi="Consolas" w:cs="Calibri"/>
                <w:sz w:val="22"/>
                <w:szCs w:val="22"/>
              </w:rPr>
              <w:t>Buy bread and milk</w:t>
            </w:r>
            <w:r w:rsidRPr="004864E7">
              <w:rPr>
                <w:rFonts w:ascii="Consolas" w:hAnsi="Consolas" w:cs="Calibri"/>
                <w:sz w:val="22"/>
                <w:szCs w:val="22"/>
              </w:rPr>
              <w:t>"</w:t>
            </w:r>
            <w:r w:rsidR="00C13B76">
              <w:rPr>
                <w:rFonts w:ascii="Consolas" w:hAnsi="Consolas" w:cs="Calibri"/>
                <w:sz w:val="22"/>
                <w:szCs w:val="22"/>
              </w:rPr>
              <w:t>,</w:t>
            </w:r>
            <w:r>
              <w:rPr>
                <w:rFonts w:ascii="Consolas" w:hAnsi="Consolas" w:cs="Calibri"/>
                <w:sz w:val="22"/>
                <w:szCs w:val="22"/>
              </w:rPr>
              <w:t xml:space="preserve"> </w:t>
            </w:r>
            <w:r w:rsidRPr="004864E7">
              <w:rPr>
                <w:rFonts w:ascii="Consolas" w:hAnsi="Consolas" w:cs="Calibri"/>
                <w:sz w:val="22"/>
                <w:szCs w:val="22"/>
              </w:rPr>
              <w:t>"completed": true }</w:t>
            </w:r>
          </w:p>
        </w:tc>
      </w:tr>
    </w:tbl>
    <w:p w14:paraId="034D2063" w14:textId="394C0B6D" w:rsidR="003D52D5" w:rsidRPr="003D52D5" w:rsidRDefault="00AB55CF" w:rsidP="003D52D5">
      <w:pPr>
        <w:pStyle w:val="ListParagraph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Ako je zadatak uspješno ažuriran, vraća </w:t>
      </w:r>
      <w:r w:rsidR="00746CB2">
        <w:rPr>
          <w:rFonts w:ascii="Calibri" w:hAnsi="Calibri" w:cs="Calibri"/>
          <w:sz w:val="22"/>
          <w:szCs w:val="22"/>
        </w:rPr>
        <w:t xml:space="preserve">status </w:t>
      </w:r>
      <w:r w:rsidRPr="00546F42">
        <w:rPr>
          <w:rFonts w:ascii="Calibri" w:hAnsi="Calibri" w:cs="Calibri"/>
          <w:b/>
          <w:bCs/>
          <w:sz w:val="22"/>
          <w:szCs w:val="22"/>
        </w:rPr>
        <w:t>20</w:t>
      </w:r>
      <w:r w:rsidR="00B323DD">
        <w:rPr>
          <w:rFonts w:ascii="Calibri" w:hAnsi="Calibri" w:cs="Calibri"/>
          <w:b/>
          <w:bCs/>
          <w:sz w:val="22"/>
          <w:szCs w:val="22"/>
        </w:rPr>
        <w:t>0</w:t>
      </w:r>
      <w:r w:rsidRPr="00546F42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B323DD">
        <w:rPr>
          <w:rFonts w:ascii="Calibri" w:hAnsi="Calibri" w:cs="Calibri"/>
          <w:b/>
          <w:bCs/>
          <w:sz w:val="22"/>
          <w:szCs w:val="22"/>
        </w:rPr>
        <w:t>OK</w:t>
      </w:r>
      <w:r>
        <w:rPr>
          <w:rFonts w:ascii="Calibri" w:hAnsi="Calibri" w:cs="Calibri"/>
          <w:sz w:val="22"/>
          <w:szCs w:val="22"/>
        </w:rPr>
        <w:t>; a</w:t>
      </w:r>
      <w:r w:rsidR="003D52D5" w:rsidRPr="003D52D5">
        <w:rPr>
          <w:rFonts w:ascii="Calibri" w:hAnsi="Calibri" w:cs="Calibri"/>
          <w:sz w:val="22"/>
          <w:szCs w:val="22"/>
        </w:rPr>
        <w:t>ko zadatak s navedenim id</w:t>
      </w:r>
      <w:r>
        <w:rPr>
          <w:rFonts w:ascii="Calibri" w:hAnsi="Calibri" w:cs="Calibri"/>
          <w:sz w:val="22"/>
          <w:szCs w:val="22"/>
        </w:rPr>
        <w:t>-jem</w:t>
      </w:r>
      <w:r w:rsidR="003D52D5" w:rsidRPr="003D52D5">
        <w:rPr>
          <w:rFonts w:ascii="Calibri" w:hAnsi="Calibri" w:cs="Calibri"/>
          <w:sz w:val="22"/>
          <w:szCs w:val="22"/>
        </w:rPr>
        <w:t xml:space="preserve"> ne postoji, vraća </w:t>
      </w:r>
      <w:r w:rsidR="00746CB2">
        <w:rPr>
          <w:rFonts w:ascii="Calibri" w:hAnsi="Calibri" w:cs="Calibri"/>
          <w:sz w:val="22"/>
          <w:szCs w:val="22"/>
        </w:rPr>
        <w:t xml:space="preserve">status </w:t>
      </w:r>
      <w:r w:rsidR="003D52D5" w:rsidRPr="00F231BF">
        <w:rPr>
          <w:rFonts w:ascii="Calibri" w:hAnsi="Calibri" w:cs="Calibri"/>
          <w:b/>
          <w:bCs/>
          <w:sz w:val="22"/>
          <w:szCs w:val="22"/>
        </w:rPr>
        <w:t>404 Not Found</w:t>
      </w:r>
    </w:p>
    <w:p w14:paraId="15527F6D" w14:textId="295D81E6" w:rsidR="008D5993" w:rsidRDefault="008D5993" w:rsidP="00330AB5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22"/>
          <w:szCs w:val="22"/>
        </w:rPr>
      </w:pPr>
      <w:r w:rsidRPr="00FC7D19">
        <w:rPr>
          <w:rFonts w:ascii="Calibri" w:hAnsi="Calibri" w:cs="Calibri"/>
          <w:b/>
          <w:bCs/>
          <w:sz w:val="22"/>
          <w:szCs w:val="22"/>
        </w:rPr>
        <w:t>DELETE /todos</w:t>
      </w:r>
      <w:r w:rsidR="003B2AD4">
        <w:rPr>
          <w:rFonts w:ascii="Calibri" w:hAnsi="Calibri" w:cs="Calibri"/>
          <w:b/>
          <w:bCs/>
          <w:sz w:val="22"/>
          <w:szCs w:val="22"/>
        </w:rPr>
        <w:t>/</w:t>
      </w:r>
      <w:r w:rsidRPr="00FC7D19">
        <w:rPr>
          <w:rFonts w:ascii="Calibri" w:hAnsi="Calibri" w:cs="Calibri"/>
          <w:b/>
          <w:bCs/>
          <w:sz w:val="22"/>
          <w:szCs w:val="22"/>
        </w:rPr>
        <w:t>{id}</w:t>
      </w:r>
      <w:r w:rsidR="00F80068">
        <w:rPr>
          <w:rFonts w:ascii="Calibri" w:hAnsi="Calibri" w:cs="Calibri"/>
          <w:sz w:val="22"/>
          <w:szCs w:val="22"/>
        </w:rPr>
        <w:t xml:space="preserve"> </w:t>
      </w:r>
    </w:p>
    <w:p w14:paraId="2D59AB87" w14:textId="77FC4B99" w:rsidR="00744694" w:rsidRDefault="002A0748" w:rsidP="005F5A10">
      <w:pPr>
        <w:pStyle w:val="ListParagraph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Briše zadatak prema id-</w:t>
      </w:r>
      <w:r w:rsidR="005366EB">
        <w:rPr>
          <w:rFonts w:ascii="Calibri" w:hAnsi="Calibri" w:cs="Calibri"/>
          <w:sz w:val="22"/>
          <w:szCs w:val="22"/>
        </w:rPr>
        <w:t>j</w:t>
      </w:r>
      <w:r>
        <w:rPr>
          <w:rFonts w:ascii="Calibri" w:hAnsi="Calibri" w:cs="Calibri"/>
          <w:sz w:val="22"/>
          <w:szCs w:val="22"/>
        </w:rPr>
        <w:t>u</w:t>
      </w:r>
      <w:r w:rsidR="00AC51C0">
        <w:rPr>
          <w:rFonts w:ascii="Calibri" w:hAnsi="Calibri" w:cs="Calibri"/>
          <w:sz w:val="22"/>
          <w:szCs w:val="22"/>
        </w:rPr>
        <w:t xml:space="preserve">; </w:t>
      </w:r>
      <w:r w:rsidR="00BC48C0">
        <w:rPr>
          <w:rFonts w:ascii="Calibri" w:hAnsi="Calibri" w:cs="Calibri"/>
          <w:sz w:val="22"/>
          <w:szCs w:val="22"/>
        </w:rPr>
        <w:t>a</w:t>
      </w:r>
      <w:r w:rsidR="00BC48C0" w:rsidRPr="00BC48C0">
        <w:rPr>
          <w:rFonts w:ascii="Calibri" w:hAnsi="Calibri" w:cs="Calibri"/>
          <w:sz w:val="22"/>
          <w:szCs w:val="22"/>
        </w:rPr>
        <w:t xml:space="preserve">ko zadatak postoji, uklanja ga i vraća HTTP status </w:t>
      </w:r>
      <w:r w:rsidR="00BC48C0" w:rsidRPr="00BC48C0">
        <w:rPr>
          <w:rFonts w:ascii="Calibri" w:hAnsi="Calibri" w:cs="Calibri"/>
          <w:b/>
          <w:bCs/>
          <w:sz w:val="22"/>
          <w:szCs w:val="22"/>
        </w:rPr>
        <w:t>204 No Content</w:t>
      </w:r>
      <w:r w:rsidR="00BC48C0">
        <w:rPr>
          <w:rFonts w:ascii="Calibri" w:hAnsi="Calibri" w:cs="Calibri"/>
          <w:sz w:val="22"/>
          <w:szCs w:val="22"/>
        </w:rPr>
        <w:t>; a</w:t>
      </w:r>
      <w:r w:rsidR="00BC48C0" w:rsidRPr="00BC48C0">
        <w:rPr>
          <w:rFonts w:ascii="Calibri" w:hAnsi="Calibri" w:cs="Calibri"/>
          <w:sz w:val="22"/>
          <w:szCs w:val="22"/>
        </w:rPr>
        <w:t xml:space="preserve">ko zadatak s navedenim id ne postoji, vraća </w:t>
      </w:r>
      <w:r w:rsidR="00746CB2">
        <w:rPr>
          <w:rFonts w:ascii="Calibri" w:hAnsi="Calibri" w:cs="Calibri"/>
          <w:sz w:val="22"/>
          <w:szCs w:val="22"/>
        </w:rPr>
        <w:t xml:space="preserve">status </w:t>
      </w:r>
      <w:r w:rsidR="00BC48C0" w:rsidRPr="00BC48C0">
        <w:rPr>
          <w:rFonts w:ascii="Calibri" w:hAnsi="Calibri" w:cs="Calibri"/>
          <w:b/>
          <w:bCs/>
          <w:sz w:val="22"/>
          <w:szCs w:val="22"/>
        </w:rPr>
        <w:t>404 Not Found</w:t>
      </w:r>
    </w:p>
    <w:p w14:paraId="5D151794" w14:textId="1D88BDD9" w:rsidR="005F5A10" w:rsidRDefault="00744694" w:rsidP="00744694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Za primanje i slanje podataka koristite</w:t>
      </w:r>
      <w:r w:rsidR="00A60360">
        <w:rPr>
          <w:rFonts w:ascii="Calibri" w:hAnsi="Calibri" w:cs="Calibri"/>
          <w:sz w:val="22"/>
          <w:szCs w:val="22"/>
        </w:rPr>
        <w:t xml:space="preserve"> </w:t>
      </w:r>
      <w:r w:rsidR="00A60360" w:rsidRPr="00BA25CF">
        <w:rPr>
          <w:rFonts w:ascii="Calibri" w:hAnsi="Calibri" w:cs="Calibri"/>
          <w:b/>
          <w:bCs/>
          <w:sz w:val="22"/>
          <w:szCs w:val="22"/>
        </w:rPr>
        <w:t>records</w:t>
      </w:r>
      <w:r w:rsidR="00A60360">
        <w:rPr>
          <w:rFonts w:ascii="Calibri" w:hAnsi="Calibri" w:cs="Calibri"/>
          <w:sz w:val="22"/>
          <w:szCs w:val="22"/>
        </w:rPr>
        <w:t xml:space="preserve"> radi čitljivosti i održivosti koda. </w:t>
      </w:r>
      <w:r w:rsidR="00792495">
        <w:rPr>
          <w:rFonts w:ascii="Calibri" w:hAnsi="Calibri" w:cs="Calibri"/>
          <w:sz w:val="22"/>
          <w:szCs w:val="22"/>
        </w:rPr>
        <w:t xml:space="preserve">Svaki endpoint treba </w:t>
      </w:r>
      <w:r w:rsidR="0077378D">
        <w:rPr>
          <w:rFonts w:ascii="Calibri" w:hAnsi="Calibri" w:cs="Calibri"/>
          <w:sz w:val="22"/>
          <w:szCs w:val="22"/>
        </w:rPr>
        <w:t xml:space="preserve">vraćati pravilne </w:t>
      </w:r>
      <w:r w:rsidR="0077378D" w:rsidRPr="00BA25CF">
        <w:rPr>
          <w:rFonts w:ascii="Calibri" w:hAnsi="Calibri" w:cs="Calibri"/>
          <w:b/>
          <w:bCs/>
          <w:sz w:val="22"/>
          <w:szCs w:val="22"/>
        </w:rPr>
        <w:t>HTTP statuse</w:t>
      </w:r>
      <w:r w:rsidR="0077378D">
        <w:rPr>
          <w:rFonts w:ascii="Calibri" w:hAnsi="Calibri" w:cs="Calibri"/>
          <w:sz w:val="22"/>
          <w:szCs w:val="22"/>
        </w:rPr>
        <w:t xml:space="preserve"> i poruke u slučaju pogreške. </w:t>
      </w:r>
      <w:r w:rsidR="003D6372">
        <w:rPr>
          <w:rFonts w:ascii="Calibri" w:hAnsi="Calibri" w:cs="Calibri"/>
          <w:sz w:val="22"/>
          <w:szCs w:val="22"/>
        </w:rPr>
        <w:t xml:space="preserve">Testirajte sve endpoint-e putem </w:t>
      </w:r>
      <w:r w:rsidR="001536AF">
        <w:rPr>
          <w:rFonts w:ascii="Calibri" w:hAnsi="Calibri" w:cs="Calibri"/>
          <w:sz w:val="22"/>
          <w:szCs w:val="22"/>
        </w:rPr>
        <w:t>Postman-a.</w:t>
      </w:r>
    </w:p>
    <w:p w14:paraId="088AD2A3" w14:textId="40ADD14F" w:rsidR="00876C0B" w:rsidRDefault="006F00FF" w:rsidP="0029426D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3</w:t>
      </w:r>
      <w:r w:rsidR="00876C0B" w:rsidRPr="00C52B85">
        <w:rPr>
          <w:rFonts w:ascii="Calibri" w:hAnsi="Calibri" w:cs="Calibri"/>
          <w:b/>
          <w:bCs/>
          <w:sz w:val="22"/>
          <w:szCs w:val="22"/>
        </w:rPr>
        <w:t>.</w:t>
      </w:r>
      <w:r w:rsidR="00876C0B">
        <w:rPr>
          <w:rFonts w:ascii="Calibri" w:hAnsi="Calibri" w:cs="Calibri"/>
          <w:sz w:val="22"/>
          <w:szCs w:val="22"/>
        </w:rPr>
        <w:t xml:space="preserve"> </w:t>
      </w:r>
      <w:r w:rsidR="001C2E90">
        <w:rPr>
          <w:rFonts w:ascii="Calibri" w:hAnsi="Calibri" w:cs="Calibri"/>
          <w:sz w:val="22"/>
          <w:szCs w:val="22"/>
        </w:rPr>
        <w:t xml:space="preserve">Kreirajte paket </w:t>
      </w:r>
      <w:r w:rsidR="001C2E90" w:rsidRPr="0078008C">
        <w:rPr>
          <w:rFonts w:ascii="Calibri" w:hAnsi="Calibri" w:cs="Calibri"/>
          <w:b/>
          <w:bCs/>
          <w:sz w:val="22"/>
          <w:szCs w:val="22"/>
        </w:rPr>
        <w:t>zad</w:t>
      </w:r>
      <w:r>
        <w:rPr>
          <w:rFonts w:ascii="Calibri" w:hAnsi="Calibri" w:cs="Calibri"/>
          <w:b/>
          <w:bCs/>
          <w:sz w:val="22"/>
          <w:szCs w:val="22"/>
        </w:rPr>
        <w:t>3</w:t>
      </w:r>
      <w:r w:rsidR="001C2E90">
        <w:rPr>
          <w:rFonts w:ascii="Calibri" w:hAnsi="Calibri" w:cs="Calibri"/>
          <w:sz w:val="22"/>
          <w:szCs w:val="22"/>
        </w:rPr>
        <w:t xml:space="preserve"> i implementirajte </w:t>
      </w:r>
      <w:r w:rsidR="001C2E90" w:rsidRPr="0078008C">
        <w:rPr>
          <w:rFonts w:ascii="Calibri" w:hAnsi="Calibri" w:cs="Calibri"/>
          <w:b/>
          <w:bCs/>
          <w:sz w:val="22"/>
          <w:szCs w:val="22"/>
        </w:rPr>
        <w:t>REST servis</w:t>
      </w:r>
      <w:r w:rsidR="001C2E90">
        <w:rPr>
          <w:rFonts w:ascii="Calibri" w:hAnsi="Calibri" w:cs="Calibri"/>
          <w:sz w:val="22"/>
          <w:szCs w:val="22"/>
        </w:rPr>
        <w:t xml:space="preserve"> za </w:t>
      </w:r>
      <w:r w:rsidR="0078008C">
        <w:rPr>
          <w:rFonts w:ascii="Calibri" w:hAnsi="Calibri" w:cs="Calibri"/>
          <w:sz w:val="22"/>
          <w:szCs w:val="22"/>
        </w:rPr>
        <w:t xml:space="preserve">pretragu proizvoda. Koristite </w:t>
      </w:r>
      <w:r w:rsidR="0078008C" w:rsidRPr="0078008C">
        <w:rPr>
          <w:rFonts w:ascii="Calibri" w:hAnsi="Calibri" w:cs="Calibri"/>
          <w:b/>
          <w:bCs/>
          <w:sz w:val="22"/>
          <w:szCs w:val="22"/>
        </w:rPr>
        <w:t>Panache</w:t>
      </w:r>
      <w:r w:rsidR="0078008C">
        <w:rPr>
          <w:rFonts w:ascii="Calibri" w:hAnsi="Calibri" w:cs="Calibri"/>
          <w:sz w:val="22"/>
          <w:szCs w:val="22"/>
        </w:rPr>
        <w:t xml:space="preserve"> i </w:t>
      </w:r>
      <w:r w:rsidR="0078008C" w:rsidRPr="0078008C">
        <w:rPr>
          <w:rFonts w:ascii="Calibri" w:hAnsi="Calibri" w:cs="Calibri"/>
          <w:b/>
          <w:bCs/>
          <w:sz w:val="22"/>
          <w:szCs w:val="22"/>
        </w:rPr>
        <w:t>H2 bazu</w:t>
      </w:r>
      <w:r w:rsidR="0078008C">
        <w:rPr>
          <w:rFonts w:ascii="Calibri" w:hAnsi="Calibri" w:cs="Calibri"/>
          <w:sz w:val="22"/>
          <w:szCs w:val="22"/>
        </w:rPr>
        <w:t xml:space="preserve"> kao u prethodnom zadatku. </w:t>
      </w:r>
      <w:r w:rsidR="00014F5A">
        <w:rPr>
          <w:rFonts w:ascii="Calibri" w:hAnsi="Calibri" w:cs="Calibri"/>
          <w:sz w:val="22"/>
          <w:szCs w:val="22"/>
        </w:rPr>
        <w:t>Svaki proizvod ima sljedeća polja: id (long, auto-generiran od strane servera)</w:t>
      </w:r>
      <w:r w:rsidR="00A84DCF">
        <w:rPr>
          <w:rFonts w:ascii="Calibri" w:hAnsi="Calibri" w:cs="Calibri"/>
          <w:sz w:val="22"/>
          <w:szCs w:val="22"/>
        </w:rPr>
        <w:t>, name (String</w:t>
      </w:r>
      <w:r w:rsidR="00EF099C">
        <w:rPr>
          <w:rFonts w:ascii="Calibri" w:hAnsi="Calibri" w:cs="Calibri"/>
          <w:sz w:val="22"/>
          <w:szCs w:val="22"/>
        </w:rPr>
        <w:t>, naziv proizvoda</w:t>
      </w:r>
      <w:r w:rsidR="00A84DCF">
        <w:rPr>
          <w:rFonts w:ascii="Calibri" w:hAnsi="Calibri" w:cs="Calibri"/>
          <w:sz w:val="22"/>
          <w:szCs w:val="22"/>
        </w:rPr>
        <w:t>), price (double</w:t>
      </w:r>
      <w:r w:rsidR="00EF099C">
        <w:rPr>
          <w:rFonts w:ascii="Calibri" w:hAnsi="Calibri" w:cs="Calibri"/>
          <w:sz w:val="22"/>
          <w:szCs w:val="22"/>
        </w:rPr>
        <w:t>, cijena proizvoda</w:t>
      </w:r>
      <w:r w:rsidR="00A84DCF">
        <w:rPr>
          <w:rFonts w:ascii="Calibri" w:hAnsi="Calibri" w:cs="Calibri"/>
          <w:sz w:val="22"/>
          <w:szCs w:val="22"/>
        </w:rPr>
        <w:t>)</w:t>
      </w:r>
      <w:r w:rsidR="007D11AB">
        <w:rPr>
          <w:rFonts w:ascii="Calibri" w:hAnsi="Calibri" w:cs="Calibri"/>
          <w:sz w:val="22"/>
          <w:szCs w:val="22"/>
        </w:rPr>
        <w:t>, category (</w:t>
      </w:r>
      <w:r w:rsidR="00286BBB">
        <w:rPr>
          <w:rFonts w:ascii="Calibri" w:hAnsi="Calibri" w:cs="Calibri"/>
          <w:sz w:val="22"/>
          <w:szCs w:val="22"/>
        </w:rPr>
        <w:t>String</w:t>
      </w:r>
      <w:r w:rsidR="00EF099C">
        <w:rPr>
          <w:rFonts w:ascii="Calibri" w:hAnsi="Calibri" w:cs="Calibri"/>
          <w:sz w:val="22"/>
          <w:szCs w:val="22"/>
        </w:rPr>
        <w:t xml:space="preserve">, kategorija </w:t>
      </w:r>
      <w:r w:rsidR="00F67A2C">
        <w:rPr>
          <w:rFonts w:ascii="Calibri" w:hAnsi="Calibri" w:cs="Calibri"/>
          <w:sz w:val="22"/>
          <w:szCs w:val="22"/>
        </w:rPr>
        <w:t>proizvoda</w:t>
      </w:r>
      <w:r w:rsidR="007D11AB">
        <w:rPr>
          <w:rFonts w:ascii="Calibri" w:hAnsi="Calibri" w:cs="Calibri"/>
          <w:sz w:val="22"/>
          <w:szCs w:val="22"/>
        </w:rPr>
        <w:t>)</w:t>
      </w:r>
      <w:r w:rsidR="00286BBB">
        <w:rPr>
          <w:rFonts w:ascii="Calibri" w:hAnsi="Calibri" w:cs="Calibri"/>
          <w:sz w:val="22"/>
          <w:szCs w:val="22"/>
        </w:rPr>
        <w:t xml:space="preserve">. </w:t>
      </w:r>
      <w:r w:rsidR="00D75788">
        <w:rPr>
          <w:rFonts w:ascii="Calibri" w:hAnsi="Calibri" w:cs="Calibri"/>
          <w:sz w:val="22"/>
          <w:szCs w:val="22"/>
        </w:rPr>
        <w:t xml:space="preserve">Potrebno je implementirati </w:t>
      </w:r>
      <w:r w:rsidR="00EF6C06">
        <w:rPr>
          <w:rFonts w:ascii="Calibri" w:hAnsi="Calibri" w:cs="Calibri"/>
          <w:sz w:val="22"/>
          <w:szCs w:val="22"/>
        </w:rPr>
        <w:t xml:space="preserve">sljedeće </w:t>
      </w:r>
      <w:r w:rsidR="00D75788">
        <w:rPr>
          <w:rFonts w:ascii="Calibri" w:hAnsi="Calibri" w:cs="Calibri"/>
          <w:sz w:val="22"/>
          <w:szCs w:val="22"/>
        </w:rPr>
        <w:t>endpoint-e:</w:t>
      </w:r>
    </w:p>
    <w:p w14:paraId="49F4E46E" w14:textId="69E57649" w:rsidR="00D75788" w:rsidRPr="007C16E8" w:rsidRDefault="00D75788" w:rsidP="00D75788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b/>
          <w:bCs/>
          <w:sz w:val="22"/>
          <w:szCs w:val="22"/>
        </w:rPr>
      </w:pPr>
      <w:r w:rsidRPr="007C16E8">
        <w:rPr>
          <w:rFonts w:ascii="Calibri" w:hAnsi="Calibri" w:cs="Calibri"/>
          <w:b/>
          <w:bCs/>
          <w:sz w:val="22"/>
          <w:szCs w:val="22"/>
        </w:rPr>
        <w:t>GET /</w:t>
      </w:r>
      <w:r w:rsidR="00C11677" w:rsidRPr="007C16E8">
        <w:rPr>
          <w:rFonts w:ascii="Calibri" w:hAnsi="Calibri" w:cs="Calibri"/>
          <w:b/>
          <w:bCs/>
          <w:sz w:val="22"/>
          <w:szCs w:val="22"/>
        </w:rPr>
        <w:t>products</w:t>
      </w:r>
    </w:p>
    <w:p w14:paraId="118D256D" w14:textId="77777777" w:rsidR="001A4B2F" w:rsidRDefault="007C16E8" w:rsidP="001A4B2F">
      <w:pPr>
        <w:pStyle w:val="ListParagraph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Dohvaća listu proizvoda; </w:t>
      </w:r>
      <w:r w:rsidR="00E9388C">
        <w:rPr>
          <w:rFonts w:ascii="Calibri" w:hAnsi="Calibri" w:cs="Calibri"/>
          <w:sz w:val="22"/>
          <w:szCs w:val="22"/>
        </w:rPr>
        <w:t xml:space="preserve">podržava </w:t>
      </w:r>
      <w:r w:rsidR="00E9388C" w:rsidRPr="000268BB">
        <w:rPr>
          <w:rFonts w:ascii="Calibri" w:hAnsi="Calibri" w:cs="Calibri"/>
          <w:b/>
          <w:bCs/>
          <w:sz w:val="22"/>
          <w:szCs w:val="22"/>
        </w:rPr>
        <w:t>opcionalne query parametre</w:t>
      </w:r>
      <w:r w:rsidR="00E9388C">
        <w:rPr>
          <w:rFonts w:ascii="Calibri" w:hAnsi="Calibri" w:cs="Calibri"/>
          <w:sz w:val="22"/>
          <w:szCs w:val="22"/>
        </w:rPr>
        <w:t xml:space="preserve">: minPrice (minimalna cijena), </w:t>
      </w:r>
      <w:r w:rsidR="00C45A8D">
        <w:rPr>
          <w:rFonts w:ascii="Calibri" w:hAnsi="Calibri" w:cs="Calibri"/>
          <w:sz w:val="22"/>
          <w:szCs w:val="22"/>
        </w:rPr>
        <w:t>maxPrice (maksimalna cijena), category (filtriranje po kategoriji), sort (sortiranje po name ili price)</w:t>
      </w:r>
    </w:p>
    <w:p w14:paraId="40AECDE6" w14:textId="6EE19173" w:rsidR="001A4B2F" w:rsidRPr="008203FC" w:rsidRDefault="001A4B2F" w:rsidP="001A4B2F">
      <w:pPr>
        <w:pStyle w:val="ListParagraph"/>
        <w:jc w:val="both"/>
        <w:rPr>
          <w:rFonts w:ascii="Calibri" w:hAnsi="Calibri" w:cs="Calibri"/>
          <w:b/>
          <w:bCs/>
          <w:sz w:val="22"/>
          <w:szCs w:val="22"/>
        </w:rPr>
      </w:pPr>
      <w:r w:rsidRPr="008203FC">
        <w:rPr>
          <w:rFonts w:ascii="Calibri" w:hAnsi="Calibri" w:cs="Calibri"/>
          <w:b/>
          <w:bCs/>
          <w:sz w:val="22"/>
          <w:szCs w:val="22"/>
        </w:rPr>
        <w:t>Primjeri poziva: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8203FC" w:rsidRPr="008203FC" w14:paraId="28999D5F" w14:textId="77777777" w:rsidTr="008203FC">
        <w:trPr>
          <w:trHeight w:val="1104"/>
        </w:trPr>
        <w:tc>
          <w:tcPr>
            <w:tcW w:w="8296" w:type="dxa"/>
          </w:tcPr>
          <w:p w14:paraId="6F2B3AB3" w14:textId="77777777" w:rsidR="008203FC" w:rsidRPr="008203FC" w:rsidRDefault="008203FC" w:rsidP="00F33C4F">
            <w:pPr>
              <w:pStyle w:val="ListParagraph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8203FC">
              <w:rPr>
                <w:rFonts w:ascii="Calibri" w:hAnsi="Calibri" w:cs="Calibri"/>
                <w:b/>
                <w:bCs/>
                <w:sz w:val="22"/>
                <w:szCs w:val="22"/>
              </w:rPr>
              <w:t>/products?category=Food</w:t>
            </w:r>
            <w:r w:rsidRPr="008203FC">
              <w:rPr>
                <w:rFonts w:ascii="Calibri" w:hAnsi="Calibri" w:cs="Calibri"/>
                <w:sz w:val="22"/>
                <w:szCs w:val="22"/>
              </w:rPr>
              <w:t xml:space="preserve"> → svi proizvodi u kategoriji Food</w:t>
            </w:r>
          </w:p>
          <w:p w14:paraId="6877DC3D" w14:textId="77777777" w:rsidR="008203FC" w:rsidRPr="008203FC" w:rsidRDefault="008203FC" w:rsidP="00F33C4F">
            <w:pPr>
              <w:pStyle w:val="ListParagraph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8203FC">
              <w:rPr>
                <w:rFonts w:ascii="Calibri" w:hAnsi="Calibri" w:cs="Calibri"/>
                <w:b/>
                <w:bCs/>
                <w:sz w:val="22"/>
                <w:szCs w:val="22"/>
              </w:rPr>
              <w:t>/products?minPrice=10&amp;maxPrice=50</w:t>
            </w:r>
            <w:r w:rsidRPr="008203FC">
              <w:rPr>
                <w:rFonts w:ascii="Calibri" w:hAnsi="Calibri" w:cs="Calibri"/>
                <w:sz w:val="22"/>
                <w:szCs w:val="22"/>
              </w:rPr>
              <w:t xml:space="preserve"> → proizvodi u rasponu cijena 10–50</w:t>
            </w:r>
          </w:p>
          <w:p w14:paraId="5948F53D" w14:textId="77777777" w:rsidR="008203FC" w:rsidRPr="008203FC" w:rsidRDefault="008203FC" w:rsidP="00F33C4F">
            <w:pPr>
              <w:pStyle w:val="ListParagraph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8203FC">
              <w:rPr>
                <w:rFonts w:ascii="Calibri" w:hAnsi="Calibri" w:cs="Calibri"/>
                <w:b/>
                <w:bCs/>
                <w:sz w:val="22"/>
                <w:szCs w:val="22"/>
              </w:rPr>
              <w:t>/products?sort=price</w:t>
            </w:r>
            <w:r w:rsidRPr="008203FC">
              <w:rPr>
                <w:rFonts w:ascii="Calibri" w:hAnsi="Calibri" w:cs="Calibri"/>
                <w:sz w:val="22"/>
                <w:szCs w:val="22"/>
              </w:rPr>
              <w:t xml:space="preserve"> → svi proizvodi sortirani po cijeni</w:t>
            </w:r>
          </w:p>
          <w:p w14:paraId="2B9C5C9C" w14:textId="5EF50045" w:rsidR="008203FC" w:rsidRPr="008203FC" w:rsidRDefault="008203FC" w:rsidP="00F33C4F">
            <w:pPr>
              <w:pStyle w:val="ListParagraph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8203FC">
              <w:rPr>
                <w:rFonts w:ascii="Calibri" w:hAnsi="Calibri" w:cs="Calibri"/>
                <w:b/>
                <w:bCs/>
                <w:sz w:val="22"/>
                <w:szCs w:val="22"/>
              </w:rPr>
              <w:t>/products?category=Tech&amp;sort=name</w:t>
            </w:r>
            <w:r w:rsidRPr="008203FC">
              <w:rPr>
                <w:rFonts w:ascii="Calibri" w:hAnsi="Calibri" w:cs="Calibri"/>
                <w:sz w:val="22"/>
                <w:szCs w:val="22"/>
              </w:rPr>
              <w:t xml:space="preserve"> → proizvodi iz kategorije Tech, sortirani po nazivu</w:t>
            </w:r>
          </w:p>
        </w:tc>
      </w:tr>
    </w:tbl>
    <w:p w14:paraId="6E1C6738" w14:textId="5B46221A" w:rsidR="000268BB" w:rsidRDefault="007A69FA" w:rsidP="000268BB">
      <w:pPr>
        <w:pStyle w:val="ListParagraph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Ako nijedan parametar nije zadan, vraća sve proizvode; ako su proizvodi uspješno dohvaćeni</w:t>
      </w:r>
      <w:r w:rsidR="002130D1">
        <w:rPr>
          <w:rFonts w:ascii="Calibri" w:hAnsi="Calibri" w:cs="Calibri"/>
          <w:sz w:val="22"/>
          <w:szCs w:val="22"/>
        </w:rPr>
        <w:t xml:space="preserve">, vraća status </w:t>
      </w:r>
      <w:r w:rsidR="002130D1" w:rsidRPr="002130D1">
        <w:rPr>
          <w:rFonts w:ascii="Calibri" w:hAnsi="Calibri" w:cs="Calibri"/>
          <w:b/>
          <w:bCs/>
          <w:sz w:val="22"/>
          <w:szCs w:val="22"/>
        </w:rPr>
        <w:t>200 OK</w:t>
      </w:r>
    </w:p>
    <w:p w14:paraId="5E9611A7" w14:textId="0ED3CAEC" w:rsidR="00EF6C06" w:rsidRPr="00557BAD" w:rsidRDefault="00EF6C06" w:rsidP="00D75788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b/>
          <w:bCs/>
          <w:sz w:val="22"/>
          <w:szCs w:val="22"/>
        </w:rPr>
      </w:pPr>
      <w:r w:rsidRPr="00557BAD">
        <w:rPr>
          <w:rFonts w:ascii="Calibri" w:hAnsi="Calibri" w:cs="Calibri"/>
          <w:b/>
          <w:bCs/>
          <w:sz w:val="22"/>
          <w:szCs w:val="22"/>
        </w:rPr>
        <w:t>POST /products</w:t>
      </w:r>
    </w:p>
    <w:p w14:paraId="0C1DD50C" w14:textId="7A00B90D" w:rsidR="00F40183" w:rsidRDefault="00F40183" w:rsidP="00F40183">
      <w:pPr>
        <w:pStyle w:val="ListParagraph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Dodaje novi proizvod; prima JSON objekt: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F40183" w:rsidRPr="00F40183" w14:paraId="1E169966" w14:textId="77777777" w:rsidTr="00F40183">
        <w:trPr>
          <w:trHeight w:val="1328"/>
        </w:trPr>
        <w:tc>
          <w:tcPr>
            <w:tcW w:w="8296" w:type="dxa"/>
          </w:tcPr>
          <w:p w14:paraId="4B2CB16A" w14:textId="77777777" w:rsidR="00F40183" w:rsidRPr="00F40183" w:rsidRDefault="00F40183" w:rsidP="00F33C4F">
            <w:pPr>
              <w:pStyle w:val="ListParagraph"/>
              <w:ind w:left="0"/>
              <w:jc w:val="both"/>
              <w:rPr>
                <w:rFonts w:ascii="Consolas" w:hAnsi="Consolas" w:cs="Calibri"/>
                <w:sz w:val="22"/>
                <w:szCs w:val="22"/>
              </w:rPr>
            </w:pPr>
            <w:r w:rsidRPr="00F40183">
              <w:rPr>
                <w:rFonts w:ascii="Consolas" w:hAnsi="Consolas" w:cs="Calibri"/>
                <w:sz w:val="22"/>
                <w:szCs w:val="22"/>
              </w:rPr>
              <w:t>{</w:t>
            </w:r>
          </w:p>
          <w:p w14:paraId="0C9F04C8" w14:textId="77777777" w:rsidR="00F40183" w:rsidRPr="00F40183" w:rsidRDefault="00F40183" w:rsidP="00F33C4F">
            <w:pPr>
              <w:pStyle w:val="ListParagraph"/>
              <w:ind w:left="0"/>
              <w:jc w:val="both"/>
              <w:rPr>
                <w:rFonts w:ascii="Consolas" w:hAnsi="Consolas" w:cs="Calibri"/>
                <w:sz w:val="22"/>
                <w:szCs w:val="22"/>
              </w:rPr>
            </w:pPr>
            <w:r w:rsidRPr="00F40183">
              <w:rPr>
                <w:rFonts w:ascii="Consolas" w:hAnsi="Consolas" w:cs="Calibri"/>
                <w:sz w:val="22"/>
                <w:szCs w:val="22"/>
              </w:rPr>
              <w:t xml:space="preserve">  "name": "Laptop",</w:t>
            </w:r>
          </w:p>
          <w:p w14:paraId="4B8714E4" w14:textId="77777777" w:rsidR="00F40183" w:rsidRPr="00F40183" w:rsidRDefault="00F40183" w:rsidP="00F33C4F">
            <w:pPr>
              <w:pStyle w:val="ListParagraph"/>
              <w:ind w:left="0"/>
              <w:jc w:val="both"/>
              <w:rPr>
                <w:rFonts w:ascii="Consolas" w:hAnsi="Consolas" w:cs="Calibri"/>
                <w:sz w:val="22"/>
                <w:szCs w:val="22"/>
              </w:rPr>
            </w:pPr>
            <w:r w:rsidRPr="00F40183">
              <w:rPr>
                <w:rFonts w:ascii="Consolas" w:hAnsi="Consolas" w:cs="Calibri"/>
                <w:sz w:val="22"/>
                <w:szCs w:val="22"/>
              </w:rPr>
              <w:t xml:space="preserve">  "price": 1200,</w:t>
            </w:r>
          </w:p>
          <w:p w14:paraId="18395D6D" w14:textId="77777777" w:rsidR="00F40183" w:rsidRPr="00F40183" w:rsidRDefault="00F40183" w:rsidP="00F33C4F">
            <w:pPr>
              <w:pStyle w:val="ListParagraph"/>
              <w:ind w:left="0"/>
              <w:jc w:val="both"/>
              <w:rPr>
                <w:rFonts w:ascii="Consolas" w:hAnsi="Consolas" w:cs="Calibri"/>
                <w:sz w:val="22"/>
                <w:szCs w:val="22"/>
              </w:rPr>
            </w:pPr>
            <w:r w:rsidRPr="00F40183">
              <w:rPr>
                <w:rFonts w:ascii="Consolas" w:hAnsi="Consolas" w:cs="Calibri"/>
                <w:sz w:val="22"/>
                <w:szCs w:val="22"/>
              </w:rPr>
              <w:t xml:space="preserve">  "category": "Tech"</w:t>
            </w:r>
          </w:p>
          <w:p w14:paraId="73299A6F" w14:textId="6BC1D5F8" w:rsidR="00F40183" w:rsidRPr="00F40183" w:rsidRDefault="00F40183" w:rsidP="00F33C4F">
            <w:pPr>
              <w:pStyle w:val="ListParagraph"/>
              <w:ind w:left="0"/>
              <w:jc w:val="both"/>
              <w:rPr>
                <w:rFonts w:ascii="Consolas" w:hAnsi="Consolas" w:cs="Calibri"/>
                <w:sz w:val="22"/>
                <w:szCs w:val="22"/>
              </w:rPr>
            </w:pPr>
            <w:r w:rsidRPr="00F40183">
              <w:rPr>
                <w:rFonts w:ascii="Consolas" w:hAnsi="Consolas" w:cs="Calibri"/>
                <w:sz w:val="22"/>
                <w:szCs w:val="22"/>
              </w:rPr>
              <w:t>}</w:t>
            </w:r>
          </w:p>
        </w:tc>
      </w:tr>
    </w:tbl>
    <w:p w14:paraId="52D9F164" w14:textId="77777777" w:rsidR="00557BAD" w:rsidRDefault="00557BAD" w:rsidP="00F40183">
      <w:pPr>
        <w:pStyle w:val="ListParagraph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Ako je proizvod uspješno dodan, vraća status </w:t>
      </w:r>
      <w:r w:rsidRPr="00557BAD">
        <w:rPr>
          <w:rFonts w:ascii="Calibri" w:hAnsi="Calibri" w:cs="Calibri"/>
          <w:b/>
          <w:bCs/>
          <w:sz w:val="22"/>
          <w:szCs w:val="22"/>
        </w:rPr>
        <w:t>201 Created</w:t>
      </w:r>
    </w:p>
    <w:p w14:paraId="631F8704" w14:textId="794B2511" w:rsidR="00F40183" w:rsidRDefault="00557BAD" w:rsidP="00F40183">
      <w:pPr>
        <w:pStyle w:val="ListParagraph"/>
        <w:jc w:val="both"/>
        <w:rPr>
          <w:rFonts w:ascii="Calibri" w:hAnsi="Calibri" w:cs="Calibri"/>
          <w:sz w:val="22"/>
          <w:szCs w:val="22"/>
        </w:rPr>
      </w:pPr>
      <w:r w:rsidRPr="00557BAD">
        <w:rPr>
          <w:rFonts w:ascii="Calibri" w:hAnsi="Calibri" w:cs="Calibri"/>
          <w:b/>
          <w:bCs/>
          <w:sz w:val="22"/>
          <w:szCs w:val="22"/>
        </w:rPr>
        <w:t>Napomena</w:t>
      </w:r>
      <w:r>
        <w:rPr>
          <w:rFonts w:ascii="Calibri" w:hAnsi="Calibri" w:cs="Calibri"/>
          <w:sz w:val="22"/>
          <w:szCs w:val="22"/>
        </w:rPr>
        <w:t>: v</w:t>
      </w:r>
      <w:r w:rsidR="001D764A" w:rsidRPr="001D764A">
        <w:rPr>
          <w:rFonts w:ascii="Calibri" w:hAnsi="Calibri" w:cs="Calibri"/>
          <w:sz w:val="22"/>
          <w:szCs w:val="22"/>
        </w:rPr>
        <w:t>alidacija polja je preporučena (npr. name ne smije biti prazno, price veće od 0)</w:t>
      </w:r>
    </w:p>
    <w:p w14:paraId="3C754E66" w14:textId="6A589380" w:rsidR="002130D1" w:rsidRPr="00590A6B" w:rsidRDefault="002130D1" w:rsidP="00D75788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b/>
          <w:bCs/>
          <w:sz w:val="22"/>
          <w:szCs w:val="22"/>
        </w:rPr>
      </w:pPr>
      <w:r w:rsidRPr="00590A6B">
        <w:rPr>
          <w:rFonts w:ascii="Calibri" w:hAnsi="Calibri" w:cs="Calibri"/>
          <w:b/>
          <w:bCs/>
          <w:sz w:val="22"/>
          <w:szCs w:val="22"/>
        </w:rPr>
        <w:t>DELETE /products/{</w:t>
      </w:r>
      <w:r w:rsidR="00F40183" w:rsidRPr="00590A6B">
        <w:rPr>
          <w:rFonts w:ascii="Calibri" w:hAnsi="Calibri" w:cs="Calibri"/>
          <w:b/>
          <w:bCs/>
          <w:sz w:val="22"/>
          <w:szCs w:val="22"/>
        </w:rPr>
        <w:t>id</w:t>
      </w:r>
      <w:r w:rsidRPr="00590A6B">
        <w:rPr>
          <w:rFonts w:ascii="Calibri" w:hAnsi="Calibri" w:cs="Calibri"/>
          <w:b/>
          <w:bCs/>
          <w:sz w:val="22"/>
          <w:szCs w:val="22"/>
        </w:rPr>
        <w:t>}</w:t>
      </w:r>
    </w:p>
    <w:p w14:paraId="16D98B5B" w14:textId="2859D975" w:rsidR="00C11677" w:rsidRDefault="00590A6B" w:rsidP="00C11677">
      <w:pPr>
        <w:pStyle w:val="ListParagraph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Briše proizvod prema id-ju; ako proizvod postoji, vraća status </w:t>
      </w:r>
      <w:r w:rsidRPr="00590A6B">
        <w:rPr>
          <w:rFonts w:ascii="Calibri" w:hAnsi="Calibri" w:cs="Calibri"/>
          <w:b/>
          <w:bCs/>
          <w:sz w:val="22"/>
          <w:szCs w:val="22"/>
        </w:rPr>
        <w:t>204 No Content</w:t>
      </w:r>
      <w:r>
        <w:rPr>
          <w:rFonts w:ascii="Calibri" w:hAnsi="Calibri" w:cs="Calibri"/>
          <w:sz w:val="22"/>
          <w:szCs w:val="22"/>
        </w:rPr>
        <w:t xml:space="preserve">; ako proizvod ne postoji vraća status </w:t>
      </w:r>
      <w:r w:rsidRPr="00590A6B">
        <w:rPr>
          <w:rFonts w:ascii="Calibri" w:hAnsi="Calibri" w:cs="Calibri"/>
          <w:b/>
          <w:bCs/>
          <w:sz w:val="22"/>
          <w:szCs w:val="22"/>
        </w:rPr>
        <w:t>404 Not Found</w:t>
      </w:r>
    </w:p>
    <w:p w14:paraId="2E928E2B" w14:textId="5E0992C3" w:rsidR="00565475" w:rsidRPr="003D4BC8" w:rsidRDefault="00DE1770" w:rsidP="00E419B1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Nije potrebno implementirati UPDATE. Za filtriranje i sortiranje koristite </w:t>
      </w:r>
      <w:r w:rsidRPr="00913318">
        <w:rPr>
          <w:rFonts w:ascii="Calibri" w:hAnsi="Calibri" w:cs="Calibri"/>
          <w:b/>
          <w:bCs/>
          <w:sz w:val="22"/>
          <w:szCs w:val="22"/>
        </w:rPr>
        <w:t>Panache metode</w:t>
      </w:r>
      <w:r w:rsidR="00416CB0">
        <w:rPr>
          <w:rFonts w:ascii="Calibri" w:hAnsi="Calibri" w:cs="Calibri"/>
          <w:sz w:val="22"/>
          <w:szCs w:val="22"/>
        </w:rPr>
        <w:t xml:space="preserve">. Pazite na pravilne </w:t>
      </w:r>
      <w:r w:rsidR="00416CB0" w:rsidRPr="00C52B85">
        <w:rPr>
          <w:rFonts w:ascii="Calibri" w:hAnsi="Calibri" w:cs="Calibri"/>
          <w:b/>
          <w:bCs/>
          <w:sz w:val="22"/>
          <w:szCs w:val="22"/>
        </w:rPr>
        <w:t>HTTP statuse</w:t>
      </w:r>
      <w:r w:rsidR="00416CB0">
        <w:rPr>
          <w:rFonts w:ascii="Calibri" w:hAnsi="Calibri" w:cs="Calibri"/>
          <w:sz w:val="22"/>
          <w:szCs w:val="22"/>
        </w:rPr>
        <w:t xml:space="preserve"> i jasne poruke u slučaju pogreške. </w:t>
      </w:r>
      <w:r w:rsidR="00581804">
        <w:rPr>
          <w:rFonts w:ascii="Calibri" w:hAnsi="Calibri" w:cs="Calibri"/>
          <w:sz w:val="22"/>
          <w:szCs w:val="22"/>
        </w:rPr>
        <w:t xml:space="preserve">Za validaciju dodajte odgovarajući dependency. </w:t>
      </w:r>
      <w:r w:rsidR="00416CB0">
        <w:rPr>
          <w:rFonts w:ascii="Calibri" w:hAnsi="Calibri" w:cs="Calibri"/>
          <w:sz w:val="22"/>
          <w:szCs w:val="22"/>
        </w:rPr>
        <w:t>Testirajte sve endpoint-e putem Postman-a.</w:t>
      </w:r>
    </w:p>
    <w:sectPr w:rsidR="00565475" w:rsidRPr="003D4BC8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89315" w14:textId="77777777" w:rsidR="001B297A" w:rsidRPr="00330DC6" w:rsidRDefault="001B297A" w:rsidP="009E3C46">
      <w:pPr>
        <w:spacing w:after="0" w:line="240" w:lineRule="auto"/>
      </w:pPr>
      <w:r w:rsidRPr="00330DC6">
        <w:separator/>
      </w:r>
    </w:p>
  </w:endnote>
  <w:endnote w:type="continuationSeparator" w:id="0">
    <w:p w14:paraId="79595BB9" w14:textId="77777777" w:rsidR="001B297A" w:rsidRPr="00330DC6" w:rsidRDefault="001B297A" w:rsidP="009E3C46">
      <w:pPr>
        <w:spacing w:after="0" w:line="240" w:lineRule="auto"/>
      </w:pPr>
      <w:r w:rsidRPr="00330DC6">
        <w:continuationSeparator/>
      </w:r>
    </w:p>
  </w:endnote>
  <w:endnote w:type="continuationNotice" w:id="1">
    <w:p w14:paraId="286D5933" w14:textId="77777777" w:rsidR="001B297A" w:rsidRPr="00330DC6" w:rsidRDefault="001B297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9B8F6" w14:textId="77777777" w:rsidR="001B297A" w:rsidRPr="00330DC6" w:rsidRDefault="001B297A" w:rsidP="009E3C46">
      <w:pPr>
        <w:spacing w:after="0" w:line="240" w:lineRule="auto"/>
      </w:pPr>
      <w:r w:rsidRPr="00330DC6">
        <w:separator/>
      </w:r>
    </w:p>
  </w:footnote>
  <w:footnote w:type="continuationSeparator" w:id="0">
    <w:p w14:paraId="5C5A8A68" w14:textId="77777777" w:rsidR="001B297A" w:rsidRPr="00330DC6" w:rsidRDefault="001B297A" w:rsidP="009E3C46">
      <w:pPr>
        <w:spacing w:after="0" w:line="240" w:lineRule="auto"/>
      </w:pPr>
      <w:r w:rsidRPr="00330DC6">
        <w:continuationSeparator/>
      </w:r>
    </w:p>
  </w:footnote>
  <w:footnote w:type="continuationNotice" w:id="1">
    <w:p w14:paraId="7E52CDC6" w14:textId="77777777" w:rsidR="001B297A" w:rsidRPr="00330DC6" w:rsidRDefault="001B297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A360A" w14:textId="17F025D8" w:rsidR="009E3C46" w:rsidRPr="00330DC6" w:rsidRDefault="00B5126A">
    <w:pPr>
      <w:pStyle w:val="Header"/>
    </w:pPr>
    <w:r w:rsidRPr="00330DC6">
      <w:rPr>
        <w:noProof/>
      </w:rPr>
      <w:drawing>
        <wp:anchor distT="0" distB="0" distL="114300" distR="114300" simplePos="0" relativeHeight="251658240" behindDoc="0" locked="0" layoutInCell="1" allowOverlap="1" wp14:anchorId="72E89320" wp14:editId="1330E567">
          <wp:simplePos x="0" y="0"/>
          <wp:positionH relativeFrom="column">
            <wp:posOffset>4993884</wp:posOffset>
          </wp:positionH>
          <wp:positionV relativeFrom="paragraph">
            <wp:posOffset>-196850</wp:posOffset>
          </wp:positionV>
          <wp:extent cx="1424354" cy="404160"/>
          <wp:effectExtent l="0" t="0" r="4445" b="0"/>
          <wp:wrapSquare wrapText="bothSides"/>
          <wp:docPr id="23861432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8614327" name="Picture 23861432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4354" cy="4041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E5147"/>
    <w:multiLevelType w:val="hybridMultilevel"/>
    <w:tmpl w:val="A3BE326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6F30FFE"/>
    <w:multiLevelType w:val="hybridMultilevel"/>
    <w:tmpl w:val="9EF2219C"/>
    <w:lvl w:ilvl="0" w:tplc="08D2B5D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93C3C92"/>
    <w:multiLevelType w:val="hybridMultilevel"/>
    <w:tmpl w:val="593008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3C49B6"/>
    <w:multiLevelType w:val="hybridMultilevel"/>
    <w:tmpl w:val="53E27B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E5268C"/>
    <w:multiLevelType w:val="multilevel"/>
    <w:tmpl w:val="1FBA6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573254">
    <w:abstractNumId w:val="4"/>
  </w:num>
  <w:num w:numId="2" w16cid:durableId="1999915443">
    <w:abstractNumId w:val="2"/>
  </w:num>
  <w:num w:numId="3" w16cid:durableId="214465117">
    <w:abstractNumId w:val="0"/>
  </w:num>
  <w:num w:numId="4" w16cid:durableId="172766324">
    <w:abstractNumId w:val="1"/>
  </w:num>
  <w:num w:numId="5" w16cid:durableId="20124419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6C2"/>
    <w:rsid w:val="00005C40"/>
    <w:rsid w:val="00006634"/>
    <w:rsid w:val="00006A15"/>
    <w:rsid w:val="0001209F"/>
    <w:rsid w:val="00013648"/>
    <w:rsid w:val="00013B53"/>
    <w:rsid w:val="00013D40"/>
    <w:rsid w:val="00014BD9"/>
    <w:rsid w:val="00014F5A"/>
    <w:rsid w:val="00015D9D"/>
    <w:rsid w:val="000172A3"/>
    <w:rsid w:val="0002595D"/>
    <w:rsid w:val="00025A90"/>
    <w:rsid w:val="000268BB"/>
    <w:rsid w:val="00027EF0"/>
    <w:rsid w:val="00036BC5"/>
    <w:rsid w:val="0004063E"/>
    <w:rsid w:val="0004143C"/>
    <w:rsid w:val="00043D34"/>
    <w:rsid w:val="00046161"/>
    <w:rsid w:val="00052BA5"/>
    <w:rsid w:val="000577DF"/>
    <w:rsid w:val="00062B1E"/>
    <w:rsid w:val="00066A92"/>
    <w:rsid w:val="00070206"/>
    <w:rsid w:val="000718FA"/>
    <w:rsid w:val="00072BBE"/>
    <w:rsid w:val="000754FD"/>
    <w:rsid w:val="00081EF0"/>
    <w:rsid w:val="00081F60"/>
    <w:rsid w:val="000850A4"/>
    <w:rsid w:val="0008787D"/>
    <w:rsid w:val="00092775"/>
    <w:rsid w:val="00096060"/>
    <w:rsid w:val="000978F9"/>
    <w:rsid w:val="000A3F2A"/>
    <w:rsid w:val="000A4BC8"/>
    <w:rsid w:val="000A5D0E"/>
    <w:rsid w:val="000A622B"/>
    <w:rsid w:val="000B4B9D"/>
    <w:rsid w:val="000C69C1"/>
    <w:rsid w:val="000D28AD"/>
    <w:rsid w:val="000D2BD4"/>
    <w:rsid w:val="000D4411"/>
    <w:rsid w:val="000D6921"/>
    <w:rsid w:val="000E4B73"/>
    <w:rsid w:val="000F41A0"/>
    <w:rsid w:val="000F5611"/>
    <w:rsid w:val="000F5E63"/>
    <w:rsid w:val="000F664E"/>
    <w:rsid w:val="000F786B"/>
    <w:rsid w:val="001032D8"/>
    <w:rsid w:val="001161E0"/>
    <w:rsid w:val="00121D34"/>
    <w:rsid w:val="00121F26"/>
    <w:rsid w:val="00122B4A"/>
    <w:rsid w:val="00123964"/>
    <w:rsid w:val="00131E2B"/>
    <w:rsid w:val="0014240D"/>
    <w:rsid w:val="00142966"/>
    <w:rsid w:val="001456D0"/>
    <w:rsid w:val="0015239D"/>
    <w:rsid w:val="001536AF"/>
    <w:rsid w:val="00153E97"/>
    <w:rsid w:val="00154530"/>
    <w:rsid w:val="0015455E"/>
    <w:rsid w:val="0015753B"/>
    <w:rsid w:val="001634A6"/>
    <w:rsid w:val="00167E7D"/>
    <w:rsid w:val="00171F8B"/>
    <w:rsid w:val="00176C29"/>
    <w:rsid w:val="001821A4"/>
    <w:rsid w:val="00191CAB"/>
    <w:rsid w:val="00192554"/>
    <w:rsid w:val="00194084"/>
    <w:rsid w:val="001A4B2F"/>
    <w:rsid w:val="001B1E37"/>
    <w:rsid w:val="001B297A"/>
    <w:rsid w:val="001C2E90"/>
    <w:rsid w:val="001D4950"/>
    <w:rsid w:val="001D5BF6"/>
    <w:rsid w:val="001D764A"/>
    <w:rsid w:val="001E439D"/>
    <w:rsid w:val="001E460B"/>
    <w:rsid w:val="001E7E36"/>
    <w:rsid w:val="001F5B4A"/>
    <w:rsid w:val="002079F0"/>
    <w:rsid w:val="0021133D"/>
    <w:rsid w:val="002130D1"/>
    <w:rsid w:val="00216277"/>
    <w:rsid w:val="00217870"/>
    <w:rsid w:val="00222AE0"/>
    <w:rsid w:val="00224A67"/>
    <w:rsid w:val="00227A15"/>
    <w:rsid w:val="00233194"/>
    <w:rsid w:val="00233FE6"/>
    <w:rsid w:val="00234754"/>
    <w:rsid w:val="002415CA"/>
    <w:rsid w:val="00247EC4"/>
    <w:rsid w:val="00252898"/>
    <w:rsid w:val="0025338C"/>
    <w:rsid w:val="00255CFC"/>
    <w:rsid w:val="0026064F"/>
    <w:rsid w:val="00265C05"/>
    <w:rsid w:val="00281408"/>
    <w:rsid w:val="00286BBB"/>
    <w:rsid w:val="002876C2"/>
    <w:rsid w:val="0029426D"/>
    <w:rsid w:val="002A0748"/>
    <w:rsid w:val="002B23FE"/>
    <w:rsid w:val="002B41E5"/>
    <w:rsid w:val="002C6F77"/>
    <w:rsid w:val="002D4060"/>
    <w:rsid w:val="002D4823"/>
    <w:rsid w:val="002E0CAC"/>
    <w:rsid w:val="002E0F12"/>
    <w:rsid w:val="002F66BB"/>
    <w:rsid w:val="002F7F8F"/>
    <w:rsid w:val="0030447E"/>
    <w:rsid w:val="0031640B"/>
    <w:rsid w:val="0032517C"/>
    <w:rsid w:val="00330AB5"/>
    <w:rsid w:val="00330DC6"/>
    <w:rsid w:val="00336F25"/>
    <w:rsid w:val="00340577"/>
    <w:rsid w:val="0034651A"/>
    <w:rsid w:val="00353B04"/>
    <w:rsid w:val="003547A1"/>
    <w:rsid w:val="003560E0"/>
    <w:rsid w:val="00360642"/>
    <w:rsid w:val="003613C5"/>
    <w:rsid w:val="003656C0"/>
    <w:rsid w:val="00367146"/>
    <w:rsid w:val="00372E35"/>
    <w:rsid w:val="00373677"/>
    <w:rsid w:val="00375B8B"/>
    <w:rsid w:val="00377A0E"/>
    <w:rsid w:val="00380134"/>
    <w:rsid w:val="00385B9E"/>
    <w:rsid w:val="00386E0C"/>
    <w:rsid w:val="003904C9"/>
    <w:rsid w:val="003909ED"/>
    <w:rsid w:val="003948CA"/>
    <w:rsid w:val="00394A9B"/>
    <w:rsid w:val="003A0F07"/>
    <w:rsid w:val="003A205A"/>
    <w:rsid w:val="003A2B3A"/>
    <w:rsid w:val="003A4163"/>
    <w:rsid w:val="003B0BC5"/>
    <w:rsid w:val="003B29D5"/>
    <w:rsid w:val="003B2AD4"/>
    <w:rsid w:val="003C39B1"/>
    <w:rsid w:val="003C437B"/>
    <w:rsid w:val="003C7234"/>
    <w:rsid w:val="003D1400"/>
    <w:rsid w:val="003D3053"/>
    <w:rsid w:val="003D4BC8"/>
    <w:rsid w:val="003D52D5"/>
    <w:rsid w:val="003D6372"/>
    <w:rsid w:val="003E524B"/>
    <w:rsid w:val="003E5C8A"/>
    <w:rsid w:val="003E7B5E"/>
    <w:rsid w:val="003F07AA"/>
    <w:rsid w:val="0040096D"/>
    <w:rsid w:val="004009B3"/>
    <w:rsid w:val="00403909"/>
    <w:rsid w:val="00410788"/>
    <w:rsid w:val="00416CB0"/>
    <w:rsid w:val="00421482"/>
    <w:rsid w:val="004224F4"/>
    <w:rsid w:val="004253E9"/>
    <w:rsid w:val="00426691"/>
    <w:rsid w:val="00430B45"/>
    <w:rsid w:val="004329E6"/>
    <w:rsid w:val="004443BF"/>
    <w:rsid w:val="004462B5"/>
    <w:rsid w:val="004510CA"/>
    <w:rsid w:val="00454FA1"/>
    <w:rsid w:val="0045577E"/>
    <w:rsid w:val="004557E1"/>
    <w:rsid w:val="0045721A"/>
    <w:rsid w:val="00457A1C"/>
    <w:rsid w:val="004614F4"/>
    <w:rsid w:val="00466B2C"/>
    <w:rsid w:val="00474F50"/>
    <w:rsid w:val="0047618A"/>
    <w:rsid w:val="004765D0"/>
    <w:rsid w:val="00485D24"/>
    <w:rsid w:val="004864E7"/>
    <w:rsid w:val="0049520D"/>
    <w:rsid w:val="004A19A5"/>
    <w:rsid w:val="004B1593"/>
    <w:rsid w:val="004B35B9"/>
    <w:rsid w:val="004B5BD5"/>
    <w:rsid w:val="004C2A25"/>
    <w:rsid w:val="004D0E2A"/>
    <w:rsid w:val="004D1067"/>
    <w:rsid w:val="004D520F"/>
    <w:rsid w:val="004D662C"/>
    <w:rsid w:val="004D777A"/>
    <w:rsid w:val="004E33D9"/>
    <w:rsid w:val="004E449C"/>
    <w:rsid w:val="004E6501"/>
    <w:rsid w:val="004F0FD1"/>
    <w:rsid w:val="004F23F4"/>
    <w:rsid w:val="004F4660"/>
    <w:rsid w:val="004F5496"/>
    <w:rsid w:val="004F5D52"/>
    <w:rsid w:val="005015EC"/>
    <w:rsid w:val="00505C13"/>
    <w:rsid w:val="00514665"/>
    <w:rsid w:val="005176A0"/>
    <w:rsid w:val="005209E1"/>
    <w:rsid w:val="005244C9"/>
    <w:rsid w:val="005334C9"/>
    <w:rsid w:val="00533C8A"/>
    <w:rsid w:val="0053523C"/>
    <w:rsid w:val="00535F2C"/>
    <w:rsid w:val="005366EB"/>
    <w:rsid w:val="00542228"/>
    <w:rsid w:val="00542D7E"/>
    <w:rsid w:val="00545550"/>
    <w:rsid w:val="00546F42"/>
    <w:rsid w:val="005502DA"/>
    <w:rsid w:val="0055042F"/>
    <w:rsid w:val="0055245F"/>
    <w:rsid w:val="00555035"/>
    <w:rsid w:val="005573A2"/>
    <w:rsid w:val="00557BAD"/>
    <w:rsid w:val="005604CE"/>
    <w:rsid w:val="005629D4"/>
    <w:rsid w:val="00564C8A"/>
    <w:rsid w:val="00565475"/>
    <w:rsid w:val="00574080"/>
    <w:rsid w:val="00574243"/>
    <w:rsid w:val="00576C80"/>
    <w:rsid w:val="00577EB4"/>
    <w:rsid w:val="00581804"/>
    <w:rsid w:val="005853B9"/>
    <w:rsid w:val="00585A69"/>
    <w:rsid w:val="005871FB"/>
    <w:rsid w:val="00590A6B"/>
    <w:rsid w:val="00593399"/>
    <w:rsid w:val="005935C0"/>
    <w:rsid w:val="00593CBF"/>
    <w:rsid w:val="005946F4"/>
    <w:rsid w:val="00595CA7"/>
    <w:rsid w:val="00595EC3"/>
    <w:rsid w:val="005A0F2D"/>
    <w:rsid w:val="005A6583"/>
    <w:rsid w:val="005B5A7B"/>
    <w:rsid w:val="005B6EF4"/>
    <w:rsid w:val="005B76BE"/>
    <w:rsid w:val="005C00FF"/>
    <w:rsid w:val="005C1C91"/>
    <w:rsid w:val="005C66A7"/>
    <w:rsid w:val="005C71C5"/>
    <w:rsid w:val="005C7D6F"/>
    <w:rsid w:val="005D04D1"/>
    <w:rsid w:val="005D229A"/>
    <w:rsid w:val="005D46CE"/>
    <w:rsid w:val="005D7297"/>
    <w:rsid w:val="005E4D16"/>
    <w:rsid w:val="005E5A78"/>
    <w:rsid w:val="005E5B2B"/>
    <w:rsid w:val="005E748E"/>
    <w:rsid w:val="005F076D"/>
    <w:rsid w:val="005F1B10"/>
    <w:rsid w:val="005F293C"/>
    <w:rsid w:val="005F387D"/>
    <w:rsid w:val="005F5A10"/>
    <w:rsid w:val="005F6A9E"/>
    <w:rsid w:val="00603DE2"/>
    <w:rsid w:val="006041E6"/>
    <w:rsid w:val="00604945"/>
    <w:rsid w:val="0060551F"/>
    <w:rsid w:val="00605FD0"/>
    <w:rsid w:val="00606ED7"/>
    <w:rsid w:val="00611CD3"/>
    <w:rsid w:val="0061460C"/>
    <w:rsid w:val="00614BE2"/>
    <w:rsid w:val="00624431"/>
    <w:rsid w:val="006247D4"/>
    <w:rsid w:val="00624F1B"/>
    <w:rsid w:val="006269C2"/>
    <w:rsid w:val="006270C4"/>
    <w:rsid w:val="00631142"/>
    <w:rsid w:val="00632D1F"/>
    <w:rsid w:val="00635068"/>
    <w:rsid w:val="00636A95"/>
    <w:rsid w:val="00637FD6"/>
    <w:rsid w:val="00640233"/>
    <w:rsid w:val="00641302"/>
    <w:rsid w:val="006424B6"/>
    <w:rsid w:val="00642666"/>
    <w:rsid w:val="006436F2"/>
    <w:rsid w:val="0064569B"/>
    <w:rsid w:val="00647E61"/>
    <w:rsid w:val="006538DC"/>
    <w:rsid w:val="00654026"/>
    <w:rsid w:val="00662E77"/>
    <w:rsid w:val="006666F3"/>
    <w:rsid w:val="00667E28"/>
    <w:rsid w:val="0067602E"/>
    <w:rsid w:val="006768AF"/>
    <w:rsid w:val="006770A7"/>
    <w:rsid w:val="00677B9E"/>
    <w:rsid w:val="006935EC"/>
    <w:rsid w:val="006A3752"/>
    <w:rsid w:val="006A76D3"/>
    <w:rsid w:val="006B48B3"/>
    <w:rsid w:val="006C2F9A"/>
    <w:rsid w:val="006D0CC9"/>
    <w:rsid w:val="006D4DB1"/>
    <w:rsid w:val="006D56E2"/>
    <w:rsid w:val="006D7781"/>
    <w:rsid w:val="006E4CCA"/>
    <w:rsid w:val="006E676E"/>
    <w:rsid w:val="006F00FF"/>
    <w:rsid w:val="006F0EB4"/>
    <w:rsid w:val="006F6FD5"/>
    <w:rsid w:val="007060D4"/>
    <w:rsid w:val="0071131F"/>
    <w:rsid w:val="00711A67"/>
    <w:rsid w:val="00722DB3"/>
    <w:rsid w:val="0072739B"/>
    <w:rsid w:val="00735B73"/>
    <w:rsid w:val="00744694"/>
    <w:rsid w:val="00745DFC"/>
    <w:rsid w:val="00746CB2"/>
    <w:rsid w:val="0075067F"/>
    <w:rsid w:val="00766818"/>
    <w:rsid w:val="00767109"/>
    <w:rsid w:val="007673A5"/>
    <w:rsid w:val="00772932"/>
    <w:rsid w:val="0077378D"/>
    <w:rsid w:val="0078008C"/>
    <w:rsid w:val="007845AE"/>
    <w:rsid w:val="00784734"/>
    <w:rsid w:val="007923FA"/>
    <w:rsid w:val="00792495"/>
    <w:rsid w:val="007937CB"/>
    <w:rsid w:val="007A255B"/>
    <w:rsid w:val="007A623B"/>
    <w:rsid w:val="007A65D4"/>
    <w:rsid w:val="007A69FA"/>
    <w:rsid w:val="007A774D"/>
    <w:rsid w:val="007B0681"/>
    <w:rsid w:val="007B3CB5"/>
    <w:rsid w:val="007B678D"/>
    <w:rsid w:val="007B7063"/>
    <w:rsid w:val="007C1490"/>
    <w:rsid w:val="007C16E8"/>
    <w:rsid w:val="007D0AFB"/>
    <w:rsid w:val="007D11AB"/>
    <w:rsid w:val="007D3495"/>
    <w:rsid w:val="007D5F1B"/>
    <w:rsid w:val="007E24F5"/>
    <w:rsid w:val="007E3490"/>
    <w:rsid w:val="007E3A8B"/>
    <w:rsid w:val="007F07C4"/>
    <w:rsid w:val="007F346B"/>
    <w:rsid w:val="007F650A"/>
    <w:rsid w:val="008027F8"/>
    <w:rsid w:val="00813CDE"/>
    <w:rsid w:val="008141CD"/>
    <w:rsid w:val="008165C8"/>
    <w:rsid w:val="008203FC"/>
    <w:rsid w:val="00820D2C"/>
    <w:rsid w:val="00824626"/>
    <w:rsid w:val="00826A33"/>
    <w:rsid w:val="00826ABD"/>
    <w:rsid w:val="00826C7A"/>
    <w:rsid w:val="00827108"/>
    <w:rsid w:val="008275D1"/>
    <w:rsid w:val="00827988"/>
    <w:rsid w:val="00830B30"/>
    <w:rsid w:val="008313BE"/>
    <w:rsid w:val="0083485E"/>
    <w:rsid w:val="008368A4"/>
    <w:rsid w:val="0083733F"/>
    <w:rsid w:val="00837DC1"/>
    <w:rsid w:val="0084090B"/>
    <w:rsid w:val="00840C3D"/>
    <w:rsid w:val="00845B37"/>
    <w:rsid w:val="008471DB"/>
    <w:rsid w:val="00850352"/>
    <w:rsid w:val="008513FE"/>
    <w:rsid w:val="008528BD"/>
    <w:rsid w:val="00857532"/>
    <w:rsid w:val="00873A81"/>
    <w:rsid w:val="00874D72"/>
    <w:rsid w:val="00874EAC"/>
    <w:rsid w:val="00876C0B"/>
    <w:rsid w:val="00880C12"/>
    <w:rsid w:val="00881601"/>
    <w:rsid w:val="008829B4"/>
    <w:rsid w:val="00882A78"/>
    <w:rsid w:val="00883AE1"/>
    <w:rsid w:val="00891679"/>
    <w:rsid w:val="008A2D45"/>
    <w:rsid w:val="008A4AFB"/>
    <w:rsid w:val="008A723F"/>
    <w:rsid w:val="008C12C4"/>
    <w:rsid w:val="008C2B48"/>
    <w:rsid w:val="008C528B"/>
    <w:rsid w:val="008C5FB1"/>
    <w:rsid w:val="008C6C52"/>
    <w:rsid w:val="008D2C63"/>
    <w:rsid w:val="008D3E95"/>
    <w:rsid w:val="008D54C4"/>
    <w:rsid w:val="008D5993"/>
    <w:rsid w:val="008D7065"/>
    <w:rsid w:val="008D7F1B"/>
    <w:rsid w:val="008E00D1"/>
    <w:rsid w:val="008E0478"/>
    <w:rsid w:val="008E08C9"/>
    <w:rsid w:val="008E36B0"/>
    <w:rsid w:val="008F0466"/>
    <w:rsid w:val="008F48F1"/>
    <w:rsid w:val="009003B9"/>
    <w:rsid w:val="00901192"/>
    <w:rsid w:val="009018C1"/>
    <w:rsid w:val="009048CF"/>
    <w:rsid w:val="009053AE"/>
    <w:rsid w:val="00906C23"/>
    <w:rsid w:val="00911FC0"/>
    <w:rsid w:val="00913318"/>
    <w:rsid w:val="0091520D"/>
    <w:rsid w:val="009206FF"/>
    <w:rsid w:val="0092202C"/>
    <w:rsid w:val="00927220"/>
    <w:rsid w:val="009316A0"/>
    <w:rsid w:val="00931CBF"/>
    <w:rsid w:val="00932A9D"/>
    <w:rsid w:val="00934818"/>
    <w:rsid w:val="00936BA3"/>
    <w:rsid w:val="009413F8"/>
    <w:rsid w:val="00943CC9"/>
    <w:rsid w:val="009456E1"/>
    <w:rsid w:val="00947976"/>
    <w:rsid w:val="00950622"/>
    <w:rsid w:val="009519F0"/>
    <w:rsid w:val="00952C39"/>
    <w:rsid w:val="009535F7"/>
    <w:rsid w:val="00957F86"/>
    <w:rsid w:val="00960878"/>
    <w:rsid w:val="00960A07"/>
    <w:rsid w:val="00964549"/>
    <w:rsid w:val="00964AFC"/>
    <w:rsid w:val="009710D1"/>
    <w:rsid w:val="0097209F"/>
    <w:rsid w:val="009725EB"/>
    <w:rsid w:val="0097270A"/>
    <w:rsid w:val="00972B72"/>
    <w:rsid w:val="00990130"/>
    <w:rsid w:val="00994073"/>
    <w:rsid w:val="009941C8"/>
    <w:rsid w:val="00997603"/>
    <w:rsid w:val="009A0B9B"/>
    <w:rsid w:val="009A2595"/>
    <w:rsid w:val="009A623C"/>
    <w:rsid w:val="009A6B9F"/>
    <w:rsid w:val="009B1D5C"/>
    <w:rsid w:val="009B2410"/>
    <w:rsid w:val="009B3601"/>
    <w:rsid w:val="009B4873"/>
    <w:rsid w:val="009C2C16"/>
    <w:rsid w:val="009D3826"/>
    <w:rsid w:val="009D7E2B"/>
    <w:rsid w:val="009E3C06"/>
    <w:rsid w:val="009E3C46"/>
    <w:rsid w:val="009F0ED4"/>
    <w:rsid w:val="009F6E21"/>
    <w:rsid w:val="009F7295"/>
    <w:rsid w:val="00A033D5"/>
    <w:rsid w:val="00A0495E"/>
    <w:rsid w:val="00A07200"/>
    <w:rsid w:val="00A13427"/>
    <w:rsid w:val="00A2632E"/>
    <w:rsid w:val="00A301ED"/>
    <w:rsid w:val="00A307C9"/>
    <w:rsid w:val="00A32171"/>
    <w:rsid w:val="00A32F83"/>
    <w:rsid w:val="00A35DF6"/>
    <w:rsid w:val="00A3616C"/>
    <w:rsid w:val="00A429B8"/>
    <w:rsid w:val="00A51999"/>
    <w:rsid w:val="00A52F42"/>
    <w:rsid w:val="00A55D80"/>
    <w:rsid w:val="00A60360"/>
    <w:rsid w:val="00A7192E"/>
    <w:rsid w:val="00A734A6"/>
    <w:rsid w:val="00A7507E"/>
    <w:rsid w:val="00A7515B"/>
    <w:rsid w:val="00A80D10"/>
    <w:rsid w:val="00A81309"/>
    <w:rsid w:val="00A819C0"/>
    <w:rsid w:val="00A84D65"/>
    <w:rsid w:val="00A84DCF"/>
    <w:rsid w:val="00A86DB3"/>
    <w:rsid w:val="00A92735"/>
    <w:rsid w:val="00A935BA"/>
    <w:rsid w:val="00A94CC2"/>
    <w:rsid w:val="00A959D2"/>
    <w:rsid w:val="00AA045F"/>
    <w:rsid w:val="00AA38DB"/>
    <w:rsid w:val="00AA5445"/>
    <w:rsid w:val="00AA5C6B"/>
    <w:rsid w:val="00AA67C2"/>
    <w:rsid w:val="00AB0206"/>
    <w:rsid w:val="00AB35E3"/>
    <w:rsid w:val="00AB55CF"/>
    <w:rsid w:val="00AB5967"/>
    <w:rsid w:val="00AB60DD"/>
    <w:rsid w:val="00AB6F39"/>
    <w:rsid w:val="00AC42DF"/>
    <w:rsid w:val="00AC48A8"/>
    <w:rsid w:val="00AC51C0"/>
    <w:rsid w:val="00AD44C5"/>
    <w:rsid w:val="00AD70F7"/>
    <w:rsid w:val="00AE2889"/>
    <w:rsid w:val="00AE2A2B"/>
    <w:rsid w:val="00AE3134"/>
    <w:rsid w:val="00AF03E5"/>
    <w:rsid w:val="00AF4F85"/>
    <w:rsid w:val="00B00D3D"/>
    <w:rsid w:val="00B056BE"/>
    <w:rsid w:val="00B10A5C"/>
    <w:rsid w:val="00B16EED"/>
    <w:rsid w:val="00B242A2"/>
    <w:rsid w:val="00B25D15"/>
    <w:rsid w:val="00B323DD"/>
    <w:rsid w:val="00B32E3A"/>
    <w:rsid w:val="00B34C1F"/>
    <w:rsid w:val="00B35E16"/>
    <w:rsid w:val="00B44FB5"/>
    <w:rsid w:val="00B5126A"/>
    <w:rsid w:val="00B54145"/>
    <w:rsid w:val="00B55472"/>
    <w:rsid w:val="00B56E11"/>
    <w:rsid w:val="00B6307F"/>
    <w:rsid w:val="00B636E2"/>
    <w:rsid w:val="00B63979"/>
    <w:rsid w:val="00B7214B"/>
    <w:rsid w:val="00B75C2D"/>
    <w:rsid w:val="00B76210"/>
    <w:rsid w:val="00B76D76"/>
    <w:rsid w:val="00B8141E"/>
    <w:rsid w:val="00B86ABC"/>
    <w:rsid w:val="00B9151B"/>
    <w:rsid w:val="00B93A00"/>
    <w:rsid w:val="00B93E47"/>
    <w:rsid w:val="00B94297"/>
    <w:rsid w:val="00BA25CF"/>
    <w:rsid w:val="00BA3730"/>
    <w:rsid w:val="00BA45AB"/>
    <w:rsid w:val="00BB0C74"/>
    <w:rsid w:val="00BB0DC4"/>
    <w:rsid w:val="00BB4F1C"/>
    <w:rsid w:val="00BC0627"/>
    <w:rsid w:val="00BC48C0"/>
    <w:rsid w:val="00BD7509"/>
    <w:rsid w:val="00BD7A3E"/>
    <w:rsid w:val="00BD7F59"/>
    <w:rsid w:val="00BE0590"/>
    <w:rsid w:val="00BE1E1E"/>
    <w:rsid w:val="00BF3172"/>
    <w:rsid w:val="00BF581A"/>
    <w:rsid w:val="00BF75ED"/>
    <w:rsid w:val="00BF7720"/>
    <w:rsid w:val="00C024F9"/>
    <w:rsid w:val="00C04628"/>
    <w:rsid w:val="00C07187"/>
    <w:rsid w:val="00C1113C"/>
    <w:rsid w:val="00C11677"/>
    <w:rsid w:val="00C13B76"/>
    <w:rsid w:val="00C14428"/>
    <w:rsid w:val="00C249EA"/>
    <w:rsid w:val="00C26583"/>
    <w:rsid w:val="00C27671"/>
    <w:rsid w:val="00C3068F"/>
    <w:rsid w:val="00C31A01"/>
    <w:rsid w:val="00C33724"/>
    <w:rsid w:val="00C33CA3"/>
    <w:rsid w:val="00C36225"/>
    <w:rsid w:val="00C45341"/>
    <w:rsid w:val="00C45A8D"/>
    <w:rsid w:val="00C5286E"/>
    <w:rsid w:val="00C52B85"/>
    <w:rsid w:val="00C52B9D"/>
    <w:rsid w:val="00C52D4A"/>
    <w:rsid w:val="00C55477"/>
    <w:rsid w:val="00C56F0B"/>
    <w:rsid w:val="00C60781"/>
    <w:rsid w:val="00C67D1D"/>
    <w:rsid w:val="00C71907"/>
    <w:rsid w:val="00C75457"/>
    <w:rsid w:val="00C816AD"/>
    <w:rsid w:val="00C843C6"/>
    <w:rsid w:val="00C8522A"/>
    <w:rsid w:val="00C87F49"/>
    <w:rsid w:val="00C93B3A"/>
    <w:rsid w:val="00C9646A"/>
    <w:rsid w:val="00CA1EBF"/>
    <w:rsid w:val="00CA2B44"/>
    <w:rsid w:val="00CA6536"/>
    <w:rsid w:val="00CA6588"/>
    <w:rsid w:val="00CB01FA"/>
    <w:rsid w:val="00CB2633"/>
    <w:rsid w:val="00CB52DF"/>
    <w:rsid w:val="00CB7FDC"/>
    <w:rsid w:val="00CC6FE8"/>
    <w:rsid w:val="00CC7FA5"/>
    <w:rsid w:val="00CD40FD"/>
    <w:rsid w:val="00CD5DE2"/>
    <w:rsid w:val="00CE01B7"/>
    <w:rsid w:val="00CE13C8"/>
    <w:rsid w:val="00CE2580"/>
    <w:rsid w:val="00CE5065"/>
    <w:rsid w:val="00CE66AC"/>
    <w:rsid w:val="00CF10C3"/>
    <w:rsid w:val="00CF560B"/>
    <w:rsid w:val="00D00B5D"/>
    <w:rsid w:val="00D024B1"/>
    <w:rsid w:val="00D0429A"/>
    <w:rsid w:val="00D04AD4"/>
    <w:rsid w:val="00D051A6"/>
    <w:rsid w:val="00D13459"/>
    <w:rsid w:val="00D209AA"/>
    <w:rsid w:val="00D2314E"/>
    <w:rsid w:val="00D35385"/>
    <w:rsid w:val="00D362BA"/>
    <w:rsid w:val="00D45D88"/>
    <w:rsid w:val="00D46CED"/>
    <w:rsid w:val="00D47C31"/>
    <w:rsid w:val="00D51E94"/>
    <w:rsid w:val="00D52169"/>
    <w:rsid w:val="00D52ECD"/>
    <w:rsid w:val="00D56C84"/>
    <w:rsid w:val="00D56CC5"/>
    <w:rsid w:val="00D57E70"/>
    <w:rsid w:val="00D75788"/>
    <w:rsid w:val="00D834BC"/>
    <w:rsid w:val="00D84EA0"/>
    <w:rsid w:val="00D91F4E"/>
    <w:rsid w:val="00D92EBD"/>
    <w:rsid w:val="00D969C5"/>
    <w:rsid w:val="00D9755D"/>
    <w:rsid w:val="00D9789D"/>
    <w:rsid w:val="00DA6107"/>
    <w:rsid w:val="00DB03A9"/>
    <w:rsid w:val="00DB1316"/>
    <w:rsid w:val="00DB42F9"/>
    <w:rsid w:val="00DD4EF7"/>
    <w:rsid w:val="00DE1770"/>
    <w:rsid w:val="00DE4E0F"/>
    <w:rsid w:val="00DE7F7B"/>
    <w:rsid w:val="00DF04A7"/>
    <w:rsid w:val="00DF3D74"/>
    <w:rsid w:val="00DF5847"/>
    <w:rsid w:val="00DF6CEB"/>
    <w:rsid w:val="00E00932"/>
    <w:rsid w:val="00E063A5"/>
    <w:rsid w:val="00E10B3C"/>
    <w:rsid w:val="00E129DA"/>
    <w:rsid w:val="00E159D1"/>
    <w:rsid w:val="00E15C46"/>
    <w:rsid w:val="00E160AE"/>
    <w:rsid w:val="00E177FD"/>
    <w:rsid w:val="00E21D07"/>
    <w:rsid w:val="00E24317"/>
    <w:rsid w:val="00E2487D"/>
    <w:rsid w:val="00E268C1"/>
    <w:rsid w:val="00E27BFE"/>
    <w:rsid w:val="00E317AA"/>
    <w:rsid w:val="00E32527"/>
    <w:rsid w:val="00E343F4"/>
    <w:rsid w:val="00E371BE"/>
    <w:rsid w:val="00E40DCB"/>
    <w:rsid w:val="00E419B1"/>
    <w:rsid w:val="00E41B29"/>
    <w:rsid w:val="00E46CD0"/>
    <w:rsid w:val="00E53A80"/>
    <w:rsid w:val="00E56BAA"/>
    <w:rsid w:val="00E57325"/>
    <w:rsid w:val="00E602AB"/>
    <w:rsid w:val="00E62138"/>
    <w:rsid w:val="00E646B3"/>
    <w:rsid w:val="00E75BD0"/>
    <w:rsid w:val="00E764CF"/>
    <w:rsid w:val="00E76CDA"/>
    <w:rsid w:val="00E76F8F"/>
    <w:rsid w:val="00E7713F"/>
    <w:rsid w:val="00E807DF"/>
    <w:rsid w:val="00E83780"/>
    <w:rsid w:val="00E84A4B"/>
    <w:rsid w:val="00E85F44"/>
    <w:rsid w:val="00E87A38"/>
    <w:rsid w:val="00E9388C"/>
    <w:rsid w:val="00E941F8"/>
    <w:rsid w:val="00E966EF"/>
    <w:rsid w:val="00E96BF1"/>
    <w:rsid w:val="00EA4DC3"/>
    <w:rsid w:val="00EA4E6E"/>
    <w:rsid w:val="00EA5B7F"/>
    <w:rsid w:val="00EB1607"/>
    <w:rsid w:val="00EB251B"/>
    <w:rsid w:val="00EB4BF9"/>
    <w:rsid w:val="00EB7D68"/>
    <w:rsid w:val="00EC17F0"/>
    <w:rsid w:val="00EC4F37"/>
    <w:rsid w:val="00ED1DBB"/>
    <w:rsid w:val="00ED22DC"/>
    <w:rsid w:val="00ED23F8"/>
    <w:rsid w:val="00ED2994"/>
    <w:rsid w:val="00ED637C"/>
    <w:rsid w:val="00ED7FE9"/>
    <w:rsid w:val="00EE0717"/>
    <w:rsid w:val="00EE49B7"/>
    <w:rsid w:val="00EF099C"/>
    <w:rsid w:val="00EF4F3C"/>
    <w:rsid w:val="00EF6C06"/>
    <w:rsid w:val="00EF7CDB"/>
    <w:rsid w:val="00F01993"/>
    <w:rsid w:val="00F07521"/>
    <w:rsid w:val="00F11A85"/>
    <w:rsid w:val="00F16035"/>
    <w:rsid w:val="00F1651D"/>
    <w:rsid w:val="00F201A6"/>
    <w:rsid w:val="00F21F2E"/>
    <w:rsid w:val="00F231BF"/>
    <w:rsid w:val="00F2370B"/>
    <w:rsid w:val="00F241E2"/>
    <w:rsid w:val="00F25224"/>
    <w:rsid w:val="00F25D48"/>
    <w:rsid w:val="00F30E59"/>
    <w:rsid w:val="00F30FEE"/>
    <w:rsid w:val="00F33C4F"/>
    <w:rsid w:val="00F33D07"/>
    <w:rsid w:val="00F36050"/>
    <w:rsid w:val="00F37E64"/>
    <w:rsid w:val="00F40183"/>
    <w:rsid w:val="00F41943"/>
    <w:rsid w:val="00F41B83"/>
    <w:rsid w:val="00F42F44"/>
    <w:rsid w:val="00F4487F"/>
    <w:rsid w:val="00F5318B"/>
    <w:rsid w:val="00F5351D"/>
    <w:rsid w:val="00F5424D"/>
    <w:rsid w:val="00F56E2C"/>
    <w:rsid w:val="00F67A2C"/>
    <w:rsid w:val="00F7245C"/>
    <w:rsid w:val="00F80068"/>
    <w:rsid w:val="00F8111F"/>
    <w:rsid w:val="00F8539A"/>
    <w:rsid w:val="00F9560F"/>
    <w:rsid w:val="00F959CC"/>
    <w:rsid w:val="00F961D7"/>
    <w:rsid w:val="00FA1652"/>
    <w:rsid w:val="00FA3095"/>
    <w:rsid w:val="00FA3CD0"/>
    <w:rsid w:val="00FA53EE"/>
    <w:rsid w:val="00FB1911"/>
    <w:rsid w:val="00FB6D42"/>
    <w:rsid w:val="00FC0B39"/>
    <w:rsid w:val="00FC4254"/>
    <w:rsid w:val="00FC7535"/>
    <w:rsid w:val="00FC7A1C"/>
    <w:rsid w:val="00FC7D19"/>
    <w:rsid w:val="00FD6DC5"/>
    <w:rsid w:val="00FF0A73"/>
    <w:rsid w:val="00FF36B3"/>
    <w:rsid w:val="00FF4A69"/>
    <w:rsid w:val="020131B5"/>
    <w:rsid w:val="08A4C190"/>
    <w:rsid w:val="0939A54D"/>
    <w:rsid w:val="159C4495"/>
    <w:rsid w:val="17CD2640"/>
    <w:rsid w:val="2A01D018"/>
    <w:rsid w:val="303B7A1F"/>
    <w:rsid w:val="3124E1B0"/>
    <w:rsid w:val="3290155D"/>
    <w:rsid w:val="3294BF5F"/>
    <w:rsid w:val="37C1D077"/>
    <w:rsid w:val="38877CA9"/>
    <w:rsid w:val="404B916C"/>
    <w:rsid w:val="4DE2452E"/>
    <w:rsid w:val="4FEB5470"/>
    <w:rsid w:val="528E897F"/>
    <w:rsid w:val="54426273"/>
    <w:rsid w:val="5789A9DA"/>
    <w:rsid w:val="5D9626F2"/>
    <w:rsid w:val="5FC3049B"/>
    <w:rsid w:val="63F56261"/>
    <w:rsid w:val="63F82E59"/>
    <w:rsid w:val="6EC6F2EE"/>
    <w:rsid w:val="72E9F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57C0C8"/>
  <w15:chartTrackingRefBased/>
  <w15:docId w15:val="{95844A54-661E-489B-9FB7-57A377A98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7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6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6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6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6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6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6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6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6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6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6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6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6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6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6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6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6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6C2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2876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contentcontrolboundarysink">
    <w:name w:val="contentcontrolboundarysink"/>
    <w:basedOn w:val="DefaultParagraphFont"/>
    <w:rsid w:val="002876C2"/>
  </w:style>
  <w:style w:type="character" w:customStyle="1" w:styleId="normaltextrun">
    <w:name w:val="normaltextrun"/>
    <w:basedOn w:val="DefaultParagraphFont"/>
    <w:rsid w:val="002876C2"/>
  </w:style>
  <w:style w:type="character" w:customStyle="1" w:styleId="eop">
    <w:name w:val="eop"/>
    <w:basedOn w:val="DefaultParagraphFont"/>
    <w:rsid w:val="002876C2"/>
  </w:style>
  <w:style w:type="table" w:styleId="TableGrid">
    <w:name w:val="Table Grid"/>
    <w:basedOn w:val="TableNormal"/>
    <w:uiPriority w:val="39"/>
    <w:rsid w:val="002876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2">
    <w:name w:val="Grid Table 2 Accent 2"/>
    <w:basedOn w:val="TableNormal"/>
    <w:uiPriority w:val="47"/>
    <w:rsid w:val="0037367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9E3C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3C46"/>
  </w:style>
  <w:style w:type="paragraph" w:styleId="Footer">
    <w:name w:val="footer"/>
    <w:basedOn w:val="Normal"/>
    <w:link w:val="FooterChar"/>
    <w:uiPriority w:val="99"/>
    <w:unhideWhenUsed/>
    <w:rsid w:val="009E3C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3C46"/>
  </w:style>
  <w:style w:type="table" w:styleId="GridTable1Light">
    <w:name w:val="Grid Table 1 Light"/>
    <w:basedOn w:val="TableNormal"/>
    <w:uiPriority w:val="46"/>
    <w:rsid w:val="0004616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046161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8916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167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6213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58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18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8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8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2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2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sonplaceholder.typicode.com/user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adrianhorvat2/PripremaPrakse_AdrianHorvat.gi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code.quarkus.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drianhorvat2/backend_priprema.gi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7560</TotalTime>
  <Pages>8</Pages>
  <Words>3206</Words>
  <Characters>18277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21441</CharactersWithSpaces>
  <SharedDoc>false</SharedDoc>
  <HLinks>
    <vt:vector size="12" baseType="variant">
      <vt:variant>
        <vt:i4>5570650</vt:i4>
      </vt:variant>
      <vt:variant>
        <vt:i4>3</vt:i4>
      </vt:variant>
      <vt:variant>
        <vt:i4>0</vt:i4>
      </vt:variant>
      <vt:variant>
        <vt:i4>5</vt:i4>
      </vt:variant>
      <vt:variant>
        <vt:lpwstr>https://code.quarkus.io/</vt:lpwstr>
      </vt:variant>
      <vt:variant>
        <vt:lpwstr/>
      </vt:variant>
      <vt:variant>
        <vt:i4>3866660</vt:i4>
      </vt:variant>
      <vt:variant>
        <vt:i4>0</vt:i4>
      </vt:variant>
      <vt:variant>
        <vt:i4>0</vt:i4>
      </vt:variant>
      <vt:variant>
        <vt:i4>5</vt:i4>
      </vt:variant>
      <vt:variant>
        <vt:lpwstr>https://jsonplaceholder.typicode.com/users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Nikolina Stjepanović</dc:creator>
  <cp:keywords/>
  <dc:description/>
  <cp:lastModifiedBy>Adrian Horvat</cp:lastModifiedBy>
  <cp:revision>707</cp:revision>
  <dcterms:created xsi:type="dcterms:W3CDTF">2025-11-14T22:28:00Z</dcterms:created>
  <dcterms:modified xsi:type="dcterms:W3CDTF">2025-12-11T18:06:00Z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2025-11-14T15:12:19Z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23417990-e409-4a9c-b086-564574235b6b</vt:lpwstr>
  </property>
  <property fmtid="{D5CDD505-2E9C-101B-9397-08002B2CF9AE}" pid="8" name="MSIP_Label_e463cba9-5f6c-478d-9329-7b2295e4e8ed_ContentBits">
    <vt:lpwstr>0</vt:lpwstr>
  </property>
  <property fmtid="{D5CDD505-2E9C-101B-9397-08002B2CF9AE}" pid="9" name="MSIP_Label_e463cba9-5f6c-478d-9329-7b2295e4e8ed_Tag">
    <vt:lpwstr>10, 3, 0, 1</vt:lpwstr>
  </property>
</Properties>
</file>