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30DC6" w:rsidR="002876C2" w:rsidP="002876C2" w:rsidRDefault="002876C2" w14:paraId="7F257D75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 Light" w:hAnsi="Calibri Light" w:cs="Calibri Light" w:eastAsiaTheme="majorEastAsia"/>
          <w:i/>
          <w:iCs/>
          <w:sz w:val="26"/>
          <w:szCs w:val="26"/>
        </w:rPr>
      </w:pPr>
      <w:r w:rsidRPr="00330DC6">
        <w:rPr>
          <w:rStyle w:val="contentcontrolboundarysink"/>
          <w:rFonts w:ascii="Calibri" w:hAnsi="Calibri" w:cs="Calibri" w:eastAsiaTheme="majorEastAsia"/>
          <w:i/>
          <w:iCs/>
          <w:sz w:val="26"/>
          <w:szCs w:val="26"/>
        </w:rPr>
        <w:t>​​</w:t>
      </w:r>
      <w:r w:rsidRPr="00330DC6">
        <w:rPr>
          <w:rStyle w:val="normaltextrun"/>
          <w:rFonts w:ascii="Calibri Light" w:hAnsi="Calibri Light" w:cs="Calibri Light" w:eastAsiaTheme="majorEastAsia"/>
          <w:i/>
          <w:iCs/>
          <w:sz w:val="26"/>
          <w:szCs w:val="26"/>
        </w:rPr>
        <w:t>Priprema za studentsku praksu</w:t>
      </w:r>
      <w:r w:rsidRPr="00330DC6">
        <w:rPr>
          <w:rStyle w:val="contentcontrolboundarysink"/>
          <w:rFonts w:ascii="Calibri" w:hAnsi="Calibri" w:cs="Calibri" w:eastAsiaTheme="majorEastAsia"/>
          <w:i/>
          <w:iCs/>
          <w:sz w:val="26"/>
          <w:szCs w:val="26"/>
        </w:rPr>
        <w:t>​</w:t>
      </w:r>
      <w:r w:rsidRPr="00330DC6">
        <w:rPr>
          <w:rStyle w:val="eop"/>
          <w:rFonts w:ascii="Calibri Light" w:hAnsi="Calibri Light" w:cs="Calibri Light" w:eastAsiaTheme="majorEastAsia"/>
          <w:i/>
          <w:iCs/>
          <w:sz w:val="26"/>
          <w:szCs w:val="26"/>
        </w:rPr>
        <w:t> </w:t>
      </w:r>
    </w:p>
    <w:p w:rsidRPr="00330DC6" w:rsidR="00A2632E" w:rsidP="002876C2" w:rsidRDefault="00A2632E" w14:paraId="18593034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i/>
          <w:iCs/>
          <w:sz w:val="18"/>
          <w:szCs w:val="18"/>
        </w:rPr>
      </w:pPr>
    </w:p>
    <w:p w:rsidRPr="00330DC6" w:rsidR="002876C2" w:rsidP="00DE4E0F" w:rsidRDefault="002876C2" w14:paraId="3FFCB789" w14:textId="59DC8D38">
      <w:pPr>
        <w:pStyle w:val="paragraph"/>
        <w:spacing w:before="0" w:beforeAutospacing="0" w:after="0" w:afterAutospacing="0"/>
        <w:jc w:val="center"/>
        <w:textAlignment w:val="baseline"/>
        <w:rPr>
          <w:rStyle w:val="contentcontrolboundarysink"/>
          <w:rFonts w:ascii="Segoe UI" w:hAnsi="Segoe UI" w:cs="Segoe UI"/>
          <w:caps/>
          <w:color w:val="E97132" w:themeColor="accent2"/>
          <w:sz w:val="18"/>
          <w:szCs w:val="18"/>
        </w:rPr>
      </w:pPr>
      <w:r w:rsidRPr="00330DC6">
        <w:rPr>
          <w:rStyle w:val="contentcontrolboundarysink"/>
          <w:rFonts w:ascii="Calibri" w:hAnsi="Calibri" w:cs="Calibri" w:eastAsiaTheme="majorEastAsia"/>
          <w:caps/>
          <w:color w:val="E97132" w:themeColor="accent2"/>
          <w:sz w:val="44"/>
          <w:szCs w:val="44"/>
        </w:rPr>
        <w:t>​​</w:t>
      </w:r>
      <w:r w:rsidRPr="00330DC6">
        <w:rPr>
          <w:rStyle w:val="normaltextrun"/>
          <w:rFonts w:ascii="Calibri" w:hAnsi="Calibri" w:cs="Calibri" w:eastAsiaTheme="majorEastAsia"/>
          <w:caps/>
          <w:color w:val="E97132" w:themeColor="accent2"/>
          <w:sz w:val="44"/>
          <w:szCs w:val="44"/>
        </w:rPr>
        <w:t>Zadaci – MCX WEB DEVELOPMENT</w:t>
      </w:r>
      <w:r w:rsidRPr="00330DC6">
        <w:rPr>
          <w:rStyle w:val="eop"/>
          <w:rFonts w:ascii="Calibri" w:hAnsi="Calibri" w:cs="Calibri" w:eastAsiaTheme="majorEastAsia"/>
          <w:caps/>
          <w:color w:val="E97132" w:themeColor="accent2"/>
          <w:sz w:val="44"/>
          <w:szCs w:val="44"/>
        </w:rPr>
        <w:t> </w:t>
      </w:r>
    </w:p>
    <w:p w:rsidRPr="00330DC6" w:rsidR="00DE4E0F" w:rsidP="002876C2" w:rsidRDefault="00DE4E0F" w14:paraId="10C8DA23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i/>
          <w:iCs/>
          <w:color w:val="E97132" w:themeColor="accent2"/>
          <w:sz w:val="18"/>
          <w:szCs w:val="18"/>
        </w:rPr>
      </w:pPr>
    </w:p>
    <w:p w:rsidRPr="00330DC6" w:rsidR="002876C2" w:rsidP="002876C2" w:rsidRDefault="002876C2" w14:paraId="5D19DFD4" w14:textId="58228C39">
      <w:pPr>
        <w:pStyle w:val="paragraph"/>
        <w:spacing w:before="0" w:beforeAutospacing="0" w:after="0" w:afterAutospacing="0"/>
        <w:jc w:val="both"/>
        <w:textAlignment w:val="baseline"/>
        <w:rPr>
          <w:rFonts w:ascii="Calibri Light" w:hAnsi="Calibri Light" w:cs="Calibri Light"/>
          <w:color w:val="E97132" w:themeColor="accent2"/>
          <w:sz w:val="28"/>
          <w:szCs w:val="28"/>
        </w:rPr>
      </w:pPr>
      <w:r w:rsidRPr="00330DC6">
        <w:rPr>
          <w:rStyle w:val="normaltextrun"/>
          <w:rFonts w:ascii="Calibri Light" w:hAnsi="Calibri Light" w:cs="Calibri Light" w:eastAsiaTheme="majorEastAsia"/>
          <w:color w:val="E97132" w:themeColor="accent2"/>
          <w:sz w:val="28"/>
          <w:szCs w:val="28"/>
        </w:rPr>
        <w:t>1. Teorijski dio</w:t>
      </w:r>
      <w:r w:rsidRPr="00330DC6">
        <w:rPr>
          <w:rStyle w:val="eop"/>
          <w:rFonts w:ascii="Calibri Light" w:hAnsi="Calibri Light" w:cs="Calibri Light" w:eastAsiaTheme="majorEastAsia"/>
          <w:color w:val="E97132" w:themeColor="accent2"/>
          <w:sz w:val="28"/>
          <w:szCs w:val="28"/>
        </w:rPr>
        <w:t> </w:t>
      </w:r>
    </w:p>
    <w:p w:rsidRPr="00330DC6" w:rsidR="002876C2" w:rsidP="002876C2" w:rsidRDefault="002876C2" w14:paraId="770F5200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 w:eastAsiaTheme="majorEastAsia"/>
          <w:sz w:val="22"/>
          <w:szCs w:val="22"/>
        </w:rPr>
      </w:pPr>
    </w:p>
    <w:p w:rsidRPr="00330DC6" w:rsidR="002876C2" w:rsidP="002876C2" w:rsidRDefault="002876C2" w14:paraId="44ACB8C8" w14:textId="532F3B50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 w:eastAsiaTheme="majorEastAsia"/>
          <w:sz w:val="22"/>
          <w:szCs w:val="22"/>
        </w:rPr>
      </w:pPr>
      <w:r w:rsidRPr="00330DC6">
        <w:rPr>
          <w:rStyle w:val="normaltextrun"/>
          <w:rFonts w:ascii="Calibri" w:hAnsi="Calibri" w:cs="Calibri" w:eastAsiaTheme="majorEastAsia"/>
          <w:sz w:val="22"/>
          <w:szCs w:val="22"/>
        </w:rPr>
        <w:t>Prođite kroz listu pojmova iz prvog stupca tablice ispod s ciljem da upoznate, proučite i razumijete što je moguće više pojmova.</w:t>
      </w:r>
      <w:r w:rsidRPr="00330DC6">
        <w:rPr>
          <w:rStyle w:val="eop"/>
          <w:rFonts w:ascii="Calibri" w:hAnsi="Calibri" w:cs="Calibri" w:eastAsiaTheme="majorEastAsia"/>
          <w:sz w:val="22"/>
          <w:szCs w:val="22"/>
        </w:rPr>
        <w:t> </w:t>
      </w:r>
      <w:r w:rsidRPr="00330DC6" w:rsidR="00A55D80">
        <w:rPr>
          <w:rStyle w:val="eop"/>
          <w:rFonts w:ascii="Calibri" w:hAnsi="Calibri" w:cs="Calibri" w:eastAsiaTheme="majorEastAsia"/>
          <w:sz w:val="22"/>
          <w:szCs w:val="22"/>
        </w:rPr>
        <w:t xml:space="preserve">U drugi stupac ukratko </w:t>
      </w:r>
      <w:r w:rsidRPr="00330DC6" w:rsidR="001F5B4A">
        <w:rPr>
          <w:rStyle w:val="eop"/>
          <w:rFonts w:ascii="Calibri" w:hAnsi="Calibri" w:cs="Calibri" w:eastAsiaTheme="majorEastAsia"/>
          <w:sz w:val="22"/>
          <w:szCs w:val="22"/>
        </w:rPr>
        <w:t xml:space="preserve">upišite definiciju </w:t>
      </w:r>
      <w:r w:rsidRPr="00330DC6" w:rsidR="00E15C46">
        <w:rPr>
          <w:rStyle w:val="eop"/>
          <w:rFonts w:ascii="Calibri" w:hAnsi="Calibri" w:cs="Calibri" w:eastAsiaTheme="majorEastAsia"/>
          <w:sz w:val="22"/>
          <w:szCs w:val="22"/>
        </w:rPr>
        <w:t xml:space="preserve">svojim riječima. </w:t>
      </w:r>
      <w:r w:rsidRPr="00330DC6" w:rsidR="001F5B4A">
        <w:rPr>
          <w:rStyle w:val="eop"/>
          <w:rFonts w:ascii="Calibri" w:hAnsi="Calibri" w:cs="Calibri" w:eastAsiaTheme="majorEastAsia"/>
          <w:sz w:val="22"/>
          <w:szCs w:val="22"/>
        </w:rPr>
        <w:t xml:space="preserve"> </w:t>
      </w:r>
    </w:p>
    <w:p w:rsidRPr="00330DC6" w:rsidR="002876C2" w:rsidP="002876C2" w:rsidRDefault="002876C2" w14:paraId="56B7EF1E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 w:eastAsiaTheme="majorEastAsia"/>
          <w:sz w:val="22"/>
          <w:szCs w:val="22"/>
        </w:rPr>
      </w:pP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330DC6" w:rsidR="002876C2" w:rsidTr="150859F6" w14:paraId="73F9CA6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9016" w:type="dxa"/>
            <w:gridSpan w:val="2"/>
            <w:shd w:val="clear" w:color="auto" w:fill="F1A983" w:themeFill="accent2" w:themeFillTint="99"/>
            <w:tcMar/>
          </w:tcPr>
          <w:p w:rsidRPr="00330DC6" w:rsidR="002876C2" w:rsidP="002876C2" w:rsidRDefault="002876C2" w14:paraId="5E36B63A" w14:textId="6701216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OSNOVE OBJEKTNO-ORIJENTIRANOG PROGRAMIRANJA</w:t>
            </w:r>
          </w:p>
        </w:tc>
      </w:tr>
      <w:tr w:rsidRPr="00330DC6" w:rsidR="002876C2" w:rsidTr="150859F6" w14:paraId="0C517AA9" w14:textId="77777777">
        <w:tc>
          <w:tcPr>
            <w:tcW w:w="4508" w:type="dxa"/>
            <w:tcBorders>
              <w:top w:val="single" w:color="E97132" w:themeColor="accent2" w:sz="12" w:space="0"/>
            </w:tcBorders>
            <w:tcMar/>
          </w:tcPr>
          <w:p w:rsidRPr="00330DC6" w:rsidR="002876C2" w:rsidP="002876C2" w:rsidRDefault="002876C2" w14:paraId="50D6AA82" w14:textId="79F2B45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Klasa</w:t>
            </w:r>
          </w:p>
        </w:tc>
        <w:tc>
          <w:tcPr>
            <w:tcW w:w="4508" w:type="dxa"/>
            <w:tcBorders>
              <w:top w:val="single" w:color="E97132" w:themeColor="accent2" w:sz="12" w:space="0"/>
            </w:tcBorders>
            <w:tcMar/>
          </w:tcPr>
          <w:p w:rsidRPr="00330DC6" w:rsidR="002876C2" w:rsidP="0F22C93B" w:rsidRDefault="002876C2" w14:paraId="56581604" w14:textId="62C9EB7F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F22C93B" w:rsidR="192E2914">
              <w:rPr>
                <w:rFonts w:ascii="Segoe UI" w:hAnsi="Segoe UI" w:cs="Segoe UI"/>
                <w:sz w:val="18"/>
                <w:szCs w:val="18"/>
              </w:rPr>
              <w:t>Nacrt objekta, ne zauzima prostor u memoriji</w:t>
            </w:r>
          </w:p>
        </w:tc>
      </w:tr>
      <w:tr w:rsidRPr="00330DC6" w:rsidR="002876C2" w:rsidTr="150859F6" w14:paraId="355B3369" w14:textId="77777777">
        <w:tc>
          <w:tcPr>
            <w:tcW w:w="4508" w:type="dxa"/>
            <w:tcMar/>
          </w:tcPr>
          <w:p w:rsidRPr="00330DC6" w:rsidR="002876C2" w:rsidP="002876C2" w:rsidRDefault="002876C2" w14:paraId="2CDB6BC1" w14:textId="4C90BFDF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Objekt</w:t>
            </w:r>
          </w:p>
        </w:tc>
        <w:tc>
          <w:tcPr>
            <w:tcW w:w="4508" w:type="dxa"/>
            <w:tcMar/>
          </w:tcPr>
          <w:p w:rsidRPr="00330DC6" w:rsidR="002876C2" w:rsidP="0F22C93B" w:rsidRDefault="002876C2" w14:paraId="78C19417" w14:textId="6A43A497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F22C93B" w:rsidR="283962CD">
              <w:rPr>
                <w:rFonts w:ascii="Segoe UI" w:hAnsi="Segoe UI" w:cs="Segoe UI"/>
                <w:sz w:val="18"/>
                <w:szCs w:val="18"/>
              </w:rPr>
              <w:t>Instanca klase</w:t>
            </w:r>
            <w:r w:rsidRPr="0F22C93B" w:rsidR="4DC3D141">
              <w:rPr>
                <w:rFonts w:ascii="Segoe UI" w:hAnsi="Segoe UI" w:cs="Segoe UI"/>
                <w:sz w:val="18"/>
                <w:szCs w:val="18"/>
              </w:rPr>
              <w:t>, zauzima prostor u memoriji</w:t>
            </w:r>
          </w:p>
        </w:tc>
      </w:tr>
      <w:tr w:rsidRPr="00330DC6" w:rsidR="002876C2" w:rsidTr="150859F6" w14:paraId="333345C5" w14:textId="77777777">
        <w:tc>
          <w:tcPr>
            <w:tcW w:w="4508" w:type="dxa"/>
            <w:tcMar/>
          </w:tcPr>
          <w:p w:rsidRPr="00330DC6" w:rsidR="002876C2" w:rsidP="002876C2" w:rsidRDefault="00C55477" w14:paraId="06D02322" w14:textId="10A0706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Konstruktor</w:t>
            </w:r>
          </w:p>
        </w:tc>
        <w:tc>
          <w:tcPr>
            <w:tcW w:w="4508" w:type="dxa"/>
            <w:tcMar/>
          </w:tcPr>
          <w:p w:rsidRPr="00330DC6" w:rsidR="002876C2" w:rsidP="0F22C93B" w:rsidRDefault="002876C2" w14:paraId="79E0769C" w14:textId="12258D5D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F22C93B" w:rsidR="34D102A3">
              <w:rPr>
                <w:rFonts w:ascii="Segoe UI" w:hAnsi="Segoe UI" w:cs="Segoe UI"/>
                <w:sz w:val="18"/>
                <w:szCs w:val="18"/>
              </w:rPr>
              <w:t>Metoda koja se poziva prilikom kreiranja objekta koja mu daje pocetna svojstva</w:t>
            </w:r>
          </w:p>
        </w:tc>
      </w:tr>
      <w:tr w:rsidRPr="00330DC6" w:rsidR="00C55477" w:rsidTr="150859F6" w14:paraId="44078D8C" w14:textId="77777777">
        <w:tc>
          <w:tcPr>
            <w:tcW w:w="4508" w:type="dxa"/>
            <w:tcMar/>
          </w:tcPr>
          <w:p w:rsidRPr="00330DC6" w:rsidR="00C55477" w:rsidP="002876C2" w:rsidRDefault="00C55477" w14:paraId="5E9FF2F4" w14:textId="275A892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Metoda</w:t>
            </w:r>
          </w:p>
        </w:tc>
        <w:tc>
          <w:tcPr>
            <w:tcW w:w="4508" w:type="dxa"/>
            <w:tcMar/>
          </w:tcPr>
          <w:p w:rsidRPr="00330DC6" w:rsidR="00C55477" w:rsidP="0F22C93B" w:rsidRDefault="00C55477" w14:paraId="39386856" w14:textId="68322276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F22C93B" w:rsidR="2243CE63">
              <w:rPr>
                <w:rFonts w:ascii="Segoe UI" w:hAnsi="Segoe UI" w:cs="Segoe UI"/>
                <w:sz w:val="18"/>
                <w:szCs w:val="18"/>
              </w:rPr>
              <w:t>Funkcija koja je definirana unuta klase</w:t>
            </w:r>
          </w:p>
        </w:tc>
      </w:tr>
      <w:tr w:rsidRPr="00330DC6" w:rsidR="002876C2" w:rsidTr="150859F6" w14:paraId="4F9FB285" w14:textId="77777777">
        <w:tc>
          <w:tcPr>
            <w:tcW w:w="4508" w:type="dxa"/>
            <w:tcMar/>
          </w:tcPr>
          <w:p w:rsidRPr="00330DC6" w:rsidR="002876C2" w:rsidP="002876C2" w:rsidRDefault="002876C2" w14:paraId="51085D39" w14:textId="459A09EF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Varijabla</w:t>
            </w:r>
          </w:p>
        </w:tc>
        <w:tc>
          <w:tcPr>
            <w:tcW w:w="4508" w:type="dxa"/>
            <w:tcMar/>
          </w:tcPr>
          <w:p w:rsidRPr="00330DC6" w:rsidR="002876C2" w:rsidP="0F22C93B" w:rsidRDefault="002876C2" w14:paraId="48ED388F" w14:textId="1E15ED14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F22C93B" w:rsidR="7A6184CA">
              <w:rPr>
                <w:rFonts w:ascii="Segoe UI" w:hAnsi="Segoe UI" w:cs="Segoe UI"/>
                <w:sz w:val="18"/>
                <w:szCs w:val="18"/>
              </w:rPr>
              <w:t>“</w:t>
            </w:r>
            <w:r w:rsidRPr="0F22C93B" w:rsidR="42094EA4">
              <w:rPr>
                <w:rFonts w:ascii="Segoe UI" w:hAnsi="Segoe UI" w:cs="Segoe UI"/>
                <w:sz w:val="18"/>
                <w:szCs w:val="18"/>
              </w:rPr>
              <w:t>Kontejner</w:t>
            </w:r>
            <w:r w:rsidRPr="0F22C93B" w:rsidR="73110EF2">
              <w:rPr>
                <w:rFonts w:ascii="Segoe UI" w:hAnsi="Segoe UI" w:cs="Segoe UI"/>
                <w:sz w:val="18"/>
                <w:szCs w:val="18"/>
              </w:rPr>
              <w:t>”</w:t>
            </w:r>
            <w:r w:rsidRPr="0F22C93B" w:rsidR="42094EA4">
              <w:rPr>
                <w:rFonts w:ascii="Segoe UI" w:hAnsi="Segoe UI" w:cs="Segoe UI"/>
                <w:sz w:val="18"/>
                <w:szCs w:val="18"/>
              </w:rPr>
              <w:t xml:space="preserve"> u koji pohranjujemo vrijednost</w:t>
            </w:r>
          </w:p>
        </w:tc>
      </w:tr>
      <w:tr w:rsidRPr="00330DC6" w:rsidR="002876C2" w:rsidTr="150859F6" w14:paraId="7D257D3C" w14:textId="77777777">
        <w:tc>
          <w:tcPr>
            <w:tcW w:w="4508" w:type="dxa"/>
            <w:tcMar/>
          </w:tcPr>
          <w:p w:rsidRPr="00330DC6" w:rsidR="002876C2" w:rsidP="002876C2" w:rsidRDefault="002876C2" w14:paraId="3C9079B9" w14:textId="226DB4E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Sučelje</w:t>
            </w:r>
          </w:p>
        </w:tc>
        <w:tc>
          <w:tcPr>
            <w:tcW w:w="4508" w:type="dxa"/>
            <w:tcMar/>
          </w:tcPr>
          <w:p w:rsidRPr="00330DC6" w:rsidR="002876C2" w:rsidP="0F22C93B" w:rsidRDefault="002876C2" w14:paraId="0D9A8D25" w14:textId="6181D2C8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F22C93B" w:rsidR="73E1D9E7">
              <w:rPr>
                <w:rFonts w:ascii="Segoe UI" w:hAnsi="Segoe UI" w:cs="Segoe UI"/>
                <w:sz w:val="18"/>
                <w:szCs w:val="18"/>
              </w:rPr>
              <w:t>Definira što mora imati klasa</w:t>
            </w:r>
          </w:p>
        </w:tc>
      </w:tr>
      <w:tr w:rsidRPr="00330DC6" w:rsidR="002876C2" w:rsidTr="150859F6" w14:paraId="60C3684E" w14:textId="77777777">
        <w:tc>
          <w:tcPr>
            <w:tcW w:w="4508" w:type="dxa"/>
            <w:tcMar/>
          </w:tcPr>
          <w:p w:rsidRPr="00330DC6" w:rsidR="002876C2" w:rsidP="002876C2" w:rsidRDefault="002876C2" w14:paraId="301366AD" w14:textId="31F8EFBA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Enkapsulacija</w:t>
            </w:r>
          </w:p>
        </w:tc>
        <w:tc>
          <w:tcPr>
            <w:tcW w:w="4508" w:type="dxa"/>
            <w:tcMar/>
          </w:tcPr>
          <w:p w:rsidRPr="00330DC6" w:rsidR="002876C2" w:rsidP="0F22C93B" w:rsidRDefault="002876C2" w14:paraId="7356B750" w14:textId="3E129916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F22C93B" w:rsidR="491E0AA0">
              <w:rPr>
                <w:rFonts w:ascii="Segoe UI" w:hAnsi="Segoe UI" w:cs="Segoe UI"/>
                <w:sz w:val="18"/>
                <w:szCs w:val="18"/>
              </w:rPr>
              <w:t xml:space="preserve">Zaštita podataka, objekt sam kontrolira sto se </w:t>
            </w:r>
            <w:r w:rsidRPr="0F22C93B" w:rsidR="491E0AA0">
              <w:rPr>
                <w:rFonts w:ascii="Segoe UI" w:hAnsi="Segoe UI" w:cs="Segoe UI"/>
                <w:sz w:val="18"/>
                <w:szCs w:val="18"/>
              </w:rPr>
              <w:t>moze</w:t>
            </w:r>
            <w:r w:rsidRPr="0F22C93B" w:rsidR="491E0AA0">
              <w:rPr>
                <w:rFonts w:ascii="Segoe UI" w:hAnsi="Segoe UI" w:cs="Segoe UI"/>
                <w:sz w:val="18"/>
                <w:szCs w:val="18"/>
              </w:rPr>
              <w:t xml:space="preserve"> vidjeti, a sto ne</w:t>
            </w:r>
          </w:p>
        </w:tc>
      </w:tr>
      <w:tr w:rsidRPr="00330DC6" w:rsidR="002876C2" w:rsidTr="150859F6" w14:paraId="5E0DCD85" w14:textId="77777777">
        <w:tc>
          <w:tcPr>
            <w:tcW w:w="4508" w:type="dxa"/>
            <w:tcMar/>
          </w:tcPr>
          <w:p w:rsidRPr="00330DC6" w:rsidR="002876C2" w:rsidP="002876C2" w:rsidRDefault="002876C2" w14:paraId="43855612" w14:textId="5833819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Nasljeđivanje</w:t>
            </w:r>
          </w:p>
        </w:tc>
        <w:tc>
          <w:tcPr>
            <w:tcW w:w="4508" w:type="dxa"/>
            <w:tcMar/>
          </w:tcPr>
          <w:p w:rsidRPr="00330DC6" w:rsidR="002876C2" w:rsidP="0F22C93B" w:rsidRDefault="002876C2" w14:paraId="6D43D34B" w14:textId="037583F7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F22C93B" w:rsidR="587B49B4">
              <w:rPr>
                <w:rFonts w:ascii="Segoe UI" w:hAnsi="Segoe UI" w:cs="Segoe UI"/>
                <w:sz w:val="18"/>
                <w:szCs w:val="18"/>
              </w:rPr>
              <w:t xml:space="preserve">Svojstvo da klasa </w:t>
            </w:r>
            <w:r w:rsidRPr="0F22C93B" w:rsidR="587B49B4">
              <w:rPr>
                <w:rFonts w:ascii="Segoe UI" w:hAnsi="Segoe UI" w:cs="Segoe UI"/>
                <w:sz w:val="18"/>
                <w:szCs w:val="18"/>
              </w:rPr>
              <w:t>moze</w:t>
            </w:r>
            <w:r w:rsidRPr="0F22C93B" w:rsidR="587B49B4">
              <w:rPr>
                <w:rFonts w:ascii="Segoe UI" w:hAnsi="Segoe UI" w:cs="Segoe UI"/>
                <w:sz w:val="18"/>
                <w:szCs w:val="18"/>
              </w:rPr>
              <w:t xml:space="preserve"> preuzeti svojstva druge klase</w:t>
            </w:r>
          </w:p>
        </w:tc>
      </w:tr>
      <w:tr w:rsidRPr="00330DC6" w:rsidR="002876C2" w:rsidTr="150859F6" w14:paraId="32C415B1" w14:textId="77777777">
        <w:tc>
          <w:tcPr>
            <w:tcW w:w="4508" w:type="dxa"/>
            <w:tcMar/>
          </w:tcPr>
          <w:p w:rsidRPr="00330DC6" w:rsidR="002876C2" w:rsidP="002876C2" w:rsidRDefault="002876C2" w14:paraId="52924919" w14:textId="34E1C03A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Polimorfizam</w:t>
            </w:r>
          </w:p>
        </w:tc>
        <w:tc>
          <w:tcPr>
            <w:tcW w:w="4508" w:type="dxa"/>
            <w:tcMar/>
          </w:tcPr>
          <w:p w:rsidRPr="00330DC6" w:rsidR="002876C2" w:rsidP="0F22C93B" w:rsidRDefault="002876C2" w14:paraId="510B1F7E" w14:textId="75F00CAF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F22C93B" w:rsidR="06C251AE">
              <w:rPr>
                <w:rFonts w:ascii="Segoe UI" w:hAnsi="Segoe UI" w:cs="Segoe UI"/>
                <w:sz w:val="18"/>
                <w:szCs w:val="18"/>
              </w:rPr>
              <w:t xml:space="preserve">Svojstvo da </w:t>
            </w:r>
            <w:r w:rsidRPr="0F22C93B" w:rsidR="06C251AE">
              <w:rPr>
                <w:rFonts w:ascii="Segoe UI" w:hAnsi="Segoe UI" w:cs="Segoe UI"/>
                <w:sz w:val="18"/>
                <w:szCs w:val="18"/>
              </w:rPr>
              <w:t>razliciti</w:t>
            </w:r>
            <w:r w:rsidRPr="0F22C93B" w:rsidR="06C251AE">
              <w:rPr>
                <w:rFonts w:ascii="Segoe UI" w:hAnsi="Segoe UI" w:cs="Segoe UI"/>
                <w:sz w:val="18"/>
                <w:szCs w:val="18"/>
              </w:rPr>
              <w:t xml:space="preserve"> objekti daju razlicite vrijednosti pri pozivu iste metode.</w:t>
            </w:r>
          </w:p>
        </w:tc>
      </w:tr>
      <w:tr w:rsidRPr="00330DC6" w:rsidR="00D56C84" w:rsidTr="150859F6" w14:paraId="22235B1F" w14:textId="77777777">
        <w:tc>
          <w:tcPr>
            <w:tcW w:w="9016" w:type="dxa"/>
            <w:gridSpan w:val="2"/>
            <w:tcMar/>
          </w:tcPr>
          <w:p w:rsidRPr="00330DC6" w:rsidR="00D56C84" w:rsidP="002876C2" w:rsidRDefault="00D56C84" w14:paraId="198BC578" w14:textId="2CA273E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Konvencija imena</w:t>
            </w:r>
          </w:p>
        </w:tc>
      </w:tr>
      <w:tr w:rsidRPr="00330DC6" w:rsidR="002876C2" w:rsidTr="150859F6" w14:paraId="585EA526" w14:textId="77777777">
        <w:tc>
          <w:tcPr>
            <w:tcW w:w="4508" w:type="dxa"/>
            <w:tcMar/>
          </w:tcPr>
          <w:p w:rsidRPr="00330DC6" w:rsidR="002876C2" w:rsidP="002876C2" w:rsidRDefault="00D56C84" w14:paraId="416B7586" w14:textId="13B185AF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Naziv klasa</w:t>
            </w:r>
          </w:p>
        </w:tc>
        <w:tc>
          <w:tcPr>
            <w:tcW w:w="4508" w:type="dxa"/>
            <w:tcMar/>
          </w:tcPr>
          <w:p w:rsidRPr="00330DC6" w:rsidR="002876C2" w:rsidP="0F22C93B" w:rsidRDefault="002876C2" w14:paraId="52887789" w14:textId="6BF085E3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F22C93B" w:rsidR="64335A55">
              <w:rPr>
                <w:rFonts w:ascii="Segoe UI" w:hAnsi="Segoe UI" w:cs="Segoe UI"/>
                <w:sz w:val="18"/>
                <w:szCs w:val="18"/>
              </w:rPr>
              <w:t>Upute kako imenovati i na koji nacin pisati klase</w:t>
            </w:r>
          </w:p>
        </w:tc>
      </w:tr>
      <w:tr w:rsidRPr="00330DC6" w:rsidR="00C87F49" w:rsidTr="150859F6" w14:paraId="099BE221" w14:textId="77777777">
        <w:tc>
          <w:tcPr>
            <w:tcW w:w="4508" w:type="dxa"/>
            <w:tcMar/>
          </w:tcPr>
          <w:p w:rsidRPr="00330DC6" w:rsidR="00C87F49" w:rsidP="002876C2" w:rsidRDefault="00C87F49" w14:paraId="002379CF" w14:textId="5D81FCA4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Naslovi</w:t>
            </w:r>
          </w:p>
        </w:tc>
        <w:tc>
          <w:tcPr>
            <w:tcW w:w="4508" w:type="dxa"/>
            <w:tcMar/>
          </w:tcPr>
          <w:p w:rsidRPr="00330DC6" w:rsidR="00C87F49" w:rsidP="0F22C93B" w:rsidRDefault="00C87F49" w14:paraId="6C04A787" w14:textId="29A18311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F22C93B" w:rsidR="51681225">
              <w:rPr>
                <w:rFonts w:ascii="Segoe UI" w:hAnsi="Segoe UI" w:cs="Segoe UI"/>
                <w:sz w:val="18"/>
                <w:szCs w:val="18"/>
              </w:rPr>
              <w:t xml:space="preserve">U HTML-u (h1-h6) definiraju </w:t>
            </w:r>
            <w:r w:rsidRPr="0F22C93B" w:rsidR="51681225">
              <w:rPr>
                <w:rFonts w:ascii="Segoe UI" w:hAnsi="Segoe UI" w:cs="Segoe UI"/>
                <w:sz w:val="18"/>
                <w:szCs w:val="18"/>
              </w:rPr>
              <w:t>velicinu</w:t>
            </w:r>
            <w:r w:rsidRPr="0F22C93B" w:rsidR="51681225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Pr="0F22C93B" w:rsidR="51681225">
              <w:rPr>
                <w:rFonts w:ascii="Segoe UI" w:hAnsi="Segoe UI" w:cs="Segoe UI"/>
                <w:sz w:val="18"/>
                <w:szCs w:val="18"/>
              </w:rPr>
              <w:t>texta</w:t>
            </w:r>
            <w:r w:rsidRPr="0F22C93B" w:rsidR="51681225">
              <w:rPr>
                <w:rFonts w:ascii="Segoe UI" w:hAnsi="Segoe UI" w:cs="Segoe UI"/>
                <w:sz w:val="18"/>
                <w:szCs w:val="18"/>
              </w:rPr>
              <w:t xml:space="preserve"> u naslovu</w:t>
            </w:r>
          </w:p>
        </w:tc>
      </w:tr>
      <w:tr w:rsidRPr="00330DC6" w:rsidR="00C87F49" w:rsidTr="150859F6" w14:paraId="0B7122B0" w14:textId="77777777">
        <w:tc>
          <w:tcPr>
            <w:tcW w:w="4508" w:type="dxa"/>
            <w:tcMar/>
          </w:tcPr>
          <w:p w:rsidRPr="00330DC6" w:rsidR="00C87F49" w:rsidP="002876C2" w:rsidRDefault="00C87F49" w14:paraId="3C3EC60F" w14:textId="30473F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Paragraf</w:t>
            </w:r>
          </w:p>
        </w:tc>
        <w:tc>
          <w:tcPr>
            <w:tcW w:w="4508" w:type="dxa"/>
            <w:tcMar/>
          </w:tcPr>
          <w:p w:rsidRPr="00330DC6" w:rsidR="00C87F49" w:rsidP="0F22C93B" w:rsidRDefault="00C87F49" w14:paraId="4F40FE85" w14:textId="4109CE8D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F22C93B" w:rsidR="587D7756">
              <w:rPr>
                <w:rFonts w:ascii="Segoe UI" w:hAnsi="Segoe UI" w:cs="Segoe UI"/>
                <w:sz w:val="18"/>
                <w:szCs w:val="18"/>
              </w:rPr>
              <w:t>Jedan odjeljak teksta</w:t>
            </w:r>
          </w:p>
        </w:tc>
      </w:tr>
      <w:tr w:rsidRPr="00330DC6" w:rsidR="00C87F49" w:rsidTr="150859F6" w14:paraId="751799F0" w14:textId="77777777">
        <w:tc>
          <w:tcPr>
            <w:tcW w:w="4508" w:type="dxa"/>
            <w:tcMar/>
          </w:tcPr>
          <w:p w:rsidRPr="00330DC6" w:rsidR="00C87F49" w:rsidP="002876C2" w:rsidRDefault="00C87F49" w14:paraId="0E4C82C5" w14:textId="4E34DEB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Link</w:t>
            </w:r>
          </w:p>
        </w:tc>
        <w:tc>
          <w:tcPr>
            <w:tcW w:w="4508" w:type="dxa"/>
            <w:tcMar/>
          </w:tcPr>
          <w:p w:rsidRPr="00330DC6" w:rsidR="00C87F49" w:rsidP="0F22C93B" w:rsidRDefault="00C87F49" w14:paraId="28418853" w14:textId="355D6411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F22C93B" w:rsidR="5D3866A0">
              <w:rPr>
                <w:rFonts w:ascii="Segoe UI" w:hAnsi="Segoe UI" w:cs="Segoe UI"/>
                <w:sz w:val="18"/>
                <w:szCs w:val="18"/>
              </w:rPr>
              <w:t>Link (poveznica) na drugu stranicu ili mjesto na istoj stranici.</w:t>
            </w:r>
          </w:p>
        </w:tc>
      </w:tr>
      <w:tr w:rsidRPr="00330DC6" w:rsidR="00C87F49" w:rsidTr="150859F6" w14:paraId="1C5E7459" w14:textId="77777777">
        <w:tc>
          <w:tcPr>
            <w:tcW w:w="4508" w:type="dxa"/>
            <w:tcMar/>
          </w:tcPr>
          <w:p w:rsidRPr="00330DC6" w:rsidR="00C87F49" w:rsidP="002876C2" w:rsidRDefault="00C87F49" w14:paraId="25797876" w14:textId="3540076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Slika</w:t>
            </w:r>
          </w:p>
        </w:tc>
        <w:tc>
          <w:tcPr>
            <w:tcW w:w="4508" w:type="dxa"/>
            <w:tcMar/>
          </w:tcPr>
          <w:p w:rsidRPr="00330DC6" w:rsidR="00C87F49" w:rsidP="0F22C93B" w:rsidRDefault="00C87F49" w14:paraId="400F0C7A" w14:textId="638F37BF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F22C93B" w:rsidR="1538BB14">
              <w:rPr>
                <w:rFonts w:ascii="Segoe UI" w:hAnsi="Segoe UI" w:cs="Segoe UI"/>
                <w:sz w:val="18"/>
                <w:szCs w:val="18"/>
              </w:rPr>
              <w:t>Img</w:t>
            </w:r>
            <w:r w:rsidRPr="0F22C93B" w:rsidR="1538BB14">
              <w:rPr>
                <w:rFonts w:ascii="Segoe UI" w:hAnsi="Segoe UI" w:cs="Segoe UI"/>
                <w:sz w:val="18"/>
                <w:szCs w:val="18"/>
              </w:rPr>
              <w:t>(</w:t>
            </w:r>
            <w:r w:rsidRPr="0F22C93B" w:rsidR="1538BB14">
              <w:rPr>
                <w:rFonts w:ascii="Segoe UI" w:hAnsi="Segoe UI" w:cs="Segoe UI"/>
                <w:sz w:val="18"/>
                <w:szCs w:val="18"/>
              </w:rPr>
              <w:t>image</w:t>
            </w:r>
            <w:r w:rsidRPr="0F22C93B" w:rsidR="1538BB14">
              <w:rPr>
                <w:rFonts w:ascii="Segoe UI" w:hAnsi="Segoe UI" w:cs="Segoe UI"/>
                <w:sz w:val="18"/>
                <w:szCs w:val="18"/>
              </w:rPr>
              <w:t>), sluzi za prikaz slike u HTML-u</w:t>
            </w:r>
          </w:p>
        </w:tc>
      </w:tr>
      <w:tr w:rsidRPr="00330DC6" w:rsidR="00C87F49" w:rsidTr="150859F6" w14:paraId="6E53AFFC" w14:textId="77777777">
        <w:tc>
          <w:tcPr>
            <w:tcW w:w="4508" w:type="dxa"/>
            <w:tcMar/>
          </w:tcPr>
          <w:p w:rsidRPr="00330DC6" w:rsidR="00C87F49" w:rsidP="002876C2" w:rsidRDefault="00C87F49" w14:paraId="6EA22D81" w14:textId="2F5175C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Lista</w:t>
            </w:r>
          </w:p>
        </w:tc>
        <w:tc>
          <w:tcPr>
            <w:tcW w:w="4508" w:type="dxa"/>
            <w:tcMar/>
          </w:tcPr>
          <w:p w:rsidRPr="00330DC6" w:rsidR="00C87F49" w:rsidP="0F22C93B" w:rsidRDefault="00C87F49" w14:paraId="5EB8B063" w14:textId="6A357F6B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F22C93B" w:rsidR="6FA5E1C7">
              <w:rPr>
                <w:rFonts w:ascii="Segoe UI" w:hAnsi="Segoe UI" w:cs="Segoe UI"/>
                <w:sz w:val="18"/>
                <w:szCs w:val="18"/>
              </w:rPr>
              <w:t xml:space="preserve">Lista elemenata, </w:t>
            </w:r>
            <w:r w:rsidRPr="0F22C93B" w:rsidR="6FA5E1C7">
              <w:rPr>
                <w:rFonts w:ascii="Segoe UI" w:hAnsi="Segoe UI" w:cs="Segoe UI"/>
                <w:sz w:val="18"/>
                <w:szCs w:val="18"/>
              </w:rPr>
              <w:t>moze</w:t>
            </w:r>
            <w:r w:rsidRPr="0F22C93B" w:rsidR="6FA5E1C7">
              <w:rPr>
                <w:rFonts w:ascii="Segoe UI" w:hAnsi="Segoe UI" w:cs="Segoe UI"/>
                <w:sz w:val="18"/>
                <w:szCs w:val="18"/>
              </w:rPr>
              <w:t xml:space="preserve"> biti s </w:t>
            </w:r>
            <w:r w:rsidRPr="0F22C93B" w:rsidR="6FA5E1C7">
              <w:rPr>
                <w:rFonts w:ascii="Segoe UI" w:hAnsi="Segoe UI" w:cs="Segoe UI"/>
                <w:sz w:val="18"/>
                <w:szCs w:val="18"/>
              </w:rPr>
              <w:t>tocno</w:t>
            </w:r>
            <w:r w:rsidRPr="0F22C93B" w:rsidR="6FA5E1C7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Pr="0F22C93B" w:rsidR="6FA5E1C7">
              <w:rPr>
                <w:rFonts w:ascii="Segoe UI" w:hAnsi="Segoe UI" w:cs="Segoe UI"/>
                <w:sz w:val="18"/>
                <w:szCs w:val="18"/>
              </w:rPr>
              <w:t>odredenim</w:t>
            </w:r>
            <w:r w:rsidRPr="0F22C93B" w:rsidR="6FA5E1C7">
              <w:rPr>
                <w:rFonts w:ascii="Segoe UI" w:hAnsi="Segoe UI" w:cs="Segoe UI"/>
                <w:sz w:val="18"/>
                <w:szCs w:val="18"/>
              </w:rPr>
              <w:t xml:space="preserve"> redoslijedom (</w:t>
            </w:r>
            <w:r w:rsidRPr="0F22C93B" w:rsidR="6FA5E1C7">
              <w:rPr>
                <w:rFonts w:ascii="Segoe UI" w:hAnsi="Segoe UI" w:cs="Segoe UI"/>
                <w:sz w:val="18"/>
                <w:szCs w:val="18"/>
              </w:rPr>
              <w:t>ol</w:t>
            </w:r>
            <w:r w:rsidRPr="0F22C93B" w:rsidR="6FA5E1C7">
              <w:rPr>
                <w:rFonts w:ascii="Segoe UI" w:hAnsi="Segoe UI" w:cs="Segoe UI"/>
                <w:sz w:val="18"/>
                <w:szCs w:val="18"/>
              </w:rPr>
              <w:t>) ili gdje nije bitan re</w:t>
            </w:r>
            <w:r w:rsidRPr="0F22C93B" w:rsidR="0CC2E744">
              <w:rPr>
                <w:rFonts w:ascii="Segoe UI" w:hAnsi="Segoe UI" w:cs="Segoe UI"/>
                <w:sz w:val="18"/>
                <w:szCs w:val="18"/>
              </w:rPr>
              <w:t>doslijed(ul)</w:t>
            </w:r>
          </w:p>
        </w:tc>
      </w:tr>
      <w:tr w:rsidRPr="00330DC6" w:rsidR="00C87F49" w:rsidTr="150859F6" w14:paraId="79DBB629" w14:textId="77777777">
        <w:tc>
          <w:tcPr>
            <w:tcW w:w="4508" w:type="dxa"/>
            <w:tcMar/>
          </w:tcPr>
          <w:p w:rsidRPr="00330DC6" w:rsidR="00C87F49" w:rsidP="002876C2" w:rsidRDefault="00C87F49" w14:paraId="1B935793" w14:textId="0B050B05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Kontejner</w:t>
            </w:r>
          </w:p>
        </w:tc>
        <w:tc>
          <w:tcPr>
            <w:tcW w:w="4508" w:type="dxa"/>
            <w:tcMar/>
          </w:tcPr>
          <w:p w:rsidRPr="00330DC6" w:rsidR="00C87F49" w:rsidP="0F22C93B" w:rsidRDefault="00C87F49" w14:paraId="7E937425" w14:textId="19250E1E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F22C93B" w:rsidR="2104EB31">
              <w:rPr>
                <w:rFonts w:ascii="Segoe UI" w:hAnsi="Segoe UI" w:cs="Segoe UI"/>
                <w:sz w:val="18"/>
                <w:szCs w:val="18"/>
              </w:rPr>
              <w:t>Blok u koji grupiramo ostale elemente</w:t>
            </w:r>
          </w:p>
        </w:tc>
      </w:tr>
      <w:tr w:rsidRPr="00330DC6" w:rsidR="00C87F49" w:rsidTr="150859F6" w14:paraId="552E8730" w14:textId="77777777">
        <w:tc>
          <w:tcPr>
            <w:tcW w:w="4508" w:type="dxa"/>
            <w:tcMar/>
          </w:tcPr>
          <w:p w:rsidRPr="00330DC6" w:rsidR="00C87F49" w:rsidP="002876C2" w:rsidRDefault="00C87F49" w14:paraId="7CE83382" w14:textId="277BBC4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Atributi</w:t>
            </w:r>
            <w:r w:rsidRPr="00330DC6" w:rsidR="00377A0E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 (id, class, </w:t>
            </w:r>
            <w:r w:rsidRPr="00330DC6" w:rsidR="00745DFC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src, href, alt</w:t>
            </w:r>
            <w:r w:rsidRPr="00330DC6" w:rsidR="00377A0E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4508" w:type="dxa"/>
            <w:tcMar/>
          </w:tcPr>
          <w:p w:rsidRPr="00330DC6" w:rsidR="00C87F49" w:rsidP="0F22C93B" w:rsidRDefault="00C87F49" w14:paraId="730D02BA" w14:textId="3CE15035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F22C93B" w:rsidR="5F7F88CB">
              <w:rPr>
                <w:rFonts w:ascii="Segoe UI" w:hAnsi="Segoe UI" w:cs="Segoe UI"/>
                <w:sz w:val="18"/>
                <w:szCs w:val="18"/>
              </w:rPr>
              <w:t>Dodatne informacije o HTML elementu, sastoje se od naziva i vrijednosti</w:t>
            </w:r>
          </w:p>
        </w:tc>
      </w:tr>
      <w:tr w:rsidRPr="00330DC6" w:rsidR="00C87F49" w:rsidTr="150859F6" w14:paraId="48C74A8F" w14:textId="77777777">
        <w:tc>
          <w:tcPr>
            <w:tcW w:w="4508" w:type="dxa"/>
            <w:tcMar/>
          </w:tcPr>
          <w:p w:rsidRPr="00330DC6" w:rsidR="00C87F49" w:rsidP="002876C2" w:rsidRDefault="008A4AFB" w14:paraId="225DCE9D" w14:textId="0399F05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Inline/Internal/External CSS</w:t>
            </w:r>
            <w:r w:rsidRPr="00330DC6" w:rsidR="003547A1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 </w:t>
            </w:r>
          </w:p>
        </w:tc>
        <w:tc>
          <w:tcPr>
            <w:tcW w:w="4508" w:type="dxa"/>
            <w:tcMar/>
          </w:tcPr>
          <w:p w:rsidRPr="00330DC6" w:rsidR="00C87F49" w:rsidP="0F22C93B" w:rsidRDefault="00C87F49" w14:paraId="03CC1ED4" w14:textId="4DDE6CC4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F22C93B" w:rsidR="632E4EF6">
              <w:rPr>
                <w:rFonts w:ascii="Segoe UI" w:hAnsi="Segoe UI" w:cs="Segoe UI"/>
                <w:sz w:val="18"/>
                <w:szCs w:val="18"/>
              </w:rPr>
              <w:t xml:space="preserve">Različite </w:t>
            </w:r>
            <w:r w:rsidRPr="0F22C93B" w:rsidR="632E4EF6">
              <w:rPr>
                <w:rFonts w:ascii="Segoe UI" w:hAnsi="Segoe UI" w:cs="Segoe UI"/>
                <w:sz w:val="18"/>
                <w:szCs w:val="18"/>
              </w:rPr>
              <w:t>mogucnosti</w:t>
            </w:r>
            <w:r w:rsidRPr="0F22C93B" w:rsidR="632E4EF6">
              <w:rPr>
                <w:rFonts w:ascii="Segoe UI" w:hAnsi="Segoe UI" w:cs="Segoe UI"/>
                <w:sz w:val="18"/>
                <w:szCs w:val="18"/>
              </w:rPr>
              <w:t xml:space="preserve"> gdje </w:t>
            </w:r>
            <w:r w:rsidRPr="0F22C93B" w:rsidR="632E4EF6">
              <w:rPr>
                <w:rFonts w:ascii="Segoe UI" w:hAnsi="Segoe UI" w:cs="Segoe UI"/>
                <w:sz w:val="18"/>
                <w:szCs w:val="18"/>
              </w:rPr>
              <w:t>mozemo</w:t>
            </w:r>
            <w:r w:rsidRPr="0F22C93B" w:rsidR="632E4EF6">
              <w:rPr>
                <w:rFonts w:ascii="Segoe UI" w:hAnsi="Segoe UI" w:cs="Segoe UI"/>
                <w:sz w:val="18"/>
                <w:szCs w:val="18"/>
              </w:rPr>
              <w:t xml:space="preserve"> definirati s</w:t>
            </w:r>
            <w:r w:rsidRPr="0F22C93B" w:rsidR="63DDB82E">
              <w:rPr>
                <w:rFonts w:ascii="Segoe UI" w:hAnsi="Segoe UI" w:cs="Segoe UI"/>
                <w:sz w:val="18"/>
                <w:szCs w:val="18"/>
              </w:rPr>
              <w:t>tilove</w:t>
            </w:r>
          </w:p>
        </w:tc>
      </w:tr>
      <w:tr w:rsidRPr="00330DC6" w:rsidR="00DB03A9" w:rsidTr="150859F6" w14:paraId="529BE2E0" w14:textId="77777777">
        <w:tc>
          <w:tcPr>
            <w:tcW w:w="4508" w:type="dxa"/>
            <w:tcMar/>
          </w:tcPr>
          <w:p w:rsidRPr="00330DC6" w:rsidR="00DB03A9" w:rsidP="002876C2" w:rsidRDefault="00DB03A9" w14:paraId="0C54C6DF" w14:textId="0A3E115A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Box model (margin, padding, border)</w:t>
            </w:r>
          </w:p>
        </w:tc>
        <w:tc>
          <w:tcPr>
            <w:tcW w:w="4508" w:type="dxa"/>
            <w:tcMar/>
          </w:tcPr>
          <w:p w:rsidRPr="00330DC6" w:rsidR="00DB03A9" w:rsidP="0F22C93B" w:rsidRDefault="00DB03A9" w14:paraId="2B5E1016" w14:textId="35473DC7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F22C93B" w:rsidR="06858466">
              <w:rPr>
                <w:rFonts w:ascii="Segoe UI" w:hAnsi="Segoe UI" w:cs="Segoe UI"/>
                <w:sz w:val="18"/>
                <w:szCs w:val="18"/>
              </w:rPr>
              <w:t>Model koji svaki html element prikazuje kao kutiju sa 4 sloja (</w:t>
            </w:r>
            <w:r w:rsidRPr="0F22C93B" w:rsidR="06858466">
              <w:rPr>
                <w:rFonts w:ascii="Segoe UI" w:hAnsi="Segoe UI" w:cs="Segoe UI"/>
                <w:sz w:val="18"/>
                <w:szCs w:val="18"/>
              </w:rPr>
              <w:t>content</w:t>
            </w:r>
            <w:r w:rsidRPr="0F22C93B" w:rsidR="06858466">
              <w:rPr>
                <w:rFonts w:ascii="Segoe UI" w:hAnsi="Segoe UI" w:cs="Segoe UI"/>
                <w:sz w:val="18"/>
                <w:szCs w:val="18"/>
              </w:rPr>
              <w:t xml:space="preserve">, </w:t>
            </w:r>
            <w:r w:rsidRPr="0F22C93B" w:rsidR="06858466">
              <w:rPr>
                <w:rFonts w:ascii="Segoe UI" w:hAnsi="Segoe UI" w:cs="Segoe UI"/>
                <w:sz w:val="18"/>
                <w:szCs w:val="18"/>
              </w:rPr>
              <w:t>padding</w:t>
            </w:r>
            <w:r w:rsidRPr="0F22C93B" w:rsidR="06858466">
              <w:rPr>
                <w:rFonts w:ascii="Segoe UI" w:hAnsi="Segoe UI" w:cs="Segoe UI"/>
                <w:sz w:val="18"/>
                <w:szCs w:val="18"/>
              </w:rPr>
              <w:t>,</w:t>
            </w:r>
            <w:r w:rsidRPr="0F22C93B" w:rsidR="101DA11D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Pr="0F22C93B" w:rsidR="101DA11D">
              <w:rPr>
                <w:rFonts w:ascii="Segoe UI" w:hAnsi="Segoe UI" w:cs="Segoe UI"/>
                <w:sz w:val="18"/>
                <w:szCs w:val="18"/>
              </w:rPr>
              <w:t>border</w:t>
            </w:r>
            <w:r w:rsidRPr="0F22C93B" w:rsidR="101DA11D">
              <w:rPr>
                <w:rFonts w:ascii="Segoe UI" w:hAnsi="Segoe UI" w:cs="Segoe UI"/>
                <w:sz w:val="18"/>
                <w:szCs w:val="18"/>
              </w:rPr>
              <w:t>, margin)</w:t>
            </w:r>
          </w:p>
        </w:tc>
      </w:tr>
      <w:tr w:rsidRPr="00330DC6" w:rsidR="00DB03A9" w:rsidTr="150859F6" w14:paraId="236B2D76" w14:textId="77777777">
        <w:tc>
          <w:tcPr>
            <w:tcW w:w="4508" w:type="dxa"/>
            <w:tcMar/>
          </w:tcPr>
          <w:p w:rsidRPr="00330DC6" w:rsidR="00DB03A9" w:rsidP="002876C2" w:rsidRDefault="00DB03A9" w14:paraId="415B7EC5" w14:textId="21D4EB9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Display: block vs. inline</w:t>
            </w:r>
          </w:p>
        </w:tc>
        <w:tc>
          <w:tcPr>
            <w:tcW w:w="4508" w:type="dxa"/>
            <w:tcMar/>
          </w:tcPr>
          <w:p w:rsidRPr="00330DC6" w:rsidR="00DB03A9" w:rsidP="0F22C93B" w:rsidRDefault="00DB03A9" w14:paraId="6E1B2BC6" w14:textId="112A7976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CE0322D" w:rsidR="56E86687">
              <w:rPr>
                <w:rFonts w:ascii="Segoe UI" w:hAnsi="Segoe UI" w:cs="Segoe UI"/>
                <w:sz w:val="18"/>
                <w:szCs w:val="18"/>
              </w:rPr>
              <w:t xml:space="preserve">Svojstvo prikaza elementa, ako je </w:t>
            </w:r>
            <w:r w:rsidRPr="0CE0322D" w:rsidR="56E86687">
              <w:rPr>
                <w:rFonts w:ascii="Segoe UI" w:hAnsi="Segoe UI" w:cs="Segoe UI"/>
                <w:sz w:val="18"/>
                <w:szCs w:val="18"/>
              </w:rPr>
              <w:t>block</w:t>
            </w:r>
            <w:r w:rsidRPr="0CE0322D" w:rsidR="56E86687">
              <w:rPr>
                <w:rFonts w:ascii="Segoe UI" w:hAnsi="Segoe UI" w:cs="Segoe UI"/>
                <w:sz w:val="18"/>
                <w:szCs w:val="18"/>
              </w:rPr>
              <w:t>-</w:t>
            </w:r>
            <w:r w:rsidRPr="0CE0322D" w:rsidR="6F7556A6">
              <w:rPr>
                <w:rFonts w:ascii="Segoe UI" w:hAnsi="Segoe UI" w:cs="Segoe UI"/>
                <w:sz w:val="18"/>
                <w:szCs w:val="18"/>
              </w:rPr>
              <w:t xml:space="preserve"> taj element </w:t>
            </w:r>
            <w:r w:rsidRPr="0CE0322D" w:rsidR="56E86687">
              <w:rPr>
                <w:rFonts w:ascii="Segoe UI" w:hAnsi="Segoe UI" w:cs="Segoe UI"/>
                <w:sz w:val="18"/>
                <w:szCs w:val="18"/>
              </w:rPr>
              <w:t xml:space="preserve">zauzima cijelu širinu stranice, ako je </w:t>
            </w:r>
            <w:r w:rsidRPr="0CE0322D" w:rsidR="56E86687">
              <w:rPr>
                <w:rFonts w:ascii="Segoe UI" w:hAnsi="Segoe UI" w:cs="Segoe UI"/>
                <w:sz w:val="18"/>
                <w:szCs w:val="18"/>
              </w:rPr>
              <w:t>inline</w:t>
            </w:r>
            <w:r w:rsidRPr="0CE0322D" w:rsidR="56E86687">
              <w:rPr>
                <w:rFonts w:ascii="Segoe UI" w:hAnsi="Segoe UI" w:cs="Segoe UI"/>
                <w:sz w:val="18"/>
                <w:szCs w:val="18"/>
              </w:rPr>
              <w:t xml:space="preserve">, </w:t>
            </w:r>
            <w:r w:rsidRPr="0CE0322D" w:rsidR="7BE05390">
              <w:rPr>
                <w:rFonts w:ascii="Segoe UI" w:hAnsi="Segoe UI" w:cs="Segoe UI"/>
                <w:sz w:val="18"/>
                <w:szCs w:val="18"/>
              </w:rPr>
              <w:t>zauzima samo širinu tog elementa</w:t>
            </w:r>
          </w:p>
        </w:tc>
      </w:tr>
      <w:tr w:rsidRPr="00330DC6" w:rsidR="00DB03A9" w:rsidTr="150859F6" w14:paraId="33389CDC" w14:textId="77777777">
        <w:tc>
          <w:tcPr>
            <w:tcW w:w="4508" w:type="dxa"/>
            <w:tcMar/>
          </w:tcPr>
          <w:p w:rsidRPr="00330DC6" w:rsidR="00DB03A9" w:rsidP="002876C2" w:rsidRDefault="00DB03A9" w14:paraId="61BBDC4F" w14:textId="43EBD50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Flexbox</w:t>
            </w:r>
          </w:p>
        </w:tc>
        <w:tc>
          <w:tcPr>
            <w:tcW w:w="4508" w:type="dxa"/>
            <w:tcMar/>
          </w:tcPr>
          <w:p w:rsidRPr="00330DC6" w:rsidR="00DB03A9" w:rsidP="0F22C93B" w:rsidRDefault="00DB03A9" w14:paraId="7EFFB7BC" w14:textId="3C3C7F90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F22C93B" w:rsidR="2C9D9D1D">
              <w:rPr>
                <w:rFonts w:ascii="Segoe UI" w:hAnsi="Segoe UI" w:cs="Segoe UI"/>
                <w:sz w:val="18"/>
                <w:szCs w:val="18"/>
              </w:rPr>
              <w:t xml:space="preserve">CSS prikaz koji </w:t>
            </w:r>
            <w:r w:rsidRPr="0F22C93B" w:rsidR="2C9D9D1D">
              <w:rPr>
                <w:rFonts w:ascii="Segoe UI" w:hAnsi="Segoe UI" w:cs="Segoe UI"/>
                <w:sz w:val="18"/>
                <w:szCs w:val="18"/>
              </w:rPr>
              <w:t>omogucuje</w:t>
            </w:r>
            <w:r w:rsidRPr="0F22C93B" w:rsidR="2C9D9D1D">
              <w:rPr>
                <w:rFonts w:ascii="Segoe UI" w:hAnsi="Segoe UI" w:cs="Segoe UI"/>
                <w:sz w:val="18"/>
                <w:szCs w:val="18"/>
              </w:rPr>
              <w:t xml:space="preserve"> elementima unutar kontejnera</w:t>
            </w:r>
            <w:r w:rsidRPr="0F22C93B" w:rsidR="74A8A306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Pr="0F22C93B" w:rsidR="74A8A306">
              <w:rPr>
                <w:rFonts w:ascii="Segoe UI" w:hAnsi="Segoe UI" w:cs="Segoe UI"/>
                <w:sz w:val="18"/>
                <w:szCs w:val="18"/>
              </w:rPr>
              <w:t>odreden</w:t>
            </w:r>
            <w:r w:rsidRPr="0F22C93B" w:rsidR="74A8A306">
              <w:rPr>
                <w:rFonts w:ascii="Segoe UI" w:hAnsi="Segoe UI" w:cs="Segoe UI"/>
                <w:sz w:val="18"/>
                <w:szCs w:val="18"/>
              </w:rPr>
              <w:t xml:space="preserve"> raspored koji ovisi o vrijednostima koje zadamo</w:t>
            </w:r>
          </w:p>
        </w:tc>
      </w:tr>
      <w:tr w:rsidRPr="00330DC6" w:rsidR="00DB03A9" w:rsidTr="150859F6" w14:paraId="41966E33" w14:textId="77777777">
        <w:tc>
          <w:tcPr>
            <w:tcW w:w="4508" w:type="dxa"/>
            <w:tcMar/>
          </w:tcPr>
          <w:p w:rsidRPr="00330DC6" w:rsidR="00DB03A9" w:rsidP="002876C2" w:rsidRDefault="00DB03A9" w14:paraId="1DE67D9D" w14:textId="6883D93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Media queries (respon</w:t>
            </w:r>
            <w:r w:rsidRPr="00330DC6" w:rsidR="00E27BFE">
              <w:rPr>
                <w:rFonts w:ascii="Segoe UI" w:hAnsi="Segoe UI" w:cs="Segoe UI"/>
                <w:b w:val="0"/>
                <w:sz w:val="18"/>
                <w:szCs w:val="18"/>
              </w:rPr>
              <w:t>z</w:t>
            </w: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ivnost)</w:t>
            </w:r>
          </w:p>
        </w:tc>
        <w:tc>
          <w:tcPr>
            <w:tcW w:w="4508" w:type="dxa"/>
            <w:tcMar/>
          </w:tcPr>
          <w:p w:rsidRPr="00330DC6" w:rsidR="00DB03A9" w:rsidP="0F22C93B" w:rsidRDefault="00DB03A9" w14:paraId="2E6DB3C6" w14:textId="2CC88FAF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F22C93B" w:rsidR="06145986">
              <w:rPr>
                <w:rFonts w:ascii="Segoe UI" w:hAnsi="Segoe UI" w:cs="Segoe UI"/>
                <w:sz w:val="18"/>
                <w:szCs w:val="18"/>
              </w:rPr>
              <w:t>Različit prikaz stranice ovisno o širini ekrana</w:t>
            </w:r>
          </w:p>
        </w:tc>
      </w:tr>
      <w:tr w:rsidRPr="00330DC6" w:rsidR="00C67D1D" w:rsidTr="150859F6" w14:paraId="3CD710B8" w14:textId="77777777">
        <w:tc>
          <w:tcPr>
            <w:tcW w:w="9016" w:type="dxa"/>
            <w:gridSpan w:val="2"/>
            <w:tcMar/>
          </w:tcPr>
          <w:p w:rsidRPr="00330DC6" w:rsidR="00C67D1D" w:rsidP="002876C2" w:rsidRDefault="00C67D1D" w14:paraId="1AB8C129" w14:textId="6D5A461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Javascript</w:t>
            </w:r>
          </w:p>
        </w:tc>
      </w:tr>
      <w:tr w:rsidRPr="00330DC6" w:rsidR="00DB03A9" w:rsidTr="150859F6" w14:paraId="5D6590CA" w14:textId="77777777">
        <w:tc>
          <w:tcPr>
            <w:tcW w:w="4508" w:type="dxa"/>
            <w:tcMar/>
          </w:tcPr>
          <w:p w:rsidRPr="00330DC6" w:rsidR="00DB03A9" w:rsidP="002876C2" w:rsidRDefault="00C14428" w14:paraId="7F3EEC03" w14:textId="76C0DCB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Varijable (let, const)</w:t>
            </w:r>
          </w:p>
        </w:tc>
        <w:tc>
          <w:tcPr>
            <w:tcW w:w="4508" w:type="dxa"/>
            <w:tcMar/>
          </w:tcPr>
          <w:p w:rsidRPr="00330DC6" w:rsidR="00DB03A9" w:rsidP="0F22C93B" w:rsidRDefault="00DB03A9" w14:paraId="2BF126AD" w14:textId="3C42D2B1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F22C93B" w:rsidR="4B48A135">
              <w:rPr>
                <w:rFonts w:ascii="Segoe UI" w:hAnsi="Segoe UI" w:cs="Segoe UI"/>
                <w:sz w:val="18"/>
                <w:szCs w:val="18"/>
              </w:rPr>
              <w:t xml:space="preserve">Varijabla deklarirana sa let </w:t>
            </w:r>
            <w:r w:rsidRPr="0F22C93B" w:rsidR="4B48A135">
              <w:rPr>
                <w:rFonts w:ascii="Segoe UI" w:hAnsi="Segoe UI" w:cs="Segoe UI"/>
                <w:sz w:val="18"/>
                <w:szCs w:val="18"/>
              </w:rPr>
              <w:t>moze</w:t>
            </w:r>
            <w:r w:rsidRPr="0F22C93B" w:rsidR="4B48A135">
              <w:rPr>
                <w:rFonts w:ascii="Segoe UI" w:hAnsi="Segoe UI" w:cs="Segoe UI"/>
                <w:sz w:val="18"/>
                <w:szCs w:val="18"/>
              </w:rPr>
              <w:t xml:space="preserve"> mijenjati vrijednost, dok </w:t>
            </w:r>
            <w:r w:rsidRPr="0F22C93B" w:rsidR="4B48A135">
              <w:rPr>
                <w:rFonts w:ascii="Segoe UI" w:hAnsi="Segoe UI" w:cs="Segoe UI"/>
                <w:sz w:val="18"/>
                <w:szCs w:val="18"/>
              </w:rPr>
              <w:t>vrijabla</w:t>
            </w:r>
            <w:r w:rsidRPr="0F22C93B" w:rsidR="4B48A135">
              <w:rPr>
                <w:rFonts w:ascii="Segoe UI" w:hAnsi="Segoe UI" w:cs="Segoe UI"/>
                <w:sz w:val="18"/>
                <w:szCs w:val="18"/>
              </w:rPr>
              <w:t xml:space="preserve"> deklarirana sa </w:t>
            </w:r>
            <w:r w:rsidRPr="0F22C93B" w:rsidR="4B48A135">
              <w:rPr>
                <w:rFonts w:ascii="Segoe UI" w:hAnsi="Segoe UI" w:cs="Segoe UI"/>
                <w:sz w:val="18"/>
                <w:szCs w:val="18"/>
              </w:rPr>
              <w:t>const</w:t>
            </w:r>
            <w:r w:rsidRPr="0F22C93B" w:rsidR="4B48A135">
              <w:rPr>
                <w:rFonts w:ascii="Segoe UI" w:hAnsi="Segoe UI" w:cs="Segoe UI"/>
                <w:sz w:val="18"/>
                <w:szCs w:val="18"/>
              </w:rPr>
              <w:t xml:space="preserve"> ne</w:t>
            </w:r>
            <w:r w:rsidRPr="0F22C93B" w:rsidR="59F55761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Pr="0F22C93B" w:rsidR="59F55761">
              <w:rPr>
                <w:rFonts w:ascii="Segoe UI" w:hAnsi="Segoe UI" w:cs="Segoe UI"/>
                <w:sz w:val="18"/>
                <w:szCs w:val="18"/>
              </w:rPr>
              <w:t>moze</w:t>
            </w:r>
            <w:r w:rsidRPr="0F22C93B" w:rsidR="59F55761">
              <w:rPr>
                <w:rFonts w:ascii="Segoe UI" w:hAnsi="Segoe UI" w:cs="Segoe UI"/>
                <w:sz w:val="18"/>
                <w:szCs w:val="18"/>
              </w:rPr>
              <w:t xml:space="preserve"> jer oznacava da je ta vrijednost </w:t>
            </w:r>
            <w:r w:rsidRPr="0F22C93B" w:rsidR="59F55761">
              <w:rPr>
                <w:rFonts w:ascii="Segoe UI" w:hAnsi="Segoe UI" w:cs="Segoe UI"/>
                <w:sz w:val="18"/>
                <w:szCs w:val="18"/>
              </w:rPr>
              <w:t>konstant</w:t>
            </w:r>
            <w:r w:rsidRPr="0F22C93B" w:rsidR="53EEE430">
              <w:rPr>
                <w:rFonts w:ascii="Segoe UI" w:hAnsi="Segoe UI" w:cs="Segoe UI"/>
                <w:sz w:val="18"/>
                <w:szCs w:val="18"/>
              </w:rPr>
              <w:t>a</w:t>
            </w:r>
          </w:p>
        </w:tc>
      </w:tr>
      <w:tr w:rsidRPr="00330DC6" w:rsidR="00DB03A9" w:rsidTr="150859F6" w14:paraId="26E2587F" w14:textId="77777777">
        <w:tc>
          <w:tcPr>
            <w:tcW w:w="4508" w:type="dxa"/>
            <w:tcMar/>
          </w:tcPr>
          <w:p w:rsidRPr="00330DC6" w:rsidR="000978F9" w:rsidP="002876C2" w:rsidRDefault="004F0FD1" w14:paraId="1C707C56" w14:textId="2BA95A8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Osnovni tipovi</w:t>
            </w:r>
            <w:r w:rsidRPr="00330DC6" w:rsidR="000978F9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 podataka</w:t>
            </w:r>
          </w:p>
        </w:tc>
        <w:tc>
          <w:tcPr>
            <w:tcW w:w="4508" w:type="dxa"/>
            <w:tcMar/>
          </w:tcPr>
          <w:p w:rsidRPr="00330DC6" w:rsidR="00DB03A9" w:rsidP="0F22C93B" w:rsidRDefault="00DB03A9" w14:paraId="225EB8C0" w14:textId="5FE91CBE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eastAsia="Segoe UI" w:cs="Segoe UI"/>
                <w:noProof w:val="0"/>
                <w:sz w:val="18"/>
                <w:szCs w:val="18"/>
                <w:lang w:val="en-US"/>
              </w:rPr>
            </w:pPr>
            <w:r w:rsidRPr="0F22C93B" w:rsidR="0679023B">
              <w:rPr>
                <w:rFonts w:ascii="Segoe UI" w:hAnsi="Segoe UI" w:eastAsia="Segoe UI" w:cs="Segoe UI"/>
                <w:noProof w:val="0"/>
                <w:sz w:val="18"/>
                <w:szCs w:val="18"/>
                <w:lang w:val="en-US"/>
              </w:rPr>
              <w:t>Primitivni</w:t>
            </w:r>
            <w:r w:rsidRPr="0F22C93B" w:rsidR="0679023B">
              <w:rPr>
                <w:rFonts w:ascii="Segoe UI" w:hAnsi="Segoe UI" w:eastAsia="Segoe UI" w:cs="Segoe UI"/>
                <w:noProof w:val="0"/>
                <w:sz w:val="18"/>
                <w:szCs w:val="18"/>
                <w:lang w:val="en-US"/>
              </w:rPr>
              <w:t xml:space="preserve"> </w:t>
            </w:r>
            <w:r w:rsidRPr="0F22C93B" w:rsidR="0679023B">
              <w:rPr>
                <w:rFonts w:ascii="Segoe UI" w:hAnsi="Segoe UI" w:eastAsia="Segoe UI" w:cs="Segoe UI"/>
                <w:noProof w:val="0"/>
                <w:sz w:val="18"/>
                <w:szCs w:val="18"/>
                <w:lang w:val="en-US"/>
              </w:rPr>
              <w:t>tipovi</w:t>
            </w:r>
            <w:r w:rsidRPr="0F22C93B" w:rsidR="0679023B">
              <w:rPr>
                <w:rFonts w:ascii="Segoe UI" w:hAnsi="Segoe UI" w:eastAsia="Segoe UI" w:cs="Segoe UI"/>
                <w:noProof w:val="0"/>
                <w:sz w:val="18"/>
                <w:szCs w:val="18"/>
                <w:lang w:val="en-US"/>
              </w:rPr>
              <w:t xml:space="preserve">: </w:t>
            </w:r>
            <w:r w:rsidRPr="0F22C93B" w:rsidR="298B67CD">
              <w:rPr>
                <w:rFonts w:ascii="Segoe UI" w:hAnsi="Segoe UI" w:eastAsia="Segoe UI" w:cs="Segoe UI"/>
                <w:noProof w:val="0"/>
                <w:sz w:val="18"/>
                <w:szCs w:val="18"/>
                <w:lang w:val="en-US"/>
              </w:rPr>
              <w:t xml:space="preserve">number, string, </w:t>
            </w:r>
            <w:r w:rsidRPr="0F22C93B" w:rsidR="55BDACDA">
              <w:rPr>
                <w:rFonts w:ascii="Segoe UI" w:hAnsi="Segoe UI" w:eastAsia="Segoe UI" w:cs="Segoe UI"/>
                <w:noProof w:val="0"/>
                <w:sz w:val="18"/>
                <w:szCs w:val="18"/>
                <w:lang w:val="en-US"/>
              </w:rPr>
              <w:t xml:space="preserve">undefined, null, </w:t>
            </w:r>
            <w:r w:rsidRPr="0F22C93B" w:rsidR="55BDACDA">
              <w:rPr>
                <w:rFonts w:ascii="Segoe UI" w:hAnsi="Segoe UI" w:eastAsia="Segoe UI" w:cs="Segoe UI"/>
                <w:noProof w:val="0"/>
                <w:sz w:val="18"/>
                <w:szCs w:val="18"/>
                <w:lang w:val="en-US"/>
              </w:rPr>
              <w:t>boolean</w:t>
            </w:r>
            <w:r w:rsidRPr="0F22C93B" w:rsidR="55BDACDA">
              <w:rPr>
                <w:rFonts w:ascii="Segoe UI" w:hAnsi="Segoe UI" w:eastAsia="Segoe UI" w:cs="Segoe UI"/>
                <w:noProof w:val="0"/>
                <w:sz w:val="18"/>
                <w:szCs w:val="18"/>
                <w:lang w:val="en-US"/>
              </w:rPr>
              <w:t xml:space="preserve">, symbol, </w:t>
            </w:r>
            <w:r w:rsidRPr="0F22C93B" w:rsidR="55BDACDA">
              <w:rPr>
                <w:rFonts w:ascii="Segoe UI" w:hAnsi="Segoe UI" w:eastAsia="Segoe UI" w:cs="Segoe UI"/>
                <w:noProof w:val="0"/>
                <w:sz w:val="18"/>
                <w:szCs w:val="18"/>
                <w:lang w:val="en-US"/>
              </w:rPr>
              <w:t>bigint</w:t>
            </w:r>
            <w:r w:rsidRPr="0F22C93B" w:rsidR="55BDACDA">
              <w:rPr>
                <w:rFonts w:ascii="Segoe UI" w:hAnsi="Segoe UI" w:eastAsia="Segoe UI" w:cs="Segoe UI"/>
                <w:noProof w:val="0"/>
                <w:sz w:val="18"/>
                <w:szCs w:val="18"/>
                <w:lang w:val="en-US"/>
              </w:rPr>
              <w:t xml:space="preserve"> i </w:t>
            </w:r>
            <w:r w:rsidRPr="0F22C93B" w:rsidR="44C0D11A">
              <w:rPr>
                <w:rFonts w:ascii="Segoe UI" w:hAnsi="Segoe UI" w:eastAsia="Segoe UI" w:cs="Segoe UI"/>
                <w:noProof w:val="0"/>
                <w:sz w:val="18"/>
                <w:szCs w:val="18"/>
                <w:lang w:val="en-US"/>
              </w:rPr>
              <w:t>neprimitivni</w:t>
            </w:r>
            <w:r w:rsidRPr="0F22C93B" w:rsidR="44C0D11A">
              <w:rPr>
                <w:rFonts w:ascii="Segoe UI" w:hAnsi="Segoe UI" w:eastAsia="Segoe UI" w:cs="Segoe UI"/>
                <w:noProof w:val="0"/>
                <w:sz w:val="18"/>
                <w:szCs w:val="18"/>
                <w:lang w:val="en-US"/>
              </w:rPr>
              <w:t xml:space="preserve"> tip( objekt)</w:t>
            </w:r>
          </w:p>
        </w:tc>
      </w:tr>
      <w:tr w:rsidRPr="00330DC6" w:rsidR="000978F9" w:rsidTr="150859F6" w14:paraId="2DC85B90" w14:textId="77777777">
        <w:tc>
          <w:tcPr>
            <w:tcW w:w="4508" w:type="dxa"/>
            <w:tcMar/>
          </w:tcPr>
          <w:p w:rsidRPr="00330DC6" w:rsidR="000978F9" w:rsidP="002876C2" w:rsidRDefault="00957F86" w14:paraId="1B99144E" w14:textId="37BB244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Operatori</w:t>
            </w:r>
          </w:p>
        </w:tc>
        <w:tc>
          <w:tcPr>
            <w:tcW w:w="4508" w:type="dxa"/>
            <w:tcMar/>
          </w:tcPr>
          <w:p w:rsidRPr="00330DC6" w:rsidR="000978F9" w:rsidP="0F22C93B" w:rsidRDefault="000978F9" w14:paraId="5AACAF27" w14:textId="4DB5136B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F22C93B" w:rsidR="101B4F85">
              <w:rPr>
                <w:rFonts w:ascii="Segoe UI" w:hAnsi="Segoe UI" w:cs="Segoe UI"/>
                <w:sz w:val="18"/>
                <w:szCs w:val="18"/>
              </w:rPr>
              <w:t xml:space="preserve">Simboli koji </w:t>
            </w:r>
            <w:r w:rsidRPr="0F22C93B" w:rsidR="101B4F85">
              <w:rPr>
                <w:rFonts w:ascii="Segoe UI" w:hAnsi="Segoe UI" w:cs="Segoe UI"/>
                <w:sz w:val="18"/>
                <w:szCs w:val="18"/>
              </w:rPr>
              <w:t>oznacavaju</w:t>
            </w:r>
            <w:r w:rsidRPr="0F22C93B" w:rsidR="101B4F85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Pr="0F22C93B" w:rsidR="101B4F85">
              <w:rPr>
                <w:rFonts w:ascii="Segoe UI" w:hAnsi="Segoe UI" w:cs="Segoe UI"/>
                <w:sz w:val="18"/>
                <w:szCs w:val="18"/>
              </w:rPr>
              <w:t>odredenu</w:t>
            </w:r>
            <w:r w:rsidRPr="0F22C93B" w:rsidR="101B4F85">
              <w:rPr>
                <w:rFonts w:ascii="Segoe UI" w:hAnsi="Segoe UI" w:cs="Segoe UI"/>
                <w:sz w:val="18"/>
                <w:szCs w:val="18"/>
              </w:rPr>
              <w:t xml:space="preserve"> operaciju. Mogu biti </w:t>
            </w:r>
            <w:r w:rsidRPr="0F22C93B" w:rsidR="101B4F85">
              <w:rPr>
                <w:rFonts w:ascii="Segoe UI" w:hAnsi="Segoe UI" w:cs="Segoe UI"/>
                <w:sz w:val="18"/>
                <w:szCs w:val="18"/>
              </w:rPr>
              <w:t>aritmeticki</w:t>
            </w:r>
            <w:r w:rsidRPr="0F22C93B" w:rsidR="101B4F85">
              <w:rPr>
                <w:rFonts w:ascii="Segoe UI" w:hAnsi="Segoe UI" w:cs="Segoe UI"/>
                <w:sz w:val="18"/>
                <w:szCs w:val="18"/>
              </w:rPr>
              <w:t xml:space="preserve">, </w:t>
            </w:r>
            <w:r w:rsidRPr="0F22C93B" w:rsidR="101B4F85">
              <w:rPr>
                <w:rFonts w:ascii="Segoe UI" w:hAnsi="Segoe UI" w:cs="Segoe UI"/>
                <w:sz w:val="18"/>
                <w:szCs w:val="18"/>
              </w:rPr>
              <w:t>logicki</w:t>
            </w:r>
            <w:r w:rsidRPr="0F22C93B" w:rsidR="101B4F85">
              <w:rPr>
                <w:rFonts w:ascii="Segoe UI" w:hAnsi="Segoe UI" w:cs="Segoe UI"/>
                <w:sz w:val="18"/>
                <w:szCs w:val="18"/>
              </w:rPr>
              <w:t>, usporedbe...</w:t>
            </w:r>
          </w:p>
        </w:tc>
      </w:tr>
      <w:tr w:rsidRPr="00330DC6" w:rsidR="00CF10C3" w:rsidTr="150859F6" w14:paraId="62F2FEE5" w14:textId="77777777">
        <w:tc>
          <w:tcPr>
            <w:tcW w:w="9016" w:type="dxa"/>
            <w:gridSpan w:val="2"/>
            <w:tcMar/>
          </w:tcPr>
          <w:p w:rsidRPr="00330DC6" w:rsidR="00CF10C3" w:rsidP="002876C2" w:rsidRDefault="00CF10C3" w14:paraId="0B875C77" w14:textId="4BA22525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Funkcije</w:t>
            </w:r>
          </w:p>
        </w:tc>
      </w:tr>
      <w:tr w:rsidRPr="00330DC6" w:rsidR="000978F9" w:rsidTr="150859F6" w14:paraId="0A6071D3" w14:textId="77777777">
        <w:tc>
          <w:tcPr>
            <w:tcW w:w="4508" w:type="dxa"/>
            <w:tcMar/>
          </w:tcPr>
          <w:p w:rsidRPr="00330DC6" w:rsidR="000978F9" w:rsidP="002876C2" w:rsidRDefault="00F7245C" w14:paraId="7A6D6878" w14:textId="30F86384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Deklaracija funkcije</w:t>
            </w:r>
          </w:p>
        </w:tc>
        <w:tc>
          <w:tcPr>
            <w:tcW w:w="4508" w:type="dxa"/>
            <w:tcMar/>
          </w:tcPr>
          <w:p w:rsidRPr="00330DC6" w:rsidR="000978F9" w:rsidP="0F22C93B" w:rsidRDefault="000978F9" w14:paraId="524DB688" w14:textId="187826AC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F22C93B" w:rsidR="02FD280A">
              <w:rPr>
                <w:rFonts w:ascii="Segoe UI" w:hAnsi="Segoe UI" w:cs="Segoe UI"/>
                <w:sz w:val="18"/>
                <w:szCs w:val="18"/>
              </w:rPr>
              <w:t xml:space="preserve">Imenovanje funkcije </w:t>
            </w:r>
            <w:r w:rsidRPr="0F22C93B" w:rsidR="7D1FD547">
              <w:rPr>
                <w:rFonts w:ascii="Segoe UI" w:hAnsi="Segoe UI" w:cs="Segoe UI"/>
                <w:sz w:val="18"/>
                <w:szCs w:val="18"/>
              </w:rPr>
              <w:t>i opis njenog ponašanja</w:t>
            </w:r>
          </w:p>
        </w:tc>
      </w:tr>
      <w:tr w:rsidRPr="00330DC6" w:rsidR="000978F9" w:rsidTr="150859F6" w14:paraId="0C7BF457" w14:textId="77777777">
        <w:tc>
          <w:tcPr>
            <w:tcW w:w="4508" w:type="dxa"/>
            <w:tcMar/>
          </w:tcPr>
          <w:p w:rsidRPr="00330DC6" w:rsidR="000978F9" w:rsidP="002876C2" w:rsidRDefault="00F7245C" w14:paraId="30FB6D24" w14:textId="7DFBD65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Pozivanje funkcije</w:t>
            </w:r>
          </w:p>
        </w:tc>
        <w:tc>
          <w:tcPr>
            <w:tcW w:w="4508" w:type="dxa"/>
            <w:tcMar/>
          </w:tcPr>
          <w:p w:rsidRPr="00330DC6" w:rsidR="000978F9" w:rsidP="0F22C93B" w:rsidRDefault="000978F9" w14:paraId="3896CE7A" w14:textId="5D986FFD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F22C93B" w:rsidR="6A97BF65">
              <w:rPr>
                <w:rFonts w:ascii="Segoe UI" w:hAnsi="Segoe UI" w:cs="Segoe UI"/>
                <w:sz w:val="18"/>
                <w:szCs w:val="18"/>
              </w:rPr>
              <w:t>Izvršenje funkcije</w:t>
            </w:r>
          </w:p>
        </w:tc>
      </w:tr>
      <w:tr w:rsidRPr="00330DC6" w:rsidR="00CF10C3" w:rsidTr="150859F6" w14:paraId="599C3AF1" w14:textId="77777777">
        <w:tc>
          <w:tcPr>
            <w:tcW w:w="9016" w:type="dxa"/>
            <w:gridSpan w:val="2"/>
            <w:tcMar/>
          </w:tcPr>
          <w:p w:rsidRPr="00330DC6" w:rsidR="00CF10C3" w:rsidP="002876C2" w:rsidRDefault="000718FA" w14:paraId="3D2899AC" w14:textId="0F8E875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DOM i eventi</w:t>
            </w:r>
          </w:p>
        </w:tc>
      </w:tr>
      <w:tr w:rsidRPr="00330DC6" w:rsidR="00CF10C3" w:rsidTr="150859F6" w14:paraId="0BE633BD" w14:textId="77777777">
        <w:tc>
          <w:tcPr>
            <w:tcW w:w="4508" w:type="dxa"/>
            <w:tcMar/>
          </w:tcPr>
          <w:p w:rsidRPr="00330DC6" w:rsidR="00CF10C3" w:rsidP="002876C2" w:rsidRDefault="000718FA" w14:paraId="1D64DE71" w14:textId="7DAA392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DOM</w:t>
            </w:r>
          </w:p>
        </w:tc>
        <w:tc>
          <w:tcPr>
            <w:tcW w:w="4508" w:type="dxa"/>
            <w:tcMar/>
          </w:tcPr>
          <w:p w:rsidRPr="00330DC6" w:rsidR="00CF10C3" w:rsidP="0F22C93B" w:rsidRDefault="00CF10C3" w14:paraId="41B65BA2" w14:textId="7FC50F79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F22C93B" w:rsidR="0C4922A9">
              <w:rPr>
                <w:rFonts w:ascii="Segoe UI" w:hAnsi="Segoe UI" w:cs="Segoe UI"/>
                <w:sz w:val="18"/>
                <w:szCs w:val="18"/>
              </w:rPr>
              <w:t>Znacajka</w:t>
            </w:r>
            <w:r w:rsidRPr="0F22C93B" w:rsidR="0C4922A9">
              <w:rPr>
                <w:rFonts w:ascii="Segoe UI" w:hAnsi="Segoe UI" w:cs="Segoe UI"/>
                <w:sz w:val="18"/>
                <w:szCs w:val="18"/>
              </w:rPr>
              <w:t xml:space="preserve"> u </w:t>
            </w:r>
            <w:r w:rsidRPr="0F22C93B" w:rsidR="0C4922A9">
              <w:rPr>
                <w:rFonts w:ascii="Segoe UI" w:hAnsi="Segoe UI" w:cs="Segoe UI"/>
                <w:sz w:val="18"/>
                <w:szCs w:val="18"/>
              </w:rPr>
              <w:t>js</w:t>
            </w:r>
            <w:r w:rsidRPr="0F22C93B" w:rsidR="0C4922A9">
              <w:rPr>
                <w:rFonts w:ascii="Segoe UI" w:hAnsi="Segoe UI" w:cs="Segoe UI"/>
                <w:sz w:val="18"/>
                <w:szCs w:val="18"/>
              </w:rPr>
              <w:t xml:space="preserve"> koja</w:t>
            </w:r>
            <w:r w:rsidRPr="0F22C93B" w:rsidR="7368D535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Pr="0F22C93B" w:rsidR="7368D535">
              <w:rPr>
                <w:rFonts w:ascii="Segoe UI" w:hAnsi="Segoe UI" w:cs="Segoe UI"/>
                <w:sz w:val="18"/>
                <w:szCs w:val="18"/>
              </w:rPr>
              <w:t>prikazuje html dokument kao stablo objekata</w:t>
            </w:r>
          </w:p>
        </w:tc>
      </w:tr>
      <w:tr w:rsidRPr="00330DC6" w:rsidR="000978F9" w:rsidTr="150859F6" w14:paraId="3C10220F" w14:textId="77777777">
        <w:tc>
          <w:tcPr>
            <w:tcW w:w="4508" w:type="dxa"/>
            <w:tcMar/>
          </w:tcPr>
          <w:p w:rsidRPr="00330DC6" w:rsidR="000978F9" w:rsidP="002876C2" w:rsidRDefault="000718FA" w14:paraId="0A59752A" w14:textId="5B1D366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Click event</w:t>
            </w:r>
          </w:p>
        </w:tc>
        <w:tc>
          <w:tcPr>
            <w:tcW w:w="4508" w:type="dxa"/>
            <w:tcMar/>
          </w:tcPr>
          <w:p w:rsidRPr="00330DC6" w:rsidR="000978F9" w:rsidP="0F22C93B" w:rsidRDefault="000978F9" w14:paraId="24F091A5" w14:textId="7F731F93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F22C93B" w:rsidR="1D74676C">
              <w:rPr>
                <w:rFonts w:ascii="Segoe UI" w:hAnsi="Segoe UI" w:cs="Segoe UI"/>
                <w:sz w:val="18"/>
                <w:szCs w:val="18"/>
              </w:rPr>
              <w:t>Pritiskom</w:t>
            </w:r>
            <w:r w:rsidRPr="0F22C93B" w:rsidR="4EE9D33E">
              <w:rPr>
                <w:rFonts w:ascii="Segoe UI" w:hAnsi="Segoe UI" w:cs="Segoe UI"/>
                <w:sz w:val="18"/>
                <w:szCs w:val="18"/>
              </w:rPr>
              <w:t xml:space="preserve"> (klikom)</w:t>
            </w:r>
            <w:r w:rsidRPr="0F22C93B" w:rsidR="1D74676C">
              <w:rPr>
                <w:rFonts w:ascii="Segoe UI" w:hAnsi="Segoe UI" w:cs="Segoe UI"/>
                <w:sz w:val="18"/>
                <w:szCs w:val="18"/>
              </w:rPr>
              <w:t xml:space="preserve"> na html element koji ima atribut </w:t>
            </w:r>
            <w:r w:rsidRPr="0F22C93B" w:rsidR="1D74676C">
              <w:rPr>
                <w:rFonts w:ascii="Segoe UI" w:hAnsi="Segoe UI" w:cs="Segoe UI"/>
                <w:sz w:val="18"/>
                <w:szCs w:val="18"/>
              </w:rPr>
              <w:t>click</w:t>
            </w:r>
            <w:r w:rsidRPr="0F22C93B" w:rsidR="1D74676C">
              <w:rPr>
                <w:rFonts w:ascii="Segoe UI" w:hAnsi="Segoe UI" w:cs="Segoe UI"/>
                <w:sz w:val="18"/>
                <w:szCs w:val="18"/>
              </w:rPr>
              <w:t>, aktivira se zadana funkcija</w:t>
            </w:r>
          </w:p>
        </w:tc>
      </w:tr>
      <w:tr w:rsidRPr="00330DC6" w:rsidR="00767109" w:rsidTr="150859F6" w14:paraId="274D54A2" w14:textId="77777777">
        <w:tc>
          <w:tcPr>
            <w:tcW w:w="9016" w:type="dxa"/>
            <w:gridSpan w:val="2"/>
            <w:tcMar/>
          </w:tcPr>
          <w:p w:rsidRPr="00330DC6" w:rsidR="00767109" w:rsidP="002876C2" w:rsidRDefault="00767109" w14:paraId="53A97729" w14:textId="6DD1DCCA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Angular</w:t>
            </w:r>
            <w:r w:rsidRPr="00330DC6" w:rsidR="00857532">
              <w:rPr>
                <w:rFonts w:ascii="Segoe UI" w:hAnsi="Segoe UI" w:cs="Segoe UI"/>
                <w:sz w:val="18"/>
                <w:szCs w:val="18"/>
              </w:rPr>
              <w:t xml:space="preserve"> </w:t>
            </w:r>
          </w:p>
        </w:tc>
      </w:tr>
      <w:tr w:rsidRPr="00330DC6" w:rsidR="00F5351D" w:rsidTr="150859F6" w14:paraId="75C2B510" w14:textId="77777777">
        <w:tc>
          <w:tcPr>
            <w:tcW w:w="4508" w:type="dxa"/>
            <w:tcMar/>
          </w:tcPr>
          <w:p w:rsidRPr="00330DC6" w:rsidR="00F5351D" w:rsidP="002876C2" w:rsidRDefault="003C437B" w14:paraId="5CB4A48A" w14:textId="3DE2457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Komponente</w:t>
            </w:r>
          </w:p>
        </w:tc>
        <w:tc>
          <w:tcPr>
            <w:tcW w:w="4508" w:type="dxa"/>
            <w:tcMar/>
          </w:tcPr>
          <w:p w:rsidRPr="00330DC6" w:rsidR="00F5351D" w:rsidP="0CE0322D" w:rsidRDefault="00F5351D" w14:paraId="19192C3C" w14:textId="6E86E791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CE0322D" w:rsidR="6052CDB3">
              <w:rPr>
                <w:rFonts w:ascii="Segoe UI" w:hAnsi="Segoe UI" w:cs="Segoe UI"/>
                <w:sz w:val="18"/>
                <w:szCs w:val="18"/>
              </w:rPr>
              <w:t>Gradivni</w:t>
            </w:r>
            <w:r w:rsidRPr="0CE0322D" w:rsidR="6052CDB3">
              <w:rPr>
                <w:rFonts w:ascii="Segoe UI" w:hAnsi="Segoe UI" w:cs="Segoe UI"/>
                <w:sz w:val="18"/>
                <w:szCs w:val="18"/>
              </w:rPr>
              <w:t xml:space="preserve"> blokovi</w:t>
            </w:r>
          </w:p>
        </w:tc>
      </w:tr>
      <w:tr w:rsidRPr="00330DC6" w:rsidR="00F5351D" w:rsidTr="150859F6" w14:paraId="5593553A" w14:textId="77777777">
        <w:tc>
          <w:tcPr>
            <w:tcW w:w="4508" w:type="dxa"/>
            <w:tcMar/>
          </w:tcPr>
          <w:p w:rsidRPr="00330DC6" w:rsidR="00F5351D" w:rsidP="002876C2" w:rsidRDefault="003C437B" w14:paraId="2A11A2CC" w14:textId="3F8E9595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Template</w:t>
            </w:r>
          </w:p>
        </w:tc>
        <w:tc>
          <w:tcPr>
            <w:tcW w:w="4508" w:type="dxa"/>
            <w:tcMar/>
          </w:tcPr>
          <w:p w:rsidRPr="00330DC6" w:rsidR="00F5351D" w:rsidP="0CE0322D" w:rsidRDefault="00F5351D" w14:paraId="019F4128" w14:textId="1D0188FF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CE0322D" w:rsidR="629A0796">
              <w:rPr>
                <w:rFonts w:ascii="Segoe UI" w:hAnsi="Segoe UI" w:cs="Segoe UI"/>
                <w:sz w:val="18"/>
                <w:szCs w:val="18"/>
              </w:rPr>
              <w:t xml:space="preserve">Predložak, u </w:t>
            </w:r>
            <w:r w:rsidRPr="0CE0322D" w:rsidR="629A0796">
              <w:rPr>
                <w:rFonts w:ascii="Segoe UI" w:hAnsi="Segoe UI" w:cs="Segoe UI"/>
                <w:sz w:val="18"/>
                <w:szCs w:val="18"/>
              </w:rPr>
              <w:t>angularu</w:t>
            </w:r>
            <w:r w:rsidRPr="0CE0322D" w:rsidR="629A0796">
              <w:rPr>
                <w:rFonts w:ascii="Segoe UI" w:hAnsi="Segoe UI" w:cs="Segoe UI"/>
                <w:sz w:val="18"/>
                <w:szCs w:val="18"/>
              </w:rPr>
              <w:t xml:space="preserve"> je to html dokument</w:t>
            </w:r>
          </w:p>
        </w:tc>
      </w:tr>
      <w:tr w:rsidRPr="00330DC6" w:rsidR="00F5351D" w:rsidTr="150859F6" w14:paraId="61E323AE" w14:textId="77777777">
        <w:tc>
          <w:tcPr>
            <w:tcW w:w="4508" w:type="dxa"/>
            <w:tcMar/>
          </w:tcPr>
          <w:p w:rsidRPr="00330DC6" w:rsidR="00F5351D" w:rsidP="002876C2" w:rsidRDefault="00EA4DC3" w14:paraId="103966AB" w14:textId="6FF6AF3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Binding (</w:t>
            </w:r>
            <w:r w:rsidRPr="00330DC6" w:rsidR="00906C23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interpolation, property binding, event binding, </w:t>
            </w:r>
            <w:r w:rsidRPr="00330DC6" w:rsidR="00410788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two-way binding</w:t>
            </w: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4508" w:type="dxa"/>
            <w:tcMar/>
          </w:tcPr>
          <w:p w:rsidRPr="00330DC6" w:rsidR="00F5351D" w:rsidP="0CE0322D" w:rsidRDefault="00F5351D" w14:paraId="05246FD6" w14:textId="4B0FFB9F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CE0322D" w:rsidR="75F086D1">
              <w:rPr>
                <w:rFonts w:ascii="Segoe UI" w:hAnsi="Segoe UI" w:cs="Segoe UI"/>
                <w:sz w:val="18"/>
                <w:szCs w:val="18"/>
              </w:rPr>
              <w:t>Povezivanje</w:t>
            </w:r>
            <w:r w:rsidRPr="0CE0322D" w:rsidR="75F086D1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Pr="0CE0322D" w:rsidR="35C6D4F1">
              <w:rPr>
                <w:rFonts w:ascii="Segoe UI" w:hAnsi="Segoe UI" w:cs="Segoe UI"/>
                <w:sz w:val="18"/>
                <w:szCs w:val="18"/>
              </w:rPr>
              <w:t>html-a</w:t>
            </w:r>
            <w:r w:rsidRPr="0CE0322D" w:rsidR="35C6D4F1">
              <w:rPr>
                <w:rFonts w:ascii="Segoe UI" w:hAnsi="Segoe UI" w:cs="Segoe UI"/>
                <w:sz w:val="18"/>
                <w:szCs w:val="18"/>
              </w:rPr>
              <w:t xml:space="preserve"> komponente sa </w:t>
            </w:r>
            <w:r w:rsidRPr="0CE0322D" w:rsidR="35C6D4F1">
              <w:rPr>
                <w:rFonts w:ascii="Segoe UI" w:hAnsi="Segoe UI" w:cs="Segoe UI"/>
                <w:sz w:val="18"/>
                <w:szCs w:val="18"/>
              </w:rPr>
              <w:t>typescriptom</w:t>
            </w:r>
            <w:r w:rsidRPr="0CE0322D" w:rsidR="35C6D4F1">
              <w:rPr>
                <w:rFonts w:ascii="Segoe UI" w:hAnsi="Segoe UI" w:cs="Segoe UI"/>
                <w:sz w:val="18"/>
                <w:szCs w:val="18"/>
              </w:rPr>
              <w:t xml:space="preserve"> iste komponente</w:t>
            </w:r>
          </w:p>
        </w:tc>
      </w:tr>
      <w:tr w:rsidRPr="00330DC6" w:rsidR="00F5351D" w:rsidTr="150859F6" w14:paraId="394C63B8" w14:textId="77777777">
        <w:tc>
          <w:tcPr>
            <w:tcW w:w="4508" w:type="dxa"/>
            <w:tcMar/>
          </w:tcPr>
          <w:p w:rsidRPr="00330DC6" w:rsidR="00F5351D" w:rsidP="002876C2" w:rsidRDefault="007923FA" w14:paraId="61DCBA3A" w14:textId="3639C71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Directive (*ngIf, *ngFor, [ngClass], [ngStyle])</w:t>
            </w:r>
          </w:p>
        </w:tc>
        <w:tc>
          <w:tcPr>
            <w:tcW w:w="4508" w:type="dxa"/>
            <w:tcMar/>
          </w:tcPr>
          <w:p w:rsidRPr="00330DC6" w:rsidR="00F5351D" w:rsidP="0639D95D" w:rsidRDefault="00F5351D" w14:paraId="6BE1321D" w14:textId="1B72D453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639D95D" w:rsidR="78FFEA7C">
              <w:rPr>
                <w:rFonts w:ascii="Segoe UI" w:hAnsi="Segoe UI" w:cs="Segoe UI"/>
                <w:sz w:val="18"/>
                <w:szCs w:val="18"/>
              </w:rPr>
              <w:t>Klase koje koristimo u templateu kojim mijenjamo izgled ili ponašanje DOM elemenata</w:t>
            </w:r>
          </w:p>
        </w:tc>
      </w:tr>
      <w:tr w:rsidRPr="00330DC6" w:rsidR="00F5351D" w:rsidTr="150859F6" w14:paraId="7173273C" w14:textId="77777777">
        <w:tc>
          <w:tcPr>
            <w:tcW w:w="4508" w:type="dxa"/>
            <w:tcMar/>
          </w:tcPr>
          <w:p w:rsidRPr="00330DC6" w:rsidR="00F5351D" w:rsidP="002876C2" w:rsidRDefault="004329E6" w14:paraId="429A53F3" w14:textId="5F575CB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Service</w:t>
            </w:r>
          </w:p>
        </w:tc>
        <w:tc>
          <w:tcPr>
            <w:tcW w:w="4508" w:type="dxa"/>
            <w:tcMar/>
          </w:tcPr>
          <w:p w:rsidRPr="00330DC6" w:rsidR="00F5351D" w:rsidP="0639D95D" w:rsidRDefault="00F5351D" w14:paraId="35935D68" w14:textId="482BBDE2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639D95D" w:rsidR="08D98C1D">
              <w:rPr>
                <w:rFonts w:ascii="Segoe UI" w:hAnsi="Segoe UI" w:cs="Segoe UI"/>
                <w:sz w:val="18"/>
                <w:szCs w:val="18"/>
              </w:rPr>
              <w:t xml:space="preserve">Servis za obradu podataka, </w:t>
            </w:r>
            <w:r w:rsidRPr="0639D95D" w:rsidR="08D98C1D">
              <w:rPr>
                <w:rFonts w:ascii="Segoe UI" w:hAnsi="Segoe UI" w:cs="Segoe UI"/>
                <w:sz w:val="18"/>
                <w:szCs w:val="18"/>
              </w:rPr>
              <w:t>smjestamo</w:t>
            </w:r>
            <w:r w:rsidRPr="0639D95D" w:rsidR="08D98C1D">
              <w:rPr>
                <w:rFonts w:ascii="Segoe UI" w:hAnsi="Segoe UI" w:cs="Segoe UI"/>
                <w:sz w:val="18"/>
                <w:szCs w:val="18"/>
              </w:rPr>
              <w:t xml:space="preserve"> ga u posebnu datoteku i </w:t>
            </w:r>
            <w:r w:rsidRPr="0639D95D" w:rsidR="5D9DEBC4">
              <w:rPr>
                <w:rFonts w:ascii="Segoe UI" w:hAnsi="Segoe UI" w:cs="Segoe UI"/>
                <w:sz w:val="18"/>
                <w:szCs w:val="18"/>
              </w:rPr>
              <w:t xml:space="preserve">onda </w:t>
            </w:r>
            <w:r w:rsidRPr="0639D95D" w:rsidR="59BA91E4">
              <w:rPr>
                <w:rFonts w:ascii="Segoe UI" w:hAnsi="Segoe UI" w:cs="Segoe UI"/>
                <w:sz w:val="18"/>
                <w:szCs w:val="18"/>
              </w:rPr>
              <w:t>pozivam</w:t>
            </w:r>
            <w:r w:rsidRPr="0639D95D" w:rsidR="5D9DEBC4">
              <w:rPr>
                <w:rFonts w:ascii="Segoe UI" w:hAnsi="Segoe UI" w:cs="Segoe UI"/>
                <w:sz w:val="18"/>
                <w:szCs w:val="18"/>
              </w:rPr>
              <w:t>o</w:t>
            </w:r>
            <w:r w:rsidRPr="0639D95D" w:rsidR="08D98C1D">
              <w:rPr>
                <w:rFonts w:ascii="Segoe UI" w:hAnsi="Segoe UI" w:cs="Segoe UI"/>
                <w:sz w:val="18"/>
                <w:szCs w:val="18"/>
              </w:rPr>
              <w:t xml:space="preserve"> u komponent</w:t>
            </w:r>
            <w:r w:rsidRPr="0639D95D" w:rsidR="03B50D15">
              <w:rPr>
                <w:rFonts w:ascii="Segoe UI" w:hAnsi="Segoe UI" w:cs="Segoe UI"/>
                <w:sz w:val="18"/>
                <w:szCs w:val="18"/>
              </w:rPr>
              <w:t>u</w:t>
            </w:r>
            <w:r w:rsidRPr="0639D95D" w:rsidR="08D98C1D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Pr="0639D95D" w:rsidR="10825B96">
              <w:rPr>
                <w:rFonts w:ascii="Segoe UI" w:hAnsi="Segoe UI" w:cs="Segoe UI"/>
                <w:sz w:val="18"/>
                <w:szCs w:val="18"/>
              </w:rPr>
              <w:t>kao</w:t>
            </w:r>
            <w:r w:rsidRPr="0639D95D" w:rsidR="673E9742">
              <w:rPr>
                <w:rFonts w:ascii="Segoe UI" w:hAnsi="Segoe UI" w:cs="Segoe UI"/>
                <w:sz w:val="18"/>
                <w:szCs w:val="18"/>
              </w:rPr>
              <w:t xml:space="preserve"> DI</w:t>
            </w:r>
          </w:p>
        </w:tc>
      </w:tr>
      <w:tr w:rsidRPr="00330DC6" w:rsidR="004329E6" w:rsidTr="150859F6" w14:paraId="4E517958" w14:textId="77777777">
        <w:tc>
          <w:tcPr>
            <w:tcW w:w="4508" w:type="dxa"/>
            <w:tcMar/>
          </w:tcPr>
          <w:p w:rsidRPr="00330DC6" w:rsidR="004329E6" w:rsidP="002876C2" w:rsidRDefault="004329E6" w14:paraId="7F0FA67C" w14:textId="6CD8BEC5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Dependency injection</w:t>
            </w:r>
          </w:p>
        </w:tc>
        <w:tc>
          <w:tcPr>
            <w:tcW w:w="4508" w:type="dxa"/>
            <w:tcMar/>
          </w:tcPr>
          <w:p w:rsidRPr="00330DC6" w:rsidR="004329E6" w:rsidP="0639D95D" w:rsidRDefault="004329E6" w14:paraId="1672D491" w14:textId="5ED5988C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13853E2C">
              <w:rPr>
                <w:rFonts w:ascii="Segoe UI" w:hAnsi="Segoe UI" w:cs="Segoe UI"/>
                <w:sz w:val="18"/>
                <w:szCs w:val="18"/>
              </w:rPr>
              <w:t xml:space="preserve">Mehanizam kojim </w:t>
            </w:r>
            <w:r w:rsidRPr="1DEBCEBC" w:rsidR="13853E2C">
              <w:rPr>
                <w:rFonts w:ascii="Segoe UI" w:hAnsi="Segoe UI" w:cs="Segoe UI"/>
                <w:sz w:val="18"/>
                <w:szCs w:val="18"/>
              </w:rPr>
              <w:t>Angular</w:t>
            </w:r>
            <w:r w:rsidRPr="1DEBCEBC" w:rsidR="13853E2C">
              <w:rPr>
                <w:rFonts w:ascii="Segoe UI" w:hAnsi="Segoe UI" w:cs="Segoe UI"/>
                <w:sz w:val="18"/>
                <w:szCs w:val="18"/>
              </w:rPr>
              <w:t xml:space="preserve"> “ubrizga” klasi objekte koji joj trebaju</w:t>
            </w:r>
            <w:r w:rsidRPr="1DEBCEBC" w:rsidR="1F75D275">
              <w:rPr>
                <w:rFonts w:ascii="Segoe UI" w:hAnsi="Segoe UI" w:cs="Segoe UI"/>
                <w:sz w:val="18"/>
                <w:szCs w:val="18"/>
              </w:rPr>
              <w:t>, tako da se ne moraju definirati u klasi</w:t>
            </w:r>
          </w:p>
        </w:tc>
      </w:tr>
      <w:tr w:rsidRPr="00330DC6" w:rsidR="004329E6" w:rsidTr="150859F6" w14:paraId="04A9A094" w14:textId="77777777">
        <w:tc>
          <w:tcPr>
            <w:tcW w:w="4508" w:type="dxa"/>
            <w:tcMar/>
          </w:tcPr>
          <w:p w:rsidRPr="00330DC6" w:rsidR="004329E6" w:rsidP="002876C2" w:rsidRDefault="002E0F12" w14:paraId="44FE12DF" w14:textId="00C22F9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Routing</w:t>
            </w:r>
          </w:p>
        </w:tc>
        <w:tc>
          <w:tcPr>
            <w:tcW w:w="4508" w:type="dxa"/>
            <w:tcMar/>
          </w:tcPr>
          <w:p w:rsidRPr="00330DC6" w:rsidR="004329E6" w:rsidP="0639D95D" w:rsidRDefault="004329E6" w14:paraId="6226C6E8" w14:textId="38DA6A62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639D95D" w:rsidR="435E5090">
              <w:rPr>
                <w:rFonts w:ascii="Segoe UI" w:hAnsi="Segoe UI" w:cs="Segoe UI"/>
                <w:sz w:val="18"/>
                <w:szCs w:val="18"/>
              </w:rPr>
              <w:t>Navigacija izmedu stranica</w:t>
            </w:r>
          </w:p>
        </w:tc>
      </w:tr>
      <w:tr w:rsidRPr="00330DC6" w:rsidR="00AD44C5" w:rsidTr="150859F6" w14:paraId="1ED1BB2A" w14:textId="77777777">
        <w:tc>
          <w:tcPr>
            <w:tcW w:w="4508" w:type="dxa"/>
            <w:tcMar/>
          </w:tcPr>
          <w:p w:rsidRPr="00330DC6" w:rsidR="00AD44C5" w:rsidP="002876C2" w:rsidRDefault="00AD44C5" w14:paraId="414651BA" w14:textId="046D0C5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Http client</w:t>
            </w:r>
          </w:p>
        </w:tc>
        <w:tc>
          <w:tcPr>
            <w:tcW w:w="4508" w:type="dxa"/>
            <w:tcMar/>
          </w:tcPr>
          <w:p w:rsidRPr="00330DC6" w:rsidR="00AD44C5" w:rsidP="0639D95D" w:rsidRDefault="00AD44C5" w14:paraId="41BA300A" w14:textId="59EC1103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639D95D" w:rsidR="54CD9386">
              <w:rPr>
                <w:rFonts w:ascii="Segoe UI" w:hAnsi="Segoe UI" w:cs="Segoe UI"/>
                <w:sz w:val="18"/>
                <w:szCs w:val="18"/>
              </w:rPr>
              <w:t xml:space="preserve">Servis za slanje zahtjeva ( </w:t>
            </w:r>
            <w:r w:rsidRPr="0639D95D" w:rsidR="54CD9386">
              <w:rPr>
                <w:rFonts w:ascii="Segoe UI" w:hAnsi="Segoe UI" w:cs="Segoe UI"/>
                <w:sz w:val="18"/>
                <w:szCs w:val="18"/>
              </w:rPr>
              <w:t>get</w:t>
            </w:r>
            <w:r w:rsidRPr="0639D95D" w:rsidR="54CD9386">
              <w:rPr>
                <w:rFonts w:ascii="Segoe UI" w:hAnsi="Segoe UI" w:cs="Segoe UI"/>
                <w:sz w:val="18"/>
                <w:szCs w:val="18"/>
              </w:rPr>
              <w:t xml:space="preserve">, post...) i primanje </w:t>
            </w:r>
            <w:r w:rsidRPr="0639D95D" w:rsidR="54CD9386">
              <w:rPr>
                <w:rFonts w:ascii="Segoe UI" w:hAnsi="Segoe UI" w:cs="Segoe UI"/>
                <w:sz w:val="18"/>
                <w:szCs w:val="18"/>
              </w:rPr>
              <w:t>odgo</w:t>
            </w:r>
            <w:r w:rsidRPr="0639D95D" w:rsidR="54CD9386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Pr="0639D95D" w:rsidR="54CD9386">
              <w:rPr>
                <w:rFonts w:ascii="Segoe UI" w:hAnsi="Segoe UI" w:cs="Segoe UI"/>
                <w:sz w:val="18"/>
                <w:szCs w:val="18"/>
              </w:rPr>
              <w:t>vora</w:t>
            </w:r>
            <w:r w:rsidRPr="0639D95D" w:rsidR="54CD9386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Pr="0639D95D" w:rsidR="0F6B7708">
              <w:rPr>
                <w:rFonts w:ascii="Segoe UI" w:hAnsi="Segoe UI" w:cs="Segoe UI"/>
                <w:sz w:val="18"/>
                <w:szCs w:val="18"/>
              </w:rPr>
              <w:t>od backend servisa</w:t>
            </w:r>
          </w:p>
        </w:tc>
      </w:tr>
      <w:tr w:rsidRPr="00330DC6" w:rsidR="005176A0" w:rsidTr="150859F6" w14:paraId="64F74B86" w14:textId="77777777">
        <w:tc>
          <w:tcPr>
            <w:tcW w:w="4508" w:type="dxa"/>
            <w:tcMar/>
          </w:tcPr>
          <w:p w:rsidRPr="00330DC6" w:rsidR="005176A0" w:rsidP="002876C2" w:rsidRDefault="005176A0" w14:paraId="779E0C9B" w14:textId="09B5885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Observable </w:t>
            </w:r>
          </w:p>
        </w:tc>
        <w:tc>
          <w:tcPr>
            <w:tcW w:w="4508" w:type="dxa"/>
            <w:tcMar/>
          </w:tcPr>
          <w:p w:rsidRPr="00330DC6" w:rsidR="005176A0" w:rsidP="0639D95D" w:rsidRDefault="005176A0" w14:paraId="055690A2" w14:textId="31EBC180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639D95D" w:rsidR="19D78145">
              <w:rPr>
                <w:rFonts w:ascii="Segoe UI" w:hAnsi="Segoe UI" w:cs="Segoe UI"/>
                <w:sz w:val="18"/>
                <w:szCs w:val="18"/>
              </w:rPr>
              <w:t>Asinkroni tok podataka</w:t>
            </w:r>
          </w:p>
        </w:tc>
      </w:tr>
      <w:tr w:rsidRPr="00330DC6" w:rsidR="00934818" w:rsidTr="150859F6" w14:paraId="1BE2EE29" w14:textId="77777777">
        <w:tc>
          <w:tcPr>
            <w:tcW w:w="4508" w:type="dxa"/>
            <w:tcMar/>
          </w:tcPr>
          <w:p w:rsidRPr="00330DC6" w:rsidR="00934818" w:rsidP="002876C2" w:rsidRDefault="00934818" w14:paraId="0F908D49" w14:textId="07D058F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Web</w:t>
            </w:r>
            <w:r w:rsidRPr="00330DC6" w:rsidR="00247EC4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</w:t>
            </w: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ocket</w:t>
            </w:r>
          </w:p>
        </w:tc>
        <w:tc>
          <w:tcPr>
            <w:tcW w:w="4508" w:type="dxa"/>
            <w:tcMar/>
          </w:tcPr>
          <w:p w:rsidRPr="00330DC6" w:rsidR="00934818" w:rsidP="0639D95D" w:rsidRDefault="00934818" w14:paraId="3788F31A" w14:textId="6F107FD5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639D95D" w:rsidR="68CBE5EC">
              <w:rPr>
                <w:rFonts w:ascii="Segoe UI" w:hAnsi="Segoe UI" w:cs="Segoe UI"/>
                <w:sz w:val="18"/>
                <w:szCs w:val="18"/>
              </w:rPr>
              <w:t>Dvosmjerna komunikacija u realnom vremenu</w:t>
            </w:r>
          </w:p>
        </w:tc>
      </w:tr>
      <w:tr w:rsidRPr="00330DC6" w:rsidR="00122B4A" w:rsidTr="150859F6" w14:paraId="2C0FC78B" w14:textId="77777777">
        <w:trPr>
          <w:trHeight w:val="283"/>
        </w:trPr>
        <w:tc>
          <w:tcPr>
            <w:tcW w:w="9016" w:type="dxa"/>
            <w:gridSpan w:val="2"/>
            <w:tcBorders>
              <w:bottom w:val="single" w:color="E97132" w:themeColor="accent2" w:sz="12" w:space="0"/>
            </w:tcBorders>
            <w:shd w:val="clear" w:color="auto" w:fill="F1A983" w:themeFill="accent2" w:themeFillTint="99"/>
            <w:tcMar/>
          </w:tcPr>
          <w:p w:rsidRPr="00330DC6" w:rsidR="00122B4A" w:rsidP="002876C2" w:rsidRDefault="00122B4A" w14:paraId="7FB3B410" w14:textId="7B1C7F35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 xml:space="preserve">BACKEND </w:t>
            </w:r>
          </w:p>
        </w:tc>
      </w:tr>
      <w:tr w:rsidRPr="00330DC6" w:rsidR="001D4950" w:rsidTr="150859F6" w14:paraId="51DF4875" w14:textId="77777777">
        <w:tc>
          <w:tcPr>
            <w:tcW w:w="9016" w:type="dxa"/>
            <w:gridSpan w:val="2"/>
            <w:tcBorders>
              <w:top w:val="single" w:color="E97132" w:themeColor="accent2" w:sz="12" w:space="0"/>
            </w:tcBorders>
            <w:tcMar/>
          </w:tcPr>
          <w:p w:rsidRPr="00330DC6" w:rsidR="001D4950" w:rsidP="002876C2" w:rsidRDefault="00E941F8" w14:paraId="0844C8FD" w14:textId="57332D0F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Osnovni pojmovi</w:t>
            </w:r>
          </w:p>
        </w:tc>
      </w:tr>
      <w:tr w:rsidRPr="00330DC6" w:rsidR="00577EB4" w:rsidTr="150859F6" w14:paraId="7B4D76DC" w14:textId="77777777">
        <w:tc>
          <w:tcPr>
            <w:tcW w:w="4508" w:type="dxa"/>
            <w:tcMar/>
          </w:tcPr>
          <w:p w:rsidRPr="00330DC6" w:rsidR="00577EB4" w:rsidP="002876C2" w:rsidRDefault="00E941F8" w14:paraId="7EF2503D" w14:textId="2713B295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API</w:t>
            </w:r>
          </w:p>
        </w:tc>
        <w:tc>
          <w:tcPr>
            <w:tcW w:w="4508" w:type="dxa"/>
            <w:tcMar/>
          </w:tcPr>
          <w:p w:rsidRPr="00330DC6" w:rsidR="00577EB4" w:rsidP="0639D95D" w:rsidRDefault="00577EB4" w14:paraId="30FD2A53" w14:textId="2F7EDD54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639D95D" w:rsidR="5BE89602">
              <w:rPr>
                <w:rFonts w:ascii="Segoe UI" w:hAnsi="Segoe UI" w:cs="Segoe UI"/>
                <w:sz w:val="18"/>
                <w:szCs w:val="18"/>
              </w:rPr>
              <w:t xml:space="preserve">Programsko sučelje koje </w:t>
            </w:r>
            <w:r w:rsidRPr="0639D95D" w:rsidR="5BE89602">
              <w:rPr>
                <w:rFonts w:ascii="Segoe UI" w:hAnsi="Segoe UI" w:cs="Segoe UI"/>
                <w:sz w:val="18"/>
                <w:szCs w:val="18"/>
              </w:rPr>
              <w:t>omogucuje</w:t>
            </w:r>
            <w:r w:rsidRPr="0639D95D" w:rsidR="5BE89602">
              <w:rPr>
                <w:rFonts w:ascii="Segoe UI" w:hAnsi="Segoe UI" w:cs="Segoe UI"/>
                <w:sz w:val="18"/>
                <w:szCs w:val="18"/>
              </w:rPr>
              <w:t xml:space="preserve"> komunikaciju između aplikacija</w:t>
            </w:r>
          </w:p>
        </w:tc>
      </w:tr>
      <w:tr w:rsidRPr="00330DC6" w:rsidR="00E941F8" w:rsidTr="150859F6" w14:paraId="1A0AFBEA" w14:textId="77777777">
        <w:tc>
          <w:tcPr>
            <w:tcW w:w="4508" w:type="dxa"/>
            <w:tcMar/>
          </w:tcPr>
          <w:p w:rsidRPr="00330DC6" w:rsidR="00E941F8" w:rsidP="002876C2" w:rsidRDefault="00E941F8" w14:paraId="21FFEC45" w14:textId="7AC6240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REST</w:t>
            </w:r>
          </w:p>
        </w:tc>
        <w:tc>
          <w:tcPr>
            <w:tcW w:w="4508" w:type="dxa"/>
            <w:tcMar/>
          </w:tcPr>
          <w:p w:rsidRPr="00330DC6" w:rsidR="00E941F8" w:rsidP="0639D95D" w:rsidRDefault="00E941F8" w14:paraId="7217E722" w14:textId="62DBD6E5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639D95D" w:rsidR="770F734C">
              <w:rPr>
                <w:rFonts w:ascii="Segoe UI" w:hAnsi="Segoe UI" w:cs="Segoe UI"/>
                <w:sz w:val="18"/>
                <w:szCs w:val="18"/>
              </w:rPr>
              <w:t xml:space="preserve">Stil izrade API-a koji koristi HTTP </w:t>
            </w:r>
            <w:r w:rsidRPr="0639D95D" w:rsidR="5F55275C">
              <w:rPr>
                <w:rFonts w:ascii="Segoe UI" w:hAnsi="Segoe UI" w:cs="Segoe UI"/>
                <w:sz w:val="18"/>
                <w:szCs w:val="18"/>
              </w:rPr>
              <w:t xml:space="preserve">protokol za komunikaciju između aplikacija koje razmjenjuju resurse u tekstualnom </w:t>
            </w:r>
            <w:r w:rsidRPr="0639D95D" w:rsidR="73152404">
              <w:rPr>
                <w:rFonts w:ascii="Segoe UI" w:hAnsi="Segoe UI" w:cs="Segoe UI"/>
                <w:sz w:val="18"/>
                <w:szCs w:val="18"/>
              </w:rPr>
              <w:t>formatu.</w:t>
            </w:r>
          </w:p>
        </w:tc>
      </w:tr>
      <w:tr w:rsidRPr="00330DC6" w:rsidR="00E56BAA" w:rsidTr="150859F6" w14:paraId="2158D012" w14:textId="77777777">
        <w:tc>
          <w:tcPr>
            <w:tcW w:w="4508" w:type="dxa"/>
            <w:tcMar/>
          </w:tcPr>
          <w:p w:rsidRPr="00330DC6" w:rsidR="00E56BAA" w:rsidP="002876C2" w:rsidRDefault="00E56BAA" w14:paraId="26D09C98" w14:textId="28618DF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JWT</w:t>
            </w:r>
          </w:p>
        </w:tc>
        <w:tc>
          <w:tcPr>
            <w:tcW w:w="4508" w:type="dxa"/>
            <w:tcMar/>
          </w:tcPr>
          <w:p w:rsidRPr="00330DC6" w:rsidR="00E56BAA" w:rsidP="0639D95D" w:rsidRDefault="00E56BAA" w14:paraId="2C14499D" w14:textId="52E3D01E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639D95D" w:rsidR="504EFC73">
              <w:rPr>
                <w:rFonts w:ascii="Segoe UI" w:hAnsi="Segoe UI" w:cs="Segoe UI"/>
                <w:sz w:val="18"/>
                <w:szCs w:val="18"/>
              </w:rPr>
              <w:t>Token</w:t>
            </w:r>
            <w:r w:rsidRPr="0639D95D" w:rsidR="504EFC73">
              <w:rPr>
                <w:rFonts w:ascii="Segoe UI" w:hAnsi="Segoe UI" w:cs="Segoe UI"/>
                <w:sz w:val="18"/>
                <w:szCs w:val="18"/>
              </w:rPr>
              <w:t xml:space="preserve"> koji služi za autentifikaciju</w:t>
            </w:r>
          </w:p>
        </w:tc>
      </w:tr>
      <w:tr w:rsidRPr="00330DC6" w:rsidR="005B76BE" w:rsidTr="150859F6" w14:paraId="725275C8" w14:textId="77777777">
        <w:tc>
          <w:tcPr>
            <w:tcW w:w="4508" w:type="dxa"/>
            <w:tcMar/>
          </w:tcPr>
          <w:p w:rsidRPr="00330DC6" w:rsidR="005B76BE" w:rsidP="002876C2" w:rsidRDefault="005B76BE" w14:paraId="500EDCA2" w14:textId="694B80C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Endpoint</w:t>
            </w:r>
          </w:p>
        </w:tc>
        <w:tc>
          <w:tcPr>
            <w:tcW w:w="4508" w:type="dxa"/>
            <w:tcMar/>
          </w:tcPr>
          <w:p w:rsidRPr="00330DC6" w:rsidR="005B76BE" w:rsidP="1DEBCEBC" w:rsidRDefault="005B76BE" w14:paraId="65330BA4" w14:textId="7A6F1C02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  <w:u w:val="none"/>
              </w:rPr>
            </w:pPr>
            <w:r w:rsidRPr="1DEBCEBC" w:rsidR="59A91B27">
              <w:rPr>
                <w:rFonts w:ascii="Segoe UI" w:hAnsi="Segoe UI" w:cs="Segoe UI"/>
                <w:sz w:val="18"/>
                <w:szCs w:val="18"/>
                <w:u w:val="none"/>
              </w:rPr>
              <w:t>URL ruta API-a koja predstavlja akciju ili resurs</w:t>
            </w:r>
          </w:p>
        </w:tc>
      </w:tr>
      <w:tr w:rsidRPr="00330DC6" w:rsidR="00E941F8" w:rsidTr="150859F6" w14:paraId="584219A3" w14:textId="77777777">
        <w:tc>
          <w:tcPr>
            <w:tcW w:w="4508" w:type="dxa"/>
            <w:tcMar/>
          </w:tcPr>
          <w:p w:rsidRPr="00330DC6" w:rsidR="00E941F8" w:rsidP="002876C2" w:rsidRDefault="0047618A" w14:paraId="54295BC8" w14:textId="1AD4A13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Dependency Injection (DI)</w:t>
            </w:r>
          </w:p>
        </w:tc>
        <w:tc>
          <w:tcPr>
            <w:tcW w:w="4508" w:type="dxa"/>
            <w:tcMar/>
          </w:tcPr>
          <w:p w:rsidRPr="00330DC6" w:rsidR="00E941F8" w:rsidP="1DEBCEBC" w:rsidRDefault="00E941F8" w14:paraId="1A909E0D" w14:textId="02ECAED4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136CE41B">
              <w:rPr>
                <w:rFonts w:ascii="Segoe UI" w:hAnsi="Segoe UI" w:cs="Segoe UI"/>
                <w:sz w:val="18"/>
                <w:szCs w:val="18"/>
              </w:rPr>
              <w:t>Mehanizam kojim framework “ubrizga” klasi objekte koji joj trebaju, tako da se ne moraju definirati u klasi</w:t>
            </w:r>
          </w:p>
          <w:p w:rsidRPr="00330DC6" w:rsidR="00E941F8" w:rsidP="1DEBCEBC" w:rsidRDefault="00E941F8" w14:paraId="51B2ED30" w14:textId="5A0073FA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Pr="00330DC6" w:rsidR="00577EB4" w:rsidTr="150859F6" w14:paraId="7C590E61" w14:textId="77777777">
        <w:tc>
          <w:tcPr>
            <w:tcW w:w="9016" w:type="dxa"/>
            <w:gridSpan w:val="2"/>
            <w:tcMar/>
          </w:tcPr>
          <w:p w:rsidRPr="00330DC6" w:rsidR="00577EB4" w:rsidP="002876C2" w:rsidRDefault="00577EB4" w14:paraId="55035823" w14:textId="06DCE984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Java i okruženje</w:t>
            </w:r>
          </w:p>
        </w:tc>
      </w:tr>
      <w:tr w:rsidRPr="00330DC6" w:rsidR="0004063E" w:rsidTr="150859F6" w14:paraId="56F7E644" w14:textId="77777777">
        <w:tc>
          <w:tcPr>
            <w:tcW w:w="4508" w:type="dxa"/>
            <w:tcMar/>
          </w:tcPr>
          <w:p w:rsidRPr="00330DC6" w:rsidR="0004063E" w:rsidP="002876C2" w:rsidRDefault="0004063E" w14:paraId="0BD27903" w14:textId="2C54484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JDK</w:t>
            </w:r>
          </w:p>
        </w:tc>
        <w:tc>
          <w:tcPr>
            <w:tcW w:w="4508" w:type="dxa"/>
            <w:tcMar/>
          </w:tcPr>
          <w:p w:rsidRPr="00330DC6" w:rsidR="0004063E" w:rsidP="1DEBCEBC" w:rsidRDefault="0004063E" w14:paraId="247927C8" w14:textId="539E442D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1DB26E67">
              <w:rPr>
                <w:rFonts w:ascii="Segoe UI" w:hAnsi="Segoe UI" w:cs="Segoe UI"/>
                <w:sz w:val="18"/>
                <w:szCs w:val="18"/>
              </w:rPr>
              <w:t xml:space="preserve">Paket za razvoj java aplikacija, </w:t>
            </w:r>
            <w:r w:rsidRPr="1DEBCEBC" w:rsidR="6839A386">
              <w:rPr>
                <w:rFonts w:ascii="Segoe UI" w:hAnsi="Segoe UI" w:cs="Segoe UI"/>
                <w:sz w:val="18"/>
                <w:szCs w:val="18"/>
              </w:rPr>
              <w:t xml:space="preserve">sadrži JRE + </w:t>
            </w:r>
            <w:r w:rsidRPr="1DEBCEBC" w:rsidR="6839A386">
              <w:rPr>
                <w:rFonts w:ascii="Segoe UI" w:hAnsi="Segoe UI" w:cs="Segoe UI"/>
                <w:sz w:val="18"/>
                <w:szCs w:val="18"/>
              </w:rPr>
              <w:t>dev</w:t>
            </w:r>
            <w:r w:rsidRPr="1DEBCEBC" w:rsidR="6839A386">
              <w:rPr>
                <w:rFonts w:ascii="Segoe UI" w:hAnsi="Segoe UI" w:cs="Segoe UI"/>
                <w:sz w:val="18"/>
                <w:szCs w:val="18"/>
              </w:rPr>
              <w:t xml:space="preserve"> tools</w:t>
            </w:r>
          </w:p>
        </w:tc>
      </w:tr>
      <w:tr w:rsidRPr="00330DC6" w:rsidR="000978F9" w:rsidTr="150859F6" w14:paraId="2B4D63C2" w14:textId="77777777">
        <w:tc>
          <w:tcPr>
            <w:tcW w:w="4508" w:type="dxa"/>
            <w:tcMar/>
          </w:tcPr>
          <w:p w:rsidRPr="00330DC6" w:rsidR="000978F9" w:rsidP="002876C2" w:rsidRDefault="00EE49B7" w14:paraId="41E274EF" w14:textId="283AF0E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JRE</w:t>
            </w:r>
          </w:p>
        </w:tc>
        <w:tc>
          <w:tcPr>
            <w:tcW w:w="4508" w:type="dxa"/>
            <w:tcMar/>
          </w:tcPr>
          <w:p w:rsidRPr="00330DC6" w:rsidR="000978F9" w:rsidP="1DEBCEBC" w:rsidRDefault="000978F9" w14:paraId="27ACCD51" w14:textId="36C66DA5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0577214E">
              <w:rPr>
                <w:rFonts w:ascii="Segoe UI" w:hAnsi="Segoe UI" w:cs="Segoe UI"/>
                <w:sz w:val="18"/>
                <w:szCs w:val="18"/>
              </w:rPr>
              <w:t>Dio JDK-a, služi samo za pokretanje java aplikacija</w:t>
            </w:r>
          </w:p>
        </w:tc>
      </w:tr>
      <w:tr w:rsidRPr="00330DC6" w:rsidR="006269C2" w:rsidTr="150859F6" w14:paraId="2CC35503" w14:textId="77777777">
        <w:tc>
          <w:tcPr>
            <w:tcW w:w="4508" w:type="dxa"/>
            <w:tcMar/>
          </w:tcPr>
          <w:p w:rsidRPr="006269C2" w:rsidR="006269C2" w:rsidP="002876C2" w:rsidRDefault="006269C2" w14:paraId="7595F943" w14:textId="0DCEF56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6269C2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Quarkus</w:t>
            </w:r>
          </w:p>
        </w:tc>
        <w:tc>
          <w:tcPr>
            <w:tcW w:w="4508" w:type="dxa"/>
            <w:tcMar/>
          </w:tcPr>
          <w:p w:rsidRPr="00330DC6" w:rsidR="006269C2" w:rsidP="1DEBCEBC" w:rsidRDefault="006269C2" w14:paraId="15886625" w14:textId="799D78B4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4B6E4A53">
              <w:rPr>
                <w:rFonts w:ascii="Segoe UI" w:hAnsi="Segoe UI" w:cs="Segoe UI"/>
                <w:sz w:val="18"/>
                <w:szCs w:val="18"/>
              </w:rPr>
              <w:t xml:space="preserve">Java </w:t>
            </w:r>
            <w:r w:rsidRPr="1DEBCEBC" w:rsidR="4B6E4A53">
              <w:rPr>
                <w:rFonts w:ascii="Segoe UI" w:hAnsi="Segoe UI" w:cs="Segoe UI"/>
                <w:sz w:val="18"/>
                <w:szCs w:val="18"/>
              </w:rPr>
              <w:t>framework</w:t>
            </w:r>
            <w:r w:rsidRPr="1DEBCEBC" w:rsidR="4B6E4A53">
              <w:rPr>
                <w:rFonts w:ascii="Segoe UI" w:hAnsi="Segoe UI" w:cs="Segoe UI"/>
                <w:sz w:val="18"/>
                <w:szCs w:val="18"/>
              </w:rPr>
              <w:t xml:space="preserve"> za izradu backend servisa</w:t>
            </w:r>
          </w:p>
        </w:tc>
      </w:tr>
      <w:tr w:rsidRPr="00330DC6" w:rsidR="00A32F83" w:rsidTr="150859F6" w14:paraId="0ABA1B97" w14:textId="77777777">
        <w:tc>
          <w:tcPr>
            <w:tcW w:w="4508" w:type="dxa"/>
            <w:tcMar/>
          </w:tcPr>
          <w:p w:rsidRPr="006269C2" w:rsidR="00A32F83" w:rsidP="303B7A1F" w:rsidRDefault="159C4495" w14:paraId="32449F14" w14:textId="609F0B3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303B7A1F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Postman</w:t>
            </w:r>
          </w:p>
        </w:tc>
        <w:tc>
          <w:tcPr>
            <w:tcW w:w="4508" w:type="dxa"/>
            <w:tcMar/>
          </w:tcPr>
          <w:p w:rsidRPr="00330DC6" w:rsidR="00A32F83" w:rsidP="1DEBCEBC" w:rsidRDefault="00A32F83" w14:paraId="0D97919E" w14:textId="633D2C94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07B42231">
              <w:rPr>
                <w:rFonts w:ascii="Segoe UI" w:hAnsi="Segoe UI" w:cs="Segoe UI"/>
                <w:sz w:val="18"/>
                <w:szCs w:val="18"/>
              </w:rPr>
              <w:t>A</w:t>
            </w:r>
            <w:r w:rsidRPr="1DEBCEBC" w:rsidR="717F19C6">
              <w:rPr>
                <w:rFonts w:ascii="Segoe UI" w:hAnsi="Segoe UI" w:cs="Segoe UI"/>
                <w:sz w:val="18"/>
                <w:szCs w:val="18"/>
              </w:rPr>
              <w:t>lat</w:t>
            </w:r>
            <w:r w:rsidRPr="1DEBCEBC" w:rsidR="07B42231">
              <w:rPr>
                <w:rFonts w:ascii="Segoe UI" w:hAnsi="Segoe UI" w:cs="Segoe UI"/>
                <w:sz w:val="18"/>
                <w:szCs w:val="18"/>
              </w:rPr>
              <w:t xml:space="preserve"> za testiranje</w:t>
            </w:r>
            <w:r w:rsidRPr="1DEBCEBC" w:rsidR="0069DF84">
              <w:rPr>
                <w:rFonts w:ascii="Segoe UI" w:hAnsi="Segoe UI" w:cs="Segoe UI"/>
                <w:sz w:val="18"/>
                <w:szCs w:val="18"/>
              </w:rPr>
              <w:t>, razvoj i dokumentiranje</w:t>
            </w:r>
            <w:r w:rsidRPr="1DEBCEBC" w:rsidR="07B42231">
              <w:rPr>
                <w:rFonts w:ascii="Segoe UI" w:hAnsi="Segoe UI" w:cs="Segoe UI"/>
                <w:sz w:val="18"/>
                <w:szCs w:val="18"/>
              </w:rPr>
              <w:t xml:space="preserve"> API-a</w:t>
            </w:r>
          </w:p>
        </w:tc>
      </w:tr>
      <w:tr w:rsidRPr="00330DC6" w:rsidR="0045577E" w:rsidTr="150859F6" w14:paraId="7910CA36" w14:textId="77777777">
        <w:tc>
          <w:tcPr>
            <w:tcW w:w="9016" w:type="dxa"/>
            <w:gridSpan w:val="2"/>
            <w:tcMar/>
          </w:tcPr>
          <w:p w:rsidRPr="00330DC6" w:rsidR="0045577E" w:rsidP="002876C2" w:rsidRDefault="0045577E" w14:paraId="6ACDED2D" w14:textId="7F4E8B3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Baza podataka</w:t>
            </w:r>
          </w:p>
        </w:tc>
      </w:tr>
      <w:tr w:rsidRPr="00330DC6" w:rsidR="00574243" w:rsidTr="150859F6" w14:paraId="44581F06" w14:textId="77777777">
        <w:tc>
          <w:tcPr>
            <w:tcW w:w="4508" w:type="dxa"/>
            <w:tcMar/>
          </w:tcPr>
          <w:p w:rsidRPr="00330DC6" w:rsidR="00574243" w:rsidP="002876C2" w:rsidRDefault="0045577E" w14:paraId="142A64FE" w14:textId="3FE81EE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Relacijske baze (MySQL, Post</w:t>
            </w:r>
            <w:r w:rsidRPr="00330DC6" w:rsidR="009E3C0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greSQL</w:t>
            </w: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4508" w:type="dxa"/>
            <w:tcMar/>
          </w:tcPr>
          <w:p w:rsidRPr="00330DC6" w:rsidR="00574243" w:rsidP="1DEBCEBC" w:rsidRDefault="00574243" w14:paraId="397122FD" w14:textId="76E3A2C1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7F413152">
              <w:rPr>
                <w:rFonts w:ascii="Segoe UI" w:hAnsi="Segoe UI" w:cs="Segoe UI"/>
                <w:sz w:val="18"/>
                <w:szCs w:val="18"/>
              </w:rPr>
              <w:t xml:space="preserve">Baze podataka </w:t>
            </w:r>
            <w:r w:rsidRPr="1DEBCEBC" w:rsidR="1204DA87">
              <w:rPr>
                <w:rFonts w:ascii="Segoe UI" w:hAnsi="Segoe UI" w:cs="Segoe UI"/>
                <w:sz w:val="18"/>
                <w:szCs w:val="18"/>
              </w:rPr>
              <w:t>gdje se podaci nalaze u strogo definiranima tablicama s definiranim stupcima</w:t>
            </w:r>
            <w:r w:rsidRPr="1DEBCEBC" w:rsidR="50B54046">
              <w:rPr>
                <w:rFonts w:ascii="Segoe UI" w:hAnsi="Segoe UI" w:cs="Segoe UI"/>
                <w:sz w:val="18"/>
                <w:szCs w:val="18"/>
              </w:rPr>
              <w:t>, koristi SQL jezik</w:t>
            </w:r>
          </w:p>
        </w:tc>
      </w:tr>
      <w:tr w:rsidRPr="00330DC6" w:rsidR="0045577E" w:rsidTr="150859F6" w14:paraId="4879BF19" w14:textId="77777777">
        <w:tc>
          <w:tcPr>
            <w:tcW w:w="4508" w:type="dxa"/>
            <w:tcMar/>
          </w:tcPr>
          <w:p w:rsidRPr="00330DC6" w:rsidR="0045577E" w:rsidP="002876C2" w:rsidRDefault="005B6EF4" w14:paraId="20B9480B" w14:textId="12360F2F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NoSQL baze (Cassandra)</w:t>
            </w:r>
          </w:p>
        </w:tc>
        <w:tc>
          <w:tcPr>
            <w:tcW w:w="4508" w:type="dxa"/>
            <w:tcMar/>
          </w:tcPr>
          <w:p w:rsidRPr="00330DC6" w:rsidR="0045577E" w:rsidP="1DEBCEBC" w:rsidRDefault="0045577E" w14:paraId="7F0D9E2A" w14:textId="6602A7C3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2CBB623E">
              <w:rPr>
                <w:rFonts w:ascii="Segoe UI" w:hAnsi="Segoe UI" w:cs="Segoe UI"/>
                <w:sz w:val="18"/>
                <w:szCs w:val="18"/>
              </w:rPr>
              <w:t>Baza podataka koja koristi fleksibilne</w:t>
            </w:r>
            <w:r w:rsidRPr="1DEBCEBC" w:rsidR="29404010">
              <w:rPr>
                <w:rFonts w:ascii="Segoe UI" w:hAnsi="Segoe UI" w:cs="Segoe UI"/>
                <w:sz w:val="18"/>
                <w:szCs w:val="18"/>
              </w:rPr>
              <w:t>, a ne tablične strukture</w:t>
            </w:r>
          </w:p>
        </w:tc>
      </w:tr>
      <w:tr w:rsidRPr="00330DC6" w:rsidR="0045577E" w:rsidTr="150859F6" w14:paraId="69998BB2" w14:textId="77777777">
        <w:tc>
          <w:tcPr>
            <w:tcW w:w="4508" w:type="dxa"/>
            <w:tcMar/>
          </w:tcPr>
          <w:p w:rsidRPr="00330DC6" w:rsidR="0045577E" w:rsidP="002876C2" w:rsidRDefault="007D0AFB" w14:paraId="65FB51B3" w14:textId="2AE94B0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CRUD operacije (</w:t>
            </w:r>
            <w:r w:rsidRPr="00330DC6" w:rsidR="00176C29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SELECT, INSERT, UPDATE, DELETE</w:t>
            </w: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4508" w:type="dxa"/>
            <w:tcMar/>
          </w:tcPr>
          <w:p w:rsidRPr="00330DC6" w:rsidR="0045577E" w:rsidP="1DEBCEBC" w:rsidRDefault="0045577E" w14:paraId="757A22E4" w14:textId="17542DD3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4AA35C33">
              <w:rPr>
                <w:rFonts w:ascii="Segoe UI" w:hAnsi="Segoe UI" w:cs="Segoe UI"/>
                <w:sz w:val="18"/>
                <w:szCs w:val="18"/>
              </w:rPr>
              <w:t>Temeljne operacije upravljanja podacima u bazama podataka i sustava</w:t>
            </w:r>
          </w:p>
        </w:tc>
      </w:tr>
      <w:tr w:rsidRPr="00330DC6" w:rsidR="0045577E" w:rsidTr="150859F6" w14:paraId="013AF6CF" w14:textId="77777777">
        <w:tc>
          <w:tcPr>
            <w:tcW w:w="4508" w:type="dxa"/>
            <w:tcMar/>
          </w:tcPr>
          <w:p w:rsidRPr="00330DC6" w:rsidR="0045577E" w:rsidP="002876C2" w:rsidRDefault="00176C29" w14:paraId="42912A11" w14:textId="2E2F9F7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Primarni i strani ključ</w:t>
            </w:r>
          </w:p>
        </w:tc>
        <w:tc>
          <w:tcPr>
            <w:tcW w:w="4508" w:type="dxa"/>
            <w:tcMar/>
          </w:tcPr>
          <w:p w:rsidRPr="00330DC6" w:rsidR="0045577E" w:rsidP="1DEBCEBC" w:rsidRDefault="0045577E" w14:paraId="5607B86C" w14:textId="79355B28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7D4DE5BA">
              <w:rPr>
                <w:rFonts w:ascii="Segoe UI" w:hAnsi="Segoe UI" w:cs="Segoe UI"/>
                <w:sz w:val="18"/>
                <w:szCs w:val="18"/>
              </w:rPr>
              <w:t xml:space="preserve">Primarni </w:t>
            </w:r>
            <w:r w:rsidRPr="1DEBCEBC" w:rsidR="7D4DE5BA">
              <w:rPr>
                <w:rFonts w:ascii="Segoe UI" w:hAnsi="Segoe UI" w:cs="Segoe UI"/>
                <w:sz w:val="18"/>
                <w:szCs w:val="18"/>
              </w:rPr>
              <w:t>kljuc</w:t>
            </w:r>
            <w:r w:rsidRPr="1DEBCEBC" w:rsidR="7D4DE5BA">
              <w:rPr>
                <w:rFonts w:ascii="Segoe UI" w:hAnsi="Segoe UI" w:cs="Segoe UI"/>
                <w:sz w:val="18"/>
                <w:szCs w:val="18"/>
              </w:rPr>
              <w:t xml:space="preserve"> je</w:t>
            </w:r>
            <w:r w:rsidRPr="1DEBCEBC" w:rsidR="220C713E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Pr="1DEBCEBC" w:rsidR="4C529FAD">
              <w:rPr>
                <w:rFonts w:ascii="Segoe UI" w:hAnsi="Segoe UI" w:cs="Segoe UI"/>
                <w:sz w:val="18"/>
                <w:szCs w:val="18"/>
              </w:rPr>
              <w:t xml:space="preserve">jedinstveni identifikator retka tablice, a strani </w:t>
            </w:r>
            <w:r w:rsidRPr="1DEBCEBC" w:rsidR="4C529FAD">
              <w:rPr>
                <w:rFonts w:ascii="Segoe UI" w:hAnsi="Segoe UI" w:cs="Segoe UI"/>
                <w:sz w:val="18"/>
                <w:szCs w:val="18"/>
              </w:rPr>
              <w:t>kljuc</w:t>
            </w:r>
            <w:r w:rsidRPr="1DEBCEBC" w:rsidR="59BA8718">
              <w:rPr>
                <w:rFonts w:ascii="Segoe UI" w:hAnsi="Segoe UI" w:cs="Segoe UI"/>
                <w:sz w:val="18"/>
                <w:szCs w:val="18"/>
              </w:rPr>
              <w:t xml:space="preserve"> je veza između tablica, referenca primarnog kljuca u drugoj tablici</w:t>
            </w:r>
          </w:p>
        </w:tc>
      </w:tr>
      <w:tr w:rsidRPr="00330DC6" w:rsidR="00176C29" w:rsidTr="150859F6" w14:paraId="30EA43ED" w14:textId="77777777">
        <w:tc>
          <w:tcPr>
            <w:tcW w:w="4508" w:type="dxa"/>
            <w:tcMar/>
          </w:tcPr>
          <w:p w:rsidRPr="00330DC6" w:rsidR="00176C29" w:rsidP="002876C2" w:rsidRDefault="00CC6FE8" w14:paraId="4C0DC8D3" w14:textId="4B6F265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Povezivanje Java aplikacije s bazom</w:t>
            </w:r>
          </w:p>
        </w:tc>
        <w:tc>
          <w:tcPr>
            <w:tcW w:w="4508" w:type="dxa"/>
            <w:tcMar/>
          </w:tcPr>
          <w:p w:rsidRPr="00330DC6" w:rsidR="00176C29" w:rsidP="1DEBCEBC" w:rsidRDefault="00176C29" w14:paraId="47DE297C" w14:textId="36C36B09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305D148E">
              <w:rPr>
                <w:rFonts w:ascii="Segoe UI" w:hAnsi="Segoe UI" w:cs="Segoe UI"/>
                <w:sz w:val="18"/>
                <w:szCs w:val="18"/>
              </w:rPr>
              <w:t>Najcesce</w:t>
            </w:r>
            <w:r w:rsidRPr="1DEBCEBC" w:rsidR="305D148E">
              <w:rPr>
                <w:rFonts w:ascii="Segoe UI" w:hAnsi="Segoe UI" w:cs="Segoe UI"/>
                <w:sz w:val="18"/>
                <w:szCs w:val="18"/>
              </w:rPr>
              <w:t xml:space="preserve"> putem JDBC-a, java </w:t>
            </w:r>
            <w:r w:rsidRPr="1DEBCEBC" w:rsidR="305D148E">
              <w:rPr>
                <w:rFonts w:ascii="Segoe UI" w:hAnsi="Segoe UI" w:cs="Segoe UI"/>
                <w:sz w:val="18"/>
                <w:szCs w:val="18"/>
              </w:rPr>
              <w:t>appi</w:t>
            </w:r>
            <w:r w:rsidRPr="1DEBCEBC" w:rsidR="305D148E">
              <w:rPr>
                <w:rFonts w:ascii="Segoe UI" w:hAnsi="Segoe UI" w:cs="Segoe UI"/>
                <w:sz w:val="18"/>
                <w:szCs w:val="18"/>
              </w:rPr>
              <w:t xml:space="preserve">-a koji </w:t>
            </w:r>
            <w:r w:rsidRPr="1DEBCEBC" w:rsidR="305D148E">
              <w:rPr>
                <w:rFonts w:ascii="Segoe UI" w:hAnsi="Segoe UI" w:cs="Segoe UI"/>
                <w:sz w:val="18"/>
                <w:szCs w:val="18"/>
              </w:rPr>
              <w:t>omogucuje</w:t>
            </w:r>
            <w:r w:rsidRPr="1DEBCEBC" w:rsidR="305D148E">
              <w:rPr>
                <w:rFonts w:ascii="Segoe UI" w:hAnsi="Segoe UI" w:cs="Segoe UI"/>
                <w:sz w:val="18"/>
                <w:szCs w:val="18"/>
              </w:rPr>
              <w:t xml:space="preserve"> aplikaciji slanje </w:t>
            </w:r>
            <w:r w:rsidRPr="1DEBCEBC" w:rsidR="5BCD3E66">
              <w:rPr>
                <w:rFonts w:ascii="Segoe UI" w:hAnsi="Segoe UI" w:cs="Segoe UI"/>
                <w:sz w:val="18"/>
                <w:szCs w:val="18"/>
              </w:rPr>
              <w:t>sql</w:t>
            </w:r>
            <w:r w:rsidRPr="1DEBCEBC" w:rsidR="5BCD3E66">
              <w:rPr>
                <w:rFonts w:ascii="Segoe UI" w:hAnsi="Segoe UI" w:cs="Segoe UI"/>
                <w:sz w:val="18"/>
                <w:szCs w:val="18"/>
              </w:rPr>
              <w:t xml:space="preserve"> upita bazama podataka</w:t>
            </w:r>
          </w:p>
        </w:tc>
      </w:tr>
      <w:tr w:rsidRPr="00330DC6" w:rsidR="00015D9D" w:rsidTr="150859F6" w14:paraId="2367B8E7" w14:textId="77777777">
        <w:tc>
          <w:tcPr>
            <w:tcW w:w="9016" w:type="dxa"/>
            <w:gridSpan w:val="2"/>
            <w:tcMar/>
          </w:tcPr>
          <w:p w:rsidRPr="00330DC6" w:rsidR="00015D9D" w:rsidP="002876C2" w:rsidRDefault="00015D9D" w14:paraId="28FD95C7" w14:textId="12B7B14A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Build alati i kontrola verzija</w:t>
            </w:r>
          </w:p>
        </w:tc>
      </w:tr>
      <w:tr w:rsidRPr="00330DC6" w:rsidR="00360642" w:rsidTr="150859F6" w14:paraId="6972E27B" w14:textId="77777777">
        <w:tc>
          <w:tcPr>
            <w:tcW w:w="4508" w:type="dxa"/>
            <w:tcMar/>
          </w:tcPr>
          <w:p w:rsidRPr="00330DC6" w:rsidR="00360642" w:rsidP="002876C2" w:rsidRDefault="001E460B" w14:paraId="05B78D6B" w14:textId="3C57A22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Maven</w:t>
            </w:r>
          </w:p>
        </w:tc>
        <w:tc>
          <w:tcPr>
            <w:tcW w:w="4508" w:type="dxa"/>
            <w:tcMar/>
          </w:tcPr>
          <w:p w:rsidRPr="00330DC6" w:rsidR="00360642" w:rsidP="1DEBCEBC" w:rsidRDefault="00360642" w14:paraId="6DB8E695" w14:textId="55598C21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560695FD">
              <w:rPr>
                <w:rFonts w:ascii="Segoe UI" w:hAnsi="Segoe UI" w:cs="Segoe UI"/>
                <w:sz w:val="18"/>
                <w:szCs w:val="18"/>
              </w:rPr>
              <w:t>Build</w:t>
            </w:r>
            <w:r w:rsidRPr="1DEBCEBC" w:rsidR="560695FD">
              <w:rPr>
                <w:rFonts w:ascii="Segoe UI" w:hAnsi="Segoe UI" w:cs="Segoe UI"/>
                <w:sz w:val="18"/>
                <w:szCs w:val="18"/>
              </w:rPr>
              <w:t xml:space="preserve"> alat koji koristi </w:t>
            </w:r>
            <w:r w:rsidRPr="1DEBCEBC" w:rsidR="560695FD">
              <w:rPr>
                <w:rFonts w:ascii="Segoe UI" w:hAnsi="Segoe UI" w:cs="Segoe UI"/>
                <w:sz w:val="18"/>
                <w:szCs w:val="18"/>
              </w:rPr>
              <w:t>xml</w:t>
            </w:r>
            <w:r w:rsidRPr="1DEBCEBC" w:rsidR="560695FD">
              <w:rPr>
                <w:rFonts w:ascii="Segoe UI" w:hAnsi="Segoe UI" w:cs="Segoe UI"/>
                <w:sz w:val="18"/>
                <w:szCs w:val="18"/>
              </w:rPr>
              <w:t xml:space="preserve"> za </w:t>
            </w:r>
            <w:r w:rsidRPr="1DEBCEBC" w:rsidR="560695FD">
              <w:rPr>
                <w:rFonts w:ascii="Segoe UI" w:hAnsi="Segoe UI" w:cs="Segoe UI"/>
                <w:sz w:val="18"/>
                <w:szCs w:val="18"/>
              </w:rPr>
              <w:t>dependency</w:t>
            </w:r>
            <w:r w:rsidRPr="1DEBCEBC" w:rsidR="560695FD">
              <w:rPr>
                <w:rFonts w:ascii="Segoe UI" w:hAnsi="Segoe UI" w:cs="Segoe UI"/>
                <w:sz w:val="18"/>
                <w:szCs w:val="18"/>
              </w:rPr>
              <w:t>-e i konfiguraciju</w:t>
            </w:r>
          </w:p>
        </w:tc>
      </w:tr>
      <w:tr w:rsidRPr="00330DC6" w:rsidR="001E460B" w:rsidTr="150859F6" w14:paraId="02C95551" w14:textId="77777777">
        <w:tc>
          <w:tcPr>
            <w:tcW w:w="4508" w:type="dxa"/>
            <w:tcMar/>
          </w:tcPr>
          <w:p w:rsidRPr="00330DC6" w:rsidR="001E460B" w:rsidP="002876C2" w:rsidRDefault="001E460B" w14:paraId="7377424C" w14:textId="0798C35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Gradle</w:t>
            </w:r>
          </w:p>
        </w:tc>
        <w:tc>
          <w:tcPr>
            <w:tcW w:w="4508" w:type="dxa"/>
            <w:tcMar/>
          </w:tcPr>
          <w:p w:rsidRPr="00330DC6" w:rsidR="001E460B" w:rsidP="1DEBCEBC" w:rsidRDefault="001E460B" w14:paraId="4137551F" w14:textId="1EFFCA32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21FF013D">
              <w:rPr>
                <w:rFonts w:ascii="Segoe UI" w:hAnsi="Segoe UI" w:cs="Segoe UI"/>
                <w:sz w:val="18"/>
                <w:szCs w:val="18"/>
              </w:rPr>
              <w:t xml:space="preserve">Brži </w:t>
            </w:r>
            <w:r w:rsidRPr="1DEBCEBC" w:rsidR="21FF013D">
              <w:rPr>
                <w:rFonts w:ascii="Segoe UI" w:hAnsi="Segoe UI" w:cs="Segoe UI"/>
                <w:sz w:val="18"/>
                <w:szCs w:val="18"/>
              </w:rPr>
              <w:t>build</w:t>
            </w:r>
            <w:r w:rsidRPr="1DEBCEBC" w:rsidR="21FF013D">
              <w:rPr>
                <w:rFonts w:ascii="Segoe UI" w:hAnsi="Segoe UI" w:cs="Segoe UI"/>
                <w:sz w:val="18"/>
                <w:szCs w:val="18"/>
              </w:rPr>
              <w:t xml:space="preserve"> alat, koristi </w:t>
            </w:r>
            <w:r w:rsidRPr="1DEBCEBC" w:rsidR="21FF013D">
              <w:rPr>
                <w:rFonts w:ascii="Segoe UI" w:hAnsi="Segoe UI" w:cs="Segoe UI"/>
                <w:sz w:val="18"/>
                <w:szCs w:val="18"/>
              </w:rPr>
              <w:t>Groovy</w:t>
            </w:r>
            <w:r w:rsidRPr="1DEBCEBC" w:rsidR="21FF013D">
              <w:rPr>
                <w:rFonts w:ascii="Segoe UI" w:hAnsi="Segoe UI" w:cs="Segoe UI"/>
                <w:sz w:val="18"/>
                <w:szCs w:val="18"/>
              </w:rPr>
              <w:t>/</w:t>
            </w:r>
            <w:r w:rsidRPr="1DEBCEBC" w:rsidR="21FF013D">
              <w:rPr>
                <w:rFonts w:ascii="Segoe UI" w:hAnsi="Segoe UI" w:cs="Segoe UI"/>
                <w:sz w:val="18"/>
                <w:szCs w:val="18"/>
              </w:rPr>
              <w:t>Kotlin</w:t>
            </w:r>
            <w:r w:rsidRPr="1DEBCEBC" w:rsidR="21FF013D">
              <w:rPr>
                <w:rFonts w:ascii="Segoe UI" w:hAnsi="Segoe UI" w:cs="Segoe UI"/>
                <w:sz w:val="18"/>
                <w:szCs w:val="18"/>
              </w:rPr>
              <w:t xml:space="preserve"> skripte</w:t>
            </w:r>
          </w:p>
        </w:tc>
      </w:tr>
      <w:tr w:rsidRPr="00330DC6" w:rsidR="001E460B" w:rsidTr="150859F6" w14:paraId="70AAB814" w14:textId="77777777">
        <w:tc>
          <w:tcPr>
            <w:tcW w:w="4508" w:type="dxa"/>
            <w:tcMar/>
          </w:tcPr>
          <w:p w:rsidRPr="00330DC6" w:rsidR="001E460B" w:rsidP="002876C2" w:rsidRDefault="001E460B" w14:paraId="416326BC" w14:textId="5DACE255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Verzioniranje</w:t>
            </w:r>
          </w:p>
        </w:tc>
        <w:tc>
          <w:tcPr>
            <w:tcW w:w="4508" w:type="dxa"/>
            <w:tcMar/>
          </w:tcPr>
          <w:p w:rsidRPr="00330DC6" w:rsidR="001E460B" w:rsidP="1DEBCEBC" w:rsidRDefault="001E460B" w14:paraId="13D1BF75" w14:textId="01FDD03C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24E5017A">
              <w:rPr>
                <w:rFonts w:ascii="Segoe UI" w:hAnsi="Segoe UI" w:cs="Segoe UI"/>
                <w:sz w:val="18"/>
                <w:szCs w:val="18"/>
              </w:rPr>
              <w:t>Upravljanje verzijama koda</w:t>
            </w:r>
          </w:p>
        </w:tc>
      </w:tr>
      <w:tr w:rsidRPr="00330DC6" w:rsidR="00B63979" w:rsidTr="150859F6" w14:paraId="4C44DC0E" w14:textId="77777777">
        <w:tc>
          <w:tcPr>
            <w:tcW w:w="9016" w:type="dxa"/>
            <w:gridSpan w:val="2"/>
            <w:tcMar/>
          </w:tcPr>
          <w:p w:rsidRPr="00330DC6" w:rsidR="00B63979" w:rsidP="002876C2" w:rsidRDefault="00B63979" w14:paraId="4E346CF5" w14:textId="53E6AF9F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Napredni pojmovi</w:t>
            </w:r>
          </w:p>
        </w:tc>
      </w:tr>
      <w:tr w:rsidRPr="00330DC6" w:rsidR="000978F9" w:rsidTr="150859F6" w14:paraId="2E8048D9" w14:textId="77777777">
        <w:tc>
          <w:tcPr>
            <w:tcW w:w="4508" w:type="dxa"/>
            <w:tcMar/>
          </w:tcPr>
          <w:p w:rsidRPr="00330DC6" w:rsidR="000978F9" w:rsidP="002876C2" w:rsidRDefault="000F41A0" w14:paraId="52F8E051" w14:textId="59836BE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Reaktivno programiranje</w:t>
            </w:r>
          </w:p>
        </w:tc>
        <w:tc>
          <w:tcPr>
            <w:tcW w:w="4508" w:type="dxa"/>
            <w:tcMar/>
          </w:tcPr>
          <w:p w:rsidRPr="00330DC6" w:rsidR="000978F9" w:rsidP="00885896" w:rsidRDefault="000978F9" w14:paraId="30C27146" w14:textId="691D70E1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0885896" w:rsidR="47F200C5">
              <w:rPr>
                <w:rFonts w:ascii="Segoe UI" w:hAnsi="Segoe UI" w:cs="Segoe UI"/>
                <w:sz w:val="18"/>
                <w:szCs w:val="18"/>
              </w:rPr>
              <w:t>Programiranje koje se temelji na tokovima podataka i reakcijama na promjene</w:t>
            </w:r>
          </w:p>
        </w:tc>
      </w:tr>
      <w:tr w:rsidRPr="00330DC6" w:rsidR="000978F9" w:rsidTr="150859F6" w14:paraId="36C96EBC" w14:textId="77777777">
        <w:tc>
          <w:tcPr>
            <w:tcW w:w="4508" w:type="dxa"/>
            <w:tcMar/>
          </w:tcPr>
          <w:p w:rsidRPr="00330DC6" w:rsidR="000978F9" w:rsidP="002876C2" w:rsidRDefault="000F41A0" w14:paraId="0A776C13" w14:textId="78132DBF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Asinkrono programiranje</w:t>
            </w:r>
            <w:r w:rsidRPr="00330DC6" w:rsidR="002F7F8F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/</w:t>
            </w:r>
            <w:r w:rsidRPr="00330DC6" w:rsidR="00E32527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fra</w:t>
            </w:r>
            <w:r w:rsidRPr="00330DC6" w:rsidR="00C27671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mework</w:t>
            </w:r>
          </w:p>
        </w:tc>
        <w:tc>
          <w:tcPr>
            <w:tcW w:w="4508" w:type="dxa"/>
            <w:tcMar/>
          </w:tcPr>
          <w:p w:rsidRPr="00330DC6" w:rsidR="000978F9" w:rsidP="00885896" w:rsidRDefault="000978F9" w14:paraId="2279D412" w14:textId="50FD618C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0885896" w:rsidR="4369212B">
              <w:rPr>
                <w:rFonts w:ascii="Segoe UI" w:hAnsi="Segoe UI" w:cs="Segoe UI"/>
                <w:sz w:val="18"/>
                <w:szCs w:val="18"/>
              </w:rPr>
              <w:t xml:space="preserve">Programiranje koje </w:t>
            </w:r>
            <w:r w:rsidRPr="00885896" w:rsidR="4369212B">
              <w:rPr>
                <w:rFonts w:ascii="Segoe UI" w:hAnsi="Segoe UI" w:cs="Segoe UI"/>
                <w:sz w:val="18"/>
                <w:szCs w:val="18"/>
              </w:rPr>
              <w:t>omogucuje</w:t>
            </w:r>
            <w:r w:rsidRPr="00885896" w:rsidR="4369212B">
              <w:rPr>
                <w:rFonts w:ascii="Segoe UI" w:hAnsi="Segoe UI" w:cs="Segoe UI"/>
                <w:sz w:val="18"/>
                <w:szCs w:val="18"/>
              </w:rPr>
              <w:t xml:space="preserve"> da se više stvari izvršava u isto vrij</w:t>
            </w:r>
            <w:r w:rsidRPr="00885896" w:rsidR="2F60F92B">
              <w:rPr>
                <w:rFonts w:ascii="Segoe UI" w:hAnsi="Segoe UI" w:cs="Segoe UI"/>
                <w:sz w:val="18"/>
                <w:szCs w:val="18"/>
              </w:rPr>
              <w:t xml:space="preserve">eme. </w:t>
            </w:r>
            <w:r w:rsidRPr="00885896" w:rsidR="2F60F92B">
              <w:rPr>
                <w:rFonts w:ascii="Segoe UI" w:hAnsi="Segoe UI" w:cs="Segoe UI"/>
                <w:sz w:val="18"/>
                <w:szCs w:val="18"/>
              </w:rPr>
              <w:t>Omogucuje</w:t>
            </w:r>
            <w:r w:rsidRPr="00885896" w:rsidR="2F60F92B">
              <w:rPr>
                <w:rFonts w:ascii="Segoe UI" w:hAnsi="Segoe UI" w:cs="Segoe UI"/>
                <w:sz w:val="18"/>
                <w:szCs w:val="18"/>
              </w:rPr>
              <w:t xml:space="preserve"> da aplikacija radi druge stvari dok čeka odgovor s mreže.</w:t>
            </w:r>
          </w:p>
        </w:tc>
      </w:tr>
      <w:tr w:rsidRPr="00330DC6" w:rsidR="00E343F4" w:rsidTr="150859F6" w14:paraId="0F162F77" w14:textId="77777777">
        <w:tc>
          <w:tcPr>
            <w:tcW w:w="4508" w:type="dxa"/>
            <w:tcMar/>
          </w:tcPr>
          <w:p w:rsidRPr="00330DC6" w:rsidR="00E343F4" w:rsidP="002876C2" w:rsidRDefault="00E343F4" w14:paraId="13B13755" w14:textId="17644F1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Podatkovni tipovi unutar asinkronog program</w:t>
            </w:r>
            <w:r w:rsidRPr="00330DC6" w:rsidR="00255CFC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iranja</w:t>
            </w:r>
          </w:p>
        </w:tc>
        <w:tc>
          <w:tcPr>
            <w:tcW w:w="4508" w:type="dxa"/>
            <w:tcMar/>
          </w:tcPr>
          <w:p w:rsidRPr="00330DC6" w:rsidR="00E343F4" w:rsidP="00885896" w:rsidRDefault="00E343F4" w14:paraId="022B66E9" w14:textId="46BA112F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885896" w:rsidR="02255B01">
              <w:rPr>
                <w:rFonts w:ascii="Segoe UI" w:hAnsi="Segoe UI" w:cs="Segoe UI"/>
                <w:sz w:val="18"/>
                <w:szCs w:val="18"/>
                <w:lang w:val="en-US"/>
              </w:rPr>
              <w:t>Future/</w:t>
            </w:r>
            <w:r w:rsidRPr="00885896" w:rsidR="02255B01">
              <w:rPr>
                <w:rFonts w:ascii="Segoe UI" w:hAnsi="Segoe UI" w:cs="Segoe UI"/>
                <w:sz w:val="18"/>
                <w:szCs w:val="18"/>
                <w:lang w:val="en-US"/>
              </w:rPr>
              <w:t>completableFuture</w:t>
            </w:r>
            <w:r w:rsidRPr="00885896" w:rsidR="02255B01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(Java), </w:t>
            </w:r>
            <w:r w:rsidRPr="00885896" w:rsidR="02255B01">
              <w:rPr>
                <w:rFonts w:ascii="Segoe UI" w:hAnsi="Segoe UI" w:cs="Segoe UI"/>
                <w:sz w:val="18"/>
                <w:szCs w:val="18"/>
                <w:lang w:val="en-US"/>
              </w:rPr>
              <w:t>promise(</w:t>
            </w:r>
            <w:r w:rsidRPr="00885896" w:rsidR="02255B01">
              <w:rPr>
                <w:rFonts w:ascii="Segoe UI" w:hAnsi="Segoe UI" w:cs="Segoe UI"/>
                <w:sz w:val="18"/>
                <w:szCs w:val="18"/>
                <w:lang w:val="en-US"/>
              </w:rPr>
              <w:t>JavaScript),</w:t>
            </w:r>
          </w:p>
          <w:p w:rsidRPr="00330DC6" w:rsidR="00E343F4" w:rsidP="00885896" w:rsidRDefault="00E343F4" w14:paraId="10A46DD5" w14:textId="0B13192C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  <w:lang w:val="en-US"/>
              </w:rPr>
            </w:pPr>
            <w:r w:rsidRPr="00885896" w:rsidR="02255B01">
              <w:rPr>
                <w:rFonts w:ascii="Segoe UI" w:hAnsi="Segoe UI" w:cs="Segoe UI"/>
                <w:sz w:val="18"/>
                <w:szCs w:val="18"/>
                <w:lang w:val="en-US"/>
              </w:rPr>
              <w:t>Mono/</w:t>
            </w:r>
            <w:r w:rsidRPr="00885896" w:rsidR="02255B01">
              <w:rPr>
                <w:rFonts w:ascii="Segoe UI" w:hAnsi="Segoe UI" w:cs="Segoe UI"/>
                <w:sz w:val="18"/>
                <w:szCs w:val="18"/>
                <w:lang w:val="en-US"/>
              </w:rPr>
              <w:t>flux(</w:t>
            </w:r>
            <w:r w:rsidRPr="00885896" w:rsidR="02255B01">
              <w:rPr>
                <w:rFonts w:ascii="Segoe UI" w:hAnsi="Segoe UI" w:cs="Segoe UI"/>
                <w:sz w:val="18"/>
                <w:szCs w:val="18"/>
                <w:lang w:val="en-US"/>
              </w:rPr>
              <w:t xml:space="preserve">Reactor), </w:t>
            </w:r>
            <w:r w:rsidRPr="00885896" w:rsidR="02255B01">
              <w:rPr>
                <w:rFonts w:ascii="Segoe UI" w:hAnsi="Segoe UI" w:cs="Segoe UI"/>
                <w:sz w:val="18"/>
                <w:szCs w:val="18"/>
                <w:lang w:val="en-US"/>
              </w:rPr>
              <w:t>Observable(</w:t>
            </w:r>
            <w:r w:rsidRPr="00885896" w:rsidR="02255B01">
              <w:rPr>
                <w:rFonts w:ascii="Segoe UI" w:hAnsi="Segoe UI" w:cs="Segoe UI"/>
                <w:sz w:val="18"/>
                <w:szCs w:val="18"/>
                <w:lang w:val="en-US"/>
              </w:rPr>
              <w:t>RxJava)</w:t>
            </w:r>
          </w:p>
        </w:tc>
      </w:tr>
      <w:tr w:rsidRPr="00330DC6" w:rsidR="000978F9" w:rsidTr="150859F6" w14:paraId="24032A74" w14:textId="77777777">
        <w:tc>
          <w:tcPr>
            <w:tcW w:w="4508" w:type="dxa"/>
            <w:tcMar/>
          </w:tcPr>
          <w:p w:rsidRPr="00330DC6" w:rsidR="000978F9" w:rsidP="002876C2" w:rsidRDefault="000F41A0" w14:paraId="68AA04FA" w14:textId="61FE9DE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Pipe</w:t>
            </w:r>
          </w:p>
        </w:tc>
        <w:tc>
          <w:tcPr>
            <w:tcW w:w="4508" w:type="dxa"/>
            <w:tcMar/>
          </w:tcPr>
          <w:p w:rsidRPr="00330DC6" w:rsidR="000978F9" w:rsidP="00885896" w:rsidRDefault="000978F9" w14:paraId="5D8DCD20" w14:textId="1A9F49DC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0885896" w:rsidR="5AFF79E2">
              <w:rPr>
                <w:rFonts w:ascii="Segoe UI" w:hAnsi="Segoe UI" w:cs="Segoe UI"/>
                <w:sz w:val="18"/>
                <w:szCs w:val="18"/>
              </w:rPr>
              <w:t>Mehanizam za transformaciju podataka u toku obrade</w:t>
            </w:r>
          </w:p>
        </w:tc>
      </w:tr>
      <w:tr w:rsidRPr="00330DC6" w:rsidR="000978F9" w:rsidTr="150859F6" w14:paraId="39D0EC5E" w14:textId="77777777">
        <w:tc>
          <w:tcPr>
            <w:tcW w:w="4508" w:type="dxa"/>
            <w:tcMar/>
          </w:tcPr>
          <w:p w:rsidRPr="00330DC6" w:rsidR="000978F9" w:rsidP="002876C2" w:rsidRDefault="007673A5" w14:paraId="28807836" w14:textId="354FBBE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Anotacije </w:t>
            </w:r>
          </w:p>
        </w:tc>
        <w:tc>
          <w:tcPr>
            <w:tcW w:w="4508" w:type="dxa"/>
            <w:tcMar/>
          </w:tcPr>
          <w:p w:rsidRPr="00330DC6" w:rsidR="000978F9" w:rsidP="00885896" w:rsidRDefault="000978F9" w14:paraId="639081D0" w14:textId="35D3A9A8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0885896" w:rsidR="583182B0">
              <w:rPr>
                <w:rFonts w:ascii="Segoe UI" w:hAnsi="Segoe UI" w:cs="Segoe UI"/>
                <w:sz w:val="18"/>
                <w:szCs w:val="18"/>
              </w:rPr>
              <w:t xml:space="preserve">Specijalne oznake u kodu koje dodaju </w:t>
            </w:r>
            <w:r w:rsidRPr="00885896" w:rsidR="583182B0">
              <w:rPr>
                <w:rFonts w:ascii="Segoe UI" w:hAnsi="Segoe UI" w:cs="Segoe UI"/>
                <w:sz w:val="18"/>
                <w:szCs w:val="18"/>
              </w:rPr>
              <w:t>metapodatke</w:t>
            </w:r>
            <w:r w:rsidRPr="00885896" w:rsidR="583182B0">
              <w:rPr>
                <w:rFonts w:ascii="Segoe UI" w:hAnsi="Segoe UI" w:cs="Segoe UI"/>
                <w:sz w:val="18"/>
                <w:szCs w:val="18"/>
              </w:rPr>
              <w:t xml:space="preserve"> i mijenjaju ponašanje aplikacije</w:t>
            </w:r>
          </w:p>
        </w:tc>
      </w:tr>
      <w:tr w:rsidRPr="00330DC6" w:rsidR="000978F9" w:rsidTr="150859F6" w14:paraId="4DACCA94" w14:textId="77777777">
        <w:tc>
          <w:tcPr>
            <w:tcW w:w="4508" w:type="dxa"/>
            <w:tcMar/>
          </w:tcPr>
          <w:p w:rsidRPr="00330DC6" w:rsidR="000978F9" w:rsidP="002876C2" w:rsidRDefault="00CB01FA" w14:paraId="1F08A9E4" w14:textId="328E576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Singl</w:t>
            </w:r>
            <w:r w:rsidRPr="00330DC6" w:rsidR="00EB1607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e</w:t>
            </w: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ton</w:t>
            </w:r>
          </w:p>
        </w:tc>
        <w:tc>
          <w:tcPr>
            <w:tcW w:w="4508" w:type="dxa"/>
            <w:tcMar/>
          </w:tcPr>
          <w:p w:rsidRPr="00330DC6" w:rsidR="000978F9" w:rsidP="00885896" w:rsidRDefault="000978F9" w14:paraId="2A6A5E34" w14:textId="0176469A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0885896" w:rsidR="06D41FB7">
              <w:rPr>
                <w:rFonts w:ascii="Segoe UI" w:hAnsi="Segoe UI" w:cs="Segoe UI"/>
                <w:sz w:val="18"/>
                <w:szCs w:val="18"/>
              </w:rPr>
              <w:t>Dizajn koji osigurava da postoji samo jedna instanca klase u aplikaciji</w:t>
            </w:r>
          </w:p>
        </w:tc>
      </w:tr>
      <w:tr w:rsidRPr="00330DC6" w:rsidR="000978F9" w:rsidTr="150859F6" w14:paraId="2E77A8EC" w14:textId="77777777">
        <w:tc>
          <w:tcPr>
            <w:tcW w:w="4508" w:type="dxa"/>
            <w:tcMar/>
          </w:tcPr>
          <w:p w:rsidRPr="00330DC6" w:rsidR="000978F9" w:rsidP="002876C2" w:rsidRDefault="003909ED" w14:paraId="78E479DC" w14:textId="4C3AE6C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JNI </w:t>
            </w:r>
          </w:p>
        </w:tc>
        <w:tc>
          <w:tcPr>
            <w:tcW w:w="4508" w:type="dxa"/>
            <w:tcMar/>
          </w:tcPr>
          <w:p w:rsidRPr="00330DC6" w:rsidR="000978F9" w:rsidP="00885896" w:rsidRDefault="000978F9" w14:paraId="7023F4EA" w14:textId="23F10F79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0885896" w:rsidR="436B8460">
              <w:rPr>
                <w:rFonts w:ascii="Segoe UI" w:hAnsi="Segoe UI" w:cs="Segoe UI"/>
                <w:sz w:val="18"/>
                <w:szCs w:val="18"/>
              </w:rPr>
              <w:t>Omogucuje</w:t>
            </w:r>
            <w:r w:rsidRPr="00885896" w:rsidR="436B8460">
              <w:rPr>
                <w:rFonts w:ascii="Segoe UI" w:hAnsi="Segoe UI" w:cs="Segoe UI"/>
                <w:sz w:val="18"/>
                <w:szCs w:val="18"/>
              </w:rPr>
              <w:t xml:space="preserve"> javi da poziva C/C++ kod i obrnuto</w:t>
            </w:r>
          </w:p>
        </w:tc>
      </w:tr>
      <w:tr w:rsidRPr="00330DC6" w:rsidR="000978F9" w:rsidTr="150859F6" w14:paraId="78FAFE4A" w14:textId="77777777">
        <w:tc>
          <w:tcPr>
            <w:tcW w:w="4508" w:type="dxa"/>
            <w:tcMar/>
          </w:tcPr>
          <w:p w:rsidRPr="00330DC6" w:rsidR="000978F9" w:rsidP="002876C2" w:rsidRDefault="00605FD0" w14:paraId="3F983F93" w14:textId="75DD4274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Kafka</w:t>
            </w:r>
          </w:p>
        </w:tc>
        <w:tc>
          <w:tcPr>
            <w:tcW w:w="4508" w:type="dxa"/>
            <w:tcMar/>
          </w:tcPr>
          <w:p w:rsidRPr="00330DC6" w:rsidR="000978F9" w:rsidP="00885896" w:rsidRDefault="000978F9" w14:paraId="4ECBBC13" w14:textId="44AA70A8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0885896" w:rsidR="63507648">
              <w:rPr>
                <w:rFonts w:ascii="Segoe UI" w:hAnsi="Segoe UI" w:cs="Segoe UI"/>
                <w:sz w:val="18"/>
                <w:szCs w:val="18"/>
              </w:rPr>
              <w:t>Platforma za event streaming</w:t>
            </w:r>
          </w:p>
        </w:tc>
      </w:tr>
      <w:tr w:rsidRPr="00330DC6" w:rsidR="00EB1607" w:rsidTr="150859F6" w14:paraId="07F08E4B" w14:textId="77777777">
        <w:tc>
          <w:tcPr>
            <w:tcW w:w="4508" w:type="dxa"/>
            <w:tcMar/>
          </w:tcPr>
          <w:p w:rsidRPr="00330DC6" w:rsidR="00EB1607" w:rsidP="002876C2" w:rsidRDefault="00EB1607" w14:paraId="77950187" w14:textId="7DF94B1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Keycloak</w:t>
            </w:r>
          </w:p>
        </w:tc>
        <w:tc>
          <w:tcPr>
            <w:tcW w:w="4508" w:type="dxa"/>
            <w:tcMar/>
          </w:tcPr>
          <w:p w:rsidRPr="00330DC6" w:rsidR="00EB1607" w:rsidP="00885896" w:rsidRDefault="00EB1607" w14:paraId="2A688CDC" w14:textId="12BCA94E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0885896" w:rsidR="13CA4170">
              <w:rPr>
                <w:rFonts w:ascii="Segoe UI" w:hAnsi="Segoe UI" w:cs="Segoe UI"/>
                <w:sz w:val="18"/>
                <w:szCs w:val="18"/>
              </w:rPr>
              <w:t xml:space="preserve">Open </w:t>
            </w:r>
            <w:r w:rsidRPr="00885896" w:rsidR="13CA4170">
              <w:rPr>
                <w:rFonts w:ascii="Segoe UI" w:hAnsi="Segoe UI" w:cs="Segoe UI"/>
                <w:sz w:val="18"/>
                <w:szCs w:val="18"/>
              </w:rPr>
              <w:t>source</w:t>
            </w:r>
            <w:r w:rsidRPr="00885896" w:rsidR="13CA4170">
              <w:rPr>
                <w:rFonts w:ascii="Segoe UI" w:hAnsi="Segoe UI" w:cs="Segoe UI"/>
                <w:sz w:val="18"/>
                <w:szCs w:val="18"/>
              </w:rPr>
              <w:t xml:space="preserve"> sustav za autentifikaciju i autorizaciju</w:t>
            </w:r>
          </w:p>
        </w:tc>
      </w:tr>
      <w:tr w:rsidRPr="00330DC6" w:rsidR="000978F9" w:rsidTr="150859F6" w14:paraId="14E8C419" w14:textId="77777777">
        <w:tc>
          <w:tcPr>
            <w:tcW w:w="4508" w:type="dxa"/>
            <w:tcMar/>
          </w:tcPr>
          <w:p w:rsidRPr="00330DC6" w:rsidR="000978F9" w:rsidP="002876C2" w:rsidRDefault="00605FD0" w14:paraId="4FFA5178" w14:textId="7C6918A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Cacheing</w:t>
            </w:r>
          </w:p>
        </w:tc>
        <w:tc>
          <w:tcPr>
            <w:tcW w:w="4508" w:type="dxa"/>
            <w:tcMar/>
          </w:tcPr>
          <w:p w:rsidRPr="00330DC6" w:rsidR="000978F9" w:rsidP="00885896" w:rsidRDefault="000978F9" w14:paraId="51145AB5" w14:textId="6B9F840F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0885896" w:rsidR="11D7E91E">
              <w:rPr>
                <w:rFonts w:ascii="Segoe UI" w:hAnsi="Segoe UI" w:cs="Segoe UI"/>
                <w:sz w:val="18"/>
                <w:szCs w:val="18"/>
              </w:rPr>
              <w:t>Pohrana često korištenih podataka u brzu memoriju radi boljih performansi.</w:t>
            </w:r>
          </w:p>
        </w:tc>
      </w:tr>
      <w:tr w:rsidRPr="00330DC6" w:rsidR="000978F9" w:rsidTr="150859F6" w14:paraId="4989C7E0" w14:textId="77777777">
        <w:tc>
          <w:tcPr>
            <w:tcW w:w="4508" w:type="dxa"/>
            <w:tcMar/>
          </w:tcPr>
          <w:p w:rsidRPr="00330DC6" w:rsidR="000978F9" w:rsidP="002876C2" w:rsidRDefault="00605FD0" w14:paraId="40B7AD9A" w14:textId="313BB36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Baza ovisno o namjeni</w:t>
            </w:r>
          </w:p>
        </w:tc>
        <w:tc>
          <w:tcPr>
            <w:tcW w:w="4508" w:type="dxa"/>
            <w:tcMar/>
          </w:tcPr>
          <w:p w:rsidRPr="00330DC6" w:rsidR="000978F9" w:rsidP="00885896" w:rsidRDefault="000978F9" w14:paraId="618BC176" w14:textId="4F5B2C55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0885896" w:rsidR="37628014">
              <w:rPr>
                <w:rFonts w:ascii="Segoe UI" w:hAnsi="Segoe UI" w:cs="Segoe UI"/>
                <w:sz w:val="18"/>
                <w:szCs w:val="18"/>
              </w:rPr>
              <w:t>Relacijske i NoSQL baze</w:t>
            </w:r>
          </w:p>
        </w:tc>
      </w:tr>
      <w:tr w:rsidRPr="00330DC6" w:rsidR="000F664E" w:rsidTr="150859F6" w14:paraId="58BC0144" w14:textId="77777777">
        <w:trPr>
          <w:trHeight w:val="283"/>
        </w:trPr>
        <w:tc>
          <w:tcPr>
            <w:tcW w:w="9016" w:type="dxa"/>
            <w:gridSpan w:val="2"/>
            <w:tcBorders>
              <w:bottom w:val="single" w:color="E97132" w:themeColor="accent2" w:sz="12" w:space="0"/>
            </w:tcBorders>
            <w:shd w:val="clear" w:color="auto" w:fill="F1A983" w:themeFill="accent2" w:themeFillTint="99"/>
            <w:tcMar/>
          </w:tcPr>
          <w:p w:rsidRPr="00330DC6" w:rsidR="000F664E" w:rsidP="002876C2" w:rsidRDefault="000F664E" w14:paraId="4D5BE062" w14:textId="2012B20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LINUX</w:t>
            </w:r>
          </w:p>
        </w:tc>
      </w:tr>
      <w:tr w:rsidRPr="00330DC6" w:rsidR="000F664E" w:rsidTr="150859F6" w14:paraId="3D81718B" w14:textId="77777777">
        <w:tc>
          <w:tcPr>
            <w:tcW w:w="4508" w:type="dxa"/>
            <w:tcBorders>
              <w:top w:val="single" w:color="E97132" w:themeColor="accent2" w:sz="12" w:space="0"/>
            </w:tcBorders>
            <w:tcMar/>
          </w:tcPr>
          <w:p w:rsidRPr="00330DC6" w:rsidR="000F664E" w:rsidP="002876C2" w:rsidRDefault="007A623B" w14:paraId="157664DF" w14:textId="77EF390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Navigacija (ls, cd, pwd)</w:t>
            </w:r>
          </w:p>
        </w:tc>
        <w:tc>
          <w:tcPr>
            <w:tcW w:w="4508" w:type="dxa"/>
            <w:tcBorders>
              <w:top w:val="single" w:color="E97132" w:themeColor="accent2" w:sz="12" w:space="0"/>
            </w:tcBorders>
            <w:tcMar/>
          </w:tcPr>
          <w:p w:rsidRPr="00330DC6" w:rsidR="000F664E" w:rsidP="002876C2" w:rsidRDefault="000F664E" w14:paraId="4F20EF19" w14:textId="05D69DF5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Pr="00330DC6" w:rsidR="000F664E" w:rsidTr="150859F6" w14:paraId="7B1E7219" w14:textId="77777777">
        <w:tc>
          <w:tcPr>
            <w:tcW w:w="4508" w:type="dxa"/>
            <w:tcMar/>
          </w:tcPr>
          <w:p w:rsidRPr="00330DC6" w:rsidR="000F664E" w:rsidP="002876C2" w:rsidRDefault="007A623B" w14:paraId="28150EE7" w14:textId="214578CA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Rad s datotekama (</w:t>
            </w:r>
            <w:r w:rsidRPr="00330DC6" w:rsidR="00AB6F39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touch, mkdir, rm, cp, mv</w:t>
            </w: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4508" w:type="dxa"/>
            <w:tcMar/>
          </w:tcPr>
          <w:p w:rsidRPr="00330DC6" w:rsidR="000F664E" w:rsidP="002876C2" w:rsidRDefault="000F664E" w14:paraId="4AE9819E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Pr="00330DC6" w:rsidR="000F664E" w:rsidTr="150859F6" w14:paraId="1DC43760" w14:textId="77777777">
        <w:tc>
          <w:tcPr>
            <w:tcW w:w="4508" w:type="dxa"/>
            <w:tcMar/>
          </w:tcPr>
          <w:p w:rsidRPr="00330DC6" w:rsidR="000F664E" w:rsidP="002876C2" w:rsidRDefault="00B86ABC" w14:paraId="5884AE2C" w14:textId="7CA6FE5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Pregled sadržaja (</w:t>
            </w:r>
            <w:r w:rsidRPr="00330DC6" w:rsidR="005935C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cat, less, head, tail</w:t>
            </w: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4508" w:type="dxa"/>
            <w:tcMar/>
          </w:tcPr>
          <w:p w:rsidRPr="00330DC6" w:rsidR="000F664E" w:rsidP="002876C2" w:rsidRDefault="000F664E" w14:paraId="751ABCA7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Pr="00330DC6" w:rsidR="000F664E" w:rsidTr="150859F6" w14:paraId="5327178A" w14:textId="77777777">
        <w:tc>
          <w:tcPr>
            <w:tcW w:w="4508" w:type="dxa"/>
            <w:tcMar/>
          </w:tcPr>
          <w:p w:rsidRPr="00330DC6" w:rsidR="000F664E" w:rsidP="002876C2" w:rsidRDefault="00647E61" w14:paraId="0B8D1626" w14:textId="5D76018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Instalacija paketa (apt update, apt install)</w:t>
            </w:r>
          </w:p>
        </w:tc>
        <w:tc>
          <w:tcPr>
            <w:tcW w:w="4508" w:type="dxa"/>
            <w:tcMar/>
          </w:tcPr>
          <w:p w:rsidRPr="00330DC6" w:rsidR="000F664E" w:rsidP="002876C2" w:rsidRDefault="000F664E" w14:paraId="3E977317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Pr="00330DC6" w:rsidR="005E748E" w:rsidTr="150859F6" w14:paraId="4F9EBA77" w14:textId="77777777">
        <w:tc>
          <w:tcPr>
            <w:tcW w:w="4508" w:type="dxa"/>
            <w:tcMar/>
          </w:tcPr>
          <w:p w:rsidRPr="00330DC6" w:rsidR="005E748E" w:rsidP="002876C2" w:rsidRDefault="00647E61" w14:paraId="5F5D78CB" w14:textId="4625CB2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Pokretanje procesa (</w:t>
            </w:r>
            <w:r w:rsidRPr="00330DC6" w:rsidR="00A0720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sudo, systemctl status</w:t>
            </w: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4508" w:type="dxa"/>
            <w:tcMar/>
          </w:tcPr>
          <w:p w:rsidRPr="00330DC6" w:rsidR="005E748E" w:rsidP="002876C2" w:rsidRDefault="005E748E" w14:paraId="1FEFDA84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Pr="00330DC6" w:rsidR="005E748E" w:rsidTr="150859F6" w14:paraId="0EE14B52" w14:textId="77777777">
        <w:tc>
          <w:tcPr>
            <w:tcW w:w="4508" w:type="dxa"/>
            <w:tcMar/>
          </w:tcPr>
          <w:p w:rsidRPr="00330DC6" w:rsidR="005E748E" w:rsidP="002876C2" w:rsidRDefault="00EA4E6E" w14:paraId="732BE92D" w14:textId="4BB2063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Permission (chmod +x)</w:t>
            </w:r>
          </w:p>
        </w:tc>
        <w:tc>
          <w:tcPr>
            <w:tcW w:w="4508" w:type="dxa"/>
            <w:tcMar/>
          </w:tcPr>
          <w:p w:rsidRPr="00330DC6" w:rsidR="005E748E" w:rsidP="002876C2" w:rsidRDefault="005E748E" w14:paraId="769D62B9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Pr="00330DC6" w:rsidR="00EA4E6E" w:rsidTr="150859F6" w14:paraId="45959072" w14:textId="77777777">
        <w:tc>
          <w:tcPr>
            <w:tcW w:w="4508" w:type="dxa"/>
            <w:tcMar/>
          </w:tcPr>
          <w:p w:rsidRPr="00330DC6" w:rsidR="00EA4E6E" w:rsidP="002876C2" w:rsidRDefault="00D362BA" w14:paraId="1675A605" w14:textId="251BF5F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Rad s logovima (</w:t>
            </w:r>
            <w:r w:rsidRPr="00330DC6" w:rsidR="00542228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tail -f</w:t>
            </w: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4508" w:type="dxa"/>
            <w:tcMar/>
          </w:tcPr>
          <w:p w:rsidRPr="00330DC6" w:rsidR="00EA4E6E" w:rsidP="002876C2" w:rsidRDefault="00EA4E6E" w14:paraId="3A6EBEAC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Pr="00330DC6" w:rsidR="000F664E" w:rsidTr="150859F6" w14:paraId="40E68D5B" w14:textId="77777777">
        <w:trPr>
          <w:trHeight w:val="283"/>
        </w:trPr>
        <w:tc>
          <w:tcPr>
            <w:tcW w:w="9016" w:type="dxa"/>
            <w:gridSpan w:val="2"/>
            <w:shd w:val="clear" w:color="auto" w:fill="F1A983" w:themeFill="accent2" w:themeFillTint="99"/>
            <w:tcMar/>
          </w:tcPr>
          <w:p w:rsidRPr="00330DC6" w:rsidR="000F664E" w:rsidP="002876C2" w:rsidRDefault="000F664E" w14:paraId="13A876E9" w14:textId="181703C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DOCKER</w:t>
            </w:r>
          </w:p>
        </w:tc>
      </w:tr>
      <w:tr w:rsidRPr="00330DC6" w:rsidR="000978F9" w:rsidTr="150859F6" w14:paraId="63C2EED7" w14:textId="77777777">
        <w:tc>
          <w:tcPr>
            <w:tcW w:w="4508" w:type="dxa"/>
            <w:tcBorders>
              <w:top w:val="single" w:color="E97132" w:themeColor="accent2" w:sz="12" w:space="0"/>
            </w:tcBorders>
            <w:tcMar/>
          </w:tcPr>
          <w:p w:rsidRPr="00330DC6" w:rsidR="000978F9" w:rsidP="002876C2" w:rsidRDefault="00A307C9" w14:paraId="67C9A530" w14:textId="255748D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Image</w:t>
            </w:r>
          </w:p>
        </w:tc>
        <w:tc>
          <w:tcPr>
            <w:tcW w:w="4508" w:type="dxa"/>
            <w:tcBorders>
              <w:top w:val="single" w:color="E97132" w:themeColor="accent2" w:sz="12" w:space="0"/>
            </w:tcBorders>
            <w:tcMar/>
          </w:tcPr>
          <w:p w:rsidRPr="00330DC6" w:rsidR="000978F9" w:rsidP="002876C2" w:rsidRDefault="000978F9" w14:paraId="3DD30711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Pr="00330DC6" w:rsidR="00F5424D" w:rsidTr="150859F6" w14:paraId="648480B7" w14:textId="77777777">
        <w:tc>
          <w:tcPr>
            <w:tcW w:w="4508" w:type="dxa"/>
            <w:tcMar/>
          </w:tcPr>
          <w:p w:rsidRPr="00330DC6" w:rsidR="00F5424D" w:rsidP="002876C2" w:rsidRDefault="00A307C9" w14:paraId="0D1EEA69" w14:textId="5ACF030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Container</w:t>
            </w:r>
          </w:p>
        </w:tc>
        <w:tc>
          <w:tcPr>
            <w:tcW w:w="4508" w:type="dxa"/>
            <w:tcMar/>
          </w:tcPr>
          <w:p w:rsidRPr="00330DC6" w:rsidR="00F5424D" w:rsidP="002876C2" w:rsidRDefault="00F5424D" w14:paraId="76137BE2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Pr="00330DC6" w:rsidR="00F5424D" w:rsidTr="150859F6" w14:paraId="3EA4B5F3" w14:textId="77777777">
        <w:tc>
          <w:tcPr>
            <w:tcW w:w="4508" w:type="dxa"/>
            <w:tcMar/>
          </w:tcPr>
          <w:p w:rsidRPr="00330DC6" w:rsidR="00F5424D" w:rsidP="002876C2" w:rsidRDefault="00B16EED" w14:paraId="4A4AD0CF" w14:textId="1656F21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Dockerfile</w:t>
            </w:r>
          </w:p>
        </w:tc>
        <w:tc>
          <w:tcPr>
            <w:tcW w:w="4508" w:type="dxa"/>
            <w:tcMar/>
          </w:tcPr>
          <w:p w:rsidRPr="00330DC6" w:rsidR="00F5424D" w:rsidP="002876C2" w:rsidRDefault="00F5424D" w14:paraId="3339775B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Pr="00330DC6" w:rsidR="00F5424D" w:rsidTr="150859F6" w14:paraId="43E25DD2" w14:textId="77777777">
        <w:tc>
          <w:tcPr>
            <w:tcW w:w="4508" w:type="dxa"/>
            <w:tcMar/>
          </w:tcPr>
          <w:p w:rsidRPr="00330DC6" w:rsidR="00F5424D" w:rsidP="002876C2" w:rsidRDefault="00A0495E" w14:paraId="4FE50797" w14:textId="5B911D94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Compose</w:t>
            </w:r>
          </w:p>
        </w:tc>
        <w:tc>
          <w:tcPr>
            <w:tcW w:w="4508" w:type="dxa"/>
            <w:tcMar/>
          </w:tcPr>
          <w:p w:rsidRPr="00330DC6" w:rsidR="00F5424D" w:rsidP="002876C2" w:rsidRDefault="00F5424D" w14:paraId="2060FD4E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Pr="00330DC6" w:rsidR="00A0495E" w:rsidTr="150859F6" w14:paraId="04BDFC4A" w14:textId="77777777">
        <w:tc>
          <w:tcPr>
            <w:tcW w:w="4508" w:type="dxa"/>
            <w:tcMar/>
          </w:tcPr>
          <w:p w:rsidRPr="00330DC6" w:rsidR="00A0495E" w:rsidP="002876C2" w:rsidRDefault="00CD5DE2" w14:paraId="0E6C4ED2" w14:textId="695F945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Osnovne naredbe</w:t>
            </w:r>
          </w:p>
        </w:tc>
        <w:tc>
          <w:tcPr>
            <w:tcW w:w="4508" w:type="dxa"/>
            <w:tcMar/>
          </w:tcPr>
          <w:p w:rsidRPr="00330DC6" w:rsidR="00A0495E" w:rsidP="002876C2" w:rsidRDefault="00A0495E" w14:paraId="6C188BF4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Pr="00330DC6" w:rsidR="007E3A8B" w:rsidTr="150859F6" w14:paraId="0BEDFACD" w14:textId="77777777">
        <w:trPr>
          <w:trHeight w:val="300"/>
        </w:trPr>
        <w:tc>
          <w:tcPr>
            <w:tcW w:w="9016" w:type="dxa"/>
            <w:gridSpan w:val="2"/>
            <w:tcBorders>
              <w:bottom w:val="single" w:color="E97132" w:themeColor="accent2" w:sz="12" w:space="0"/>
            </w:tcBorders>
            <w:shd w:val="clear" w:color="auto" w:fill="F1A983" w:themeFill="accent2" w:themeFillTint="99"/>
            <w:tcMar/>
          </w:tcPr>
          <w:p w:rsidRPr="00330DC6" w:rsidR="007E3A8B" w:rsidP="002876C2" w:rsidRDefault="00217870" w14:paraId="7DD5BE2F" w14:textId="7A59AB1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OSNOVE GIT-a</w:t>
            </w:r>
          </w:p>
        </w:tc>
      </w:tr>
      <w:tr w:rsidRPr="00330DC6" w:rsidR="000978F9" w:rsidTr="150859F6" w14:paraId="31B0770C" w14:textId="77777777">
        <w:tc>
          <w:tcPr>
            <w:tcW w:w="4508" w:type="dxa"/>
            <w:tcBorders>
              <w:top w:val="single" w:color="E97132" w:themeColor="accent2" w:sz="12" w:space="0"/>
            </w:tcBorders>
            <w:tcMar/>
          </w:tcPr>
          <w:p w:rsidRPr="00330DC6" w:rsidR="003656C0" w:rsidP="002876C2" w:rsidRDefault="006270C4" w14:paraId="43BB4956" w14:textId="6ED6160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</w:t>
            </w:r>
            <w:r w:rsidRPr="00330DC6" w:rsidR="003656C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it init</w:t>
            </w:r>
          </w:p>
        </w:tc>
        <w:tc>
          <w:tcPr>
            <w:tcW w:w="4508" w:type="dxa"/>
            <w:tcBorders>
              <w:top w:val="single" w:color="E97132" w:themeColor="accent2" w:sz="12" w:space="0"/>
            </w:tcBorders>
            <w:tcMar/>
          </w:tcPr>
          <w:p w:rsidRPr="00330DC6" w:rsidR="000978F9" w:rsidP="1DEBCEBC" w:rsidRDefault="000978F9" w14:paraId="02F9514C" w14:textId="4702F034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719227BF">
              <w:rPr>
                <w:rFonts w:ascii="Segoe UI" w:hAnsi="Segoe UI" w:cs="Segoe UI"/>
                <w:sz w:val="18"/>
                <w:szCs w:val="18"/>
              </w:rPr>
              <w:t>Naredba za inicijalizaciju repozitorija</w:t>
            </w:r>
            <w:r w:rsidRPr="1DEBCEBC" w:rsidR="4F78355B">
              <w:rPr>
                <w:rFonts w:ascii="Segoe UI" w:hAnsi="Segoe UI" w:cs="Segoe UI"/>
                <w:sz w:val="18"/>
                <w:szCs w:val="18"/>
              </w:rPr>
              <w:t xml:space="preserve"> u trenutnom folderu</w:t>
            </w:r>
          </w:p>
        </w:tc>
      </w:tr>
      <w:tr w:rsidRPr="00330DC6" w:rsidR="000978F9" w:rsidTr="150859F6" w14:paraId="6186F50B" w14:textId="77777777">
        <w:tc>
          <w:tcPr>
            <w:tcW w:w="4508" w:type="dxa"/>
            <w:tcMar/>
          </w:tcPr>
          <w:p w:rsidRPr="00330DC6" w:rsidR="000978F9" w:rsidP="002876C2" w:rsidRDefault="006270C4" w14:paraId="59D3E82B" w14:textId="5FE742B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git c</w:t>
            </w:r>
            <w:r w:rsidRPr="00330DC6" w:rsidR="003656C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lone </w:t>
            </w:r>
          </w:p>
        </w:tc>
        <w:tc>
          <w:tcPr>
            <w:tcW w:w="4508" w:type="dxa"/>
            <w:tcMar/>
          </w:tcPr>
          <w:p w:rsidRPr="00330DC6" w:rsidR="000978F9" w:rsidP="1DEBCEBC" w:rsidRDefault="000978F9" w14:paraId="317E9E2D" w14:textId="0B1DCC0C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75EB8748">
              <w:rPr>
                <w:rFonts w:ascii="Segoe UI" w:hAnsi="Segoe UI" w:cs="Segoe UI"/>
                <w:sz w:val="18"/>
                <w:szCs w:val="18"/>
              </w:rPr>
              <w:t>Naredba za kopiranje repozitorija s remote servera</w:t>
            </w:r>
          </w:p>
        </w:tc>
      </w:tr>
      <w:tr w:rsidRPr="00330DC6" w:rsidR="000978F9" w:rsidTr="150859F6" w14:paraId="639779CC" w14:textId="77777777">
        <w:tc>
          <w:tcPr>
            <w:tcW w:w="4508" w:type="dxa"/>
            <w:tcMar/>
          </w:tcPr>
          <w:p w:rsidRPr="00330DC6" w:rsidR="000978F9" w:rsidP="002876C2" w:rsidRDefault="006270C4" w14:paraId="117398E4" w14:textId="76CDFDE5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git a</w:t>
            </w:r>
            <w:r w:rsidRPr="00330DC6" w:rsidR="003656C0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dd</w:t>
            </w:r>
          </w:p>
        </w:tc>
        <w:tc>
          <w:tcPr>
            <w:tcW w:w="4508" w:type="dxa"/>
            <w:tcMar/>
          </w:tcPr>
          <w:p w:rsidRPr="00330DC6" w:rsidR="000978F9" w:rsidP="1DEBCEBC" w:rsidRDefault="000978F9" w14:paraId="1ABD19E7" w14:textId="4F4886C2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1F2FF7FE">
              <w:rPr>
                <w:rFonts w:ascii="Segoe UI" w:hAnsi="Segoe UI" w:cs="Segoe UI"/>
                <w:sz w:val="18"/>
                <w:szCs w:val="18"/>
              </w:rPr>
              <w:t xml:space="preserve">Naredba za dodavanje promjena, priprema za </w:t>
            </w:r>
            <w:r w:rsidRPr="1DEBCEBC" w:rsidR="1F2FF7FE">
              <w:rPr>
                <w:rFonts w:ascii="Segoe UI" w:hAnsi="Segoe UI" w:cs="Segoe UI"/>
                <w:sz w:val="18"/>
                <w:szCs w:val="18"/>
              </w:rPr>
              <w:t>git</w:t>
            </w:r>
            <w:r w:rsidRPr="1DEBCEBC" w:rsidR="1F2FF7FE">
              <w:rPr>
                <w:rFonts w:ascii="Segoe UI" w:hAnsi="Segoe UI" w:cs="Segoe UI"/>
                <w:sz w:val="18"/>
                <w:szCs w:val="18"/>
              </w:rPr>
              <w:t xml:space="preserve"> commit</w:t>
            </w:r>
          </w:p>
        </w:tc>
      </w:tr>
      <w:tr w:rsidRPr="00330DC6" w:rsidR="000978F9" w:rsidTr="150859F6" w14:paraId="07954818" w14:textId="77777777">
        <w:tc>
          <w:tcPr>
            <w:tcW w:w="4508" w:type="dxa"/>
            <w:tcMar/>
          </w:tcPr>
          <w:p w:rsidRPr="00330DC6" w:rsidR="000978F9" w:rsidP="002876C2" w:rsidRDefault="00B636E2" w14:paraId="452880DE" w14:textId="49A6A00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git c</w:t>
            </w:r>
            <w:r w:rsidRPr="00330DC6" w:rsidR="001D5BF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ommit </w:t>
            </w:r>
          </w:p>
        </w:tc>
        <w:tc>
          <w:tcPr>
            <w:tcW w:w="4508" w:type="dxa"/>
            <w:tcMar/>
          </w:tcPr>
          <w:p w:rsidRPr="00330DC6" w:rsidR="000978F9" w:rsidP="1DEBCEBC" w:rsidRDefault="000978F9" w14:paraId="3DE4A4DB" w14:textId="13D43BF1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4257DAE2">
              <w:rPr>
                <w:rFonts w:ascii="Segoe UI" w:hAnsi="Segoe UI" w:cs="Segoe UI"/>
                <w:sz w:val="18"/>
                <w:szCs w:val="18"/>
              </w:rPr>
              <w:t>Naredba kojom se spremaju promjene u lokalnu povijest verzija, u odnosu na prosli commit</w:t>
            </w:r>
          </w:p>
        </w:tc>
      </w:tr>
      <w:tr w:rsidRPr="00330DC6" w:rsidR="000978F9" w:rsidTr="150859F6" w14:paraId="1D45801E" w14:textId="77777777">
        <w:tc>
          <w:tcPr>
            <w:tcW w:w="4508" w:type="dxa"/>
            <w:tcMar/>
          </w:tcPr>
          <w:p w:rsidRPr="00330DC6" w:rsidR="000978F9" w:rsidP="002876C2" w:rsidRDefault="00B636E2" w14:paraId="04FB6EBB" w14:textId="67156B0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git p</w:t>
            </w:r>
            <w:r w:rsidRPr="00330DC6" w:rsidR="001D5BF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ush</w:t>
            </w:r>
          </w:p>
        </w:tc>
        <w:tc>
          <w:tcPr>
            <w:tcW w:w="4508" w:type="dxa"/>
            <w:tcMar/>
          </w:tcPr>
          <w:p w:rsidRPr="00330DC6" w:rsidR="000978F9" w:rsidP="1DEBCEBC" w:rsidRDefault="000978F9" w14:paraId="3CD39D47" w14:textId="63FBB43E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5F1A3063">
              <w:rPr>
                <w:rFonts w:ascii="Segoe UI" w:hAnsi="Segoe UI" w:cs="Segoe UI"/>
                <w:sz w:val="18"/>
                <w:szCs w:val="18"/>
              </w:rPr>
              <w:t xml:space="preserve">Slanje </w:t>
            </w:r>
            <w:r w:rsidRPr="1DEBCEBC" w:rsidR="5F1A3063">
              <w:rPr>
                <w:rFonts w:ascii="Segoe UI" w:hAnsi="Segoe UI" w:cs="Segoe UI"/>
                <w:sz w:val="18"/>
                <w:szCs w:val="18"/>
              </w:rPr>
              <w:t>commitanog</w:t>
            </w:r>
            <w:r w:rsidRPr="1DEBCEBC" w:rsidR="5F1A3063">
              <w:rPr>
                <w:rFonts w:ascii="Segoe UI" w:hAnsi="Segoe UI" w:cs="Segoe UI"/>
                <w:sz w:val="18"/>
                <w:szCs w:val="18"/>
              </w:rPr>
              <w:t xml:space="preserve"> koda na remote server</w:t>
            </w:r>
          </w:p>
        </w:tc>
      </w:tr>
      <w:tr w:rsidRPr="00330DC6" w:rsidR="000978F9" w:rsidTr="150859F6" w14:paraId="2A4E2B20" w14:textId="77777777">
        <w:tc>
          <w:tcPr>
            <w:tcW w:w="4508" w:type="dxa"/>
            <w:tcMar/>
          </w:tcPr>
          <w:p w:rsidRPr="00330DC6" w:rsidR="000978F9" w:rsidP="002876C2" w:rsidRDefault="00B636E2" w14:paraId="0E50B1C7" w14:textId="232A4CA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git p</w:t>
            </w:r>
            <w:r w:rsidRPr="00330DC6" w:rsidR="001D5BF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ull</w:t>
            </w:r>
          </w:p>
        </w:tc>
        <w:tc>
          <w:tcPr>
            <w:tcW w:w="4508" w:type="dxa"/>
            <w:tcMar/>
          </w:tcPr>
          <w:p w:rsidRPr="00330DC6" w:rsidR="000978F9" w:rsidP="1DEBCEBC" w:rsidRDefault="000978F9" w14:paraId="48C0DF95" w14:textId="65DDAAB7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2AED5FFF">
              <w:rPr>
                <w:rFonts w:ascii="Segoe UI" w:hAnsi="Segoe UI" w:cs="Segoe UI"/>
                <w:sz w:val="18"/>
                <w:szCs w:val="18"/>
              </w:rPr>
              <w:t xml:space="preserve">Povlačenje promjena s </w:t>
            </w:r>
            <w:r w:rsidRPr="1DEBCEBC" w:rsidR="2AED5FFF">
              <w:rPr>
                <w:rFonts w:ascii="Segoe UI" w:hAnsi="Segoe UI" w:cs="Segoe UI"/>
                <w:sz w:val="18"/>
                <w:szCs w:val="18"/>
              </w:rPr>
              <w:t>remote</w:t>
            </w:r>
            <w:r w:rsidRPr="1DEBCEBC" w:rsidR="2AED5FFF">
              <w:rPr>
                <w:rFonts w:ascii="Segoe UI" w:hAnsi="Segoe UI" w:cs="Segoe UI"/>
                <w:sz w:val="18"/>
                <w:szCs w:val="18"/>
              </w:rPr>
              <w:t xml:space="preserve"> repozitorija u lokalni repozitorij</w:t>
            </w:r>
          </w:p>
        </w:tc>
      </w:tr>
      <w:tr w:rsidRPr="00330DC6" w:rsidR="00081F60" w:rsidTr="150859F6" w14:paraId="3DB93E36" w14:textId="77777777">
        <w:tc>
          <w:tcPr>
            <w:tcW w:w="4508" w:type="dxa"/>
            <w:tcMar/>
          </w:tcPr>
          <w:p w:rsidRPr="00330DC6" w:rsidR="00081F60" w:rsidP="002876C2" w:rsidRDefault="00EC4F37" w14:paraId="03CE7C42" w14:textId="61628E48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B</w:t>
            </w:r>
            <w:r w:rsidRPr="00330DC6" w:rsidR="001D5BF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ranching</w:t>
            </w:r>
          </w:p>
        </w:tc>
        <w:tc>
          <w:tcPr>
            <w:tcW w:w="4508" w:type="dxa"/>
            <w:tcMar/>
          </w:tcPr>
          <w:p w:rsidRPr="00330DC6" w:rsidR="00081F60" w:rsidP="1DEBCEBC" w:rsidRDefault="00081F60" w14:paraId="23819837" w14:textId="6EF71409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766AB82D">
              <w:rPr>
                <w:rFonts w:ascii="Segoe UI" w:hAnsi="Segoe UI" w:cs="Segoe UI"/>
                <w:sz w:val="18"/>
                <w:szCs w:val="18"/>
              </w:rPr>
              <w:t>Grananje koda radi razvoja novih funkcija bez utjecaja na glavni branch</w:t>
            </w:r>
          </w:p>
        </w:tc>
      </w:tr>
      <w:tr w:rsidRPr="00330DC6" w:rsidR="00FA53EE" w:rsidTr="150859F6" w14:paraId="43A65830" w14:textId="77777777">
        <w:tc>
          <w:tcPr>
            <w:tcW w:w="4508" w:type="dxa"/>
            <w:tcMar/>
          </w:tcPr>
          <w:p w:rsidRPr="00330DC6" w:rsidR="00FA53EE" w:rsidP="002876C2" w:rsidRDefault="00C07187" w14:paraId="43D36D91" w14:textId="69C4DFB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git reset</w:t>
            </w:r>
          </w:p>
        </w:tc>
        <w:tc>
          <w:tcPr>
            <w:tcW w:w="4508" w:type="dxa"/>
            <w:tcMar/>
          </w:tcPr>
          <w:p w:rsidRPr="00330DC6" w:rsidR="00FA53EE" w:rsidP="1DEBCEBC" w:rsidRDefault="00FA53EE" w14:paraId="211F2A4C" w14:textId="3E40F50D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54F5F7C4">
              <w:rPr>
                <w:rFonts w:ascii="Segoe UI" w:hAnsi="Segoe UI" w:cs="Segoe UI"/>
                <w:sz w:val="18"/>
                <w:szCs w:val="18"/>
              </w:rPr>
              <w:t xml:space="preserve">Naredba kojom se </w:t>
            </w:r>
            <w:r w:rsidRPr="1DEBCEBC" w:rsidR="54F5F7C4">
              <w:rPr>
                <w:rFonts w:ascii="Segoe UI" w:hAnsi="Segoe UI" w:cs="Segoe UI"/>
                <w:sz w:val="18"/>
                <w:szCs w:val="18"/>
              </w:rPr>
              <w:t>vraca</w:t>
            </w:r>
            <w:r w:rsidRPr="1DEBCEBC" w:rsidR="54F5F7C4">
              <w:rPr>
                <w:rFonts w:ascii="Segoe UI" w:hAnsi="Segoe UI" w:cs="Segoe UI"/>
                <w:sz w:val="18"/>
                <w:szCs w:val="18"/>
              </w:rPr>
              <w:t xml:space="preserve"> stanje repozitorija unatrag</w:t>
            </w:r>
          </w:p>
        </w:tc>
      </w:tr>
      <w:tr w:rsidRPr="00330DC6" w:rsidR="00FA53EE" w:rsidTr="150859F6" w14:paraId="12DB3615" w14:textId="77777777">
        <w:tc>
          <w:tcPr>
            <w:tcW w:w="4508" w:type="dxa"/>
            <w:tcMar/>
          </w:tcPr>
          <w:p w:rsidRPr="00330DC6" w:rsidR="00FA53EE" w:rsidP="002876C2" w:rsidRDefault="00336F25" w14:paraId="5E0505F4" w14:textId="0A541F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git rebase</w:t>
            </w:r>
          </w:p>
        </w:tc>
        <w:tc>
          <w:tcPr>
            <w:tcW w:w="4508" w:type="dxa"/>
            <w:tcMar/>
          </w:tcPr>
          <w:p w:rsidRPr="00330DC6" w:rsidR="00FA53EE" w:rsidP="1DEBCEBC" w:rsidRDefault="00FA53EE" w14:paraId="01C23796" w14:textId="6ACA3770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480B7D69">
              <w:rPr>
                <w:rFonts w:ascii="Segoe UI" w:hAnsi="Segoe UI" w:cs="Segoe UI"/>
                <w:sz w:val="18"/>
                <w:szCs w:val="18"/>
              </w:rPr>
              <w:t xml:space="preserve">Premješta </w:t>
            </w:r>
            <w:r w:rsidRPr="1DEBCEBC" w:rsidR="480B7D69">
              <w:rPr>
                <w:rFonts w:ascii="Segoe UI" w:hAnsi="Segoe UI" w:cs="Segoe UI"/>
                <w:sz w:val="18"/>
                <w:szCs w:val="18"/>
              </w:rPr>
              <w:t>commit</w:t>
            </w:r>
            <w:r w:rsidRPr="1DEBCEBC" w:rsidR="480B7D69">
              <w:rPr>
                <w:rFonts w:ascii="Segoe UI" w:hAnsi="Segoe UI" w:cs="Segoe UI"/>
                <w:sz w:val="18"/>
                <w:szCs w:val="18"/>
              </w:rPr>
              <w:t>-e na vrh druge grane</w:t>
            </w:r>
          </w:p>
        </w:tc>
      </w:tr>
      <w:tr w:rsidRPr="00330DC6" w:rsidR="00C07187" w:rsidTr="150859F6" w14:paraId="7D4976FC" w14:textId="77777777">
        <w:tc>
          <w:tcPr>
            <w:tcW w:w="4508" w:type="dxa"/>
            <w:tcMar/>
          </w:tcPr>
          <w:p w:rsidRPr="00330DC6" w:rsidR="00C07187" w:rsidP="002876C2" w:rsidRDefault="009B1D5C" w14:paraId="38A4516C" w14:textId="06CD051A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git cherry-pick</w:t>
            </w:r>
          </w:p>
        </w:tc>
        <w:tc>
          <w:tcPr>
            <w:tcW w:w="4508" w:type="dxa"/>
            <w:tcMar/>
          </w:tcPr>
          <w:p w:rsidRPr="00330DC6" w:rsidR="00C07187" w:rsidP="1DEBCEBC" w:rsidRDefault="00C07187" w14:paraId="12D48044" w14:textId="2A3550BC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180043CE">
              <w:rPr>
                <w:rFonts w:ascii="Segoe UI" w:hAnsi="Segoe UI" w:cs="Segoe UI"/>
                <w:sz w:val="18"/>
                <w:szCs w:val="18"/>
              </w:rPr>
              <w:t xml:space="preserve">Uzimanje </w:t>
            </w:r>
            <w:r w:rsidRPr="1DEBCEBC" w:rsidR="180043CE">
              <w:rPr>
                <w:rFonts w:ascii="Segoe UI" w:hAnsi="Segoe UI" w:cs="Segoe UI"/>
                <w:sz w:val="18"/>
                <w:szCs w:val="18"/>
              </w:rPr>
              <w:t>commita</w:t>
            </w:r>
            <w:r w:rsidRPr="1DEBCEBC" w:rsidR="180043CE">
              <w:rPr>
                <w:rFonts w:ascii="Segoe UI" w:hAnsi="Segoe UI" w:cs="Segoe UI"/>
                <w:sz w:val="18"/>
                <w:szCs w:val="18"/>
              </w:rPr>
              <w:t xml:space="preserve"> iz jednog </w:t>
            </w:r>
            <w:r w:rsidRPr="1DEBCEBC" w:rsidR="180043CE">
              <w:rPr>
                <w:rFonts w:ascii="Segoe UI" w:hAnsi="Segoe UI" w:cs="Segoe UI"/>
                <w:sz w:val="18"/>
                <w:szCs w:val="18"/>
              </w:rPr>
              <w:t>brancha</w:t>
            </w:r>
            <w:r w:rsidRPr="1DEBCEBC" w:rsidR="180043CE">
              <w:rPr>
                <w:rFonts w:ascii="Segoe UI" w:hAnsi="Segoe UI" w:cs="Segoe UI"/>
                <w:sz w:val="18"/>
                <w:szCs w:val="18"/>
              </w:rPr>
              <w:t xml:space="preserve"> i njegova primjena u drugom branchu</w:t>
            </w:r>
          </w:p>
        </w:tc>
      </w:tr>
      <w:tr w:rsidRPr="00330DC6" w:rsidR="00081F60" w:rsidTr="150859F6" w14:paraId="6C303B0D" w14:textId="77777777">
        <w:tc>
          <w:tcPr>
            <w:tcW w:w="4508" w:type="dxa"/>
            <w:tcMar/>
          </w:tcPr>
          <w:p w:rsidRPr="00330DC6" w:rsidR="00081F60" w:rsidP="002876C2" w:rsidRDefault="001D5BF6" w14:paraId="06947B5B" w14:textId="03DB41D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Merge</w:t>
            </w:r>
            <w:r w:rsidRPr="00330DC6" w:rsidR="00014BD9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 </w:t>
            </w:r>
          </w:p>
        </w:tc>
        <w:tc>
          <w:tcPr>
            <w:tcW w:w="4508" w:type="dxa"/>
            <w:tcMar/>
          </w:tcPr>
          <w:p w:rsidRPr="00330DC6" w:rsidR="00081F60" w:rsidP="1DEBCEBC" w:rsidRDefault="00081F60" w14:paraId="094D0E74" w14:textId="7F9143C5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1CA16645">
              <w:rPr>
                <w:rFonts w:ascii="Segoe UI" w:hAnsi="Segoe UI" w:cs="Segoe UI"/>
                <w:sz w:val="18"/>
                <w:szCs w:val="18"/>
              </w:rPr>
              <w:t xml:space="preserve">Spajanje 2 </w:t>
            </w:r>
            <w:r w:rsidRPr="1DEBCEBC" w:rsidR="1CA16645">
              <w:rPr>
                <w:rFonts w:ascii="Segoe UI" w:hAnsi="Segoe UI" w:cs="Segoe UI"/>
                <w:sz w:val="18"/>
                <w:szCs w:val="18"/>
              </w:rPr>
              <w:t>brancha</w:t>
            </w:r>
            <w:r w:rsidRPr="1DEBCEBC" w:rsidR="1CA16645">
              <w:rPr>
                <w:rFonts w:ascii="Segoe UI" w:hAnsi="Segoe UI" w:cs="Segoe UI"/>
                <w:sz w:val="18"/>
                <w:szCs w:val="18"/>
              </w:rPr>
              <w:t xml:space="preserve"> u jedan</w:t>
            </w:r>
          </w:p>
        </w:tc>
      </w:tr>
      <w:tr w:rsidRPr="00330DC6" w:rsidR="008C12C4" w:rsidTr="150859F6" w14:paraId="17D40F75" w14:textId="77777777">
        <w:trPr>
          <w:trHeight w:val="283"/>
        </w:trPr>
        <w:tc>
          <w:tcPr>
            <w:tcW w:w="9016" w:type="dxa"/>
            <w:gridSpan w:val="2"/>
            <w:tcBorders>
              <w:bottom w:val="single" w:color="E97132" w:themeColor="accent2" w:sz="12" w:space="0"/>
            </w:tcBorders>
            <w:shd w:val="clear" w:color="auto" w:fill="F1A983" w:themeFill="accent2" w:themeFillTint="99"/>
            <w:tcMar/>
          </w:tcPr>
          <w:p w:rsidRPr="00330DC6" w:rsidR="008C12C4" w:rsidP="002876C2" w:rsidRDefault="008C12C4" w14:paraId="3565A768" w14:textId="09AAFE2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RADNO OKRUŽENJE</w:t>
            </w:r>
          </w:p>
        </w:tc>
      </w:tr>
      <w:tr w:rsidRPr="00330DC6" w:rsidR="00081F60" w:rsidTr="150859F6" w14:paraId="7BC04A7D" w14:textId="77777777">
        <w:tc>
          <w:tcPr>
            <w:tcW w:w="4508" w:type="dxa"/>
            <w:tcBorders>
              <w:top w:val="single" w:color="E97132" w:themeColor="accent2" w:sz="12" w:space="0"/>
            </w:tcBorders>
            <w:tcMar/>
          </w:tcPr>
          <w:p w:rsidRPr="00330DC6" w:rsidR="00081F60" w:rsidP="002876C2" w:rsidRDefault="008D7065" w14:paraId="3D61CAB4" w14:textId="11ED6D3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VS code</w:t>
            </w:r>
          </w:p>
        </w:tc>
        <w:tc>
          <w:tcPr>
            <w:tcW w:w="4508" w:type="dxa"/>
            <w:tcBorders>
              <w:top w:val="single" w:color="E97132" w:themeColor="accent2" w:sz="12" w:space="0"/>
            </w:tcBorders>
            <w:tcMar/>
          </w:tcPr>
          <w:p w:rsidRPr="00330DC6" w:rsidR="00081F60" w:rsidP="1DEBCEBC" w:rsidRDefault="00081F60" w14:paraId="6BAA3501" w14:textId="7F1C6E63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75910EA7">
              <w:rPr>
                <w:rFonts w:ascii="Segoe UI" w:hAnsi="Segoe UI" w:cs="Segoe UI"/>
                <w:sz w:val="18"/>
                <w:szCs w:val="18"/>
              </w:rPr>
              <w:t>Editor koda koji se koristi za razne programske zadatke</w:t>
            </w:r>
          </w:p>
        </w:tc>
      </w:tr>
      <w:tr w:rsidRPr="00330DC6" w:rsidR="00081F60" w:rsidTr="150859F6" w14:paraId="28FB4486" w14:textId="77777777">
        <w:tc>
          <w:tcPr>
            <w:tcW w:w="4508" w:type="dxa"/>
            <w:tcMar/>
          </w:tcPr>
          <w:p w:rsidRPr="00330DC6" w:rsidR="00081F60" w:rsidP="002876C2" w:rsidRDefault="008D7065" w14:paraId="1AF6A99B" w14:textId="25FBAF7F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IntelliJ</w:t>
            </w:r>
          </w:p>
        </w:tc>
        <w:tc>
          <w:tcPr>
            <w:tcW w:w="4508" w:type="dxa"/>
            <w:tcMar/>
          </w:tcPr>
          <w:p w:rsidRPr="00330DC6" w:rsidR="00081F60" w:rsidP="1DEBCEBC" w:rsidRDefault="00081F60" w14:paraId="03D54D18" w14:textId="125E380E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73F36886">
              <w:rPr>
                <w:rFonts w:ascii="Segoe UI" w:hAnsi="Segoe UI" w:cs="Segoe UI"/>
                <w:sz w:val="18"/>
                <w:szCs w:val="18"/>
              </w:rPr>
              <w:t>Integrirano radno okruženje za rad u mnogim programskim jezicima</w:t>
            </w:r>
          </w:p>
        </w:tc>
      </w:tr>
      <w:tr w:rsidRPr="00330DC6" w:rsidR="00081F60" w:rsidTr="150859F6" w14:paraId="33ABD3C1" w14:textId="77777777">
        <w:tc>
          <w:tcPr>
            <w:tcW w:w="4508" w:type="dxa"/>
            <w:tcMar/>
          </w:tcPr>
          <w:p w:rsidRPr="00330DC6" w:rsidR="00081F60" w:rsidP="002876C2" w:rsidRDefault="008D7065" w14:paraId="4A808200" w14:textId="458A8B6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Debug mode</w:t>
            </w:r>
          </w:p>
        </w:tc>
        <w:tc>
          <w:tcPr>
            <w:tcW w:w="4508" w:type="dxa"/>
            <w:tcMar/>
          </w:tcPr>
          <w:p w:rsidRPr="00330DC6" w:rsidR="00081F60" w:rsidP="1DEBCEBC" w:rsidRDefault="00081F60" w14:paraId="3F08121E" w14:textId="6B6CBDCF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1B8CF11D">
              <w:rPr>
                <w:rFonts w:ascii="Segoe UI" w:hAnsi="Segoe UI" w:cs="Segoe UI"/>
                <w:sz w:val="18"/>
                <w:szCs w:val="18"/>
              </w:rPr>
              <w:t>Nacin</w:t>
            </w:r>
            <w:r w:rsidRPr="1DEBCEBC" w:rsidR="1B8CF11D">
              <w:rPr>
                <w:rFonts w:ascii="Segoe UI" w:hAnsi="Segoe UI" w:cs="Segoe UI"/>
                <w:sz w:val="18"/>
                <w:szCs w:val="18"/>
              </w:rPr>
              <w:t xml:space="preserve"> rada koji </w:t>
            </w:r>
            <w:r w:rsidRPr="1DEBCEBC" w:rsidR="1B8CF11D">
              <w:rPr>
                <w:rFonts w:ascii="Segoe UI" w:hAnsi="Segoe UI" w:cs="Segoe UI"/>
                <w:sz w:val="18"/>
                <w:szCs w:val="18"/>
              </w:rPr>
              <w:t>omogucuje</w:t>
            </w:r>
            <w:r w:rsidRPr="1DEBCEBC" w:rsidR="1B8CF11D">
              <w:rPr>
                <w:rFonts w:ascii="Segoe UI" w:hAnsi="Segoe UI" w:cs="Segoe UI"/>
                <w:sz w:val="18"/>
                <w:szCs w:val="18"/>
              </w:rPr>
              <w:t xml:space="preserve"> programerima da nadu, analiziranju i poprave </w:t>
            </w:r>
            <w:r w:rsidRPr="1DEBCEBC" w:rsidR="1B8CF11D">
              <w:rPr>
                <w:rFonts w:ascii="Segoe UI" w:hAnsi="Segoe UI" w:cs="Segoe UI"/>
                <w:sz w:val="18"/>
                <w:szCs w:val="18"/>
              </w:rPr>
              <w:t>bugove</w:t>
            </w:r>
            <w:r w:rsidRPr="1DEBCEBC" w:rsidR="1B8CF11D">
              <w:rPr>
                <w:rFonts w:ascii="Segoe UI" w:hAnsi="Segoe UI" w:cs="Segoe UI"/>
                <w:sz w:val="18"/>
                <w:szCs w:val="18"/>
              </w:rPr>
              <w:t xml:space="preserve"> u kodu</w:t>
            </w:r>
          </w:p>
        </w:tc>
      </w:tr>
      <w:tr w:rsidRPr="00330DC6" w:rsidR="00081F60" w:rsidTr="150859F6" w14:paraId="4BD4A8BD" w14:textId="77777777">
        <w:tc>
          <w:tcPr>
            <w:tcW w:w="4508" w:type="dxa"/>
            <w:tcMar/>
          </w:tcPr>
          <w:p w:rsidRPr="00330DC6" w:rsidR="00081F60" w:rsidP="002876C2" w:rsidRDefault="008D7065" w14:paraId="61E75832" w14:textId="567480A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Logovi</w:t>
            </w:r>
          </w:p>
        </w:tc>
        <w:tc>
          <w:tcPr>
            <w:tcW w:w="4508" w:type="dxa"/>
            <w:tcMar/>
          </w:tcPr>
          <w:p w:rsidRPr="00330DC6" w:rsidR="00081F60" w:rsidP="1DEBCEBC" w:rsidRDefault="00081F60" w14:paraId="032F6224" w14:textId="697A70B0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DEBCEBC" w:rsidR="67BAFCC3">
              <w:rPr>
                <w:rFonts w:ascii="Segoe UI" w:hAnsi="Segoe UI" w:cs="Segoe UI"/>
                <w:sz w:val="18"/>
                <w:szCs w:val="18"/>
              </w:rPr>
              <w:t>Zapisi događaja unutar software-a</w:t>
            </w:r>
          </w:p>
        </w:tc>
      </w:tr>
      <w:tr w:rsidRPr="00330DC6" w:rsidR="00BE0590" w:rsidTr="150859F6" w14:paraId="2343161C" w14:textId="77777777">
        <w:trPr>
          <w:trHeight w:val="283"/>
        </w:trPr>
        <w:tc>
          <w:tcPr>
            <w:tcW w:w="9016" w:type="dxa"/>
            <w:gridSpan w:val="2"/>
            <w:tcBorders>
              <w:bottom w:val="single" w:color="E97132" w:themeColor="accent2" w:sz="12" w:space="0"/>
            </w:tcBorders>
            <w:shd w:val="clear" w:color="auto" w:fill="F1A983" w:themeFill="accent2" w:themeFillTint="99"/>
            <w:tcMar/>
          </w:tcPr>
          <w:p w:rsidRPr="00330DC6" w:rsidR="00BE0590" w:rsidP="002876C2" w:rsidRDefault="00BE0590" w14:paraId="77917BB0" w14:textId="364F245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DEPLOYMENT</w:t>
            </w:r>
          </w:p>
        </w:tc>
      </w:tr>
      <w:tr w:rsidRPr="00330DC6" w:rsidR="00081F60" w:rsidTr="150859F6" w14:paraId="47B5CA29" w14:textId="77777777">
        <w:tc>
          <w:tcPr>
            <w:tcW w:w="4508" w:type="dxa"/>
            <w:tcBorders>
              <w:top w:val="single" w:color="E97132" w:themeColor="accent2" w:sz="12" w:space="0"/>
            </w:tcBorders>
            <w:tcMar/>
          </w:tcPr>
          <w:p w:rsidRPr="00330DC6" w:rsidR="00081F60" w:rsidP="002876C2" w:rsidRDefault="005C7D6F" w14:paraId="5FB3FDB9" w14:textId="399BBDE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 xml:space="preserve">Jenkins </w:t>
            </w:r>
          </w:p>
        </w:tc>
        <w:tc>
          <w:tcPr>
            <w:tcW w:w="4508" w:type="dxa"/>
            <w:tcBorders>
              <w:top w:val="single" w:color="E97132" w:themeColor="accent2" w:sz="12" w:space="0"/>
            </w:tcBorders>
            <w:tcMar/>
          </w:tcPr>
          <w:p w:rsidRPr="00330DC6" w:rsidR="00081F60" w:rsidP="002876C2" w:rsidRDefault="00081F60" w14:paraId="17197BF9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Pr="00330DC6" w:rsidR="008F48F1" w:rsidTr="150859F6" w14:paraId="3CF5B368" w14:textId="77777777">
        <w:tc>
          <w:tcPr>
            <w:tcW w:w="4508" w:type="dxa"/>
            <w:tcMar/>
          </w:tcPr>
          <w:p w:rsidRPr="00330DC6" w:rsidR="008F48F1" w:rsidP="002876C2" w:rsidRDefault="00AD70F7" w14:paraId="1AB97484" w14:textId="784D733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CI/CD</w:t>
            </w:r>
          </w:p>
        </w:tc>
        <w:tc>
          <w:tcPr>
            <w:tcW w:w="4508" w:type="dxa"/>
            <w:tcMar/>
          </w:tcPr>
          <w:p w:rsidRPr="00330DC6" w:rsidR="008F48F1" w:rsidP="002876C2" w:rsidRDefault="008F48F1" w14:paraId="57B7B05D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Pr="00330DC6" w:rsidR="008F48F1" w:rsidTr="150859F6" w14:paraId="12C57CD8" w14:textId="77777777">
        <w:tc>
          <w:tcPr>
            <w:tcW w:w="4508" w:type="dxa"/>
            <w:tcMar/>
          </w:tcPr>
          <w:p w:rsidRPr="00330DC6" w:rsidR="008F48F1" w:rsidP="002876C2" w:rsidRDefault="008471DB" w14:paraId="6D20DAE5" w14:textId="7D06A81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Pipeline</w:t>
            </w:r>
          </w:p>
        </w:tc>
        <w:tc>
          <w:tcPr>
            <w:tcW w:w="4508" w:type="dxa"/>
            <w:tcMar/>
          </w:tcPr>
          <w:p w:rsidRPr="00330DC6" w:rsidR="008F48F1" w:rsidP="002876C2" w:rsidRDefault="008F48F1" w14:paraId="207A66C6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Pr="00330DC6" w:rsidR="008F48F1" w:rsidTr="150859F6" w14:paraId="25A22867" w14:textId="77777777">
        <w:tc>
          <w:tcPr>
            <w:tcW w:w="4508" w:type="dxa"/>
            <w:tcMar/>
          </w:tcPr>
          <w:p w:rsidRPr="00330DC6" w:rsidR="008F48F1" w:rsidP="002876C2" w:rsidRDefault="008471DB" w14:paraId="3D5325D0" w14:textId="1336745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Artifact</w:t>
            </w:r>
          </w:p>
        </w:tc>
        <w:tc>
          <w:tcPr>
            <w:tcW w:w="4508" w:type="dxa"/>
            <w:tcMar/>
          </w:tcPr>
          <w:p w:rsidRPr="00330DC6" w:rsidR="008F48F1" w:rsidP="002876C2" w:rsidRDefault="008F48F1" w14:paraId="39DE7102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Pr="00330DC6" w:rsidR="008471DB" w:rsidTr="150859F6" w14:paraId="3C9A3B6C" w14:textId="77777777">
        <w:tc>
          <w:tcPr>
            <w:tcW w:w="4508" w:type="dxa"/>
            <w:tcMar/>
          </w:tcPr>
          <w:p w:rsidRPr="00330DC6" w:rsidR="008471DB" w:rsidP="002876C2" w:rsidRDefault="004D0E2A" w14:paraId="58D788E1" w14:textId="5B374B1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Jenkinsfile</w:t>
            </w:r>
          </w:p>
        </w:tc>
        <w:tc>
          <w:tcPr>
            <w:tcW w:w="4508" w:type="dxa"/>
            <w:tcMar/>
          </w:tcPr>
          <w:p w:rsidRPr="00330DC6" w:rsidR="008471DB" w:rsidP="002876C2" w:rsidRDefault="008471DB" w14:paraId="5FAAF588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Pr="00330DC6" w:rsidR="008471DB" w:rsidTr="150859F6" w14:paraId="7BE72E99" w14:textId="77777777">
        <w:tc>
          <w:tcPr>
            <w:tcW w:w="4508" w:type="dxa"/>
            <w:tcMar/>
          </w:tcPr>
          <w:p w:rsidRPr="00330DC6" w:rsidR="008471DB" w:rsidP="002876C2" w:rsidRDefault="004D0E2A" w14:paraId="03E66FFC" w14:textId="56FE19D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Job</w:t>
            </w:r>
          </w:p>
        </w:tc>
        <w:tc>
          <w:tcPr>
            <w:tcW w:w="4508" w:type="dxa"/>
            <w:tcMar/>
          </w:tcPr>
          <w:p w:rsidRPr="00330DC6" w:rsidR="008471DB" w:rsidP="002876C2" w:rsidRDefault="008471DB" w14:paraId="3A62D08B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Pr="00330DC6" w:rsidR="00BE0590" w:rsidTr="150859F6" w14:paraId="5DEA9120" w14:textId="77777777">
        <w:trPr>
          <w:trHeight w:val="283"/>
        </w:trPr>
        <w:tc>
          <w:tcPr>
            <w:tcW w:w="9016" w:type="dxa"/>
            <w:gridSpan w:val="2"/>
            <w:tcBorders>
              <w:bottom w:val="single" w:color="E97132" w:themeColor="accent2" w:sz="12" w:space="0"/>
            </w:tcBorders>
            <w:shd w:val="clear" w:color="auto" w:fill="F1A983" w:themeFill="accent2" w:themeFillTint="99"/>
            <w:tcMar/>
          </w:tcPr>
          <w:p w:rsidRPr="00330DC6" w:rsidR="00BE0590" w:rsidP="002876C2" w:rsidRDefault="00BE0590" w14:paraId="7D2DB7A1" w14:textId="4BCC496D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sz w:val="18"/>
                <w:szCs w:val="18"/>
              </w:rPr>
              <w:t>MCX POJMOVI</w:t>
            </w:r>
          </w:p>
        </w:tc>
      </w:tr>
      <w:tr w:rsidRPr="00330DC6" w:rsidR="00081F60" w:rsidTr="150859F6" w14:paraId="1FCC3540" w14:textId="77777777">
        <w:tc>
          <w:tcPr>
            <w:tcW w:w="4508" w:type="dxa"/>
            <w:tcBorders>
              <w:top w:val="single" w:color="E97132" w:themeColor="accent2" w:sz="12" w:space="0"/>
            </w:tcBorders>
            <w:tcMar/>
          </w:tcPr>
          <w:p w:rsidRPr="00330DC6" w:rsidR="00081F60" w:rsidP="002876C2" w:rsidRDefault="00DE7F7B" w14:paraId="0ACE595C" w14:textId="61D595DE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sz w:val="18"/>
                <w:szCs w:val="18"/>
              </w:rPr>
              <w:t>MCX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Borders>
              <w:top w:val="single" w:color="E97132" w:themeColor="accent2" w:sz="12" w:space="0"/>
            </w:tcBorders>
            <w:tcMar/>
          </w:tcPr>
          <w:p w:rsidRPr="00330DC6" w:rsidR="00081F60" w:rsidP="150859F6" w:rsidRDefault="00081F60" w14:paraId="2946E502" w14:textId="58D24CCB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50859F6" w:rsidR="2BD38E8E">
              <w:rPr>
                <w:rFonts w:ascii="Segoe UI" w:hAnsi="Segoe UI" w:cs="Segoe UI"/>
                <w:sz w:val="18"/>
                <w:szCs w:val="18"/>
              </w:rPr>
              <w:t xml:space="preserve">Skup standarda za komunikaciju u </w:t>
            </w:r>
            <w:r w:rsidRPr="150859F6" w:rsidR="2BD38E8E">
              <w:rPr>
                <w:rFonts w:ascii="Segoe UI" w:hAnsi="Segoe UI" w:cs="Segoe UI"/>
                <w:sz w:val="18"/>
                <w:szCs w:val="18"/>
              </w:rPr>
              <w:t>kriticnim</w:t>
            </w:r>
            <w:r w:rsidRPr="150859F6" w:rsidR="2BD38E8E">
              <w:rPr>
                <w:rFonts w:ascii="Segoe UI" w:hAnsi="Segoe UI" w:cs="Segoe UI"/>
                <w:sz w:val="18"/>
                <w:szCs w:val="18"/>
              </w:rPr>
              <w:t xml:space="preserve"> situacijama preko LTE/5G</w:t>
            </w:r>
          </w:p>
        </w:tc>
      </w:tr>
      <w:tr w:rsidRPr="00330DC6" w:rsidR="00DE7F7B" w:rsidTr="150859F6" w14:paraId="15DA3AED" w14:textId="77777777">
        <w:tc>
          <w:tcPr>
            <w:tcW w:w="4508" w:type="dxa"/>
            <w:tcMar/>
          </w:tcPr>
          <w:p w:rsidRPr="00330DC6" w:rsidR="00DE7F7B" w:rsidP="002876C2" w:rsidRDefault="00DE7F7B" w14:paraId="39842113" w14:textId="5F4D87F5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MCPTT</w:t>
            </w:r>
            <w:r w:rsidRPr="00330DC6" w:rsidR="004E33D9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, MCDATA, MCVIDEO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Pr="00330DC6" w:rsidR="00DE7F7B" w:rsidP="150859F6" w:rsidRDefault="00DE7F7B" w14:paraId="5A219860" w14:textId="45494E0D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50859F6" w:rsidR="13CB4211">
              <w:rPr>
                <w:rFonts w:ascii="Segoe UI" w:hAnsi="Segoe UI" w:cs="Segoe UI"/>
                <w:sz w:val="18"/>
                <w:szCs w:val="18"/>
              </w:rPr>
              <w:t>MCPTT-glasovna komunikacija s prioritetom i skupnim pozivima</w:t>
            </w:r>
          </w:p>
          <w:p w:rsidRPr="00330DC6" w:rsidR="00DE7F7B" w:rsidP="150859F6" w:rsidRDefault="00DE7F7B" w14:paraId="57A88D27" w14:textId="0BF2460C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50859F6" w:rsidR="13CB4211">
              <w:rPr>
                <w:rFonts w:ascii="Segoe UI" w:hAnsi="Segoe UI" w:cs="Segoe UI"/>
                <w:sz w:val="18"/>
                <w:szCs w:val="18"/>
              </w:rPr>
              <w:t xml:space="preserve">MCDATA-razmjena </w:t>
            </w:r>
            <w:r w:rsidRPr="150859F6" w:rsidR="13CB4211">
              <w:rPr>
                <w:rFonts w:ascii="Segoe UI" w:hAnsi="Segoe UI" w:cs="Segoe UI"/>
                <w:sz w:val="18"/>
                <w:szCs w:val="18"/>
              </w:rPr>
              <w:t>text</w:t>
            </w:r>
            <w:r w:rsidRPr="150859F6" w:rsidR="13CB4211">
              <w:rPr>
                <w:rFonts w:ascii="Segoe UI" w:hAnsi="Segoe UI" w:cs="Segoe UI"/>
                <w:sz w:val="18"/>
                <w:szCs w:val="18"/>
              </w:rPr>
              <w:t xml:space="preserve"> i data poruka u misijama</w:t>
            </w:r>
          </w:p>
          <w:p w:rsidRPr="00330DC6" w:rsidR="00DE7F7B" w:rsidP="150859F6" w:rsidRDefault="00DE7F7B" w14:paraId="1CF59ECF" w14:textId="3C1AF2F2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50859F6" w:rsidR="13CB4211">
              <w:rPr>
                <w:rFonts w:ascii="Segoe UI" w:hAnsi="Segoe UI" w:cs="Segoe UI"/>
                <w:sz w:val="18"/>
                <w:szCs w:val="18"/>
              </w:rPr>
              <w:t>MCVIDEO-razmjena videa u realnom vremenu</w:t>
            </w:r>
          </w:p>
        </w:tc>
      </w:tr>
      <w:tr w:rsidRPr="00330DC6" w:rsidR="00D91F4E" w:rsidTr="150859F6" w14:paraId="3EB3B026" w14:textId="77777777">
        <w:tc>
          <w:tcPr>
            <w:tcW w:w="4508" w:type="dxa"/>
            <w:tcMar/>
          </w:tcPr>
          <w:p w:rsidRPr="00735B73" w:rsidR="00D91F4E" w:rsidP="002876C2" w:rsidRDefault="00D91F4E" w14:paraId="4697A460" w14:textId="77100DEF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35B73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AMR-WB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Pr="00330DC6" w:rsidR="00D91F4E" w:rsidP="150859F6" w:rsidRDefault="00D91F4E" w14:paraId="4289E219" w14:textId="5036DC50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50859F6" w:rsidR="0CAEEA75">
              <w:rPr>
                <w:rFonts w:ascii="Segoe UI" w:hAnsi="Segoe UI" w:cs="Segoe UI"/>
                <w:sz w:val="18"/>
                <w:szCs w:val="18"/>
              </w:rPr>
              <w:t xml:space="preserve">Audio </w:t>
            </w:r>
            <w:r w:rsidRPr="150859F6" w:rsidR="0CAEEA75">
              <w:rPr>
                <w:rFonts w:ascii="Segoe UI" w:hAnsi="Segoe UI" w:cs="Segoe UI"/>
                <w:sz w:val="18"/>
                <w:szCs w:val="18"/>
              </w:rPr>
              <w:t>kodek</w:t>
            </w:r>
            <w:r w:rsidRPr="150859F6" w:rsidR="0CAEEA75">
              <w:rPr>
                <w:rFonts w:ascii="Segoe UI" w:hAnsi="Segoe UI" w:cs="Segoe UI"/>
                <w:sz w:val="18"/>
                <w:szCs w:val="18"/>
              </w:rPr>
              <w:t xml:space="preserve"> za kvalitetan govor</w:t>
            </w:r>
          </w:p>
        </w:tc>
      </w:tr>
      <w:tr w:rsidRPr="00330DC6" w:rsidR="00D91F4E" w:rsidTr="150859F6" w14:paraId="69D41A38" w14:textId="77777777">
        <w:tc>
          <w:tcPr>
            <w:tcW w:w="4508" w:type="dxa"/>
            <w:tcMar/>
          </w:tcPr>
          <w:p w:rsidRPr="00735B73" w:rsidR="00D91F4E" w:rsidP="002876C2" w:rsidRDefault="00735B73" w14:paraId="5BCD1328" w14:textId="0EB61A3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735B73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H264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Pr="00330DC6" w:rsidR="00D91F4E" w:rsidP="150859F6" w:rsidRDefault="00D91F4E" w14:paraId="6564DF36" w14:textId="7A179167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50859F6" w:rsidR="3A23885F">
              <w:rPr>
                <w:rFonts w:ascii="Segoe UI" w:hAnsi="Segoe UI" w:cs="Segoe UI"/>
                <w:sz w:val="18"/>
                <w:szCs w:val="18"/>
              </w:rPr>
              <w:t>Učinkoviti video kodek</w:t>
            </w:r>
          </w:p>
        </w:tc>
      </w:tr>
      <w:tr w:rsidRPr="00330DC6" w:rsidR="00DE7F7B" w:rsidTr="150859F6" w14:paraId="6B601992" w14:textId="77777777">
        <w:tc>
          <w:tcPr>
            <w:tcW w:w="4508" w:type="dxa"/>
            <w:tcMar/>
          </w:tcPr>
          <w:p w:rsidRPr="00330DC6" w:rsidR="00DE7F7B" w:rsidP="002876C2" w:rsidRDefault="00DE7F7B" w14:paraId="701353C3" w14:textId="73B03F2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3GPP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Pr="00330DC6" w:rsidR="00DE7F7B" w:rsidP="150859F6" w:rsidRDefault="00DE7F7B" w14:paraId="30814C7D" w14:textId="7664382C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50859F6" w:rsidR="20DCDDFA">
              <w:rPr>
                <w:rFonts w:ascii="Segoe UI" w:hAnsi="Segoe UI" w:cs="Segoe UI"/>
                <w:sz w:val="18"/>
                <w:szCs w:val="18"/>
              </w:rPr>
              <w:t>Tijelo za standardizaciju mobilne komunikacije</w:t>
            </w:r>
          </w:p>
        </w:tc>
      </w:tr>
      <w:tr w:rsidRPr="00330DC6" w:rsidR="00DE7F7B" w:rsidTr="150859F6" w14:paraId="2873EB30" w14:textId="77777777">
        <w:tc>
          <w:tcPr>
            <w:tcW w:w="4508" w:type="dxa"/>
            <w:tcMar/>
          </w:tcPr>
          <w:p w:rsidRPr="00330DC6" w:rsidR="00DE7F7B" w:rsidP="002876C2" w:rsidRDefault="006F0EB4" w14:paraId="4D9069B0" w14:textId="7F9B1D5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ETSI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Pr="00330DC6" w:rsidR="00DE7F7B" w:rsidP="150859F6" w:rsidRDefault="00DE7F7B" w14:paraId="3833709C" w14:textId="123F41AE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50859F6" w:rsidR="3CCFE6F1">
              <w:rPr>
                <w:rFonts w:ascii="Segoe UI" w:hAnsi="Segoe UI" w:cs="Segoe UI"/>
                <w:sz w:val="18"/>
                <w:szCs w:val="18"/>
              </w:rPr>
              <w:t>Europska organizacija za telekom standarde</w:t>
            </w:r>
          </w:p>
        </w:tc>
      </w:tr>
      <w:tr w:rsidRPr="00330DC6" w:rsidR="00DE7F7B" w:rsidTr="150859F6" w14:paraId="3B4EF9FD" w14:textId="77777777">
        <w:tc>
          <w:tcPr>
            <w:tcW w:w="4508" w:type="dxa"/>
            <w:tcMar/>
          </w:tcPr>
          <w:p w:rsidRPr="00330DC6" w:rsidR="00DE7F7B" w:rsidP="002876C2" w:rsidRDefault="006F0EB4" w14:paraId="0212541A" w14:textId="673EB22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RFC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Pr="00330DC6" w:rsidR="00DE7F7B" w:rsidP="150859F6" w:rsidRDefault="00DE7F7B" w14:paraId="14311DC0" w14:textId="04A57DA6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50859F6" w:rsidR="46F4EC1F">
              <w:rPr>
                <w:rFonts w:ascii="Segoe UI" w:hAnsi="Segoe UI" w:cs="Segoe UI"/>
                <w:sz w:val="18"/>
                <w:szCs w:val="18"/>
              </w:rPr>
              <w:t>Dokumenti koji definiraju internetske protokole</w:t>
            </w:r>
          </w:p>
        </w:tc>
      </w:tr>
      <w:tr w:rsidRPr="00330DC6" w:rsidR="00081F60" w:rsidTr="150859F6" w14:paraId="2B8FBCA4" w14:textId="77777777">
        <w:tc>
          <w:tcPr>
            <w:tcW w:w="4508" w:type="dxa"/>
            <w:tcMar/>
          </w:tcPr>
          <w:p w:rsidRPr="00330DC6" w:rsidR="00081F60" w:rsidP="002876C2" w:rsidRDefault="00B00D3D" w14:paraId="7823A293" w14:textId="4CAC679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RTP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Pr="00330DC6" w:rsidR="00081F60" w:rsidP="150859F6" w:rsidRDefault="00081F60" w14:paraId="0A20E8CD" w14:textId="65CDA7DB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50859F6" w:rsidR="4288477D">
              <w:rPr>
                <w:rFonts w:ascii="Segoe UI" w:hAnsi="Segoe UI" w:cs="Segoe UI"/>
                <w:sz w:val="18"/>
                <w:szCs w:val="18"/>
              </w:rPr>
              <w:t>Prijenos audio/video medija u realnom vremenu</w:t>
            </w:r>
          </w:p>
        </w:tc>
      </w:tr>
      <w:tr w:rsidRPr="00330DC6" w:rsidR="00081F60" w:rsidTr="150859F6" w14:paraId="286EEEDE" w14:textId="77777777">
        <w:tc>
          <w:tcPr>
            <w:tcW w:w="4508" w:type="dxa"/>
            <w:tcMar/>
          </w:tcPr>
          <w:p w:rsidRPr="00330DC6" w:rsidR="00081F60" w:rsidP="002876C2" w:rsidRDefault="00B00D3D" w14:paraId="4444B3F3" w14:textId="17190A4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RTCP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Pr="00330DC6" w:rsidR="00081F60" w:rsidP="150859F6" w:rsidRDefault="00081F60" w14:paraId="1AB838FC" w14:textId="47A064AB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50859F6" w:rsidR="47FFBE3D">
              <w:rPr>
                <w:rFonts w:ascii="Segoe UI" w:hAnsi="Segoe UI" w:cs="Segoe UI"/>
                <w:sz w:val="18"/>
                <w:szCs w:val="18"/>
              </w:rPr>
              <w:t>Kontrolni protokol RTP tokova</w:t>
            </w:r>
          </w:p>
        </w:tc>
      </w:tr>
      <w:tr w:rsidRPr="00330DC6" w:rsidR="009D3826" w:rsidTr="150859F6" w14:paraId="6A69C554" w14:textId="77777777">
        <w:tc>
          <w:tcPr>
            <w:tcW w:w="4508" w:type="dxa"/>
            <w:tcMar/>
          </w:tcPr>
          <w:p w:rsidRPr="00330DC6" w:rsidR="009D3826" w:rsidP="002876C2" w:rsidRDefault="00B00D3D" w14:paraId="46AF2FFD" w14:textId="21CF4FE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TCP/UDP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Pr="00330DC6" w:rsidR="009D3826" w:rsidP="150859F6" w:rsidRDefault="009D3826" w14:paraId="49D0CD88" w14:textId="3CC4C254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50859F6" w:rsidR="580F15AE">
              <w:rPr>
                <w:rFonts w:ascii="Segoe UI" w:hAnsi="Segoe UI" w:cs="Segoe UI"/>
                <w:sz w:val="18"/>
                <w:szCs w:val="18"/>
              </w:rPr>
              <w:t>Transportni protokoli</w:t>
            </w:r>
          </w:p>
        </w:tc>
      </w:tr>
      <w:tr w:rsidRPr="00330DC6" w:rsidR="00081F60" w:rsidTr="150859F6" w14:paraId="15B71CE5" w14:textId="77777777">
        <w:tc>
          <w:tcPr>
            <w:tcW w:w="4508" w:type="dxa"/>
            <w:tcMar/>
          </w:tcPr>
          <w:p w:rsidRPr="00330DC6" w:rsidR="00081F60" w:rsidP="002876C2" w:rsidRDefault="00B00D3D" w14:paraId="42CE93E3" w14:textId="30AF78B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SIP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Pr="00330DC6" w:rsidR="00081F60" w:rsidP="150859F6" w:rsidRDefault="00081F60" w14:paraId="0A0C521F" w14:textId="453F562A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50859F6" w:rsidR="35A4F75B">
              <w:rPr>
                <w:rFonts w:ascii="Segoe UI" w:hAnsi="Segoe UI" w:cs="Segoe UI"/>
                <w:sz w:val="18"/>
                <w:szCs w:val="18"/>
              </w:rPr>
              <w:t>Signalizacija za uspostavu i prekid sesija</w:t>
            </w:r>
          </w:p>
        </w:tc>
      </w:tr>
      <w:tr w:rsidRPr="00330DC6" w:rsidR="009F6E21" w:rsidTr="150859F6" w14:paraId="610A4FA0" w14:textId="77777777">
        <w:tc>
          <w:tcPr>
            <w:tcW w:w="4508" w:type="dxa"/>
            <w:tcMar/>
          </w:tcPr>
          <w:p w:rsidRPr="00330DC6" w:rsidR="009F6E21" w:rsidP="002876C2" w:rsidRDefault="009F6E21" w14:paraId="75B8224F" w14:textId="611A0EDF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Functional Alias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Pr="00330DC6" w:rsidR="009F6E21" w:rsidP="150859F6" w:rsidRDefault="009F6E21" w14:paraId="34093A32" w14:textId="022D0E01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50859F6" w:rsidR="226197AC">
              <w:rPr>
                <w:rFonts w:ascii="Segoe UI" w:hAnsi="Segoe UI" w:cs="Segoe UI"/>
                <w:sz w:val="18"/>
                <w:szCs w:val="18"/>
              </w:rPr>
              <w:t>Uloga umjesto osobnog identiteta</w:t>
            </w:r>
          </w:p>
        </w:tc>
      </w:tr>
      <w:tr w:rsidRPr="00330DC6" w:rsidR="00081F60" w:rsidTr="150859F6" w14:paraId="526B217A" w14:textId="77777777">
        <w:tc>
          <w:tcPr>
            <w:tcW w:w="4508" w:type="dxa"/>
            <w:tcMar/>
          </w:tcPr>
          <w:p w:rsidRPr="00330DC6" w:rsidR="00081F60" w:rsidP="002876C2" w:rsidRDefault="00F21F2E" w14:paraId="2CDC486C" w14:textId="14BC69C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QoS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Pr="00330DC6" w:rsidR="00081F60" w:rsidP="150859F6" w:rsidRDefault="00081F60" w14:paraId="19D318CD" w14:textId="5431AE49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50859F6" w:rsidR="124F4F2E">
              <w:rPr>
                <w:rFonts w:ascii="Segoe UI" w:hAnsi="Segoe UI" w:cs="Segoe UI"/>
                <w:sz w:val="18"/>
                <w:szCs w:val="18"/>
              </w:rPr>
              <w:t>Mehanizmi prioriteta i kvalitete usluga</w:t>
            </w:r>
          </w:p>
        </w:tc>
      </w:tr>
      <w:tr w:rsidRPr="00330DC6" w:rsidR="008E00D1" w:rsidTr="150859F6" w14:paraId="1485C36D" w14:textId="77777777">
        <w:tc>
          <w:tcPr>
            <w:tcW w:w="4508" w:type="dxa"/>
            <w:tcMar/>
          </w:tcPr>
          <w:p w:rsidRPr="00330DC6" w:rsidR="008E00D1" w:rsidP="002876C2" w:rsidRDefault="00F21F2E" w14:paraId="046DEA02" w14:textId="7391028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D2D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Pr="00330DC6" w:rsidR="008E00D1" w:rsidP="150859F6" w:rsidRDefault="008E00D1" w14:paraId="07B70D4C" w14:textId="4E4372A6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50859F6" w:rsidR="508600B5">
              <w:rPr>
                <w:rFonts w:ascii="Segoe UI" w:hAnsi="Segoe UI" w:cs="Segoe UI"/>
                <w:sz w:val="18"/>
                <w:szCs w:val="18"/>
              </w:rPr>
              <w:t>Direktna komunikacija između uređaja</w:t>
            </w:r>
          </w:p>
        </w:tc>
      </w:tr>
      <w:tr w:rsidRPr="00330DC6" w:rsidR="00D834BC" w:rsidTr="150859F6" w14:paraId="445DD51D" w14:textId="77777777">
        <w:tc>
          <w:tcPr>
            <w:tcW w:w="4508" w:type="dxa"/>
            <w:tcMar/>
          </w:tcPr>
          <w:p w:rsidRPr="00330DC6" w:rsidR="00D834BC" w:rsidP="002876C2" w:rsidRDefault="00D834BC" w14:paraId="35AC7829" w14:textId="754F6B1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IDMS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Pr="00330DC6" w:rsidR="00D834BC" w:rsidP="150859F6" w:rsidRDefault="00D834BC" w14:paraId="348A9AB5" w14:textId="26251499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50859F6" w:rsidR="0C0EC5D0">
              <w:rPr>
                <w:rFonts w:ascii="Segoe UI" w:hAnsi="Segoe UI" w:cs="Segoe UI"/>
                <w:sz w:val="18"/>
                <w:szCs w:val="18"/>
              </w:rPr>
              <w:t>Sinkronizacija medija u grupnim pozivima</w:t>
            </w:r>
          </w:p>
        </w:tc>
      </w:tr>
      <w:tr w:rsidRPr="00330DC6" w:rsidR="00641302" w:rsidTr="150859F6" w14:paraId="49B5164D" w14:textId="77777777">
        <w:tc>
          <w:tcPr>
            <w:tcW w:w="4508" w:type="dxa"/>
            <w:tcMar/>
          </w:tcPr>
          <w:p w:rsidRPr="00330DC6" w:rsidR="00641302" w:rsidP="002876C2" w:rsidRDefault="00641302" w14:paraId="62E2F557" w14:textId="3581CE6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VPN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Pr="00330DC6" w:rsidR="00641302" w:rsidP="150859F6" w:rsidRDefault="00641302" w14:paraId="37EAE738" w14:textId="4C423EC1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50859F6" w:rsidR="0FA6E232">
              <w:rPr>
                <w:rFonts w:ascii="Segoe UI" w:hAnsi="Segoe UI" w:cs="Segoe UI"/>
                <w:sz w:val="18"/>
                <w:szCs w:val="18"/>
              </w:rPr>
              <w:t>Šifrirani siguran tunel za internet promet</w:t>
            </w:r>
          </w:p>
        </w:tc>
      </w:tr>
      <w:tr w:rsidRPr="00330DC6" w:rsidR="009F6E21" w:rsidTr="150859F6" w14:paraId="317F2931" w14:textId="77777777">
        <w:tc>
          <w:tcPr>
            <w:tcW w:w="4508" w:type="dxa"/>
            <w:tcMar/>
          </w:tcPr>
          <w:p w:rsidRPr="00330DC6" w:rsidR="009F6E21" w:rsidP="002876C2" w:rsidRDefault="009F6E21" w14:paraId="6631AA1B" w14:textId="558488FA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FRMCS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Pr="00330DC6" w:rsidR="009F6E21" w:rsidP="150859F6" w:rsidRDefault="009F6E21" w14:paraId="1A57B31D" w14:textId="14D70DFA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50859F6" w:rsidR="14475E46">
              <w:rPr>
                <w:rFonts w:ascii="Segoe UI" w:hAnsi="Segoe UI" w:cs="Segoe UI"/>
                <w:sz w:val="18"/>
                <w:szCs w:val="18"/>
              </w:rPr>
              <w:t>Komunikacijski sustav za zeljeznice</w:t>
            </w:r>
          </w:p>
        </w:tc>
      </w:tr>
      <w:tr w:rsidRPr="00330DC6" w:rsidR="003E524B" w:rsidTr="150859F6" w14:paraId="2A1C0C80" w14:textId="77777777">
        <w:tc>
          <w:tcPr>
            <w:tcW w:w="4508" w:type="dxa"/>
            <w:tcMar/>
          </w:tcPr>
          <w:p w:rsidRPr="00330DC6" w:rsidR="003E524B" w:rsidP="002876C2" w:rsidRDefault="003E524B" w14:paraId="5396071F" w14:textId="6F63D40F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30DC6"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5G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Pr="00330DC6" w:rsidR="003E524B" w:rsidP="150859F6" w:rsidRDefault="003E524B" w14:paraId="3D9C23F4" w14:textId="72B3D719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150859F6" w:rsidR="4BE1550F">
              <w:rPr>
                <w:rFonts w:ascii="Segoe UI" w:hAnsi="Segoe UI" w:cs="Segoe UI"/>
                <w:sz w:val="18"/>
                <w:szCs w:val="18"/>
              </w:rPr>
              <w:t>Mreža velike brzine, niske latencije, sa slicingom</w:t>
            </w:r>
          </w:p>
        </w:tc>
      </w:tr>
    </w:tbl>
    <w:p w:rsidRPr="00330DC6" w:rsidR="002876C2" w:rsidP="002876C2" w:rsidRDefault="002876C2" w14:paraId="37FED0D7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Pr="00330DC6" w:rsidR="006F6FD5" w:rsidP="00826ABD" w:rsidRDefault="00826ABD" w14:paraId="4BF7C997" w14:textId="7F2AB5BF">
      <w:pPr>
        <w:rPr>
          <w:rStyle w:val="eop"/>
          <w:rFonts w:ascii="Calibri Light" w:hAnsi="Calibri Light" w:cs="Calibri Light"/>
          <w:color w:val="E97132" w:themeColor="accent2"/>
          <w:sz w:val="28"/>
          <w:szCs w:val="28"/>
          <w:shd w:val="clear" w:color="auto" w:fill="FFFFFF"/>
        </w:rPr>
      </w:pPr>
      <w:r w:rsidRPr="00330DC6">
        <w:rPr>
          <w:rStyle w:val="normaltextrun"/>
          <w:rFonts w:ascii="Calibri Light" w:hAnsi="Calibri Light" w:cs="Calibri Light"/>
          <w:color w:val="E97132" w:themeColor="accent2"/>
          <w:sz w:val="28"/>
          <w:szCs w:val="28"/>
          <w:shd w:val="clear" w:color="auto" w:fill="FFFFFF"/>
        </w:rPr>
        <w:t>2. Praktični dio</w:t>
      </w:r>
      <w:r w:rsidRPr="00330DC6">
        <w:rPr>
          <w:rStyle w:val="eop"/>
          <w:rFonts w:ascii="Calibri Light" w:hAnsi="Calibri Light" w:cs="Calibri Light"/>
          <w:color w:val="E97132" w:themeColor="accent2"/>
          <w:sz w:val="28"/>
          <w:szCs w:val="28"/>
          <w:shd w:val="clear" w:color="auto" w:fill="FFFFFF"/>
        </w:rPr>
        <w:t> </w:t>
      </w:r>
    </w:p>
    <w:p w:rsidRPr="00330DC6" w:rsidR="00096060" w:rsidP="006436F2" w:rsidRDefault="005209E1" w14:paraId="09DA7A2E" w14:textId="77777777">
      <w:pPr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sz w:val="22"/>
          <w:szCs w:val="22"/>
        </w:rPr>
        <w:t xml:space="preserve">Riješite navedene zadatke vodeći računa o točnosti rješenja, čitljivosti i razumljivosti koda. </w:t>
      </w:r>
      <w:r w:rsidRPr="00330DC6" w:rsidR="004D1067">
        <w:rPr>
          <w:rFonts w:ascii="Calibri" w:hAnsi="Calibri" w:cs="Calibri"/>
          <w:sz w:val="22"/>
          <w:szCs w:val="22"/>
        </w:rPr>
        <w:t xml:space="preserve">Prije rješavanja </w:t>
      </w:r>
      <w:r w:rsidRPr="00330DC6" w:rsidR="00ED7FE9">
        <w:rPr>
          <w:rFonts w:ascii="Calibri" w:hAnsi="Calibri" w:cs="Calibri"/>
          <w:sz w:val="22"/>
          <w:szCs w:val="22"/>
        </w:rPr>
        <w:t xml:space="preserve">pripremite radno okruženje. </w:t>
      </w:r>
      <w:r w:rsidRPr="00330DC6" w:rsidR="007E3490">
        <w:rPr>
          <w:rFonts w:ascii="Calibri" w:hAnsi="Calibri" w:cs="Calibri"/>
          <w:sz w:val="22"/>
          <w:szCs w:val="22"/>
        </w:rPr>
        <w:t xml:space="preserve">Instalirajte VS Code i IntelliJ. </w:t>
      </w:r>
    </w:p>
    <w:p w:rsidRPr="00330DC6" w:rsidR="00FA1652" w:rsidP="006436F2" w:rsidRDefault="00FA1652" w14:paraId="3A64ED6A" w14:textId="3FD39EF1">
      <w:pPr>
        <w:shd w:val="clear" w:color="auto" w:fill="F1A983" w:themeFill="accent2" w:themeFillTint="99"/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sz w:val="22"/>
          <w:szCs w:val="22"/>
        </w:rPr>
        <w:t xml:space="preserve">2.1. </w:t>
      </w:r>
      <w:r w:rsidRPr="00330DC6" w:rsidR="009003B9">
        <w:rPr>
          <w:rFonts w:ascii="Calibri" w:hAnsi="Calibri" w:cs="Calibri"/>
          <w:sz w:val="22"/>
          <w:szCs w:val="22"/>
        </w:rPr>
        <w:t>Frontend zadaci</w:t>
      </w:r>
    </w:p>
    <w:p w:rsidRPr="00330DC6" w:rsidR="004D777A" w:rsidP="006436F2" w:rsidRDefault="007E3490" w14:paraId="51B9D5B4" w14:textId="6A74848F">
      <w:pPr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sz w:val="22"/>
          <w:szCs w:val="22"/>
        </w:rPr>
        <w:t xml:space="preserve">Za rješavanje frontend zadataka potrebno je još instalirati Nodejs, npm i Angular. </w:t>
      </w:r>
      <w:r w:rsidRPr="00330DC6" w:rsidR="002079F0">
        <w:rPr>
          <w:rFonts w:ascii="Calibri" w:hAnsi="Calibri" w:cs="Calibri"/>
          <w:sz w:val="22"/>
          <w:szCs w:val="22"/>
        </w:rPr>
        <w:t>Pazite na kompatibilnost verzija (</w:t>
      </w:r>
      <w:r w:rsidRPr="00330DC6" w:rsidR="005573A2">
        <w:rPr>
          <w:rFonts w:ascii="Calibri" w:hAnsi="Calibri" w:cs="Calibri"/>
          <w:b/>
          <w:bCs/>
          <w:sz w:val="22"/>
          <w:szCs w:val="22"/>
        </w:rPr>
        <w:t>preporuka:</w:t>
      </w:r>
      <w:r w:rsidRPr="00330DC6" w:rsidR="005573A2">
        <w:rPr>
          <w:rFonts w:ascii="Calibri" w:hAnsi="Calibri" w:cs="Calibri"/>
          <w:sz w:val="22"/>
          <w:szCs w:val="22"/>
        </w:rPr>
        <w:t xml:space="preserve"> </w:t>
      </w:r>
      <w:r w:rsidRPr="00330DC6" w:rsidR="0060551F">
        <w:rPr>
          <w:rFonts w:ascii="Calibri" w:hAnsi="Calibri" w:cs="Calibri"/>
          <w:sz w:val="22"/>
          <w:szCs w:val="22"/>
        </w:rPr>
        <w:t xml:space="preserve">node v20.19.3, </w:t>
      </w:r>
      <w:r w:rsidRPr="00330DC6" w:rsidR="005C66A7">
        <w:rPr>
          <w:rFonts w:ascii="Calibri" w:hAnsi="Calibri" w:cs="Calibri"/>
          <w:sz w:val="22"/>
          <w:szCs w:val="22"/>
        </w:rPr>
        <w:t xml:space="preserve">npm 10.8.2, Angular </w:t>
      </w:r>
      <w:r w:rsidRPr="00330DC6" w:rsidR="00372E35">
        <w:rPr>
          <w:rFonts w:ascii="Calibri" w:hAnsi="Calibri" w:cs="Calibri"/>
          <w:sz w:val="22"/>
          <w:szCs w:val="22"/>
        </w:rPr>
        <w:t>20.1.5</w:t>
      </w:r>
      <w:r w:rsidRPr="00330DC6" w:rsidR="002079F0">
        <w:rPr>
          <w:rFonts w:ascii="Calibri" w:hAnsi="Calibri" w:cs="Calibri"/>
          <w:sz w:val="22"/>
          <w:szCs w:val="22"/>
        </w:rPr>
        <w:t>)</w:t>
      </w:r>
      <w:r w:rsidRPr="00330DC6" w:rsidR="005573A2">
        <w:rPr>
          <w:rFonts w:ascii="Calibri" w:hAnsi="Calibri" w:cs="Calibri"/>
          <w:sz w:val="22"/>
          <w:szCs w:val="22"/>
        </w:rPr>
        <w:t>.</w:t>
      </w:r>
      <w:r w:rsidRPr="00330DC6" w:rsidR="00840C3D">
        <w:rPr>
          <w:rFonts w:ascii="Calibri" w:hAnsi="Calibri" w:cs="Calibri"/>
          <w:sz w:val="22"/>
          <w:szCs w:val="22"/>
        </w:rPr>
        <w:t xml:space="preserve"> </w:t>
      </w:r>
      <w:r w:rsidRPr="00330DC6" w:rsidR="008A723F">
        <w:rPr>
          <w:rFonts w:ascii="Calibri" w:hAnsi="Calibri" w:cs="Calibri"/>
          <w:sz w:val="22"/>
          <w:szCs w:val="22"/>
        </w:rPr>
        <w:t xml:space="preserve">Unutar terminala kreirajte novi Angular projekt </w:t>
      </w:r>
      <w:r w:rsidRPr="00330DC6" w:rsidR="00092775">
        <w:rPr>
          <w:rFonts w:ascii="Calibri" w:hAnsi="Calibri" w:cs="Calibri"/>
          <w:sz w:val="22"/>
          <w:szCs w:val="22"/>
        </w:rPr>
        <w:t>i nazovite ga PripremaPrakse_&lt;ImePrezime&gt;</w:t>
      </w:r>
      <w:r w:rsidRPr="00330DC6" w:rsidR="001161E0">
        <w:rPr>
          <w:rFonts w:ascii="Calibri" w:hAnsi="Calibri" w:cs="Calibri"/>
          <w:sz w:val="22"/>
          <w:szCs w:val="22"/>
        </w:rPr>
        <w:t>.</w:t>
      </w:r>
      <w:r w:rsidRPr="00330DC6" w:rsidR="00E129DA">
        <w:rPr>
          <w:rFonts w:ascii="Calibri" w:hAnsi="Calibri" w:cs="Calibri"/>
          <w:sz w:val="22"/>
          <w:szCs w:val="22"/>
        </w:rPr>
        <w:t xml:space="preserve"> </w:t>
      </w:r>
      <w:r w:rsidRPr="00330DC6" w:rsidR="007A255B">
        <w:rPr>
          <w:rFonts w:ascii="Calibri" w:hAnsi="Calibri" w:cs="Calibri"/>
          <w:sz w:val="22"/>
          <w:szCs w:val="22"/>
        </w:rPr>
        <w:t xml:space="preserve">Svi zadaci koje budete </w:t>
      </w:r>
      <w:r w:rsidRPr="00330DC6" w:rsidR="00D35385">
        <w:rPr>
          <w:rFonts w:ascii="Calibri" w:hAnsi="Calibri" w:cs="Calibri"/>
          <w:sz w:val="22"/>
          <w:szCs w:val="22"/>
        </w:rPr>
        <w:t>riješavali trebaju biti dio istog projekta.</w:t>
      </w:r>
    </w:p>
    <w:p w:rsidRPr="00330DC6" w:rsidR="000850A4" w:rsidP="006436F2" w:rsidRDefault="007C1490" w14:paraId="64C33B2A" w14:textId="5D501211">
      <w:pPr>
        <w:pBdr>
          <w:bottom w:val="single" w:color="auto" w:sz="6" w:space="1"/>
        </w:pBdr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sz w:val="22"/>
          <w:szCs w:val="22"/>
        </w:rPr>
        <w:t xml:space="preserve">Unutar </w:t>
      </w:r>
      <w:r w:rsidRPr="00330DC6" w:rsidR="00B93A00">
        <w:rPr>
          <w:rFonts w:ascii="Calibri" w:hAnsi="Calibri" w:cs="Calibri"/>
          <w:sz w:val="22"/>
          <w:szCs w:val="22"/>
        </w:rPr>
        <w:t>app kreirajte mapu components</w:t>
      </w:r>
      <w:r w:rsidRPr="00330DC6" w:rsidR="00FB1911">
        <w:rPr>
          <w:rFonts w:ascii="Calibri" w:hAnsi="Calibri" w:cs="Calibri"/>
          <w:sz w:val="22"/>
          <w:szCs w:val="22"/>
        </w:rPr>
        <w:t xml:space="preserve">. Neka svaki zadatak bude </w:t>
      </w:r>
      <w:r w:rsidRPr="00330DC6" w:rsidR="005871FB">
        <w:rPr>
          <w:rFonts w:ascii="Calibri" w:hAnsi="Calibri" w:cs="Calibri"/>
          <w:sz w:val="22"/>
          <w:szCs w:val="22"/>
        </w:rPr>
        <w:t xml:space="preserve">zasebna komponenta i nek se nalazi </w:t>
      </w:r>
      <w:r w:rsidRPr="00330DC6" w:rsidR="00FB1911">
        <w:rPr>
          <w:rFonts w:ascii="Calibri" w:hAnsi="Calibri" w:cs="Calibri"/>
          <w:sz w:val="22"/>
          <w:szCs w:val="22"/>
        </w:rPr>
        <w:t xml:space="preserve">unutar </w:t>
      </w:r>
      <w:r w:rsidRPr="00330DC6" w:rsidR="005F387D">
        <w:rPr>
          <w:rFonts w:ascii="Calibri" w:hAnsi="Calibri" w:cs="Calibri"/>
          <w:sz w:val="22"/>
          <w:szCs w:val="22"/>
        </w:rPr>
        <w:t xml:space="preserve">kreirane mape </w:t>
      </w:r>
      <w:r w:rsidRPr="00330DC6" w:rsidR="007D3495">
        <w:rPr>
          <w:rFonts w:ascii="Calibri" w:hAnsi="Calibri" w:cs="Calibri"/>
          <w:sz w:val="22"/>
          <w:szCs w:val="22"/>
        </w:rPr>
        <w:t xml:space="preserve">u mapi </w:t>
      </w:r>
      <w:r w:rsidRPr="00330DC6" w:rsidR="00F41943">
        <w:rPr>
          <w:rFonts w:ascii="Calibri" w:hAnsi="Calibri" w:cs="Calibri"/>
          <w:sz w:val="22"/>
          <w:szCs w:val="22"/>
        </w:rPr>
        <w:t>/zad&lt;BrojZadatka&gt;/&lt;</w:t>
      </w:r>
      <w:r w:rsidRPr="00330DC6" w:rsidR="00025A90">
        <w:rPr>
          <w:rFonts w:ascii="Calibri" w:hAnsi="Calibri" w:cs="Calibri"/>
          <w:sz w:val="22"/>
          <w:szCs w:val="22"/>
        </w:rPr>
        <w:t>N</w:t>
      </w:r>
      <w:r w:rsidRPr="00330DC6" w:rsidR="001E439D">
        <w:rPr>
          <w:rFonts w:ascii="Calibri" w:hAnsi="Calibri" w:cs="Calibri"/>
          <w:sz w:val="22"/>
          <w:szCs w:val="22"/>
        </w:rPr>
        <w:t>aziv&gt;.</w:t>
      </w:r>
      <w:r w:rsidRPr="00330DC6" w:rsidR="00FB1911">
        <w:rPr>
          <w:rFonts w:ascii="Calibri" w:hAnsi="Calibri" w:cs="Calibri"/>
          <w:sz w:val="22"/>
          <w:szCs w:val="22"/>
        </w:rPr>
        <w:t xml:space="preserve"> </w:t>
      </w:r>
      <w:r w:rsidRPr="00330DC6" w:rsidR="005D04D1">
        <w:rPr>
          <w:rFonts w:ascii="Calibri" w:hAnsi="Calibri" w:cs="Calibri"/>
          <w:sz w:val="22"/>
          <w:szCs w:val="22"/>
        </w:rPr>
        <w:t>Nakon kreiranja, p</w:t>
      </w:r>
      <w:r w:rsidRPr="00330DC6" w:rsidR="00F8111F">
        <w:rPr>
          <w:rFonts w:ascii="Calibri" w:hAnsi="Calibri" w:cs="Calibri"/>
          <w:sz w:val="22"/>
          <w:szCs w:val="22"/>
        </w:rPr>
        <w:t>rije korištenja</w:t>
      </w:r>
      <w:r w:rsidRPr="00330DC6" w:rsidR="005D46CE">
        <w:rPr>
          <w:rFonts w:ascii="Calibri" w:hAnsi="Calibri" w:cs="Calibri"/>
          <w:sz w:val="22"/>
          <w:szCs w:val="22"/>
        </w:rPr>
        <w:t xml:space="preserve"> komponente</w:t>
      </w:r>
      <w:r w:rsidRPr="00330DC6" w:rsidR="00F8111F">
        <w:rPr>
          <w:rFonts w:ascii="Calibri" w:hAnsi="Calibri" w:cs="Calibri"/>
          <w:sz w:val="22"/>
          <w:szCs w:val="22"/>
        </w:rPr>
        <w:t>,</w:t>
      </w:r>
      <w:r w:rsidRPr="00330DC6" w:rsidR="005D46CE">
        <w:rPr>
          <w:rFonts w:ascii="Calibri" w:hAnsi="Calibri" w:cs="Calibri"/>
          <w:sz w:val="22"/>
          <w:szCs w:val="22"/>
        </w:rPr>
        <w:t xml:space="preserve"> </w:t>
      </w:r>
      <w:r w:rsidRPr="00330DC6" w:rsidR="00F8111F">
        <w:rPr>
          <w:rFonts w:ascii="Calibri" w:hAnsi="Calibri" w:cs="Calibri"/>
          <w:sz w:val="22"/>
          <w:szCs w:val="22"/>
        </w:rPr>
        <w:t>importa</w:t>
      </w:r>
      <w:r w:rsidRPr="00330DC6" w:rsidR="00CA2B44">
        <w:rPr>
          <w:rFonts w:ascii="Calibri" w:hAnsi="Calibri" w:cs="Calibri"/>
          <w:sz w:val="22"/>
          <w:szCs w:val="22"/>
        </w:rPr>
        <w:t>jte ih</w:t>
      </w:r>
      <w:r w:rsidRPr="00330DC6" w:rsidR="00F8111F">
        <w:rPr>
          <w:rFonts w:ascii="Calibri" w:hAnsi="Calibri" w:cs="Calibri"/>
          <w:sz w:val="22"/>
          <w:szCs w:val="22"/>
        </w:rPr>
        <w:t xml:space="preserve"> unutar </w:t>
      </w:r>
      <w:r w:rsidRPr="00330DC6" w:rsidR="005D04D1">
        <w:rPr>
          <w:rFonts w:ascii="Calibri" w:hAnsi="Calibri" w:cs="Calibri"/>
          <w:sz w:val="22"/>
          <w:szCs w:val="22"/>
        </w:rPr>
        <w:t xml:space="preserve">app.component.ts dokumenta. </w:t>
      </w:r>
    </w:p>
    <w:p w:rsidRPr="00330DC6" w:rsidR="006436F2" w:rsidP="006436F2" w:rsidRDefault="006436F2" w14:paraId="26F26457" w14:textId="77777777">
      <w:pPr>
        <w:pBdr>
          <w:bottom w:val="single" w:color="auto" w:sz="6" w:space="1"/>
        </w:pBdr>
        <w:jc w:val="both"/>
        <w:rPr>
          <w:rFonts w:ascii="Calibri" w:hAnsi="Calibri" w:cs="Calibri"/>
          <w:sz w:val="22"/>
          <w:szCs w:val="22"/>
        </w:rPr>
      </w:pPr>
    </w:p>
    <w:p w:rsidRPr="00330DC6" w:rsidR="00D35385" w:rsidP="006436F2" w:rsidRDefault="00D35385" w14:paraId="64852A78" w14:textId="12E24E42">
      <w:pPr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b/>
          <w:bCs/>
          <w:sz w:val="22"/>
          <w:szCs w:val="22"/>
        </w:rPr>
        <w:t>1.</w:t>
      </w:r>
      <w:r w:rsidRPr="00330DC6">
        <w:rPr>
          <w:rFonts w:ascii="Calibri" w:hAnsi="Calibri" w:cs="Calibri"/>
          <w:sz w:val="22"/>
          <w:szCs w:val="22"/>
        </w:rPr>
        <w:t xml:space="preserve"> </w:t>
      </w:r>
      <w:r w:rsidRPr="00330DC6" w:rsidR="000D6921">
        <w:rPr>
          <w:rFonts w:ascii="Calibri" w:hAnsi="Calibri" w:cs="Calibri"/>
          <w:sz w:val="22"/>
          <w:szCs w:val="22"/>
        </w:rPr>
        <w:t xml:space="preserve">Kreirajte </w:t>
      </w:r>
      <w:r w:rsidRPr="00330DC6" w:rsidR="000B4B9D">
        <w:rPr>
          <w:rFonts w:ascii="Calibri" w:hAnsi="Calibri" w:cs="Calibri"/>
          <w:sz w:val="22"/>
          <w:szCs w:val="22"/>
        </w:rPr>
        <w:t xml:space="preserve">komponentu </w:t>
      </w:r>
      <w:r w:rsidRPr="00330DC6" w:rsidR="000B4B9D">
        <w:rPr>
          <w:rFonts w:ascii="Calibri" w:hAnsi="Calibri" w:cs="Calibri"/>
          <w:b/>
          <w:bCs/>
          <w:sz w:val="22"/>
          <w:szCs w:val="22"/>
        </w:rPr>
        <w:t>counter</w:t>
      </w:r>
      <w:r w:rsidRPr="00330DC6" w:rsidR="000B4B9D">
        <w:rPr>
          <w:rFonts w:ascii="Calibri" w:hAnsi="Calibri" w:cs="Calibri"/>
          <w:sz w:val="22"/>
          <w:szCs w:val="22"/>
        </w:rPr>
        <w:t xml:space="preserve">. </w:t>
      </w:r>
      <w:r w:rsidRPr="00330DC6" w:rsidR="00B32E3A">
        <w:rPr>
          <w:rFonts w:ascii="Calibri" w:hAnsi="Calibri" w:cs="Calibri"/>
          <w:sz w:val="22"/>
          <w:szCs w:val="22"/>
        </w:rPr>
        <w:t>Komponenta treba imati</w:t>
      </w:r>
      <w:r w:rsidRPr="00330DC6" w:rsidR="00B32E3A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30DC6" w:rsidR="003A205A">
        <w:rPr>
          <w:rFonts w:ascii="Calibri" w:hAnsi="Calibri" w:cs="Calibri"/>
          <w:b/>
          <w:bCs/>
          <w:sz w:val="22"/>
          <w:szCs w:val="22"/>
        </w:rPr>
        <w:t>brojač</w:t>
      </w:r>
      <w:r w:rsidRPr="00330DC6" w:rsidR="003A205A">
        <w:rPr>
          <w:rFonts w:ascii="Calibri" w:hAnsi="Calibri" w:cs="Calibri"/>
          <w:sz w:val="22"/>
          <w:szCs w:val="22"/>
        </w:rPr>
        <w:t xml:space="preserve"> (count) i </w:t>
      </w:r>
      <w:r w:rsidRPr="00330DC6" w:rsidR="003A205A">
        <w:rPr>
          <w:rFonts w:ascii="Calibri" w:hAnsi="Calibri" w:cs="Calibri"/>
          <w:b/>
          <w:bCs/>
          <w:sz w:val="22"/>
          <w:szCs w:val="22"/>
        </w:rPr>
        <w:t xml:space="preserve">gumbe za povećanje brojača </w:t>
      </w:r>
      <w:r w:rsidRPr="00330DC6" w:rsidR="003A205A">
        <w:rPr>
          <w:rFonts w:ascii="Calibri" w:hAnsi="Calibri" w:cs="Calibri"/>
          <w:sz w:val="22"/>
          <w:szCs w:val="22"/>
        </w:rPr>
        <w:t xml:space="preserve">(+1), </w:t>
      </w:r>
      <w:r w:rsidRPr="00330DC6" w:rsidR="003A205A">
        <w:rPr>
          <w:rFonts w:ascii="Calibri" w:hAnsi="Calibri" w:cs="Calibri"/>
          <w:b/>
          <w:bCs/>
          <w:sz w:val="22"/>
          <w:szCs w:val="22"/>
        </w:rPr>
        <w:t>smanjivanje brojača</w:t>
      </w:r>
      <w:r w:rsidRPr="00330DC6" w:rsidR="003A205A">
        <w:rPr>
          <w:rFonts w:ascii="Calibri" w:hAnsi="Calibri" w:cs="Calibri"/>
          <w:sz w:val="22"/>
          <w:szCs w:val="22"/>
        </w:rPr>
        <w:t xml:space="preserve"> (-1) te </w:t>
      </w:r>
      <w:r w:rsidRPr="00330DC6" w:rsidR="003A205A">
        <w:rPr>
          <w:rFonts w:ascii="Calibri" w:hAnsi="Calibri" w:cs="Calibri"/>
          <w:b/>
          <w:bCs/>
          <w:sz w:val="22"/>
          <w:szCs w:val="22"/>
        </w:rPr>
        <w:t>resetiranje brojača na 0</w:t>
      </w:r>
      <w:r w:rsidRPr="00330DC6" w:rsidR="003A205A">
        <w:rPr>
          <w:rFonts w:ascii="Calibri" w:hAnsi="Calibri" w:cs="Calibri"/>
          <w:sz w:val="22"/>
          <w:szCs w:val="22"/>
        </w:rPr>
        <w:t xml:space="preserve">. </w:t>
      </w:r>
      <w:r w:rsidRPr="00330DC6" w:rsidR="00DF3D74">
        <w:rPr>
          <w:rFonts w:ascii="Calibri" w:hAnsi="Calibri" w:cs="Calibri"/>
          <w:sz w:val="22"/>
          <w:szCs w:val="22"/>
        </w:rPr>
        <w:t xml:space="preserve">Prikažite trenutnu vrijednost brojača unutar template-a. </w:t>
      </w:r>
      <w:r w:rsidRPr="00330DC6" w:rsidR="0031640B">
        <w:rPr>
          <w:rFonts w:ascii="Calibri" w:hAnsi="Calibri" w:cs="Calibri"/>
          <w:sz w:val="22"/>
          <w:szCs w:val="22"/>
        </w:rPr>
        <w:t>Izgled brojača stilizirajte po želji.</w:t>
      </w:r>
      <w:r w:rsidRPr="00330DC6" w:rsidR="00FC7535">
        <w:rPr>
          <w:rFonts w:ascii="Calibri" w:hAnsi="Calibri" w:cs="Calibri"/>
          <w:sz w:val="22"/>
          <w:szCs w:val="22"/>
        </w:rPr>
        <w:t xml:space="preserve"> Testirajte komponentu</w:t>
      </w:r>
      <w:r w:rsidRPr="00330DC6" w:rsidR="000850A4">
        <w:rPr>
          <w:rFonts w:ascii="Calibri" w:hAnsi="Calibri" w:cs="Calibri"/>
          <w:sz w:val="22"/>
          <w:szCs w:val="22"/>
        </w:rPr>
        <w:t xml:space="preserve"> u glavnoj aplikaciji. </w:t>
      </w:r>
      <w:r w:rsidRPr="00330DC6" w:rsidR="00FC7535">
        <w:rPr>
          <w:rFonts w:ascii="Calibri" w:hAnsi="Calibri" w:cs="Calibri"/>
          <w:sz w:val="22"/>
          <w:szCs w:val="22"/>
        </w:rPr>
        <w:t xml:space="preserve"> </w:t>
      </w:r>
    </w:p>
    <w:p w:rsidRPr="00330DC6" w:rsidR="00AA67C2" w:rsidP="006436F2" w:rsidRDefault="005B5A7B" w14:paraId="0EA058DA" w14:textId="4628E829">
      <w:pPr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b/>
          <w:bCs/>
          <w:sz w:val="22"/>
          <w:szCs w:val="22"/>
        </w:rPr>
        <w:t>2.</w:t>
      </w:r>
      <w:r w:rsidRPr="00330DC6">
        <w:rPr>
          <w:rFonts w:ascii="Calibri" w:hAnsi="Calibri" w:cs="Calibri"/>
          <w:sz w:val="22"/>
          <w:szCs w:val="22"/>
        </w:rPr>
        <w:t xml:space="preserve"> </w:t>
      </w:r>
      <w:r w:rsidRPr="00330DC6" w:rsidR="00265C05">
        <w:rPr>
          <w:rFonts w:ascii="Calibri" w:hAnsi="Calibri" w:cs="Calibri"/>
          <w:sz w:val="22"/>
          <w:szCs w:val="22"/>
        </w:rPr>
        <w:t xml:space="preserve">Kreirajte komponentu </w:t>
      </w:r>
      <w:r w:rsidRPr="00330DC6" w:rsidR="00265C05">
        <w:rPr>
          <w:rFonts w:ascii="Calibri" w:hAnsi="Calibri" w:cs="Calibri"/>
          <w:b/>
          <w:bCs/>
          <w:sz w:val="22"/>
          <w:szCs w:val="22"/>
        </w:rPr>
        <w:t>filter-products</w:t>
      </w:r>
      <w:r w:rsidRPr="00330DC6" w:rsidR="00265C05">
        <w:rPr>
          <w:rFonts w:ascii="Calibri" w:hAnsi="Calibri" w:cs="Calibri"/>
          <w:sz w:val="22"/>
          <w:szCs w:val="22"/>
        </w:rPr>
        <w:t xml:space="preserve">. </w:t>
      </w:r>
      <w:r w:rsidRPr="00330DC6" w:rsidR="006768AF">
        <w:rPr>
          <w:rFonts w:ascii="Calibri" w:hAnsi="Calibri" w:cs="Calibri"/>
          <w:sz w:val="22"/>
          <w:szCs w:val="22"/>
        </w:rPr>
        <w:t xml:space="preserve">Unutar komponente kreirajte </w:t>
      </w:r>
      <w:r w:rsidRPr="4FEB5470" w:rsidR="006768AF">
        <w:rPr>
          <w:rFonts w:ascii="Calibri" w:hAnsi="Calibri" w:cs="Calibri"/>
          <w:b/>
          <w:bCs/>
          <w:sz w:val="22"/>
          <w:szCs w:val="22"/>
        </w:rPr>
        <w:t>hard</w:t>
      </w:r>
      <w:r w:rsidRPr="4FEB5470" w:rsidR="00C5286E">
        <w:rPr>
          <w:rFonts w:ascii="Calibri" w:hAnsi="Calibri" w:cs="Calibri"/>
          <w:b/>
          <w:bCs/>
          <w:sz w:val="22"/>
          <w:szCs w:val="22"/>
        </w:rPr>
        <w:t>cod</w:t>
      </w:r>
      <w:r w:rsidRPr="4FEB5470" w:rsidR="38877CA9">
        <w:rPr>
          <w:rFonts w:ascii="Calibri" w:hAnsi="Calibri" w:cs="Calibri"/>
          <w:b/>
          <w:bCs/>
          <w:sz w:val="22"/>
          <w:szCs w:val="22"/>
        </w:rPr>
        <w:t>e</w:t>
      </w:r>
      <w:r w:rsidRPr="4FEB5470" w:rsidR="00C5286E">
        <w:rPr>
          <w:rFonts w:ascii="Calibri" w:hAnsi="Calibri" w:cs="Calibri"/>
          <w:b/>
          <w:bCs/>
          <w:sz w:val="22"/>
          <w:szCs w:val="22"/>
        </w:rPr>
        <w:t>anu</w:t>
      </w:r>
      <w:r w:rsidRPr="00330DC6" w:rsidR="00C5286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330DC6" w:rsidR="006768AF">
        <w:rPr>
          <w:rFonts w:ascii="Calibri" w:hAnsi="Calibri" w:cs="Calibri"/>
          <w:b/>
          <w:bCs/>
          <w:sz w:val="22"/>
          <w:szCs w:val="22"/>
        </w:rPr>
        <w:t>listu pro</w:t>
      </w:r>
      <w:r w:rsidRPr="00330DC6" w:rsidR="00C5286E">
        <w:rPr>
          <w:rFonts w:ascii="Calibri" w:hAnsi="Calibri" w:cs="Calibri"/>
          <w:b/>
          <w:bCs/>
          <w:sz w:val="22"/>
          <w:szCs w:val="22"/>
        </w:rPr>
        <w:t>i</w:t>
      </w:r>
      <w:r w:rsidRPr="00330DC6" w:rsidR="006768AF">
        <w:rPr>
          <w:rFonts w:ascii="Calibri" w:hAnsi="Calibri" w:cs="Calibri"/>
          <w:b/>
          <w:bCs/>
          <w:sz w:val="22"/>
          <w:szCs w:val="22"/>
        </w:rPr>
        <w:t>zvoda</w:t>
      </w:r>
      <w:r w:rsidRPr="00330DC6" w:rsidR="00C5286E">
        <w:rPr>
          <w:rFonts w:ascii="Calibri" w:hAnsi="Calibri" w:cs="Calibri"/>
          <w:sz w:val="22"/>
          <w:szCs w:val="22"/>
        </w:rPr>
        <w:t xml:space="preserve">. Svaki proizvod treba imati </w:t>
      </w:r>
      <w:r w:rsidRPr="00330DC6" w:rsidR="00B54145">
        <w:rPr>
          <w:rFonts w:ascii="Calibri" w:hAnsi="Calibri" w:cs="Calibri"/>
          <w:sz w:val="22"/>
          <w:szCs w:val="22"/>
        </w:rPr>
        <w:t xml:space="preserve">svojstva: name (string), category (string), price (number). </w:t>
      </w:r>
      <w:r w:rsidRPr="00330DC6" w:rsidR="00662E77">
        <w:rPr>
          <w:rFonts w:ascii="Calibri" w:hAnsi="Calibri" w:cs="Calibri"/>
          <w:sz w:val="22"/>
          <w:szCs w:val="22"/>
        </w:rPr>
        <w:t xml:space="preserve">Dodajte </w:t>
      </w:r>
      <w:r w:rsidRPr="00330DC6" w:rsidR="00662E77">
        <w:rPr>
          <w:rFonts w:ascii="Calibri" w:hAnsi="Calibri" w:cs="Calibri"/>
          <w:b/>
          <w:bCs/>
          <w:sz w:val="22"/>
          <w:szCs w:val="22"/>
        </w:rPr>
        <w:t>input polje</w:t>
      </w:r>
      <w:r w:rsidRPr="00330DC6" w:rsidR="00662E77">
        <w:rPr>
          <w:rFonts w:ascii="Calibri" w:hAnsi="Calibri" w:cs="Calibri"/>
          <w:sz w:val="22"/>
          <w:szCs w:val="22"/>
        </w:rPr>
        <w:t xml:space="preserve"> pomoću [(ngModel)] </w:t>
      </w:r>
      <w:r w:rsidRPr="00330DC6" w:rsidR="00BD7509">
        <w:rPr>
          <w:rFonts w:ascii="Calibri" w:hAnsi="Calibri" w:cs="Calibri"/>
          <w:sz w:val="22"/>
          <w:szCs w:val="22"/>
        </w:rPr>
        <w:t xml:space="preserve">za unos teksta za pretraživanje. </w:t>
      </w:r>
      <w:r w:rsidRPr="00330DC6" w:rsidR="00DD4EF7">
        <w:rPr>
          <w:rFonts w:ascii="Calibri" w:hAnsi="Calibri" w:cs="Calibri"/>
          <w:sz w:val="22"/>
          <w:szCs w:val="22"/>
        </w:rPr>
        <w:t xml:space="preserve">Ispod </w:t>
      </w:r>
      <w:r w:rsidRPr="00330DC6" w:rsidR="00AA045F">
        <w:rPr>
          <w:rFonts w:ascii="Calibri" w:hAnsi="Calibri" w:cs="Calibri"/>
          <w:sz w:val="22"/>
          <w:szCs w:val="22"/>
        </w:rPr>
        <w:t>tražilice</w:t>
      </w:r>
      <w:r w:rsidRPr="00330DC6" w:rsidR="00DD4EF7">
        <w:rPr>
          <w:rFonts w:ascii="Calibri" w:hAnsi="Calibri" w:cs="Calibri"/>
          <w:sz w:val="22"/>
          <w:szCs w:val="22"/>
        </w:rPr>
        <w:t xml:space="preserve"> prikažite </w:t>
      </w:r>
      <w:r w:rsidRPr="00330DC6" w:rsidR="00AA045F">
        <w:rPr>
          <w:rFonts w:ascii="Calibri" w:hAnsi="Calibri" w:cs="Calibri"/>
          <w:b/>
          <w:bCs/>
          <w:sz w:val="22"/>
          <w:szCs w:val="22"/>
        </w:rPr>
        <w:t>filtriranu listu proizvoda</w:t>
      </w:r>
      <w:r w:rsidRPr="00330DC6" w:rsidR="00AA045F">
        <w:rPr>
          <w:rFonts w:ascii="Calibri" w:hAnsi="Calibri" w:cs="Calibri"/>
          <w:sz w:val="22"/>
          <w:szCs w:val="22"/>
        </w:rPr>
        <w:t xml:space="preserve">, tako da se prikazuju samo oni proizvodi čiji naziv sadrži uneseni tekst. </w:t>
      </w:r>
      <w:r w:rsidRPr="00330DC6" w:rsidR="00E371BE">
        <w:rPr>
          <w:rFonts w:ascii="Calibri" w:hAnsi="Calibri" w:cs="Calibri"/>
          <w:sz w:val="22"/>
          <w:szCs w:val="22"/>
        </w:rPr>
        <w:t>Ako filtriranje ne vrati nijedan rezultat, prikažite poruku: „</w:t>
      </w:r>
      <w:r w:rsidRPr="00330DC6" w:rsidR="00E371BE">
        <w:rPr>
          <w:rFonts w:ascii="Calibri" w:hAnsi="Calibri" w:cs="Calibri"/>
          <w:b/>
          <w:bCs/>
          <w:sz w:val="22"/>
          <w:szCs w:val="22"/>
        </w:rPr>
        <w:t>Nema proizvoda za prikaz.</w:t>
      </w:r>
      <w:r w:rsidRPr="00330DC6" w:rsidR="00E371BE">
        <w:rPr>
          <w:rFonts w:ascii="Calibri" w:hAnsi="Calibri" w:cs="Calibri"/>
          <w:sz w:val="22"/>
          <w:szCs w:val="22"/>
        </w:rPr>
        <w:t xml:space="preserve">“ Filtriranje </w:t>
      </w:r>
      <w:r w:rsidRPr="00330DC6" w:rsidR="00654026">
        <w:rPr>
          <w:rFonts w:ascii="Calibri" w:hAnsi="Calibri" w:cs="Calibri"/>
          <w:sz w:val="22"/>
          <w:szCs w:val="22"/>
        </w:rPr>
        <w:t xml:space="preserve">mora raditi u </w:t>
      </w:r>
      <w:r w:rsidRPr="00330DC6" w:rsidR="00654026">
        <w:rPr>
          <w:rFonts w:ascii="Calibri" w:hAnsi="Calibri" w:cs="Calibri"/>
          <w:b/>
          <w:bCs/>
          <w:sz w:val="22"/>
          <w:szCs w:val="22"/>
        </w:rPr>
        <w:t>realnom v</w:t>
      </w:r>
      <w:r w:rsidRPr="00330DC6" w:rsidR="00D9789D">
        <w:rPr>
          <w:rFonts w:ascii="Calibri" w:hAnsi="Calibri" w:cs="Calibri"/>
          <w:b/>
          <w:bCs/>
          <w:sz w:val="22"/>
          <w:szCs w:val="22"/>
        </w:rPr>
        <w:t>r</w:t>
      </w:r>
      <w:r w:rsidRPr="00330DC6" w:rsidR="00654026">
        <w:rPr>
          <w:rFonts w:ascii="Calibri" w:hAnsi="Calibri" w:cs="Calibri"/>
          <w:b/>
          <w:bCs/>
          <w:sz w:val="22"/>
          <w:szCs w:val="22"/>
        </w:rPr>
        <w:t>emenu</w:t>
      </w:r>
      <w:r w:rsidRPr="00330DC6" w:rsidR="00FF4A69">
        <w:rPr>
          <w:rFonts w:ascii="Calibri" w:hAnsi="Calibri" w:cs="Calibri"/>
          <w:sz w:val="22"/>
          <w:szCs w:val="22"/>
        </w:rPr>
        <w:t xml:space="preserve"> (sadržaj se filtrira dok korisnik tipka)</w:t>
      </w:r>
      <w:r w:rsidRPr="00330DC6" w:rsidR="00654026">
        <w:rPr>
          <w:rFonts w:ascii="Calibri" w:hAnsi="Calibri" w:cs="Calibri"/>
          <w:sz w:val="22"/>
          <w:szCs w:val="22"/>
        </w:rPr>
        <w:t>.</w:t>
      </w:r>
      <w:r w:rsidRPr="00330DC6" w:rsidR="00D84EA0">
        <w:rPr>
          <w:rFonts w:ascii="Calibri" w:hAnsi="Calibri" w:cs="Calibri"/>
          <w:sz w:val="22"/>
          <w:szCs w:val="22"/>
        </w:rPr>
        <w:t xml:space="preserve"> </w:t>
      </w:r>
      <w:r w:rsidRPr="00330DC6" w:rsidR="00ED23F8">
        <w:rPr>
          <w:rFonts w:ascii="Calibri" w:hAnsi="Calibri" w:cs="Calibri"/>
          <w:sz w:val="22"/>
          <w:szCs w:val="22"/>
        </w:rPr>
        <w:t>Stilizirajte po želji te t</w:t>
      </w:r>
      <w:r w:rsidRPr="00330DC6" w:rsidR="00D84EA0">
        <w:rPr>
          <w:rFonts w:ascii="Calibri" w:hAnsi="Calibri" w:cs="Calibri"/>
          <w:sz w:val="22"/>
          <w:szCs w:val="22"/>
        </w:rPr>
        <w:t xml:space="preserve">estirajte komponentu u glavnoj aplikaciji.  </w:t>
      </w:r>
    </w:p>
    <w:p w:rsidRPr="00330DC6" w:rsidR="005853B9" w:rsidP="006436F2" w:rsidRDefault="005853B9" w14:paraId="4D52282F" w14:textId="5D274F33">
      <w:pPr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b/>
          <w:bCs/>
          <w:sz w:val="22"/>
          <w:szCs w:val="22"/>
        </w:rPr>
        <w:t>3.</w:t>
      </w:r>
      <w:r w:rsidRPr="00330DC6">
        <w:rPr>
          <w:rFonts w:ascii="Calibri" w:hAnsi="Calibri" w:cs="Calibri"/>
          <w:sz w:val="22"/>
          <w:szCs w:val="22"/>
        </w:rPr>
        <w:t xml:space="preserve"> </w:t>
      </w:r>
      <w:r w:rsidRPr="00330DC6" w:rsidR="00C04628">
        <w:rPr>
          <w:rFonts w:ascii="Calibri" w:hAnsi="Calibri" w:cs="Calibri"/>
          <w:sz w:val="22"/>
          <w:szCs w:val="22"/>
        </w:rPr>
        <w:t xml:space="preserve">Nadogradite rješenje iz zadatka 2. </w:t>
      </w:r>
      <w:r w:rsidRPr="00330DC6" w:rsidR="000F5E63">
        <w:rPr>
          <w:rFonts w:ascii="Calibri" w:hAnsi="Calibri" w:cs="Calibri"/>
          <w:sz w:val="22"/>
          <w:szCs w:val="22"/>
        </w:rPr>
        <w:t xml:space="preserve">U posebnoj datoteci kreirajte </w:t>
      </w:r>
      <w:r w:rsidRPr="00330DC6" w:rsidR="0015239D">
        <w:rPr>
          <w:rFonts w:ascii="Calibri" w:hAnsi="Calibri" w:cs="Calibri"/>
          <w:sz w:val="22"/>
          <w:szCs w:val="22"/>
        </w:rPr>
        <w:t xml:space="preserve">TypeScript model </w:t>
      </w:r>
      <w:r w:rsidRPr="00330DC6" w:rsidR="0015239D">
        <w:rPr>
          <w:rFonts w:ascii="Calibri" w:hAnsi="Calibri" w:cs="Calibri"/>
          <w:b/>
          <w:bCs/>
          <w:sz w:val="22"/>
          <w:szCs w:val="22"/>
        </w:rPr>
        <w:t>Product</w:t>
      </w:r>
      <w:r w:rsidRPr="00330DC6" w:rsidR="00C3068F">
        <w:rPr>
          <w:rFonts w:ascii="Calibri" w:hAnsi="Calibri" w:cs="Calibri"/>
          <w:sz w:val="22"/>
          <w:szCs w:val="22"/>
        </w:rPr>
        <w:t xml:space="preserve"> koji sadrži svojstva</w:t>
      </w:r>
      <w:r w:rsidRPr="00330DC6" w:rsidR="003A0F07">
        <w:rPr>
          <w:rFonts w:ascii="Calibri" w:hAnsi="Calibri" w:cs="Calibri"/>
          <w:sz w:val="22"/>
          <w:szCs w:val="22"/>
        </w:rPr>
        <w:t xml:space="preserve">: name, category i price. Nakon toga kreirajte </w:t>
      </w:r>
      <w:r w:rsidRPr="00330DC6" w:rsidR="003A0F07">
        <w:rPr>
          <w:rFonts w:ascii="Calibri" w:hAnsi="Calibri" w:cs="Calibri"/>
          <w:b/>
          <w:bCs/>
          <w:sz w:val="22"/>
          <w:szCs w:val="22"/>
        </w:rPr>
        <w:t>ProductService</w:t>
      </w:r>
      <w:r w:rsidRPr="00330DC6" w:rsidR="003A0F07">
        <w:rPr>
          <w:rFonts w:ascii="Calibri" w:hAnsi="Calibri" w:cs="Calibri"/>
          <w:sz w:val="22"/>
          <w:szCs w:val="22"/>
        </w:rPr>
        <w:t xml:space="preserve"> </w:t>
      </w:r>
      <w:r w:rsidRPr="00330DC6" w:rsidR="004D662C">
        <w:rPr>
          <w:rFonts w:ascii="Calibri" w:hAnsi="Calibri" w:cs="Calibri"/>
          <w:sz w:val="22"/>
          <w:szCs w:val="22"/>
        </w:rPr>
        <w:t xml:space="preserve">u kojem ćete definirati hardcodanu listu proizvoda i metodu getProducts() koja vraća tu listu. </w:t>
      </w:r>
      <w:r w:rsidRPr="00330DC6" w:rsidR="009A2595">
        <w:rPr>
          <w:rFonts w:ascii="Calibri" w:hAnsi="Calibri" w:cs="Calibri"/>
          <w:sz w:val="22"/>
          <w:szCs w:val="22"/>
        </w:rPr>
        <w:t xml:space="preserve">Komponenta više ne smije sadržavati lokalno definirane podatke, već ih treba dohvaćati isključivo putem servisa. U komponentu dodajte </w:t>
      </w:r>
      <w:r w:rsidRPr="00330DC6" w:rsidR="009A2595">
        <w:rPr>
          <w:rFonts w:ascii="Calibri" w:hAnsi="Calibri" w:cs="Calibri"/>
          <w:b/>
          <w:bCs/>
          <w:sz w:val="22"/>
          <w:szCs w:val="22"/>
        </w:rPr>
        <w:t xml:space="preserve">dropdown za odabir kategorije </w:t>
      </w:r>
      <w:r w:rsidRPr="00330DC6" w:rsidR="00F16035">
        <w:rPr>
          <w:rFonts w:ascii="Calibri" w:hAnsi="Calibri" w:cs="Calibri"/>
          <w:sz w:val="22"/>
          <w:szCs w:val="22"/>
        </w:rPr>
        <w:t>i proširite filtriranje tako da prikazuje proizvode koji istovremeno zadovoljavaju: uneseni tekst u tražilici i odabranu kategoriju. Ako filtriranje ne vrati nijedan rezultat</w:t>
      </w:r>
      <w:r w:rsidRPr="00330DC6" w:rsidR="006D7781">
        <w:rPr>
          <w:rFonts w:ascii="Calibri" w:hAnsi="Calibri" w:cs="Calibri"/>
          <w:sz w:val="22"/>
          <w:szCs w:val="22"/>
        </w:rPr>
        <w:t>, prikažite poruku: „</w:t>
      </w:r>
      <w:r w:rsidRPr="00330DC6" w:rsidR="006D7781">
        <w:rPr>
          <w:rFonts w:ascii="Calibri" w:hAnsi="Calibri" w:cs="Calibri"/>
          <w:b/>
          <w:bCs/>
          <w:sz w:val="22"/>
          <w:szCs w:val="22"/>
        </w:rPr>
        <w:t>Nema proizvoda za prikaz.</w:t>
      </w:r>
      <w:r w:rsidRPr="00330DC6" w:rsidR="006D7781">
        <w:rPr>
          <w:rFonts w:ascii="Calibri" w:hAnsi="Calibri" w:cs="Calibri"/>
          <w:sz w:val="22"/>
          <w:szCs w:val="22"/>
        </w:rPr>
        <w:t>“</w:t>
      </w:r>
      <w:r w:rsidRPr="00330DC6" w:rsidR="005E5B2B">
        <w:rPr>
          <w:rFonts w:ascii="Calibri" w:hAnsi="Calibri" w:cs="Calibri"/>
          <w:sz w:val="22"/>
          <w:szCs w:val="22"/>
        </w:rPr>
        <w:t xml:space="preserve"> Testirajte komponentu u glavnoj aplikaciji.</w:t>
      </w:r>
    </w:p>
    <w:p w:rsidRPr="00330DC6" w:rsidR="006D7781" w:rsidP="006436F2" w:rsidRDefault="00167E7D" w14:paraId="664873E1" w14:textId="06B12985">
      <w:pPr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b/>
          <w:bCs/>
          <w:sz w:val="22"/>
          <w:szCs w:val="22"/>
        </w:rPr>
        <w:t>4.</w:t>
      </w:r>
      <w:r w:rsidRPr="00330DC6">
        <w:rPr>
          <w:rFonts w:ascii="Calibri" w:hAnsi="Calibri" w:cs="Calibri"/>
          <w:sz w:val="22"/>
          <w:szCs w:val="22"/>
        </w:rPr>
        <w:t xml:space="preserve"> </w:t>
      </w:r>
      <w:r w:rsidRPr="00330DC6" w:rsidR="00394A9B">
        <w:rPr>
          <w:rFonts w:ascii="Calibri" w:hAnsi="Calibri" w:cs="Calibri"/>
          <w:sz w:val="22"/>
          <w:szCs w:val="22"/>
        </w:rPr>
        <w:t xml:space="preserve">Nadogradite rješenje iz zadatka 3. Dodajte dva input polja: </w:t>
      </w:r>
      <w:r w:rsidRPr="00330DC6" w:rsidR="00394A9B">
        <w:rPr>
          <w:rFonts w:ascii="Calibri" w:hAnsi="Calibri" w:cs="Calibri"/>
          <w:b/>
          <w:bCs/>
          <w:sz w:val="22"/>
          <w:szCs w:val="22"/>
        </w:rPr>
        <w:t>minimalna i maksimalna cijena</w:t>
      </w:r>
      <w:r w:rsidRPr="00330DC6" w:rsidR="00394A9B">
        <w:rPr>
          <w:rFonts w:ascii="Calibri" w:hAnsi="Calibri" w:cs="Calibri"/>
          <w:sz w:val="22"/>
          <w:szCs w:val="22"/>
        </w:rPr>
        <w:t xml:space="preserve">. </w:t>
      </w:r>
      <w:r w:rsidRPr="00330DC6" w:rsidR="00D56CC5">
        <w:rPr>
          <w:rFonts w:ascii="Calibri" w:hAnsi="Calibri" w:cs="Calibri"/>
          <w:sz w:val="22"/>
          <w:szCs w:val="22"/>
        </w:rPr>
        <w:t>Prikazani proizvodi moraju zadovoljavati</w:t>
      </w:r>
      <w:r w:rsidRPr="00330DC6" w:rsidR="005D7297">
        <w:rPr>
          <w:rFonts w:ascii="Calibri" w:hAnsi="Calibri" w:cs="Calibri"/>
          <w:sz w:val="22"/>
          <w:szCs w:val="22"/>
        </w:rPr>
        <w:t xml:space="preserve"> sve sljedeće uvjete</w:t>
      </w:r>
      <w:r w:rsidRPr="00330DC6" w:rsidR="00D56CC5">
        <w:rPr>
          <w:rFonts w:ascii="Calibri" w:hAnsi="Calibri" w:cs="Calibri"/>
          <w:sz w:val="22"/>
          <w:szCs w:val="22"/>
        </w:rPr>
        <w:t>: naziv sadrži uneseni tekst, pripadaju odabranoj kategoriji i cijena je između</w:t>
      </w:r>
      <w:r w:rsidRPr="00330DC6" w:rsidR="00C33724">
        <w:rPr>
          <w:rFonts w:ascii="Calibri" w:hAnsi="Calibri" w:cs="Calibri"/>
          <w:sz w:val="22"/>
          <w:szCs w:val="22"/>
        </w:rPr>
        <w:t xml:space="preserve"> zadanog raspona (između minimalne i maksimalne cijene)</w:t>
      </w:r>
      <w:r w:rsidRPr="00330DC6" w:rsidR="00E40DCB">
        <w:rPr>
          <w:rFonts w:ascii="Calibri" w:hAnsi="Calibri" w:cs="Calibri"/>
          <w:sz w:val="22"/>
          <w:szCs w:val="22"/>
        </w:rPr>
        <w:t xml:space="preserve">. Dodajte </w:t>
      </w:r>
      <w:r w:rsidRPr="00330DC6" w:rsidR="00E40DCB">
        <w:rPr>
          <w:rFonts w:ascii="Calibri" w:hAnsi="Calibri" w:cs="Calibri"/>
          <w:b/>
          <w:bCs/>
          <w:sz w:val="22"/>
          <w:szCs w:val="22"/>
        </w:rPr>
        <w:t>dropdown s opcijama za sortiranje</w:t>
      </w:r>
      <w:r w:rsidRPr="00330DC6" w:rsidR="00E40DCB">
        <w:rPr>
          <w:rFonts w:ascii="Calibri" w:hAnsi="Calibri" w:cs="Calibri"/>
          <w:sz w:val="22"/>
          <w:szCs w:val="22"/>
        </w:rPr>
        <w:t>: naziv (</w:t>
      </w:r>
      <w:r w:rsidRPr="00330DC6" w:rsidR="001B1E37">
        <w:rPr>
          <w:rFonts w:ascii="Calibri" w:hAnsi="Calibri" w:cs="Calibri"/>
          <w:sz w:val="22"/>
          <w:szCs w:val="22"/>
        </w:rPr>
        <w:t>A-</w:t>
      </w:r>
      <w:r w:rsidRPr="00330DC6" w:rsidR="00B44FB5">
        <w:rPr>
          <w:rFonts w:ascii="Calibri" w:hAnsi="Calibri" w:cs="Calibri"/>
          <w:sz w:val="22"/>
          <w:szCs w:val="22"/>
        </w:rPr>
        <w:t>Ž</w:t>
      </w:r>
      <w:r w:rsidRPr="00330DC6" w:rsidR="00E40DCB">
        <w:rPr>
          <w:rFonts w:ascii="Calibri" w:hAnsi="Calibri" w:cs="Calibri"/>
          <w:sz w:val="22"/>
          <w:szCs w:val="22"/>
        </w:rPr>
        <w:t>)</w:t>
      </w:r>
      <w:r w:rsidRPr="00330DC6" w:rsidR="00B44FB5">
        <w:rPr>
          <w:rFonts w:ascii="Calibri" w:hAnsi="Calibri" w:cs="Calibri"/>
          <w:sz w:val="22"/>
          <w:szCs w:val="22"/>
        </w:rPr>
        <w:t>, naziv (Ž-A), cijena (najniža prvo) i cijena (najviša prvo).</w:t>
      </w:r>
      <w:r w:rsidRPr="00330DC6" w:rsidR="005E5B2B">
        <w:rPr>
          <w:rFonts w:ascii="Calibri" w:hAnsi="Calibri" w:cs="Calibri"/>
          <w:sz w:val="22"/>
          <w:szCs w:val="22"/>
        </w:rPr>
        <w:t xml:space="preserve"> Sortiranje se primijenjuje nakon filtriranja. Testirajte komponentu u glavnoj aplikaciji.</w:t>
      </w:r>
      <w:r w:rsidRPr="00330DC6" w:rsidR="00B44FB5">
        <w:rPr>
          <w:rFonts w:ascii="Calibri" w:hAnsi="Calibri" w:cs="Calibri"/>
          <w:sz w:val="22"/>
          <w:szCs w:val="22"/>
        </w:rPr>
        <w:t xml:space="preserve"> </w:t>
      </w:r>
    </w:p>
    <w:p w:rsidRPr="00330DC6" w:rsidR="00931CBF" w:rsidP="006436F2" w:rsidRDefault="00931CBF" w14:paraId="6197526B" w14:textId="1C811570">
      <w:pPr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b/>
          <w:bCs/>
          <w:sz w:val="22"/>
          <w:szCs w:val="22"/>
        </w:rPr>
        <w:t>5</w:t>
      </w:r>
      <w:r w:rsidRPr="00330DC6">
        <w:rPr>
          <w:rFonts w:ascii="Calibri" w:hAnsi="Calibri" w:cs="Calibri"/>
          <w:sz w:val="22"/>
          <w:szCs w:val="22"/>
        </w:rPr>
        <w:t xml:space="preserve">. </w:t>
      </w:r>
      <w:r w:rsidRPr="00330DC6" w:rsidR="008D7F1B">
        <w:rPr>
          <w:rFonts w:ascii="Calibri" w:hAnsi="Calibri" w:cs="Calibri"/>
          <w:sz w:val="22"/>
          <w:szCs w:val="22"/>
        </w:rPr>
        <w:t xml:space="preserve">Kreirajte komponentu </w:t>
      </w:r>
      <w:r w:rsidRPr="00330DC6" w:rsidR="008D7F1B">
        <w:rPr>
          <w:rFonts w:ascii="Calibri" w:hAnsi="Calibri" w:cs="Calibri"/>
          <w:b/>
          <w:bCs/>
          <w:sz w:val="22"/>
          <w:szCs w:val="22"/>
        </w:rPr>
        <w:t>user-management</w:t>
      </w:r>
      <w:r w:rsidRPr="00330DC6" w:rsidR="008D7F1B">
        <w:rPr>
          <w:rFonts w:ascii="Calibri" w:hAnsi="Calibri" w:cs="Calibri"/>
          <w:sz w:val="22"/>
          <w:szCs w:val="22"/>
        </w:rPr>
        <w:t xml:space="preserve">. </w:t>
      </w:r>
      <w:r w:rsidRPr="00330DC6" w:rsidR="00CC7FA5">
        <w:rPr>
          <w:rFonts w:ascii="Calibri" w:hAnsi="Calibri" w:cs="Calibri"/>
          <w:sz w:val="22"/>
          <w:szCs w:val="22"/>
        </w:rPr>
        <w:t xml:space="preserve">Kreirajte servis </w:t>
      </w:r>
      <w:r w:rsidRPr="00330DC6" w:rsidR="00CC7FA5">
        <w:rPr>
          <w:rFonts w:ascii="Calibri" w:hAnsi="Calibri" w:cs="Calibri"/>
          <w:b/>
          <w:bCs/>
          <w:sz w:val="22"/>
          <w:szCs w:val="22"/>
        </w:rPr>
        <w:t>UserService</w:t>
      </w:r>
      <w:r w:rsidRPr="00330DC6" w:rsidR="00CC7FA5">
        <w:rPr>
          <w:rFonts w:ascii="Calibri" w:hAnsi="Calibri" w:cs="Calibri"/>
          <w:sz w:val="22"/>
          <w:szCs w:val="22"/>
        </w:rPr>
        <w:t xml:space="preserve"> </w:t>
      </w:r>
      <w:r w:rsidRPr="00330DC6" w:rsidR="00BF581A">
        <w:rPr>
          <w:rFonts w:ascii="Calibri" w:hAnsi="Calibri" w:cs="Calibri"/>
          <w:sz w:val="22"/>
          <w:szCs w:val="22"/>
        </w:rPr>
        <w:t>i</w:t>
      </w:r>
      <w:r w:rsidRPr="00330DC6" w:rsidR="00CC7FA5">
        <w:rPr>
          <w:rFonts w:ascii="Calibri" w:hAnsi="Calibri" w:cs="Calibri"/>
          <w:sz w:val="22"/>
          <w:szCs w:val="22"/>
        </w:rPr>
        <w:t xml:space="preserve"> d</w:t>
      </w:r>
      <w:r w:rsidRPr="00330DC6" w:rsidR="004D520F">
        <w:rPr>
          <w:rFonts w:ascii="Calibri" w:hAnsi="Calibri" w:cs="Calibri"/>
          <w:sz w:val="22"/>
          <w:szCs w:val="22"/>
        </w:rPr>
        <w:t xml:space="preserve">ohvatite listu korisnika s </w:t>
      </w:r>
      <w:r w:rsidRPr="00330DC6" w:rsidR="00891679">
        <w:rPr>
          <w:rFonts w:ascii="Calibri" w:hAnsi="Calibri" w:cs="Calibri"/>
          <w:sz w:val="22"/>
          <w:szCs w:val="22"/>
        </w:rPr>
        <w:t xml:space="preserve">API-ja: </w:t>
      </w:r>
      <w:hyperlink r:id="rId7">
        <w:r w:rsidRPr="3290155D" w:rsidR="00891679">
          <w:rPr>
            <w:rStyle w:val="Hyperlink"/>
            <w:rFonts w:ascii="Calibri" w:hAnsi="Calibri" w:cs="Calibri"/>
            <w:sz w:val="22"/>
            <w:szCs w:val="22"/>
          </w:rPr>
          <w:t>https://jsonplaceholder.typicode.com/users</w:t>
        </w:r>
      </w:hyperlink>
      <w:r w:rsidRPr="3290155D" w:rsidR="00CC7FA5">
        <w:rPr>
          <w:rFonts w:ascii="Calibri" w:hAnsi="Calibri" w:cs="Calibri"/>
          <w:sz w:val="22"/>
          <w:szCs w:val="22"/>
        </w:rPr>
        <w:t>.</w:t>
      </w:r>
      <w:r w:rsidRPr="00330DC6" w:rsidR="00CC7FA5">
        <w:rPr>
          <w:rFonts w:ascii="Calibri" w:hAnsi="Calibri" w:cs="Calibri"/>
          <w:sz w:val="22"/>
          <w:szCs w:val="22"/>
        </w:rPr>
        <w:t xml:space="preserve"> Dohvaćene </w:t>
      </w:r>
      <w:r w:rsidRPr="00330DC6" w:rsidR="00E76F8F">
        <w:rPr>
          <w:rFonts w:ascii="Calibri" w:hAnsi="Calibri" w:cs="Calibri"/>
          <w:sz w:val="22"/>
          <w:szCs w:val="22"/>
        </w:rPr>
        <w:t>korisnike</w:t>
      </w:r>
      <w:r w:rsidRPr="00330DC6" w:rsidR="00CC7FA5">
        <w:rPr>
          <w:rFonts w:ascii="Calibri" w:hAnsi="Calibri" w:cs="Calibri"/>
          <w:sz w:val="22"/>
          <w:szCs w:val="22"/>
        </w:rPr>
        <w:t xml:space="preserve"> prikažite u</w:t>
      </w:r>
      <w:r w:rsidRPr="00330DC6" w:rsidR="007B7063">
        <w:rPr>
          <w:rFonts w:ascii="Calibri" w:hAnsi="Calibri" w:cs="Calibri"/>
          <w:sz w:val="22"/>
          <w:szCs w:val="22"/>
        </w:rPr>
        <w:t xml:space="preserve"> template-u u obliku </w:t>
      </w:r>
      <w:r w:rsidRPr="00330DC6" w:rsidR="007B7063">
        <w:rPr>
          <w:rFonts w:ascii="Calibri" w:hAnsi="Calibri" w:cs="Calibri"/>
          <w:b/>
          <w:bCs/>
          <w:sz w:val="22"/>
          <w:szCs w:val="22"/>
        </w:rPr>
        <w:t>tablice</w:t>
      </w:r>
      <w:r w:rsidRPr="00330DC6" w:rsidR="007B7063">
        <w:rPr>
          <w:rFonts w:ascii="Calibri" w:hAnsi="Calibri" w:cs="Calibri"/>
          <w:sz w:val="22"/>
          <w:szCs w:val="22"/>
        </w:rPr>
        <w:t xml:space="preserve">. </w:t>
      </w:r>
      <w:r w:rsidRPr="00330DC6" w:rsidR="006041E6">
        <w:rPr>
          <w:rFonts w:ascii="Calibri" w:hAnsi="Calibri" w:cs="Calibri"/>
          <w:sz w:val="22"/>
          <w:szCs w:val="22"/>
        </w:rPr>
        <w:t xml:space="preserve">Dodajte </w:t>
      </w:r>
      <w:r w:rsidRPr="00330DC6" w:rsidR="006C2F9A">
        <w:rPr>
          <w:rFonts w:ascii="Calibri" w:hAnsi="Calibri" w:cs="Calibri"/>
          <w:b/>
          <w:bCs/>
          <w:sz w:val="22"/>
          <w:szCs w:val="22"/>
        </w:rPr>
        <w:t>Reactive Form</w:t>
      </w:r>
      <w:r w:rsidRPr="00330DC6" w:rsidR="00882A78">
        <w:rPr>
          <w:rFonts w:ascii="Calibri" w:hAnsi="Calibri" w:cs="Calibri"/>
          <w:sz w:val="22"/>
          <w:szCs w:val="22"/>
        </w:rPr>
        <w:t xml:space="preserve"> za dodavanje novog korisnika s poljima: </w:t>
      </w:r>
      <w:r w:rsidRPr="00330DC6" w:rsidR="003B29D5">
        <w:rPr>
          <w:rFonts w:ascii="Calibri" w:hAnsi="Calibri" w:cs="Calibri"/>
          <w:sz w:val="22"/>
          <w:szCs w:val="22"/>
        </w:rPr>
        <w:t xml:space="preserve">name (obavezno, minimalno 3 znaka), email (obavezno, validni email), phone (opcionalno). </w:t>
      </w:r>
      <w:r w:rsidRPr="00330DC6" w:rsidR="00BE1E1E">
        <w:rPr>
          <w:rFonts w:ascii="Calibri" w:hAnsi="Calibri" w:cs="Calibri"/>
          <w:sz w:val="22"/>
          <w:szCs w:val="22"/>
        </w:rPr>
        <w:t xml:space="preserve">Prikažite </w:t>
      </w:r>
      <w:r w:rsidRPr="00330DC6" w:rsidR="00BE1E1E">
        <w:rPr>
          <w:rFonts w:ascii="Calibri" w:hAnsi="Calibri" w:cs="Calibri"/>
          <w:b/>
          <w:bCs/>
          <w:sz w:val="22"/>
          <w:szCs w:val="22"/>
        </w:rPr>
        <w:t>validacijske poruke</w:t>
      </w:r>
      <w:r w:rsidRPr="00330DC6" w:rsidR="00BE1E1E">
        <w:rPr>
          <w:rFonts w:ascii="Calibri" w:hAnsi="Calibri" w:cs="Calibri"/>
          <w:sz w:val="22"/>
          <w:szCs w:val="22"/>
        </w:rPr>
        <w:t xml:space="preserve"> ako forma nije ispravno popunjena.</w:t>
      </w:r>
      <w:r w:rsidRPr="00330DC6" w:rsidR="003948CA">
        <w:rPr>
          <w:rFonts w:ascii="Calibri" w:hAnsi="Calibri" w:cs="Calibri"/>
          <w:sz w:val="22"/>
          <w:szCs w:val="22"/>
        </w:rPr>
        <w:t xml:space="preserve"> Klikom na </w:t>
      </w:r>
      <w:r w:rsidRPr="00330DC6" w:rsidR="003948CA">
        <w:rPr>
          <w:rFonts w:ascii="Calibri" w:hAnsi="Calibri" w:cs="Calibri"/>
          <w:b/>
          <w:bCs/>
          <w:sz w:val="22"/>
          <w:szCs w:val="22"/>
        </w:rPr>
        <w:t>Submit</w:t>
      </w:r>
      <w:r w:rsidRPr="00330DC6" w:rsidR="003948CA">
        <w:rPr>
          <w:rFonts w:ascii="Calibri" w:hAnsi="Calibri" w:cs="Calibri"/>
          <w:sz w:val="22"/>
          <w:szCs w:val="22"/>
        </w:rPr>
        <w:t xml:space="preserve"> gumb</w:t>
      </w:r>
      <w:r w:rsidRPr="00330DC6" w:rsidR="00ED637C">
        <w:rPr>
          <w:rFonts w:ascii="Calibri" w:hAnsi="Calibri" w:cs="Calibri"/>
          <w:sz w:val="22"/>
          <w:szCs w:val="22"/>
        </w:rPr>
        <w:t xml:space="preserve"> </w:t>
      </w:r>
      <w:r w:rsidRPr="00330DC6" w:rsidR="00FF36B3">
        <w:rPr>
          <w:rFonts w:ascii="Calibri" w:hAnsi="Calibri" w:cs="Calibri"/>
          <w:sz w:val="22"/>
          <w:szCs w:val="22"/>
        </w:rPr>
        <w:t>omoguć</w:t>
      </w:r>
      <w:r w:rsidRPr="00330DC6" w:rsidR="00ED637C">
        <w:rPr>
          <w:rFonts w:ascii="Calibri" w:hAnsi="Calibri" w:cs="Calibri"/>
          <w:sz w:val="22"/>
          <w:szCs w:val="22"/>
        </w:rPr>
        <w:t>ite</w:t>
      </w:r>
      <w:r w:rsidRPr="00330DC6" w:rsidR="00FF36B3">
        <w:rPr>
          <w:rFonts w:ascii="Calibri" w:hAnsi="Calibri" w:cs="Calibri"/>
          <w:sz w:val="22"/>
          <w:szCs w:val="22"/>
        </w:rPr>
        <w:t xml:space="preserve"> dodavanje </w:t>
      </w:r>
      <w:r w:rsidRPr="00330DC6" w:rsidR="007B678D">
        <w:rPr>
          <w:rFonts w:ascii="Calibri" w:hAnsi="Calibri" w:cs="Calibri"/>
          <w:sz w:val="22"/>
          <w:szCs w:val="22"/>
        </w:rPr>
        <w:t>nov</w:t>
      </w:r>
      <w:r w:rsidRPr="00330DC6" w:rsidR="00FF36B3">
        <w:rPr>
          <w:rFonts w:ascii="Calibri" w:hAnsi="Calibri" w:cs="Calibri"/>
          <w:sz w:val="22"/>
          <w:szCs w:val="22"/>
        </w:rPr>
        <w:t>og</w:t>
      </w:r>
      <w:r w:rsidRPr="00330DC6" w:rsidR="007B678D">
        <w:rPr>
          <w:rFonts w:ascii="Calibri" w:hAnsi="Calibri" w:cs="Calibri"/>
          <w:sz w:val="22"/>
          <w:szCs w:val="22"/>
        </w:rPr>
        <w:t xml:space="preserve"> korisnik</w:t>
      </w:r>
      <w:r w:rsidRPr="00330DC6" w:rsidR="00FF36B3">
        <w:rPr>
          <w:rFonts w:ascii="Calibri" w:hAnsi="Calibri" w:cs="Calibri"/>
          <w:sz w:val="22"/>
          <w:szCs w:val="22"/>
        </w:rPr>
        <w:t>a</w:t>
      </w:r>
      <w:r w:rsidRPr="00330DC6" w:rsidR="007B678D">
        <w:rPr>
          <w:rFonts w:ascii="Calibri" w:hAnsi="Calibri" w:cs="Calibri"/>
          <w:sz w:val="22"/>
          <w:szCs w:val="22"/>
        </w:rPr>
        <w:t xml:space="preserve"> u </w:t>
      </w:r>
      <w:r w:rsidRPr="00330DC6" w:rsidR="007B678D">
        <w:rPr>
          <w:rFonts w:ascii="Calibri" w:hAnsi="Calibri" w:cs="Calibri"/>
          <w:b/>
          <w:bCs/>
          <w:sz w:val="22"/>
          <w:szCs w:val="22"/>
        </w:rPr>
        <w:t>lokalnu listu u servisu</w:t>
      </w:r>
      <w:r w:rsidRPr="00330DC6" w:rsidR="00FF36B3">
        <w:rPr>
          <w:rFonts w:ascii="Calibri" w:hAnsi="Calibri" w:cs="Calibri"/>
          <w:sz w:val="22"/>
          <w:szCs w:val="22"/>
        </w:rPr>
        <w:t>, pri čemu se on</w:t>
      </w:r>
      <w:r w:rsidRPr="00330DC6" w:rsidR="007B678D">
        <w:rPr>
          <w:rFonts w:ascii="Calibri" w:hAnsi="Calibri" w:cs="Calibri"/>
          <w:sz w:val="22"/>
          <w:szCs w:val="22"/>
        </w:rPr>
        <w:t xml:space="preserve"> odmah  prikazuje u tablici</w:t>
      </w:r>
      <w:r w:rsidRPr="00330DC6" w:rsidR="00A35DF6">
        <w:rPr>
          <w:rFonts w:ascii="Calibri" w:hAnsi="Calibri" w:cs="Calibri"/>
          <w:sz w:val="22"/>
          <w:szCs w:val="22"/>
        </w:rPr>
        <w:t xml:space="preserve"> </w:t>
      </w:r>
      <w:r w:rsidRPr="00330DC6" w:rsidR="00027EF0">
        <w:rPr>
          <w:rFonts w:ascii="Calibri" w:hAnsi="Calibri" w:cs="Calibri"/>
          <w:sz w:val="22"/>
          <w:szCs w:val="22"/>
        </w:rPr>
        <w:t>(</w:t>
      </w:r>
      <w:r w:rsidRPr="00330DC6" w:rsidR="00027EF0">
        <w:rPr>
          <w:rFonts w:ascii="Calibri" w:hAnsi="Calibri" w:cs="Calibri"/>
          <w:b/>
          <w:bCs/>
          <w:sz w:val="22"/>
          <w:szCs w:val="22"/>
        </w:rPr>
        <w:t>napomena:</w:t>
      </w:r>
      <w:r w:rsidRPr="00330DC6" w:rsidR="00027EF0">
        <w:rPr>
          <w:rFonts w:ascii="Calibri" w:hAnsi="Calibri" w:cs="Calibri"/>
          <w:sz w:val="22"/>
          <w:szCs w:val="22"/>
        </w:rPr>
        <w:t xml:space="preserve"> POST na API ne sprema podatke, novi korisnik se dodaje samo lokalno u aplikaciji)</w:t>
      </w:r>
      <w:r w:rsidRPr="00330DC6" w:rsidR="00FF36B3">
        <w:rPr>
          <w:rFonts w:ascii="Calibri" w:hAnsi="Calibri" w:cs="Calibri"/>
          <w:sz w:val="22"/>
          <w:szCs w:val="22"/>
        </w:rPr>
        <w:t xml:space="preserve">. </w:t>
      </w:r>
      <w:r w:rsidRPr="00330DC6" w:rsidR="00EF7CDB">
        <w:rPr>
          <w:rFonts w:ascii="Calibri" w:hAnsi="Calibri" w:cs="Calibri"/>
          <w:b/>
          <w:bCs/>
          <w:sz w:val="22"/>
          <w:szCs w:val="22"/>
        </w:rPr>
        <w:t>Opcionalno:</w:t>
      </w:r>
      <w:r w:rsidRPr="00330DC6" w:rsidR="00EF7CDB">
        <w:rPr>
          <w:rFonts w:ascii="Calibri" w:hAnsi="Calibri" w:cs="Calibri"/>
          <w:sz w:val="22"/>
          <w:szCs w:val="22"/>
        </w:rPr>
        <w:t xml:space="preserve"> omogućite filtriranje korisnika po imenu ili emailu i/ili sortiranje po imenu</w:t>
      </w:r>
      <w:r w:rsidRPr="00330DC6" w:rsidR="00F37E64">
        <w:rPr>
          <w:rFonts w:ascii="Calibri" w:hAnsi="Calibri" w:cs="Calibri"/>
          <w:sz w:val="22"/>
          <w:szCs w:val="22"/>
        </w:rPr>
        <w:t>. Stilizirajte po želji i testirajte komponentu u glavnoj aplikaciji.</w:t>
      </w:r>
    </w:p>
    <w:p w:rsidR="3290155D" w:rsidP="3290155D" w:rsidRDefault="3290155D" w14:paraId="3899CF6F" w14:textId="37B6B811">
      <w:pPr>
        <w:jc w:val="both"/>
        <w:rPr>
          <w:rFonts w:ascii="Calibri" w:hAnsi="Calibri" w:cs="Calibri"/>
          <w:sz w:val="22"/>
          <w:szCs w:val="22"/>
        </w:rPr>
      </w:pPr>
    </w:p>
    <w:p w:rsidR="63F82E59" w:rsidP="63F82E59" w:rsidRDefault="63F82E59" w14:paraId="6D8C73C0" w14:textId="38CD9589">
      <w:pPr>
        <w:jc w:val="both"/>
        <w:rPr>
          <w:rFonts w:ascii="Calibri" w:hAnsi="Calibri" w:cs="Calibri"/>
          <w:sz w:val="22"/>
          <w:szCs w:val="22"/>
        </w:rPr>
      </w:pPr>
    </w:p>
    <w:p w:rsidRPr="00330DC6" w:rsidR="0030447E" w:rsidP="0030447E" w:rsidRDefault="0030447E" w14:paraId="1FCFEA81" w14:textId="4680E74E">
      <w:pPr>
        <w:shd w:val="clear" w:color="auto" w:fill="F1A983" w:themeFill="accent2" w:themeFillTint="99"/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sz w:val="22"/>
          <w:szCs w:val="22"/>
        </w:rPr>
        <w:t>2.1. Backend zadaci</w:t>
      </w:r>
    </w:p>
    <w:p w:rsidR="0030447E" w:rsidP="006436F2" w:rsidRDefault="00330DC6" w14:paraId="1184697F" w14:textId="7CADF375">
      <w:pPr>
        <w:jc w:val="both"/>
        <w:rPr>
          <w:rFonts w:ascii="Calibri" w:hAnsi="Calibri" w:cs="Calibri"/>
          <w:sz w:val="22"/>
          <w:szCs w:val="22"/>
        </w:rPr>
      </w:pPr>
      <w:r w:rsidRPr="00330DC6">
        <w:rPr>
          <w:rFonts w:ascii="Calibri" w:hAnsi="Calibri" w:cs="Calibri"/>
          <w:sz w:val="22"/>
          <w:szCs w:val="22"/>
        </w:rPr>
        <w:t xml:space="preserve">Za rješavanje backend zadataka </w:t>
      </w:r>
      <w:r>
        <w:rPr>
          <w:rFonts w:ascii="Calibri" w:hAnsi="Calibri" w:cs="Calibri"/>
          <w:sz w:val="22"/>
          <w:szCs w:val="22"/>
        </w:rPr>
        <w:t xml:space="preserve">potrebno je instalirati </w:t>
      </w:r>
      <w:r w:rsidR="007A65D4">
        <w:rPr>
          <w:rFonts w:ascii="Calibri" w:hAnsi="Calibri" w:cs="Calibri"/>
          <w:sz w:val="22"/>
          <w:szCs w:val="22"/>
        </w:rPr>
        <w:t>JDK 21</w:t>
      </w:r>
      <w:r w:rsidR="004443BF">
        <w:rPr>
          <w:rFonts w:ascii="Calibri" w:hAnsi="Calibri" w:cs="Calibri"/>
          <w:sz w:val="22"/>
          <w:szCs w:val="22"/>
        </w:rPr>
        <w:t xml:space="preserve"> i</w:t>
      </w:r>
      <w:r w:rsidR="007A65D4">
        <w:rPr>
          <w:rFonts w:ascii="Calibri" w:hAnsi="Calibri" w:cs="Calibri"/>
          <w:sz w:val="22"/>
          <w:szCs w:val="22"/>
        </w:rPr>
        <w:t xml:space="preserve"> Maven</w:t>
      </w:r>
      <w:r w:rsidR="002415CA">
        <w:rPr>
          <w:rFonts w:ascii="Calibri" w:hAnsi="Calibri" w:cs="Calibri"/>
          <w:sz w:val="22"/>
          <w:szCs w:val="22"/>
        </w:rPr>
        <w:t xml:space="preserve"> </w:t>
      </w:r>
      <w:r w:rsidR="00AB0206">
        <w:rPr>
          <w:rFonts w:ascii="Calibri" w:hAnsi="Calibri" w:cs="Calibri"/>
          <w:sz w:val="22"/>
          <w:szCs w:val="22"/>
        </w:rPr>
        <w:t>(</w:t>
      </w:r>
      <w:r w:rsidRPr="00A51999" w:rsidR="00AB0206">
        <w:rPr>
          <w:rFonts w:ascii="Calibri" w:hAnsi="Calibri" w:cs="Calibri"/>
          <w:b/>
          <w:bCs/>
          <w:sz w:val="22"/>
          <w:szCs w:val="22"/>
        </w:rPr>
        <w:t>preporuka:</w:t>
      </w:r>
      <w:r w:rsidR="00AB0206">
        <w:rPr>
          <w:rFonts w:ascii="Calibri" w:hAnsi="Calibri" w:cs="Calibri"/>
          <w:sz w:val="22"/>
          <w:szCs w:val="22"/>
        </w:rPr>
        <w:t xml:space="preserve"> </w:t>
      </w:r>
      <w:r w:rsidR="00A51999">
        <w:rPr>
          <w:rFonts w:ascii="Calibri" w:hAnsi="Calibri" w:cs="Calibri"/>
          <w:sz w:val="22"/>
          <w:szCs w:val="22"/>
        </w:rPr>
        <w:t>mvn 3.9.9</w:t>
      </w:r>
      <w:r w:rsidR="00AB0206">
        <w:rPr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. </w:t>
      </w:r>
      <w:r w:rsidR="004F4660">
        <w:rPr>
          <w:rFonts w:ascii="Calibri" w:hAnsi="Calibri" w:cs="Calibri"/>
          <w:sz w:val="22"/>
          <w:szCs w:val="22"/>
        </w:rPr>
        <w:t>Kreirajte novi projekt putem sljedeće</w:t>
      </w:r>
      <w:r w:rsidRPr="002E0CAC" w:rsidR="004F4660">
        <w:rPr>
          <w:rFonts w:ascii="Calibri" w:hAnsi="Calibri" w:cs="Calibri"/>
          <w:b/>
          <w:bCs/>
          <w:sz w:val="22"/>
          <w:szCs w:val="22"/>
        </w:rPr>
        <w:t xml:space="preserve"> poveznice</w:t>
      </w:r>
      <w:r w:rsidR="004F4660">
        <w:rPr>
          <w:rFonts w:ascii="Calibri" w:hAnsi="Calibri" w:cs="Calibri"/>
          <w:sz w:val="22"/>
          <w:szCs w:val="22"/>
        </w:rPr>
        <w:t xml:space="preserve">: </w:t>
      </w:r>
      <w:hyperlink w:history="1" r:id="rId8">
        <w:r w:rsidRPr="004756DC" w:rsidR="00E268C1">
          <w:rPr>
            <w:rStyle w:val="Hyperlink"/>
            <w:rFonts w:ascii="Calibri" w:hAnsi="Calibri" w:cs="Calibri"/>
            <w:sz w:val="22"/>
            <w:szCs w:val="22"/>
          </w:rPr>
          <w:t>https://code.quarkus.io/</w:t>
        </w:r>
      </w:hyperlink>
      <w:r w:rsidR="00E268C1">
        <w:rPr>
          <w:rFonts w:ascii="Calibri" w:hAnsi="Calibri" w:cs="Calibri"/>
          <w:sz w:val="22"/>
          <w:szCs w:val="22"/>
        </w:rPr>
        <w:t xml:space="preserve">. </w:t>
      </w:r>
      <w:r w:rsidR="000A622B">
        <w:rPr>
          <w:rFonts w:ascii="Calibri" w:hAnsi="Calibri" w:cs="Calibri"/>
          <w:sz w:val="22"/>
          <w:szCs w:val="22"/>
        </w:rPr>
        <w:t xml:space="preserve">Prilikom </w:t>
      </w:r>
      <w:r w:rsidR="00950622">
        <w:rPr>
          <w:rFonts w:ascii="Calibri" w:hAnsi="Calibri" w:cs="Calibri"/>
          <w:sz w:val="22"/>
          <w:szCs w:val="22"/>
        </w:rPr>
        <w:t xml:space="preserve">generiranja projekta unesite sljedeće podatke: </w:t>
      </w:r>
      <w:r w:rsidRPr="002E0CAC" w:rsidR="00950622">
        <w:rPr>
          <w:rFonts w:ascii="Calibri" w:hAnsi="Calibri" w:cs="Calibri"/>
          <w:b/>
          <w:bCs/>
          <w:sz w:val="22"/>
          <w:szCs w:val="22"/>
        </w:rPr>
        <w:t>Group:</w:t>
      </w:r>
      <w:r w:rsidRPr="002E0CAC" w:rsidR="00E268C1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E268C1">
        <w:rPr>
          <w:rFonts w:ascii="Calibri" w:hAnsi="Calibri" w:cs="Calibri"/>
          <w:sz w:val="22"/>
          <w:szCs w:val="22"/>
        </w:rPr>
        <w:t>org.&lt;</w:t>
      </w:r>
      <w:r w:rsidR="00B94297">
        <w:rPr>
          <w:rFonts w:ascii="Calibri" w:hAnsi="Calibri" w:cs="Calibri"/>
          <w:sz w:val="22"/>
          <w:szCs w:val="22"/>
        </w:rPr>
        <w:t>ImePrezime&gt;.praksa</w:t>
      </w:r>
      <w:r w:rsidR="00950622">
        <w:rPr>
          <w:rFonts w:ascii="Calibri" w:hAnsi="Calibri" w:cs="Calibri"/>
          <w:sz w:val="22"/>
          <w:szCs w:val="22"/>
        </w:rPr>
        <w:t>,</w:t>
      </w:r>
      <w:r w:rsidR="00BA45AB">
        <w:rPr>
          <w:rFonts w:ascii="Calibri" w:hAnsi="Calibri" w:cs="Calibri"/>
          <w:sz w:val="22"/>
          <w:szCs w:val="22"/>
        </w:rPr>
        <w:t xml:space="preserve"> </w:t>
      </w:r>
      <w:r w:rsidRPr="002E0CAC" w:rsidR="00950622">
        <w:rPr>
          <w:rFonts w:ascii="Calibri" w:hAnsi="Calibri" w:cs="Calibri"/>
          <w:b/>
          <w:bCs/>
          <w:sz w:val="22"/>
          <w:szCs w:val="22"/>
        </w:rPr>
        <w:t>A</w:t>
      </w:r>
      <w:r w:rsidRPr="002E0CAC" w:rsidR="00BA45AB">
        <w:rPr>
          <w:rFonts w:ascii="Calibri" w:hAnsi="Calibri" w:cs="Calibri"/>
          <w:b/>
          <w:bCs/>
          <w:sz w:val="22"/>
          <w:szCs w:val="22"/>
        </w:rPr>
        <w:t>rtifact</w:t>
      </w:r>
      <w:r w:rsidRPr="002E0CAC" w:rsidR="00950622">
        <w:rPr>
          <w:rFonts w:ascii="Calibri" w:hAnsi="Calibri" w:cs="Calibri"/>
          <w:b/>
          <w:bCs/>
          <w:sz w:val="22"/>
          <w:szCs w:val="22"/>
        </w:rPr>
        <w:t>:</w:t>
      </w:r>
      <w:r w:rsidR="00BA45AB">
        <w:rPr>
          <w:rFonts w:ascii="Calibri" w:hAnsi="Calibri" w:cs="Calibri"/>
          <w:sz w:val="22"/>
          <w:szCs w:val="22"/>
        </w:rPr>
        <w:t xml:space="preserve"> </w:t>
      </w:r>
      <w:r w:rsidR="00545550">
        <w:rPr>
          <w:rFonts w:ascii="Calibri" w:hAnsi="Calibri" w:cs="Calibri"/>
          <w:sz w:val="22"/>
          <w:szCs w:val="22"/>
        </w:rPr>
        <w:t>backend_priprema</w:t>
      </w:r>
      <w:r w:rsidR="008F0466">
        <w:rPr>
          <w:rFonts w:ascii="Calibri" w:hAnsi="Calibri" w:cs="Calibri"/>
          <w:sz w:val="22"/>
          <w:szCs w:val="22"/>
        </w:rPr>
        <w:t>. Ostala polja ostavite</w:t>
      </w:r>
      <w:r w:rsidR="00950622">
        <w:rPr>
          <w:rFonts w:ascii="Calibri" w:hAnsi="Calibri" w:cs="Calibri"/>
          <w:sz w:val="22"/>
          <w:szCs w:val="22"/>
        </w:rPr>
        <w:t xml:space="preserve"> zadana</w:t>
      </w:r>
      <w:r w:rsidR="008F0466">
        <w:rPr>
          <w:rFonts w:ascii="Calibri" w:hAnsi="Calibri" w:cs="Calibri"/>
          <w:sz w:val="22"/>
          <w:szCs w:val="22"/>
        </w:rPr>
        <w:t xml:space="preserve">. </w:t>
      </w:r>
      <w:r w:rsidR="009018C1">
        <w:rPr>
          <w:rFonts w:ascii="Calibri" w:hAnsi="Calibri" w:cs="Calibri"/>
          <w:sz w:val="22"/>
          <w:szCs w:val="22"/>
        </w:rPr>
        <w:t xml:space="preserve">Iz liste ekstenzija </w:t>
      </w:r>
      <w:r w:rsidR="004765D0">
        <w:rPr>
          <w:rFonts w:ascii="Calibri" w:hAnsi="Calibri" w:cs="Calibri"/>
          <w:sz w:val="22"/>
          <w:szCs w:val="22"/>
        </w:rPr>
        <w:t>dodajte</w:t>
      </w:r>
      <w:r w:rsidR="009018C1">
        <w:rPr>
          <w:rFonts w:ascii="Calibri" w:hAnsi="Calibri" w:cs="Calibri"/>
          <w:sz w:val="22"/>
          <w:szCs w:val="22"/>
        </w:rPr>
        <w:t xml:space="preserve"> </w:t>
      </w:r>
      <w:r w:rsidRPr="002E0CAC" w:rsidR="009018C1">
        <w:rPr>
          <w:rFonts w:ascii="Calibri" w:hAnsi="Calibri" w:cs="Calibri"/>
          <w:b/>
          <w:bCs/>
          <w:sz w:val="22"/>
          <w:szCs w:val="22"/>
        </w:rPr>
        <w:t>REST</w:t>
      </w:r>
      <w:r w:rsidR="00555035">
        <w:rPr>
          <w:rFonts w:ascii="Calibri" w:hAnsi="Calibri" w:cs="Calibri"/>
          <w:sz w:val="22"/>
          <w:szCs w:val="22"/>
        </w:rPr>
        <w:t xml:space="preserve">, </w:t>
      </w:r>
      <w:r w:rsidRPr="002E0CAC" w:rsidR="00555035">
        <w:rPr>
          <w:rFonts w:ascii="Calibri" w:hAnsi="Calibri" w:cs="Calibri"/>
          <w:b/>
          <w:bCs/>
          <w:sz w:val="22"/>
          <w:szCs w:val="22"/>
        </w:rPr>
        <w:t>REST Jackson</w:t>
      </w:r>
      <w:r w:rsidR="00E41B29">
        <w:rPr>
          <w:rFonts w:ascii="Calibri" w:hAnsi="Calibri" w:cs="Calibri"/>
          <w:b/>
          <w:bCs/>
          <w:sz w:val="22"/>
          <w:szCs w:val="22"/>
        </w:rPr>
        <w:t>, REST JSON-B</w:t>
      </w:r>
      <w:r w:rsidR="00066A92">
        <w:rPr>
          <w:rFonts w:ascii="Calibri" w:hAnsi="Calibri" w:cs="Calibri"/>
          <w:b/>
          <w:bCs/>
          <w:sz w:val="22"/>
          <w:szCs w:val="22"/>
        </w:rPr>
        <w:t>, REST JAXB</w:t>
      </w:r>
      <w:r w:rsidR="005A0F2D">
        <w:rPr>
          <w:rFonts w:ascii="Calibri" w:hAnsi="Calibri" w:cs="Calibri"/>
          <w:sz w:val="22"/>
          <w:szCs w:val="22"/>
        </w:rPr>
        <w:t xml:space="preserve">, </w:t>
      </w:r>
      <w:r w:rsidRPr="002E0CAC" w:rsidR="00555035">
        <w:rPr>
          <w:rFonts w:ascii="Calibri" w:hAnsi="Calibri" w:cs="Calibri"/>
          <w:b/>
          <w:bCs/>
          <w:sz w:val="22"/>
          <w:szCs w:val="22"/>
        </w:rPr>
        <w:t>REST Client</w:t>
      </w:r>
      <w:r w:rsidR="005A0F2D">
        <w:rPr>
          <w:rFonts w:ascii="Calibri" w:hAnsi="Calibri" w:cs="Calibri"/>
          <w:b/>
          <w:bCs/>
          <w:sz w:val="22"/>
          <w:szCs w:val="22"/>
        </w:rPr>
        <w:t xml:space="preserve"> i </w:t>
      </w:r>
      <w:r w:rsidRPr="005A0F2D" w:rsidR="005A0F2D">
        <w:rPr>
          <w:rFonts w:ascii="Calibri" w:hAnsi="Calibri" w:cs="Calibri"/>
          <w:b/>
          <w:bCs/>
          <w:sz w:val="22"/>
          <w:szCs w:val="22"/>
        </w:rPr>
        <w:t>REST resources for Hibernate ORM with Panache</w:t>
      </w:r>
      <w:r w:rsidR="00555035">
        <w:rPr>
          <w:rFonts w:ascii="Calibri" w:hAnsi="Calibri" w:cs="Calibri"/>
          <w:sz w:val="22"/>
          <w:szCs w:val="22"/>
        </w:rPr>
        <w:t xml:space="preserve">. </w:t>
      </w:r>
      <w:r w:rsidR="00C52B9D">
        <w:rPr>
          <w:rFonts w:ascii="Calibri" w:hAnsi="Calibri" w:cs="Calibri"/>
          <w:sz w:val="22"/>
          <w:szCs w:val="22"/>
        </w:rPr>
        <w:t xml:space="preserve">Nakon generiranja </w:t>
      </w:r>
      <w:r w:rsidR="004765D0">
        <w:rPr>
          <w:rFonts w:ascii="Calibri" w:hAnsi="Calibri" w:cs="Calibri"/>
          <w:sz w:val="22"/>
          <w:szCs w:val="22"/>
        </w:rPr>
        <w:t>projekta</w:t>
      </w:r>
      <w:r w:rsidR="00C52B9D">
        <w:rPr>
          <w:rFonts w:ascii="Calibri" w:hAnsi="Calibri" w:cs="Calibri"/>
          <w:sz w:val="22"/>
          <w:szCs w:val="22"/>
        </w:rPr>
        <w:t xml:space="preserve">, </w:t>
      </w:r>
      <w:r w:rsidR="004765D0">
        <w:rPr>
          <w:rFonts w:ascii="Calibri" w:hAnsi="Calibri" w:cs="Calibri"/>
          <w:sz w:val="22"/>
          <w:szCs w:val="22"/>
        </w:rPr>
        <w:t>preuzmite</w:t>
      </w:r>
      <w:r w:rsidR="00C52B9D">
        <w:rPr>
          <w:rFonts w:ascii="Calibri" w:hAnsi="Calibri" w:cs="Calibri"/>
          <w:sz w:val="22"/>
          <w:szCs w:val="22"/>
        </w:rPr>
        <w:t xml:space="preserve"> .zip file </w:t>
      </w:r>
      <w:r w:rsidR="004765D0">
        <w:rPr>
          <w:rFonts w:ascii="Calibri" w:hAnsi="Calibri" w:cs="Calibri"/>
          <w:sz w:val="22"/>
          <w:szCs w:val="22"/>
        </w:rPr>
        <w:t>te ga otvorite</w:t>
      </w:r>
      <w:r w:rsidR="00C52B9D">
        <w:rPr>
          <w:rFonts w:ascii="Calibri" w:hAnsi="Calibri" w:cs="Calibri"/>
          <w:sz w:val="22"/>
          <w:szCs w:val="22"/>
        </w:rPr>
        <w:t xml:space="preserve"> unutar IntelliJ-a. </w:t>
      </w:r>
      <w:r w:rsidR="00972B72">
        <w:rPr>
          <w:rFonts w:ascii="Calibri" w:hAnsi="Calibri" w:cs="Calibri"/>
          <w:sz w:val="22"/>
          <w:szCs w:val="22"/>
        </w:rPr>
        <w:t xml:space="preserve">Za svaki zadatak kreirajte </w:t>
      </w:r>
      <w:r w:rsidRPr="00D46CED" w:rsidR="005C71C5">
        <w:rPr>
          <w:rFonts w:ascii="Calibri" w:hAnsi="Calibri" w:cs="Calibri"/>
          <w:b/>
          <w:bCs/>
          <w:sz w:val="22"/>
          <w:szCs w:val="22"/>
        </w:rPr>
        <w:t>poseban</w:t>
      </w:r>
      <w:r w:rsidRPr="00D46CED" w:rsidR="00972B72">
        <w:rPr>
          <w:rFonts w:ascii="Calibri" w:hAnsi="Calibri" w:cs="Calibri"/>
          <w:b/>
          <w:bCs/>
          <w:sz w:val="22"/>
          <w:szCs w:val="22"/>
        </w:rPr>
        <w:t xml:space="preserve"> package</w:t>
      </w:r>
      <w:r w:rsidR="00972B72">
        <w:rPr>
          <w:rFonts w:ascii="Calibri" w:hAnsi="Calibri" w:cs="Calibri"/>
          <w:sz w:val="22"/>
          <w:szCs w:val="22"/>
        </w:rPr>
        <w:t xml:space="preserve"> unutar</w:t>
      </w:r>
      <w:r w:rsidR="005C71C5">
        <w:rPr>
          <w:rFonts w:ascii="Calibri" w:hAnsi="Calibri" w:cs="Calibri"/>
          <w:sz w:val="22"/>
          <w:szCs w:val="22"/>
        </w:rPr>
        <w:t xml:space="preserve"> glavnog package-a. </w:t>
      </w:r>
      <w:r w:rsidR="00972B72">
        <w:rPr>
          <w:rFonts w:ascii="Calibri" w:hAnsi="Calibri" w:cs="Calibri"/>
          <w:sz w:val="22"/>
          <w:szCs w:val="22"/>
        </w:rPr>
        <w:t xml:space="preserve"> </w:t>
      </w:r>
      <w:r w:rsidRPr="006247D4" w:rsidR="006247D4">
        <w:rPr>
          <w:rFonts w:ascii="Calibri" w:hAnsi="Calibri" w:cs="Calibri"/>
          <w:sz w:val="22"/>
          <w:szCs w:val="22"/>
        </w:rPr>
        <w:t>Unutar svakog paketa kreirajte potrebne klase (resource, service, model), ovisno o zahtjevima zadatka.</w:t>
      </w:r>
      <w:r w:rsidR="00593CBF">
        <w:rPr>
          <w:rFonts w:ascii="Calibri" w:hAnsi="Calibri" w:cs="Calibri"/>
          <w:sz w:val="22"/>
          <w:szCs w:val="22"/>
        </w:rPr>
        <w:t xml:space="preserve"> </w:t>
      </w:r>
      <w:r w:rsidR="006424B6">
        <w:rPr>
          <w:rFonts w:ascii="Calibri" w:hAnsi="Calibri" w:cs="Calibri"/>
          <w:sz w:val="22"/>
          <w:szCs w:val="22"/>
        </w:rPr>
        <w:t xml:space="preserve">Za provjeru rješenja zadataka trebat će vam </w:t>
      </w:r>
      <w:r w:rsidRPr="006424B6" w:rsidR="006424B6">
        <w:rPr>
          <w:rFonts w:ascii="Calibri" w:hAnsi="Calibri" w:cs="Calibri"/>
          <w:b/>
          <w:bCs/>
          <w:sz w:val="22"/>
          <w:szCs w:val="22"/>
        </w:rPr>
        <w:t>Postman.</w:t>
      </w:r>
    </w:p>
    <w:p w:rsidR="0049520D" w:rsidP="0049520D" w:rsidRDefault="00D46CED" w14:paraId="2DDC022A" w14:textId="76E3869D">
      <w:pPr>
        <w:jc w:val="both"/>
        <w:rPr>
          <w:rFonts w:ascii="Calibri" w:hAnsi="Calibri" w:cs="Calibri"/>
          <w:sz w:val="22"/>
          <w:szCs w:val="22"/>
        </w:rPr>
      </w:pPr>
      <w:r w:rsidRPr="008141CD">
        <w:rPr>
          <w:rFonts w:ascii="Calibri" w:hAnsi="Calibri" w:cs="Calibri"/>
          <w:b/>
          <w:bCs/>
          <w:sz w:val="22"/>
          <w:szCs w:val="22"/>
        </w:rPr>
        <w:t>1.</w:t>
      </w:r>
      <w:r>
        <w:rPr>
          <w:rFonts w:ascii="Calibri" w:hAnsi="Calibri" w:cs="Calibri"/>
          <w:sz w:val="22"/>
          <w:szCs w:val="22"/>
        </w:rPr>
        <w:t xml:space="preserve"> </w:t>
      </w:r>
      <w:r w:rsidRPr="0049520D" w:rsidR="0049520D">
        <w:rPr>
          <w:rFonts w:ascii="Calibri" w:hAnsi="Calibri" w:cs="Calibri"/>
          <w:sz w:val="22"/>
          <w:szCs w:val="22"/>
        </w:rPr>
        <w:t xml:space="preserve">Kreirajte paket </w:t>
      </w:r>
      <w:r w:rsidRPr="00013D40" w:rsidR="0049520D">
        <w:rPr>
          <w:rFonts w:ascii="Calibri" w:hAnsi="Calibri" w:cs="Calibri"/>
          <w:b/>
          <w:bCs/>
          <w:sz w:val="22"/>
          <w:szCs w:val="22"/>
        </w:rPr>
        <w:t>zad1</w:t>
      </w:r>
      <w:r w:rsidRPr="0049520D" w:rsidR="0049520D">
        <w:rPr>
          <w:rFonts w:ascii="Calibri" w:hAnsi="Calibri" w:cs="Calibri"/>
          <w:sz w:val="22"/>
          <w:szCs w:val="22"/>
        </w:rPr>
        <w:t xml:space="preserve"> i unutar njega implementirajte mali servis za rad s datumima i vremenima. Potrebno je kreirati </w:t>
      </w:r>
      <w:r w:rsidRPr="00624F1B" w:rsidR="0049520D">
        <w:rPr>
          <w:rFonts w:ascii="Calibri" w:hAnsi="Calibri" w:cs="Calibri"/>
          <w:b/>
          <w:bCs/>
          <w:sz w:val="22"/>
          <w:szCs w:val="22"/>
        </w:rPr>
        <w:t>REST resource</w:t>
      </w:r>
      <w:r w:rsidRPr="0049520D" w:rsidR="0049520D">
        <w:rPr>
          <w:rFonts w:ascii="Calibri" w:hAnsi="Calibri" w:cs="Calibri"/>
          <w:sz w:val="22"/>
          <w:szCs w:val="22"/>
        </w:rPr>
        <w:t xml:space="preserve"> koji izlaže sljedeće endpoint-e:</w:t>
      </w:r>
    </w:p>
    <w:p w:rsidRPr="00624F1B" w:rsidR="008D3E95" w:rsidP="00624F1B" w:rsidRDefault="008D3E95" w14:paraId="1AC85A2D" w14:textId="401D6DA2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FC7D19">
        <w:rPr>
          <w:rFonts w:ascii="Calibri" w:hAnsi="Calibri" w:cs="Calibri"/>
          <w:b/>
          <w:bCs/>
          <w:sz w:val="22"/>
          <w:szCs w:val="22"/>
        </w:rPr>
        <w:t>GET /time/now</w:t>
      </w:r>
      <w:r w:rsidRPr="00624F1B">
        <w:rPr>
          <w:rFonts w:ascii="Calibri" w:hAnsi="Calibri" w:cs="Calibri"/>
          <w:sz w:val="22"/>
          <w:szCs w:val="22"/>
        </w:rPr>
        <w:t xml:space="preserve"> (vraća trenutni datum i vrijeme)</w:t>
      </w:r>
    </w:p>
    <w:p w:rsidRPr="00624F1B" w:rsidR="00B056BE" w:rsidP="00624F1B" w:rsidRDefault="00C33CA3" w14:paraId="7AB11201" w14:textId="1BC3C352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FC7D19">
        <w:rPr>
          <w:rFonts w:ascii="Calibri" w:hAnsi="Calibri" w:cs="Calibri"/>
          <w:b/>
          <w:bCs/>
          <w:sz w:val="22"/>
          <w:szCs w:val="22"/>
        </w:rPr>
        <w:t>GET /time/add-days?days={number}</w:t>
      </w:r>
      <w:r w:rsidRPr="00624F1B" w:rsidR="0075067F">
        <w:rPr>
          <w:rFonts w:ascii="Calibri" w:hAnsi="Calibri" w:cs="Calibri"/>
          <w:sz w:val="22"/>
          <w:szCs w:val="22"/>
        </w:rPr>
        <w:t xml:space="preserve"> (prima broj dana kroz query parametar days i vraća datum koji nastaje dodavanjem tog broja dana na današnji datum)</w:t>
      </w:r>
      <w:r w:rsidRPr="00624F1B">
        <w:rPr>
          <w:rFonts w:ascii="Calibri" w:hAnsi="Calibri" w:cs="Calibri"/>
          <w:sz w:val="22"/>
          <w:szCs w:val="22"/>
        </w:rPr>
        <w:t xml:space="preserve"> </w:t>
      </w:r>
    </w:p>
    <w:p w:rsidRPr="00624F1B" w:rsidR="009048CF" w:rsidP="00624F1B" w:rsidRDefault="009048CF" w14:paraId="25ADD42C" w14:textId="35B6EFF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FC7D19">
        <w:rPr>
          <w:rFonts w:ascii="Calibri" w:hAnsi="Calibri" w:cs="Calibri"/>
          <w:b/>
          <w:bCs/>
          <w:sz w:val="22"/>
          <w:szCs w:val="22"/>
        </w:rPr>
        <w:t>GET /time/diff?start=YYYY-MM-DD&amp;end=YYYY-MM-DD</w:t>
      </w:r>
      <w:r w:rsidRPr="00624F1B">
        <w:rPr>
          <w:rFonts w:ascii="Calibri" w:hAnsi="Calibri" w:cs="Calibri"/>
          <w:sz w:val="22"/>
          <w:szCs w:val="22"/>
        </w:rPr>
        <w:t xml:space="preserve"> (računa razliku u danima između dva datuma)</w:t>
      </w:r>
    </w:p>
    <w:p w:rsidR="009048CF" w:rsidP="009048CF" w:rsidRDefault="009048CF" w14:paraId="26723B71" w14:textId="4719877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Za prvi endpoint koristite </w:t>
      </w:r>
      <w:r w:rsidRPr="001634A6" w:rsidR="003E7B5E">
        <w:rPr>
          <w:rFonts w:ascii="Calibri" w:hAnsi="Calibri" w:cs="Calibri"/>
          <w:b/>
          <w:bCs/>
          <w:sz w:val="22"/>
          <w:szCs w:val="22"/>
        </w:rPr>
        <w:t>LocalDateTime.now()</w:t>
      </w:r>
      <w:r w:rsidRPr="001634A6" w:rsidR="003E7B5E">
        <w:rPr>
          <w:rFonts w:ascii="Calibri" w:hAnsi="Calibri" w:cs="Calibri"/>
          <w:sz w:val="22"/>
          <w:szCs w:val="22"/>
        </w:rPr>
        <w:t>,</w:t>
      </w:r>
      <w:r w:rsidR="003E7B5E">
        <w:rPr>
          <w:rFonts w:ascii="Calibri" w:hAnsi="Calibri" w:cs="Calibri"/>
          <w:sz w:val="22"/>
          <w:szCs w:val="22"/>
        </w:rPr>
        <w:t xml:space="preserve"> drugi </w:t>
      </w:r>
      <w:r w:rsidRPr="001634A6" w:rsidR="003E7B5E">
        <w:rPr>
          <w:rFonts w:ascii="Calibri" w:hAnsi="Calibri" w:cs="Calibri"/>
          <w:b/>
          <w:bCs/>
          <w:sz w:val="22"/>
          <w:szCs w:val="22"/>
        </w:rPr>
        <w:t>LocalDate.now().plusDays()</w:t>
      </w:r>
      <w:r w:rsidR="003E7B5E">
        <w:rPr>
          <w:rFonts w:ascii="Calibri" w:hAnsi="Calibri" w:cs="Calibri"/>
          <w:sz w:val="22"/>
          <w:szCs w:val="22"/>
        </w:rPr>
        <w:t xml:space="preserve"> a treći </w:t>
      </w:r>
      <w:r w:rsidRPr="001634A6" w:rsidR="00013D40">
        <w:rPr>
          <w:rFonts w:ascii="Calibri" w:hAnsi="Calibri" w:cs="Calibri"/>
          <w:b/>
          <w:bCs/>
          <w:sz w:val="22"/>
          <w:szCs w:val="22"/>
        </w:rPr>
        <w:t>ChronoUnit.DAYS.between(start, end)</w:t>
      </w:r>
      <w:r w:rsidR="00013D40">
        <w:rPr>
          <w:rFonts w:ascii="Calibri" w:hAnsi="Calibri" w:cs="Calibri"/>
          <w:sz w:val="22"/>
          <w:szCs w:val="22"/>
        </w:rPr>
        <w:t>.</w:t>
      </w:r>
      <w:r w:rsidR="00F33D07">
        <w:rPr>
          <w:rFonts w:ascii="Calibri" w:hAnsi="Calibri" w:cs="Calibri"/>
          <w:sz w:val="22"/>
          <w:szCs w:val="22"/>
        </w:rPr>
        <w:t xml:space="preserve"> </w:t>
      </w:r>
      <w:r w:rsidRPr="00F33D07" w:rsidR="00F33D07">
        <w:rPr>
          <w:rFonts w:ascii="Calibri" w:hAnsi="Calibri" w:cs="Calibri"/>
          <w:sz w:val="22"/>
          <w:szCs w:val="22"/>
        </w:rPr>
        <w:t xml:space="preserve">Svi endpoint-i trebaju vraćati podatke u </w:t>
      </w:r>
      <w:r w:rsidRPr="00454FA1" w:rsidR="00F33D07">
        <w:rPr>
          <w:rFonts w:ascii="Calibri" w:hAnsi="Calibri" w:cs="Calibri"/>
          <w:b/>
          <w:bCs/>
          <w:sz w:val="22"/>
          <w:szCs w:val="22"/>
        </w:rPr>
        <w:t>JSON formatu</w:t>
      </w:r>
      <w:r w:rsidRPr="00F33D07" w:rsidR="00F33D07">
        <w:rPr>
          <w:rFonts w:ascii="Calibri" w:hAnsi="Calibri" w:cs="Calibri"/>
          <w:sz w:val="22"/>
          <w:szCs w:val="22"/>
        </w:rPr>
        <w:t>.</w:t>
      </w:r>
      <w:r w:rsidR="007F07C4">
        <w:rPr>
          <w:rFonts w:ascii="Calibri" w:hAnsi="Calibri" w:cs="Calibri"/>
          <w:sz w:val="22"/>
          <w:szCs w:val="22"/>
        </w:rPr>
        <w:t xml:space="preserve"> </w:t>
      </w:r>
      <w:r w:rsidRPr="00593CBF" w:rsidR="00593CBF">
        <w:rPr>
          <w:rFonts w:ascii="Calibri" w:hAnsi="Calibri" w:cs="Calibri"/>
          <w:sz w:val="22"/>
          <w:szCs w:val="22"/>
        </w:rPr>
        <w:t xml:space="preserve">Na kraju, testirajte sve endpoint-e putem </w:t>
      </w:r>
      <w:r w:rsidRPr="00593CBF" w:rsidR="00593CBF">
        <w:rPr>
          <w:rFonts w:ascii="Calibri" w:hAnsi="Calibri" w:cs="Calibri"/>
          <w:b/>
          <w:bCs/>
          <w:sz w:val="22"/>
          <w:szCs w:val="22"/>
        </w:rPr>
        <w:t>Postman-a</w:t>
      </w:r>
      <w:r w:rsidRPr="00593CBF" w:rsidR="00593CBF">
        <w:rPr>
          <w:rFonts w:ascii="Calibri" w:hAnsi="Calibri" w:cs="Calibri"/>
          <w:sz w:val="22"/>
          <w:szCs w:val="22"/>
        </w:rPr>
        <w:t xml:space="preserve"> kako biste provjerili ispravnost odgovora.</w:t>
      </w:r>
    </w:p>
    <w:p w:rsidR="00B75C2D" w:rsidP="00E419B1" w:rsidRDefault="009725EB" w14:paraId="65AA4F36" w14:textId="6A9A863F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2</w:t>
      </w:r>
      <w:r w:rsidRPr="00565475" w:rsidR="00B75C2D">
        <w:rPr>
          <w:rFonts w:ascii="Calibri" w:hAnsi="Calibri" w:cs="Calibri"/>
          <w:b/>
          <w:bCs/>
          <w:sz w:val="22"/>
          <w:szCs w:val="22"/>
        </w:rPr>
        <w:t>.</w:t>
      </w:r>
      <w:r w:rsidR="00B75C2D">
        <w:rPr>
          <w:rFonts w:ascii="Calibri" w:hAnsi="Calibri" w:cs="Calibri"/>
          <w:sz w:val="22"/>
          <w:szCs w:val="22"/>
        </w:rPr>
        <w:t xml:space="preserve"> </w:t>
      </w:r>
      <w:r w:rsidR="0097270A">
        <w:rPr>
          <w:rFonts w:ascii="Calibri" w:hAnsi="Calibri" w:cs="Calibri"/>
          <w:sz w:val="22"/>
          <w:szCs w:val="22"/>
        </w:rPr>
        <w:t xml:space="preserve">Kreirajte paket </w:t>
      </w:r>
      <w:r w:rsidRPr="00D2314E" w:rsidR="0097270A">
        <w:rPr>
          <w:rFonts w:ascii="Calibri" w:hAnsi="Calibri" w:cs="Calibri"/>
          <w:b/>
          <w:bCs/>
          <w:sz w:val="22"/>
          <w:szCs w:val="22"/>
        </w:rPr>
        <w:t>zad</w:t>
      </w:r>
      <w:r>
        <w:rPr>
          <w:rFonts w:ascii="Calibri" w:hAnsi="Calibri" w:cs="Calibri"/>
          <w:b/>
          <w:bCs/>
          <w:sz w:val="22"/>
          <w:szCs w:val="22"/>
        </w:rPr>
        <w:t>2</w:t>
      </w:r>
      <w:r w:rsidR="0097270A">
        <w:rPr>
          <w:rFonts w:ascii="Calibri" w:hAnsi="Calibri" w:cs="Calibri"/>
          <w:sz w:val="22"/>
          <w:szCs w:val="22"/>
        </w:rPr>
        <w:t xml:space="preserve"> i implementirajte </w:t>
      </w:r>
      <w:r w:rsidR="00850352">
        <w:rPr>
          <w:rFonts w:ascii="Calibri" w:hAnsi="Calibri" w:cs="Calibri"/>
          <w:sz w:val="22"/>
          <w:szCs w:val="22"/>
        </w:rPr>
        <w:t xml:space="preserve">jednostavan </w:t>
      </w:r>
      <w:r w:rsidRPr="00D2314E" w:rsidR="0097270A">
        <w:rPr>
          <w:rFonts w:ascii="Calibri" w:hAnsi="Calibri" w:cs="Calibri"/>
          <w:b/>
          <w:bCs/>
          <w:sz w:val="22"/>
          <w:szCs w:val="22"/>
        </w:rPr>
        <w:t>REST servis</w:t>
      </w:r>
      <w:r w:rsidR="0097270A">
        <w:rPr>
          <w:rFonts w:ascii="Calibri" w:hAnsi="Calibri" w:cs="Calibri"/>
          <w:sz w:val="22"/>
          <w:szCs w:val="22"/>
        </w:rPr>
        <w:t xml:space="preserve"> za </w:t>
      </w:r>
      <w:r w:rsidR="00850352">
        <w:rPr>
          <w:rFonts w:ascii="Calibri" w:hAnsi="Calibri" w:cs="Calibri"/>
          <w:sz w:val="22"/>
          <w:szCs w:val="22"/>
        </w:rPr>
        <w:t>upravljanje</w:t>
      </w:r>
      <w:r w:rsidR="0097270A">
        <w:rPr>
          <w:rFonts w:ascii="Calibri" w:hAnsi="Calibri" w:cs="Calibri"/>
          <w:sz w:val="22"/>
          <w:szCs w:val="22"/>
        </w:rPr>
        <w:t xml:space="preserve"> T</w:t>
      </w:r>
      <w:r w:rsidR="00994073">
        <w:rPr>
          <w:rFonts w:ascii="Calibri" w:hAnsi="Calibri" w:cs="Calibri"/>
          <w:sz w:val="22"/>
          <w:szCs w:val="22"/>
        </w:rPr>
        <w:t>ODO</w:t>
      </w:r>
      <w:r w:rsidR="0097270A">
        <w:rPr>
          <w:rFonts w:ascii="Calibri" w:hAnsi="Calibri" w:cs="Calibri"/>
          <w:sz w:val="22"/>
          <w:szCs w:val="22"/>
        </w:rPr>
        <w:t xml:space="preserve"> list</w:t>
      </w:r>
      <w:r w:rsidR="00850352">
        <w:rPr>
          <w:rFonts w:ascii="Calibri" w:hAnsi="Calibri" w:cs="Calibri"/>
          <w:sz w:val="22"/>
          <w:szCs w:val="22"/>
        </w:rPr>
        <w:t>om (bez korištenja baze podataka – svi podaci se čuvaju u memoriji tijekom rada aplikacije)</w:t>
      </w:r>
      <w:r w:rsidR="0097270A">
        <w:rPr>
          <w:rFonts w:ascii="Calibri" w:hAnsi="Calibri" w:cs="Calibri"/>
          <w:sz w:val="22"/>
          <w:szCs w:val="22"/>
        </w:rPr>
        <w:t xml:space="preserve">. </w:t>
      </w:r>
      <w:r w:rsidR="00CE66AC">
        <w:rPr>
          <w:rFonts w:ascii="Calibri" w:hAnsi="Calibri" w:cs="Calibri"/>
          <w:sz w:val="22"/>
          <w:szCs w:val="22"/>
        </w:rPr>
        <w:t xml:space="preserve">Svaki </w:t>
      </w:r>
      <w:r w:rsidR="00D2314E">
        <w:rPr>
          <w:rFonts w:ascii="Calibri" w:hAnsi="Calibri" w:cs="Calibri"/>
          <w:sz w:val="22"/>
          <w:szCs w:val="22"/>
        </w:rPr>
        <w:t>T</w:t>
      </w:r>
      <w:r w:rsidR="00994073">
        <w:rPr>
          <w:rFonts w:ascii="Calibri" w:hAnsi="Calibri" w:cs="Calibri"/>
          <w:sz w:val="22"/>
          <w:szCs w:val="22"/>
        </w:rPr>
        <w:t>ODO</w:t>
      </w:r>
      <w:r w:rsidR="00D2314E">
        <w:rPr>
          <w:rFonts w:ascii="Calibri" w:hAnsi="Calibri" w:cs="Calibri"/>
          <w:sz w:val="22"/>
          <w:szCs w:val="22"/>
        </w:rPr>
        <w:t xml:space="preserve"> zadatak ima sljedeća polja: </w:t>
      </w:r>
      <w:r w:rsidR="00C9646A">
        <w:rPr>
          <w:rFonts w:ascii="Calibri" w:hAnsi="Calibri" w:cs="Calibri"/>
          <w:sz w:val="22"/>
          <w:szCs w:val="22"/>
        </w:rPr>
        <w:t xml:space="preserve">id (long, </w:t>
      </w:r>
      <w:r w:rsidR="0025338C">
        <w:rPr>
          <w:rFonts w:ascii="Calibri" w:hAnsi="Calibri" w:cs="Calibri"/>
          <w:sz w:val="22"/>
          <w:szCs w:val="22"/>
        </w:rPr>
        <w:t>jedinstveni identifikator zadatka, automatski generiran od strane servera</w:t>
      </w:r>
      <w:r w:rsidR="00C9646A">
        <w:rPr>
          <w:rFonts w:ascii="Calibri" w:hAnsi="Calibri" w:cs="Calibri"/>
          <w:sz w:val="22"/>
          <w:szCs w:val="22"/>
        </w:rPr>
        <w:t>), title (String, naziv zadatka), completed (boolean, status izvršenja</w:t>
      </w:r>
      <w:r w:rsidR="00153E97">
        <w:rPr>
          <w:rFonts w:ascii="Calibri" w:hAnsi="Calibri" w:cs="Calibri"/>
          <w:sz w:val="22"/>
          <w:szCs w:val="22"/>
        </w:rPr>
        <w:t xml:space="preserve"> zadatka</w:t>
      </w:r>
      <w:r w:rsidR="00C9646A">
        <w:rPr>
          <w:rFonts w:ascii="Calibri" w:hAnsi="Calibri" w:cs="Calibri"/>
          <w:sz w:val="22"/>
          <w:szCs w:val="22"/>
        </w:rPr>
        <w:t xml:space="preserve">). </w:t>
      </w:r>
      <w:r w:rsidRPr="0021133D" w:rsidR="0021133D">
        <w:rPr>
          <w:rFonts w:ascii="Calibri" w:hAnsi="Calibri" w:cs="Calibri"/>
          <w:sz w:val="22"/>
          <w:szCs w:val="22"/>
        </w:rPr>
        <w:t>Potrebno je implementirati sljedeće endpoint-e</w:t>
      </w:r>
      <w:r w:rsidR="00C75457">
        <w:rPr>
          <w:rFonts w:ascii="Calibri" w:hAnsi="Calibri" w:cs="Calibri"/>
          <w:sz w:val="22"/>
          <w:szCs w:val="22"/>
        </w:rPr>
        <w:t>:</w:t>
      </w:r>
    </w:p>
    <w:p w:rsidRPr="00FC7D19" w:rsidR="00330AB5" w:rsidP="00330AB5" w:rsidRDefault="00AB35E3" w14:paraId="70DD021D" w14:textId="717223C2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FC7D19">
        <w:rPr>
          <w:rFonts w:ascii="Calibri" w:hAnsi="Calibri" w:cs="Calibri"/>
          <w:b/>
          <w:bCs/>
          <w:sz w:val="22"/>
          <w:szCs w:val="22"/>
        </w:rPr>
        <w:t xml:space="preserve">GET /todos </w:t>
      </w:r>
    </w:p>
    <w:p w:rsidR="003E5C8A" w:rsidP="003E5C8A" w:rsidRDefault="0061460C" w14:paraId="19A25778" w14:textId="671FB26C">
      <w:pPr>
        <w:pStyle w:val="ListParagraph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Dohvaća sve zadatke; tijelo odgovora: lista svih TODO objekata u JSON formatu</w:t>
      </w:r>
      <w:r w:rsidR="00216277">
        <w:rPr>
          <w:rFonts w:ascii="Calibri" w:hAnsi="Calibri" w:cs="Calibri"/>
          <w:sz w:val="22"/>
          <w:szCs w:val="22"/>
        </w:rPr>
        <w:t xml:space="preserve">; ako su zadaci uspješno dohvaćeni, vraća </w:t>
      </w:r>
      <w:r w:rsidR="00746CB2">
        <w:rPr>
          <w:rFonts w:ascii="Calibri" w:hAnsi="Calibri" w:cs="Calibri"/>
          <w:sz w:val="22"/>
          <w:szCs w:val="22"/>
        </w:rPr>
        <w:t xml:space="preserve">status </w:t>
      </w:r>
      <w:r w:rsidRPr="00746CB2" w:rsidR="00746CB2">
        <w:rPr>
          <w:rFonts w:ascii="Calibri" w:hAnsi="Calibri" w:cs="Calibri"/>
          <w:b/>
          <w:bCs/>
          <w:sz w:val="22"/>
          <w:szCs w:val="22"/>
        </w:rPr>
        <w:t>200 OK</w:t>
      </w:r>
    </w:p>
    <w:p w:rsidR="00FC7D19" w:rsidP="00F33C4F" w:rsidRDefault="000E4B73" w14:paraId="154BD5BD" w14:textId="77777777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FC7D19">
        <w:rPr>
          <w:rFonts w:ascii="Calibri" w:hAnsi="Calibri" w:cs="Calibri"/>
          <w:b/>
          <w:bCs/>
          <w:sz w:val="22"/>
          <w:szCs w:val="22"/>
        </w:rPr>
        <w:t>POST /todos</w:t>
      </w:r>
      <w:r w:rsidRPr="00FC7D19" w:rsidR="00A84D65">
        <w:rPr>
          <w:rFonts w:ascii="Calibri" w:hAnsi="Calibri" w:cs="Calibri"/>
          <w:sz w:val="22"/>
          <w:szCs w:val="22"/>
        </w:rPr>
        <w:t xml:space="preserve"> </w:t>
      </w:r>
    </w:p>
    <w:p w:rsidR="00DA6107" w:rsidP="00FC7D19" w:rsidRDefault="00711A67" w14:paraId="2FD58B69" w14:textId="5D91054C">
      <w:pPr>
        <w:pStyle w:val="ListParagraph"/>
        <w:jc w:val="both"/>
        <w:rPr>
          <w:rFonts w:ascii="Calibri" w:hAnsi="Calibri" w:cs="Calibri"/>
          <w:sz w:val="22"/>
          <w:szCs w:val="22"/>
        </w:rPr>
      </w:pPr>
      <w:r w:rsidRPr="00FC7D19">
        <w:rPr>
          <w:rFonts w:ascii="Calibri" w:hAnsi="Calibri" w:cs="Calibri"/>
          <w:sz w:val="22"/>
          <w:szCs w:val="22"/>
        </w:rPr>
        <w:t xml:space="preserve">Dodaje novi zadatak; prima JSON </w:t>
      </w:r>
      <w:r w:rsidR="00013648">
        <w:rPr>
          <w:rFonts w:ascii="Calibri" w:hAnsi="Calibri" w:cs="Calibri"/>
          <w:sz w:val="22"/>
          <w:szCs w:val="22"/>
        </w:rPr>
        <w:t xml:space="preserve">objekt </w:t>
      </w:r>
      <w:r w:rsidR="00EF4F3C">
        <w:rPr>
          <w:rFonts w:ascii="Calibri" w:hAnsi="Calibri" w:cs="Calibri"/>
          <w:sz w:val="22"/>
          <w:szCs w:val="22"/>
        </w:rPr>
        <w:t>sa poljem title: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Pr="007060D4" w:rsidR="007060D4" w:rsidTr="007060D4" w14:paraId="701D8F1A" w14:textId="77777777">
        <w:tc>
          <w:tcPr>
            <w:tcW w:w="9016" w:type="dxa"/>
          </w:tcPr>
          <w:p w:rsidRPr="007060D4" w:rsidR="007060D4" w:rsidP="00F33C4F" w:rsidRDefault="007060D4" w14:paraId="4735A591" w14:textId="77777777">
            <w:pPr>
              <w:pStyle w:val="ListParagraph"/>
              <w:ind w:left="0"/>
              <w:jc w:val="both"/>
              <w:rPr>
                <w:rFonts w:ascii="Consolas" w:hAnsi="Consolas" w:cs="Calibri"/>
                <w:sz w:val="22"/>
                <w:szCs w:val="22"/>
              </w:rPr>
            </w:pPr>
            <w:r w:rsidRPr="007060D4">
              <w:rPr>
                <w:rFonts w:ascii="Consolas" w:hAnsi="Consolas" w:cs="Calibri"/>
                <w:sz w:val="22"/>
                <w:szCs w:val="22"/>
              </w:rPr>
              <w:t>{ "title": "Buy bread" }</w:t>
            </w:r>
          </w:p>
        </w:tc>
      </w:tr>
    </w:tbl>
    <w:p w:rsidRPr="00B35E16" w:rsidR="00B35E16" w:rsidP="00B35E16" w:rsidRDefault="00B35E16" w14:paraId="57552007" w14:textId="35B28853">
      <w:pPr>
        <w:pStyle w:val="ListParagraph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Polje completed </w:t>
      </w:r>
      <w:r w:rsidR="00F25224">
        <w:rPr>
          <w:rFonts w:ascii="Calibri" w:hAnsi="Calibri" w:cs="Calibri"/>
          <w:sz w:val="22"/>
          <w:szCs w:val="22"/>
        </w:rPr>
        <w:t>je opcionalno</w:t>
      </w:r>
      <w:r w:rsidR="00F5318B">
        <w:rPr>
          <w:rFonts w:ascii="Calibri" w:hAnsi="Calibri" w:cs="Calibri"/>
          <w:sz w:val="22"/>
          <w:szCs w:val="22"/>
        </w:rPr>
        <w:t>; vraća JSON objekt novog zadatka</w:t>
      </w:r>
      <w:r w:rsidR="00837DC1">
        <w:rPr>
          <w:rFonts w:ascii="Calibri" w:hAnsi="Calibri" w:cs="Calibri"/>
          <w:sz w:val="22"/>
          <w:szCs w:val="22"/>
        </w:rPr>
        <w:t xml:space="preserve">; ako je zadatak uspješno kreiran, vraća </w:t>
      </w:r>
      <w:r w:rsidR="00746CB2">
        <w:rPr>
          <w:rFonts w:ascii="Calibri" w:hAnsi="Calibri" w:cs="Calibri"/>
          <w:sz w:val="22"/>
          <w:szCs w:val="22"/>
        </w:rPr>
        <w:t xml:space="preserve">status </w:t>
      </w:r>
      <w:r w:rsidRPr="0083733F" w:rsidR="00837DC1">
        <w:rPr>
          <w:rFonts w:ascii="Calibri" w:hAnsi="Calibri" w:cs="Calibri"/>
          <w:b/>
          <w:bCs/>
          <w:sz w:val="22"/>
          <w:szCs w:val="22"/>
        </w:rPr>
        <w:t>201 Created</w:t>
      </w:r>
    </w:p>
    <w:p w:rsidR="0040096D" w:rsidP="00330AB5" w:rsidRDefault="008D5993" w14:paraId="4DA1153E" w14:textId="7DF14D9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FC7D19">
        <w:rPr>
          <w:rFonts w:ascii="Calibri" w:hAnsi="Calibri" w:cs="Calibri"/>
          <w:b/>
          <w:bCs/>
          <w:sz w:val="22"/>
          <w:szCs w:val="22"/>
        </w:rPr>
        <w:t>PUT /todos/{id}</w:t>
      </w:r>
      <w:r w:rsidR="00F80068">
        <w:rPr>
          <w:rFonts w:ascii="Calibri" w:hAnsi="Calibri" w:cs="Calibri"/>
          <w:sz w:val="22"/>
          <w:szCs w:val="22"/>
        </w:rPr>
        <w:t xml:space="preserve"> </w:t>
      </w:r>
    </w:p>
    <w:p w:rsidR="00222AE0" w:rsidP="00222AE0" w:rsidRDefault="009A623C" w14:paraId="2E729CAC" w14:textId="33F24391">
      <w:pPr>
        <w:pStyle w:val="ListParagraph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Ažurira postojeći zadatak</w:t>
      </w:r>
      <w:r w:rsidR="000F786B">
        <w:rPr>
          <w:rFonts w:ascii="Calibri" w:hAnsi="Calibri" w:cs="Calibri"/>
          <w:sz w:val="22"/>
          <w:szCs w:val="22"/>
        </w:rPr>
        <w:t xml:space="preserve">; </w:t>
      </w:r>
      <w:r w:rsidR="00D024B1">
        <w:rPr>
          <w:rFonts w:ascii="Calibri" w:hAnsi="Calibri" w:cs="Calibri"/>
          <w:sz w:val="22"/>
          <w:szCs w:val="22"/>
        </w:rPr>
        <w:t>može promijeniti title i/ili completed</w:t>
      </w:r>
      <w:r w:rsidR="004864E7">
        <w:rPr>
          <w:rFonts w:ascii="Calibri" w:hAnsi="Calibri" w:cs="Calibri"/>
          <w:sz w:val="22"/>
          <w:szCs w:val="22"/>
        </w:rPr>
        <w:t>; prima JSON objekt: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Pr="004864E7" w:rsidR="004864E7" w:rsidTr="00F33C4F" w14:paraId="16FB5014" w14:textId="77777777">
        <w:tc>
          <w:tcPr>
            <w:tcW w:w="8296" w:type="dxa"/>
          </w:tcPr>
          <w:p w:rsidRPr="004864E7" w:rsidR="004864E7" w:rsidP="00F33C4F" w:rsidRDefault="004864E7" w14:paraId="5FC801D6" w14:textId="69DBFC8C">
            <w:pPr>
              <w:pStyle w:val="ListParagraph"/>
              <w:ind w:left="0"/>
              <w:jc w:val="both"/>
              <w:rPr>
                <w:rFonts w:ascii="Consolas" w:hAnsi="Consolas" w:cs="Calibri"/>
                <w:sz w:val="22"/>
                <w:szCs w:val="22"/>
              </w:rPr>
            </w:pPr>
            <w:r w:rsidRPr="004864E7">
              <w:rPr>
                <w:rFonts w:ascii="Consolas" w:hAnsi="Consolas" w:cs="Calibri"/>
                <w:sz w:val="22"/>
                <w:szCs w:val="22"/>
              </w:rPr>
              <w:t>{ "title": "</w:t>
            </w:r>
            <w:r>
              <w:rPr>
                <w:rFonts w:ascii="Consolas" w:hAnsi="Consolas" w:cs="Calibri"/>
                <w:sz w:val="22"/>
                <w:szCs w:val="22"/>
              </w:rPr>
              <w:t>Buy bread and milk</w:t>
            </w:r>
            <w:r w:rsidRPr="004864E7">
              <w:rPr>
                <w:rFonts w:ascii="Consolas" w:hAnsi="Consolas" w:cs="Calibri"/>
                <w:sz w:val="22"/>
                <w:szCs w:val="22"/>
              </w:rPr>
              <w:t>"</w:t>
            </w:r>
            <w:r w:rsidR="00C13B76">
              <w:rPr>
                <w:rFonts w:ascii="Consolas" w:hAnsi="Consolas" w:cs="Calibri"/>
                <w:sz w:val="22"/>
                <w:szCs w:val="22"/>
              </w:rPr>
              <w:t>,</w:t>
            </w:r>
            <w:r>
              <w:rPr>
                <w:rFonts w:ascii="Consolas" w:hAnsi="Consolas" w:cs="Calibri"/>
                <w:sz w:val="22"/>
                <w:szCs w:val="22"/>
              </w:rPr>
              <w:t xml:space="preserve"> </w:t>
            </w:r>
            <w:r w:rsidRPr="004864E7">
              <w:rPr>
                <w:rFonts w:ascii="Consolas" w:hAnsi="Consolas" w:cs="Calibri"/>
                <w:sz w:val="22"/>
                <w:szCs w:val="22"/>
              </w:rPr>
              <w:t>"completed": true }</w:t>
            </w:r>
          </w:p>
        </w:tc>
      </w:tr>
    </w:tbl>
    <w:p w:rsidRPr="003D52D5" w:rsidR="003D52D5" w:rsidP="003D52D5" w:rsidRDefault="00AB55CF" w14:paraId="034D2063" w14:textId="394C0B6D">
      <w:pPr>
        <w:pStyle w:val="ListParagraph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Ako je zadatak uspješno ažuriran, vraća </w:t>
      </w:r>
      <w:r w:rsidR="00746CB2">
        <w:rPr>
          <w:rFonts w:ascii="Calibri" w:hAnsi="Calibri" w:cs="Calibri"/>
          <w:sz w:val="22"/>
          <w:szCs w:val="22"/>
        </w:rPr>
        <w:t xml:space="preserve">status </w:t>
      </w:r>
      <w:r w:rsidRPr="00546F42">
        <w:rPr>
          <w:rFonts w:ascii="Calibri" w:hAnsi="Calibri" w:cs="Calibri"/>
          <w:b/>
          <w:bCs/>
          <w:sz w:val="22"/>
          <w:szCs w:val="22"/>
        </w:rPr>
        <w:t>20</w:t>
      </w:r>
      <w:r w:rsidR="00B323DD">
        <w:rPr>
          <w:rFonts w:ascii="Calibri" w:hAnsi="Calibri" w:cs="Calibri"/>
          <w:b/>
          <w:bCs/>
          <w:sz w:val="22"/>
          <w:szCs w:val="22"/>
        </w:rPr>
        <w:t>0</w:t>
      </w:r>
      <w:r w:rsidRPr="00546F4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323DD">
        <w:rPr>
          <w:rFonts w:ascii="Calibri" w:hAnsi="Calibri" w:cs="Calibri"/>
          <w:b/>
          <w:bCs/>
          <w:sz w:val="22"/>
          <w:szCs w:val="22"/>
        </w:rPr>
        <w:t>OK</w:t>
      </w:r>
      <w:r>
        <w:rPr>
          <w:rFonts w:ascii="Calibri" w:hAnsi="Calibri" w:cs="Calibri"/>
          <w:sz w:val="22"/>
          <w:szCs w:val="22"/>
        </w:rPr>
        <w:t>; a</w:t>
      </w:r>
      <w:r w:rsidRPr="003D52D5" w:rsidR="003D52D5">
        <w:rPr>
          <w:rFonts w:ascii="Calibri" w:hAnsi="Calibri" w:cs="Calibri"/>
          <w:sz w:val="22"/>
          <w:szCs w:val="22"/>
        </w:rPr>
        <w:t>ko zadatak s navedenim id</w:t>
      </w:r>
      <w:r>
        <w:rPr>
          <w:rFonts w:ascii="Calibri" w:hAnsi="Calibri" w:cs="Calibri"/>
          <w:sz w:val="22"/>
          <w:szCs w:val="22"/>
        </w:rPr>
        <w:t>-jem</w:t>
      </w:r>
      <w:r w:rsidRPr="003D52D5" w:rsidR="003D52D5">
        <w:rPr>
          <w:rFonts w:ascii="Calibri" w:hAnsi="Calibri" w:cs="Calibri"/>
          <w:sz w:val="22"/>
          <w:szCs w:val="22"/>
        </w:rPr>
        <w:t xml:space="preserve"> ne postoji, vraća </w:t>
      </w:r>
      <w:r w:rsidR="00746CB2">
        <w:rPr>
          <w:rFonts w:ascii="Calibri" w:hAnsi="Calibri" w:cs="Calibri"/>
          <w:sz w:val="22"/>
          <w:szCs w:val="22"/>
        </w:rPr>
        <w:t xml:space="preserve">status </w:t>
      </w:r>
      <w:r w:rsidRPr="00F231BF" w:rsidR="003D52D5">
        <w:rPr>
          <w:rFonts w:ascii="Calibri" w:hAnsi="Calibri" w:cs="Calibri"/>
          <w:b/>
          <w:bCs/>
          <w:sz w:val="22"/>
          <w:szCs w:val="22"/>
        </w:rPr>
        <w:t>404 Not Found</w:t>
      </w:r>
    </w:p>
    <w:p w:rsidR="008D5993" w:rsidP="00330AB5" w:rsidRDefault="008D5993" w14:paraId="15527F6D" w14:textId="295D81E6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FC7D19">
        <w:rPr>
          <w:rFonts w:ascii="Calibri" w:hAnsi="Calibri" w:cs="Calibri"/>
          <w:b/>
          <w:bCs/>
          <w:sz w:val="22"/>
          <w:szCs w:val="22"/>
        </w:rPr>
        <w:t>DELETE /todos</w:t>
      </w:r>
      <w:r w:rsidR="003B2AD4">
        <w:rPr>
          <w:rFonts w:ascii="Calibri" w:hAnsi="Calibri" w:cs="Calibri"/>
          <w:b/>
          <w:bCs/>
          <w:sz w:val="22"/>
          <w:szCs w:val="22"/>
        </w:rPr>
        <w:t>/</w:t>
      </w:r>
      <w:r w:rsidRPr="00FC7D19">
        <w:rPr>
          <w:rFonts w:ascii="Calibri" w:hAnsi="Calibri" w:cs="Calibri"/>
          <w:b/>
          <w:bCs/>
          <w:sz w:val="22"/>
          <w:szCs w:val="22"/>
        </w:rPr>
        <w:t>{id}</w:t>
      </w:r>
      <w:r w:rsidR="00F80068">
        <w:rPr>
          <w:rFonts w:ascii="Calibri" w:hAnsi="Calibri" w:cs="Calibri"/>
          <w:sz w:val="22"/>
          <w:szCs w:val="22"/>
        </w:rPr>
        <w:t xml:space="preserve"> </w:t>
      </w:r>
    </w:p>
    <w:p w:rsidR="00744694" w:rsidP="005F5A10" w:rsidRDefault="002A0748" w14:paraId="2D59AB87" w14:textId="77FC4B99">
      <w:pPr>
        <w:pStyle w:val="ListParagraph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Briše zadatak prema id-</w:t>
      </w:r>
      <w:r w:rsidR="005366EB">
        <w:rPr>
          <w:rFonts w:ascii="Calibri" w:hAnsi="Calibri" w:cs="Calibri"/>
          <w:sz w:val="22"/>
          <w:szCs w:val="22"/>
        </w:rPr>
        <w:t>j</w:t>
      </w:r>
      <w:r>
        <w:rPr>
          <w:rFonts w:ascii="Calibri" w:hAnsi="Calibri" w:cs="Calibri"/>
          <w:sz w:val="22"/>
          <w:szCs w:val="22"/>
        </w:rPr>
        <w:t>u</w:t>
      </w:r>
      <w:r w:rsidR="00AC51C0">
        <w:rPr>
          <w:rFonts w:ascii="Calibri" w:hAnsi="Calibri" w:cs="Calibri"/>
          <w:sz w:val="22"/>
          <w:szCs w:val="22"/>
        </w:rPr>
        <w:t xml:space="preserve">; </w:t>
      </w:r>
      <w:r w:rsidR="00BC48C0">
        <w:rPr>
          <w:rFonts w:ascii="Calibri" w:hAnsi="Calibri" w:cs="Calibri"/>
          <w:sz w:val="22"/>
          <w:szCs w:val="22"/>
        </w:rPr>
        <w:t>a</w:t>
      </w:r>
      <w:r w:rsidRPr="00BC48C0" w:rsidR="00BC48C0">
        <w:rPr>
          <w:rFonts w:ascii="Calibri" w:hAnsi="Calibri" w:cs="Calibri"/>
          <w:sz w:val="22"/>
          <w:szCs w:val="22"/>
        </w:rPr>
        <w:t xml:space="preserve">ko zadatak postoji, uklanja ga i vraća HTTP status </w:t>
      </w:r>
      <w:r w:rsidRPr="00BC48C0" w:rsidR="00BC48C0">
        <w:rPr>
          <w:rFonts w:ascii="Calibri" w:hAnsi="Calibri" w:cs="Calibri"/>
          <w:b/>
          <w:bCs/>
          <w:sz w:val="22"/>
          <w:szCs w:val="22"/>
        </w:rPr>
        <w:t>204 No Content</w:t>
      </w:r>
      <w:r w:rsidR="00BC48C0">
        <w:rPr>
          <w:rFonts w:ascii="Calibri" w:hAnsi="Calibri" w:cs="Calibri"/>
          <w:sz w:val="22"/>
          <w:szCs w:val="22"/>
        </w:rPr>
        <w:t>; a</w:t>
      </w:r>
      <w:r w:rsidRPr="00BC48C0" w:rsidR="00BC48C0">
        <w:rPr>
          <w:rFonts w:ascii="Calibri" w:hAnsi="Calibri" w:cs="Calibri"/>
          <w:sz w:val="22"/>
          <w:szCs w:val="22"/>
        </w:rPr>
        <w:t xml:space="preserve">ko zadatak s navedenim id ne postoji, vraća </w:t>
      </w:r>
      <w:r w:rsidR="00746CB2">
        <w:rPr>
          <w:rFonts w:ascii="Calibri" w:hAnsi="Calibri" w:cs="Calibri"/>
          <w:sz w:val="22"/>
          <w:szCs w:val="22"/>
        </w:rPr>
        <w:t xml:space="preserve">status </w:t>
      </w:r>
      <w:r w:rsidRPr="00BC48C0" w:rsidR="00BC48C0">
        <w:rPr>
          <w:rFonts w:ascii="Calibri" w:hAnsi="Calibri" w:cs="Calibri"/>
          <w:b/>
          <w:bCs/>
          <w:sz w:val="22"/>
          <w:szCs w:val="22"/>
        </w:rPr>
        <w:t>404 Not Found</w:t>
      </w:r>
    </w:p>
    <w:p w:rsidR="005F5A10" w:rsidP="00744694" w:rsidRDefault="00744694" w14:paraId="5D151794" w14:textId="1D88BDD9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Za primanje i slanje podataka koristite</w:t>
      </w:r>
      <w:r w:rsidR="00A60360">
        <w:rPr>
          <w:rFonts w:ascii="Calibri" w:hAnsi="Calibri" w:cs="Calibri"/>
          <w:sz w:val="22"/>
          <w:szCs w:val="22"/>
        </w:rPr>
        <w:t xml:space="preserve"> </w:t>
      </w:r>
      <w:r w:rsidRPr="00BA25CF" w:rsidR="00A60360">
        <w:rPr>
          <w:rFonts w:ascii="Calibri" w:hAnsi="Calibri" w:cs="Calibri"/>
          <w:b/>
          <w:bCs/>
          <w:sz w:val="22"/>
          <w:szCs w:val="22"/>
        </w:rPr>
        <w:t>records</w:t>
      </w:r>
      <w:r w:rsidR="00A60360">
        <w:rPr>
          <w:rFonts w:ascii="Calibri" w:hAnsi="Calibri" w:cs="Calibri"/>
          <w:sz w:val="22"/>
          <w:szCs w:val="22"/>
        </w:rPr>
        <w:t xml:space="preserve"> radi čitljivosti i održivosti koda. </w:t>
      </w:r>
      <w:r w:rsidR="00792495">
        <w:rPr>
          <w:rFonts w:ascii="Calibri" w:hAnsi="Calibri" w:cs="Calibri"/>
          <w:sz w:val="22"/>
          <w:szCs w:val="22"/>
        </w:rPr>
        <w:t xml:space="preserve">Svaki endpoint treba </w:t>
      </w:r>
      <w:r w:rsidR="0077378D">
        <w:rPr>
          <w:rFonts w:ascii="Calibri" w:hAnsi="Calibri" w:cs="Calibri"/>
          <w:sz w:val="22"/>
          <w:szCs w:val="22"/>
        </w:rPr>
        <w:t xml:space="preserve">vraćati pravilne </w:t>
      </w:r>
      <w:r w:rsidRPr="00BA25CF" w:rsidR="0077378D">
        <w:rPr>
          <w:rFonts w:ascii="Calibri" w:hAnsi="Calibri" w:cs="Calibri"/>
          <w:b/>
          <w:bCs/>
          <w:sz w:val="22"/>
          <w:szCs w:val="22"/>
        </w:rPr>
        <w:t>HTTP statuse</w:t>
      </w:r>
      <w:r w:rsidR="0077378D">
        <w:rPr>
          <w:rFonts w:ascii="Calibri" w:hAnsi="Calibri" w:cs="Calibri"/>
          <w:sz w:val="22"/>
          <w:szCs w:val="22"/>
        </w:rPr>
        <w:t xml:space="preserve"> i poruke u slučaju pogreške. </w:t>
      </w:r>
      <w:r w:rsidR="003D6372">
        <w:rPr>
          <w:rFonts w:ascii="Calibri" w:hAnsi="Calibri" w:cs="Calibri"/>
          <w:sz w:val="22"/>
          <w:szCs w:val="22"/>
        </w:rPr>
        <w:t xml:space="preserve">Testirajte sve endpoint-e putem </w:t>
      </w:r>
      <w:r w:rsidR="001536AF">
        <w:rPr>
          <w:rFonts w:ascii="Calibri" w:hAnsi="Calibri" w:cs="Calibri"/>
          <w:sz w:val="22"/>
          <w:szCs w:val="22"/>
        </w:rPr>
        <w:t>Postman-a.</w:t>
      </w:r>
    </w:p>
    <w:p w:rsidR="00876C0B" w:rsidP="0029426D" w:rsidRDefault="006F00FF" w14:paraId="088AD2A3" w14:textId="40ADD14F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3</w:t>
      </w:r>
      <w:r w:rsidRPr="00C52B85" w:rsidR="00876C0B">
        <w:rPr>
          <w:rFonts w:ascii="Calibri" w:hAnsi="Calibri" w:cs="Calibri"/>
          <w:b/>
          <w:bCs/>
          <w:sz w:val="22"/>
          <w:szCs w:val="22"/>
        </w:rPr>
        <w:t>.</w:t>
      </w:r>
      <w:r w:rsidR="00876C0B">
        <w:rPr>
          <w:rFonts w:ascii="Calibri" w:hAnsi="Calibri" w:cs="Calibri"/>
          <w:sz w:val="22"/>
          <w:szCs w:val="22"/>
        </w:rPr>
        <w:t xml:space="preserve"> </w:t>
      </w:r>
      <w:r w:rsidR="001C2E90">
        <w:rPr>
          <w:rFonts w:ascii="Calibri" w:hAnsi="Calibri" w:cs="Calibri"/>
          <w:sz w:val="22"/>
          <w:szCs w:val="22"/>
        </w:rPr>
        <w:t xml:space="preserve">Kreirajte paket </w:t>
      </w:r>
      <w:r w:rsidRPr="0078008C" w:rsidR="001C2E90">
        <w:rPr>
          <w:rFonts w:ascii="Calibri" w:hAnsi="Calibri" w:cs="Calibri"/>
          <w:b/>
          <w:bCs/>
          <w:sz w:val="22"/>
          <w:szCs w:val="22"/>
        </w:rPr>
        <w:t>zad</w:t>
      </w:r>
      <w:r>
        <w:rPr>
          <w:rFonts w:ascii="Calibri" w:hAnsi="Calibri" w:cs="Calibri"/>
          <w:b/>
          <w:bCs/>
          <w:sz w:val="22"/>
          <w:szCs w:val="22"/>
        </w:rPr>
        <w:t>3</w:t>
      </w:r>
      <w:r w:rsidR="001C2E90">
        <w:rPr>
          <w:rFonts w:ascii="Calibri" w:hAnsi="Calibri" w:cs="Calibri"/>
          <w:sz w:val="22"/>
          <w:szCs w:val="22"/>
        </w:rPr>
        <w:t xml:space="preserve"> i implementirajte </w:t>
      </w:r>
      <w:r w:rsidRPr="0078008C" w:rsidR="001C2E90">
        <w:rPr>
          <w:rFonts w:ascii="Calibri" w:hAnsi="Calibri" w:cs="Calibri"/>
          <w:b/>
          <w:bCs/>
          <w:sz w:val="22"/>
          <w:szCs w:val="22"/>
        </w:rPr>
        <w:t>REST servis</w:t>
      </w:r>
      <w:r w:rsidR="001C2E90">
        <w:rPr>
          <w:rFonts w:ascii="Calibri" w:hAnsi="Calibri" w:cs="Calibri"/>
          <w:sz w:val="22"/>
          <w:szCs w:val="22"/>
        </w:rPr>
        <w:t xml:space="preserve"> za </w:t>
      </w:r>
      <w:r w:rsidR="0078008C">
        <w:rPr>
          <w:rFonts w:ascii="Calibri" w:hAnsi="Calibri" w:cs="Calibri"/>
          <w:sz w:val="22"/>
          <w:szCs w:val="22"/>
        </w:rPr>
        <w:t xml:space="preserve">pretragu proizvoda. Koristite </w:t>
      </w:r>
      <w:r w:rsidRPr="0078008C" w:rsidR="0078008C">
        <w:rPr>
          <w:rFonts w:ascii="Calibri" w:hAnsi="Calibri" w:cs="Calibri"/>
          <w:b/>
          <w:bCs/>
          <w:sz w:val="22"/>
          <w:szCs w:val="22"/>
        </w:rPr>
        <w:t>Panache</w:t>
      </w:r>
      <w:r w:rsidR="0078008C">
        <w:rPr>
          <w:rFonts w:ascii="Calibri" w:hAnsi="Calibri" w:cs="Calibri"/>
          <w:sz w:val="22"/>
          <w:szCs w:val="22"/>
        </w:rPr>
        <w:t xml:space="preserve"> i </w:t>
      </w:r>
      <w:r w:rsidRPr="0078008C" w:rsidR="0078008C">
        <w:rPr>
          <w:rFonts w:ascii="Calibri" w:hAnsi="Calibri" w:cs="Calibri"/>
          <w:b/>
          <w:bCs/>
          <w:sz w:val="22"/>
          <w:szCs w:val="22"/>
        </w:rPr>
        <w:t>H2 bazu</w:t>
      </w:r>
      <w:r w:rsidR="0078008C">
        <w:rPr>
          <w:rFonts w:ascii="Calibri" w:hAnsi="Calibri" w:cs="Calibri"/>
          <w:sz w:val="22"/>
          <w:szCs w:val="22"/>
        </w:rPr>
        <w:t xml:space="preserve"> kao u prethodnom zadatku. </w:t>
      </w:r>
      <w:r w:rsidR="00014F5A">
        <w:rPr>
          <w:rFonts w:ascii="Calibri" w:hAnsi="Calibri" w:cs="Calibri"/>
          <w:sz w:val="22"/>
          <w:szCs w:val="22"/>
        </w:rPr>
        <w:t>Svaki proizvod ima sljedeća polja: id (long, auto-generiran od strane servera)</w:t>
      </w:r>
      <w:r w:rsidR="00A84DCF">
        <w:rPr>
          <w:rFonts w:ascii="Calibri" w:hAnsi="Calibri" w:cs="Calibri"/>
          <w:sz w:val="22"/>
          <w:szCs w:val="22"/>
        </w:rPr>
        <w:t>, name (String</w:t>
      </w:r>
      <w:r w:rsidR="00EF099C">
        <w:rPr>
          <w:rFonts w:ascii="Calibri" w:hAnsi="Calibri" w:cs="Calibri"/>
          <w:sz w:val="22"/>
          <w:szCs w:val="22"/>
        </w:rPr>
        <w:t>, naziv proizvoda</w:t>
      </w:r>
      <w:r w:rsidR="00A84DCF">
        <w:rPr>
          <w:rFonts w:ascii="Calibri" w:hAnsi="Calibri" w:cs="Calibri"/>
          <w:sz w:val="22"/>
          <w:szCs w:val="22"/>
        </w:rPr>
        <w:t>), price (double</w:t>
      </w:r>
      <w:r w:rsidR="00EF099C">
        <w:rPr>
          <w:rFonts w:ascii="Calibri" w:hAnsi="Calibri" w:cs="Calibri"/>
          <w:sz w:val="22"/>
          <w:szCs w:val="22"/>
        </w:rPr>
        <w:t>, cijena proizvoda</w:t>
      </w:r>
      <w:r w:rsidR="00A84DCF">
        <w:rPr>
          <w:rFonts w:ascii="Calibri" w:hAnsi="Calibri" w:cs="Calibri"/>
          <w:sz w:val="22"/>
          <w:szCs w:val="22"/>
        </w:rPr>
        <w:t>)</w:t>
      </w:r>
      <w:r w:rsidR="007D11AB">
        <w:rPr>
          <w:rFonts w:ascii="Calibri" w:hAnsi="Calibri" w:cs="Calibri"/>
          <w:sz w:val="22"/>
          <w:szCs w:val="22"/>
        </w:rPr>
        <w:t>, category (</w:t>
      </w:r>
      <w:r w:rsidR="00286BBB">
        <w:rPr>
          <w:rFonts w:ascii="Calibri" w:hAnsi="Calibri" w:cs="Calibri"/>
          <w:sz w:val="22"/>
          <w:szCs w:val="22"/>
        </w:rPr>
        <w:t>String</w:t>
      </w:r>
      <w:r w:rsidR="00EF099C">
        <w:rPr>
          <w:rFonts w:ascii="Calibri" w:hAnsi="Calibri" w:cs="Calibri"/>
          <w:sz w:val="22"/>
          <w:szCs w:val="22"/>
        </w:rPr>
        <w:t xml:space="preserve">, kategorija </w:t>
      </w:r>
      <w:r w:rsidR="00F67A2C">
        <w:rPr>
          <w:rFonts w:ascii="Calibri" w:hAnsi="Calibri" w:cs="Calibri"/>
          <w:sz w:val="22"/>
          <w:szCs w:val="22"/>
        </w:rPr>
        <w:t>proizvoda</w:t>
      </w:r>
      <w:r w:rsidR="007D11AB">
        <w:rPr>
          <w:rFonts w:ascii="Calibri" w:hAnsi="Calibri" w:cs="Calibri"/>
          <w:sz w:val="22"/>
          <w:szCs w:val="22"/>
        </w:rPr>
        <w:t>)</w:t>
      </w:r>
      <w:r w:rsidR="00286BBB">
        <w:rPr>
          <w:rFonts w:ascii="Calibri" w:hAnsi="Calibri" w:cs="Calibri"/>
          <w:sz w:val="22"/>
          <w:szCs w:val="22"/>
        </w:rPr>
        <w:t xml:space="preserve">. </w:t>
      </w:r>
      <w:r w:rsidR="00D75788">
        <w:rPr>
          <w:rFonts w:ascii="Calibri" w:hAnsi="Calibri" w:cs="Calibri"/>
          <w:sz w:val="22"/>
          <w:szCs w:val="22"/>
        </w:rPr>
        <w:t xml:space="preserve">Potrebno je implementirati </w:t>
      </w:r>
      <w:r w:rsidR="00EF6C06">
        <w:rPr>
          <w:rFonts w:ascii="Calibri" w:hAnsi="Calibri" w:cs="Calibri"/>
          <w:sz w:val="22"/>
          <w:szCs w:val="22"/>
        </w:rPr>
        <w:t xml:space="preserve">sljedeće </w:t>
      </w:r>
      <w:r w:rsidR="00D75788">
        <w:rPr>
          <w:rFonts w:ascii="Calibri" w:hAnsi="Calibri" w:cs="Calibri"/>
          <w:sz w:val="22"/>
          <w:szCs w:val="22"/>
        </w:rPr>
        <w:t>endpoint-e:</w:t>
      </w:r>
    </w:p>
    <w:p w:rsidRPr="007C16E8" w:rsidR="00D75788" w:rsidP="00D75788" w:rsidRDefault="00D75788" w14:paraId="49F4E46E" w14:textId="69E57649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7C16E8">
        <w:rPr>
          <w:rFonts w:ascii="Calibri" w:hAnsi="Calibri" w:cs="Calibri"/>
          <w:b/>
          <w:bCs/>
          <w:sz w:val="22"/>
          <w:szCs w:val="22"/>
        </w:rPr>
        <w:t>GET /</w:t>
      </w:r>
      <w:r w:rsidRPr="007C16E8" w:rsidR="00C11677">
        <w:rPr>
          <w:rFonts w:ascii="Calibri" w:hAnsi="Calibri" w:cs="Calibri"/>
          <w:b/>
          <w:bCs/>
          <w:sz w:val="22"/>
          <w:szCs w:val="22"/>
        </w:rPr>
        <w:t>products</w:t>
      </w:r>
    </w:p>
    <w:p w:rsidR="001A4B2F" w:rsidP="001A4B2F" w:rsidRDefault="007C16E8" w14:paraId="118D256D" w14:textId="77777777">
      <w:pPr>
        <w:pStyle w:val="ListParagraph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Dohvaća listu proizvoda; </w:t>
      </w:r>
      <w:r w:rsidR="00E9388C">
        <w:rPr>
          <w:rFonts w:ascii="Calibri" w:hAnsi="Calibri" w:cs="Calibri"/>
          <w:sz w:val="22"/>
          <w:szCs w:val="22"/>
        </w:rPr>
        <w:t xml:space="preserve">podržava </w:t>
      </w:r>
      <w:r w:rsidRPr="000268BB" w:rsidR="00E9388C">
        <w:rPr>
          <w:rFonts w:ascii="Calibri" w:hAnsi="Calibri" w:cs="Calibri"/>
          <w:b/>
          <w:bCs/>
          <w:sz w:val="22"/>
          <w:szCs w:val="22"/>
        </w:rPr>
        <w:t>opcionalne query parametre</w:t>
      </w:r>
      <w:r w:rsidR="00E9388C">
        <w:rPr>
          <w:rFonts w:ascii="Calibri" w:hAnsi="Calibri" w:cs="Calibri"/>
          <w:sz w:val="22"/>
          <w:szCs w:val="22"/>
        </w:rPr>
        <w:t xml:space="preserve">: minPrice (minimalna cijena), </w:t>
      </w:r>
      <w:r w:rsidR="00C45A8D">
        <w:rPr>
          <w:rFonts w:ascii="Calibri" w:hAnsi="Calibri" w:cs="Calibri"/>
          <w:sz w:val="22"/>
          <w:szCs w:val="22"/>
        </w:rPr>
        <w:t>maxPrice (maksimalna cijena), category (filtriranje po kategoriji), sort (sortiranje po name ili price)</w:t>
      </w:r>
    </w:p>
    <w:p w:rsidRPr="008203FC" w:rsidR="001A4B2F" w:rsidP="001A4B2F" w:rsidRDefault="001A4B2F" w14:paraId="40AECDE6" w14:textId="6EE19173">
      <w:pPr>
        <w:pStyle w:val="ListParagraph"/>
        <w:jc w:val="both"/>
        <w:rPr>
          <w:rFonts w:ascii="Calibri" w:hAnsi="Calibri" w:cs="Calibri"/>
          <w:b/>
          <w:bCs/>
          <w:sz w:val="22"/>
          <w:szCs w:val="22"/>
        </w:rPr>
      </w:pPr>
      <w:r w:rsidRPr="008203FC">
        <w:rPr>
          <w:rFonts w:ascii="Calibri" w:hAnsi="Calibri" w:cs="Calibri"/>
          <w:b/>
          <w:bCs/>
          <w:sz w:val="22"/>
          <w:szCs w:val="22"/>
        </w:rPr>
        <w:t>Primjeri poziva: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Pr="008203FC" w:rsidR="008203FC" w:rsidTr="008203FC" w14:paraId="28999D5F" w14:textId="77777777">
        <w:trPr>
          <w:trHeight w:val="1104"/>
        </w:trPr>
        <w:tc>
          <w:tcPr>
            <w:tcW w:w="8296" w:type="dxa"/>
          </w:tcPr>
          <w:p w:rsidRPr="008203FC" w:rsidR="008203FC" w:rsidP="00F33C4F" w:rsidRDefault="008203FC" w14:paraId="6F2B3AB3" w14:textId="77777777">
            <w:pPr>
              <w:pStyle w:val="ListParagraph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203FC">
              <w:rPr>
                <w:rFonts w:ascii="Calibri" w:hAnsi="Calibri" w:cs="Calibri"/>
                <w:b/>
                <w:bCs/>
                <w:sz w:val="22"/>
                <w:szCs w:val="22"/>
              </w:rPr>
              <w:t>/products?category=Food</w:t>
            </w:r>
            <w:r w:rsidRPr="008203FC">
              <w:rPr>
                <w:rFonts w:ascii="Calibri" w:hAnsi="Calibri" w:cs="Calibri"/>
                <w:sz w:val="22"/>
                <w:szCs w:val="22"/>
              </w:rPr>
              <w:t xml:space="preserve"> → svi proizvodi u kategoriji Food</w:t>
            </w:r>
          </w:p>
          <w:p w:rsidRPr="008203FC" w:rsidR="008203FC" w:rsidP="00F33C4F" w:rsidRDefault="008203FC" w14:paraId="6877DC3D" w14:textId="77777777">
            <w:pPr>
              <w:pStyle w:val="ListParagraph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203FC">
              <w:rPr>
                <w:rFonts w:ascii="Calibri" w:hAnsi="Calibri" w:cs="Calibri"/>
                <w:b/>
                <w:bCs/>
                <w:sz w:val="22"/>
                <w:szCs w:val="22"/>
              </w:rPr>
              <w:t>/products?minPrice=10&amp;maxPrice=50</w:t>
            </w:r>
            <w:r w:rsidRPr="008203FC">
              <w:rPr>
                <w:rFonts w:ascii="Calibri" w:hAnsi="Calibri" w:cs="Calibri"/>
                <w:sz w:val="22"/>
                <w:szCs w:val="22"/>
              </w:rPr>
              <w:t xml:space="preserve"> → proizvodi u rasponu cijena 10–50</w:t>
            </w:r>
          </w:p>
          <w:p w:rsidRPr="008203FC" w:rsidR="008203FC" w:rsidP="00F33C4F" w:rsidRDefault="008203FC" w14:paraId="5948F53D" w14:textId="77777777">
            <w:pPr>
              <w:pStyle w:val="ListParagraph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203FC">
              <w:rPr>
                <w:rFonts w:ascii="Calibri" w:hAnsi="Calibri" w:cs="Calibri"/>
                <w:b/>
                <w:bCs/>
                <w:sz w:val="22"/>
                <w:szCs w:val="22"/>
              </w:rPr>
              <w:t>/products?sort=price</w:t>
            </w:r>
            <w:r w:rsidRPr="008203FC">
              <w:rPr>
                <w:rFonts w:ascii="Calibri" w:hAnsi="Calibri" w:cs="Calibri"/>
                <w:sz w:val="22"/>
                <w:szCs w:val="22"/>
              </w:rPr>
              <w:t xml:space="preserve"> → svi proizvodi sortirani po cijeni</w:t>
            </w:r>
          </w:p>
          <w:p w:rsidRPr="008203FC" w:rsidR="008203FC" w:rsidP="00F33C4F" w:rsidRDefault="008203FC" w14:paraId="2B9C5C9C" w14:textId="5EF50045">
            <w:pPr>
              <w:pStyle w:val="ListParagraph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203FC">
              <w:rPr>
                <w:rFonts w:ascii="Calibri" w:hAnsi="Calibri" w:cs="Calibri"/>
                <w:b/>
                <w:bCs/>
                <w:sz w:val="22"/>
                <w:szCs w:val="22"/>
              </w:rPr>
              <w:t>/products?category=Tech&amp;sort=name</w:t>
            </w:r>
            <w:r w:rsidRPr="008203FC">
              <w:rPr>
                <w:rFonts w:ascii="Calibri" w:hAnsi="Calibri" w:cs="Calibri"/>
                <w:sz w:val="22"/>
                <w:szCs w:val="22"/>
              </w:rPr>
              <w:t xml:space="preserve"> → proizvodi iz kategorije Tech, sortirani po nazivu</w:t>
            </w:r>
          </w:p>
        </w:tc>
      </w:tr>
    </w:tbl>
    <w:p w:rsidR="000268BB" w:rsidP="000268BB" w:rsidRDefault="007A69FA" w14:paraId="6E1C6738" w14:textId="5B46221A">
      <w:pPr>
        <w:pStyle w:val="ListParagraph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Ako nijedan parametar nije zadan, vraća sve proizvode; ako su proizvodi uspješno dohvaćeni</w:t>
      </w:r>
      <w:r w:rsidR="002130D1">
        <w:rPr>
          <w:rFonts w:ascii="Calibri" w:hAnsi="Calibri" w:cs="Calibri"/>
          <w:sz w:val="22"/>
          <w:szCs w:val="22"/>
        </w:rPr>
        <w:t xml:space="preserve">, vraća status </w:t>
      </w:r>
      <w:r w:rsidRPr="002130D1" w:rsidR="002130D1">
        <w:rPr>
          <w:rFonts w:ascii="Calibri" w:hAnsi="Calibri" w:cs="Calibri"/>
          <w:b/>
          <w:bCs/>
          <w:sz w:val="22"/>
          <w:szCs w:val="22"/>
        </w:rPr>
        <w:t>200 OK</w:t>
      </w:r>
    </w:p>
    <w:p w:rsidRPr="00557BAD" w:rsidR="00EF6C06" w:rsidP="00D75788" w:rsidRDefault="00EF6C06" w14:paraId="5E9611A7" w14:textId="0ED3CAEC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557BAD">
        <w:rPr>
          <w:rFonts w:ascii="Calibri" w:hAnsi="Calibri" w:cs="Calibri"/>
          <w:b/>
          <w:bCs/>
          <w:sz w:val="22"/>
          <w:szCs w:val="22"/>
        </w:rPr>
        <w:t>POST /products</w:t>
      </w:r>
    </w:p>
    <w:p w:rsidR="00F40183" w:rsidP="00F40183" w:rsidRDefault="00F40183" w14:paraId="0C1DD50C" w14:textId="7A00B90D">
      <w:pPr>
        <w:pStyle w:val="ListParagraph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Dodaje novi proizvod; prima JSON objekt: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Pr="00F40183" w:rsidR="00F40183" w:rsidTr="00F40183" w14:paraId="1E169966" w14:textId="77777777">
        <w:trPr>
          <w:trHeight w:val="1328"/>
        </w:trPr>
        <w:tc>
          <w:tcPr>
            <w:tcW w:w="8296" w:type="dxa"/>
          </w:tcPr>
          <w:p w:rsidRPr="00F40183" w:rsidR="00F40183" w:rsidP="00F33C4F" w:rsidRDefault="00F40183" w14:paraId="4B2CB16A" w14:textId="77777777">
            <w:pPr>
              <w:pStyle w:val="ListParagraph"/>
              <w:ind w:left="0"/>
              <w:jc w:val="both"/>
              <w:rPr>
                <w:rFonts w:ascii="Consolas" w:hAnsi="Consolas" w:cs="Calibri"/>
                <w:sz w:val="22"/>
                <w:szCs w:val="22"/>
              </w:rPr>
            </w:pPr>
            <w:r w:rsidRPr="00F40183">
              <w:rPr>
                <w:rFonts w:ascii="Consolas" w:hAnsi="Consolas" w:cs="Calibri"/>
                <w:sz w:val="22"/>
                <w:szCs w:val="22"/>
              </w:rPr>
              <w:t>{</w:t>
            </w:r>
          </w:p>
          <w:p w:rsidRPr="00F40183" w:rsidR="00F40183" w:rsidP="00F33C4F" w:rsidRDefault="00F40183" w14:paraId="0C9F04C8" w14:textId="77777777">
            <w:pPr>
              <w:pStyle w:val="ListParagraph"/>
              <w:ind w:left="0"/>
              <w:jc w:val="both"/>
              <w:rPr>
                <w:rFonts w:ascii="Consolas" w:hAnsi="Consolas" w:cs="Calibri"/>
                <w:sz w:val="22"/>
                <w:szCs w:val="22"/>
              </w:rPr>
            </w:pPr>
            <w:r w:rsidRPr="00F40183">
              <w:rPr>
                <w:rFonts w:ascii="Consolas" w:hAnsi="Consolas" w:cs="Calibri"/>
                <w:sz w:val="22"/>
                <w:szCs w:val="22"/>
              </w:rPr>
              <w:t xml:space="preserve">  "name": "Laptop",</w:t>
            </w:r>
          </w:p>
          <w:p w:rsidRPr="00F40183" w:rsidR="00F40183" w:rsidP="00F33C4F" w:rsidRDefault="00F40183" w14:paraId="4B8714E4" w14:textId="77777777">
            <w:pPr>
              <w:pStyle w:val="ListParagraph"/>
              <w:ind w:left="0"/>
              <w:jc w:val="both"/>
              <w:rPr>
                <w:rFonts w:ascii="Consolas" w:hAnsi="Consolas" w:cs="Calibri"/>
                <w:sz w:val="22"/>
                <w:szCs w:val="22"/>
              </w:rPr>
            </w:pPr>
            <w:r w:rsidRPr="00F40183">
              <w:rPr>
                <w:rFonts w:ascii="Consolas" w:hAnsi="Consolas" w:cs="Calibri"/>
                <w:sz w:val="22"/>
                <w:szCs w:val="22"/>
              </w:rPr>
              <w:t xml:space="preserve">  "price": 1200,</w:t>
            </w:r>
          </w:p>
          <w:p w:rsidRPr="00F40183" w:rsidR="00F40183" w:rsidP="00F33C4F" w:rsidRDefault="00F40183" w14:paraId="18395D6D" w14:textId="77777777">
            <w:pPr>
              <w:pStyle w:val="ListParagraph"/>
              <w:ind w:left="0"/>
              <w:jc w:val="both"/>
              <w:rPr>
                <w:rFonts w:ascii="Consolas" w:hAnsi="Consolas" w:cs="Calibri"/>
                <w:sz w:val="22"/>
                <w:szCs w:val="22"/>
              </w:rPr>
            </w:pPr>
            <w:r w:rsidRPr="00F40183">
              <w:rPr>
                <w:rFonts w:ascii="Consolas" w:hAnsi="Consolas" w:cs="Calibri"/>
                <w:sz w:val="22"/>
                <w:szCs w:val="22"/>
              </w:rPr>
              <w:t xml:space="preserve">  "category": "Tech"</w:t>
            </w:r>
          </w:p>
          <w:p w:rsidRPr="00F40183" w:rsidR="00F40183" w:rsidP="00F33C4F" w:rsidRDefault="00F40183" w14:paraId="73299A6F" w14:textId="6BC1D5F8">
            <w:pPr>
              <w:pStyle w:val="ListParagraph"/>
              <w:ind w:left="0"/>
              <w:jc w:val="both"/>
              <w:rPr>
                <w:rFonts w:ascii="Consolas" w:hAnsi="Consolas" w:cs="Calibri"/>
                <w:sz w:val="22"/>
                <w:szCs w:val="22"/>
              </w:rPr>
            </w:pPr>
            <w:r w:rsidRPr="00F40183">
              <w:rPr>
                <w:rFonts w:ascii="Consolas" w:hAnsi="Consolas" w:cs="Calibri"/>
                <w:sz w:val="22"/>
                <w:szCs w:val="22"/>
              </w:rPr>
              <w:t>}</w:t>
            </w:r>
          </w:p>
        </w:tc>
      </w:tr>
    </w:tbl>
    <w:p w:rsidR="00557BAD" w:rsidP="00F40183" w:rsidRDefault="00557BAD" w14:paraId="52D9F164" w14:textId="77777777">
      <w:pPr>
        <w:pStyle w:val="ListParagraph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Ako je proizvod uspješno dodan, vraća status </w:t>
      </w:r>
      <w:r w:rsidRPr="00557BAD">
        <w:rPr>
          <w:rFonts w:ascii="Calibri" w:hAnsi="Calibri" w:cs="Calibri"/>
          <w:b/>
          <w:bCs/>
          <w:sz w:val="22"/>
          <w:szCs w:val="22"/>
        </w:rPr>
        <w:t>201 Created</w:t>
      </w:r>
    </w:p>
    <w:p w:rsidR="00F40183" w:rsidP="00F40183" w:rsidRDefault="00557BAD" w14:paraId="631F8704" w14:textId="794B2511">
      <w:pPr>
        <w:pStyle w:val="ListParagraph"/>
        <w:jc w:val="both"/>
        <w:rPr>
          <w:rFonts w:ascii="Calibri" w:hAnsi="Calibri" w:cs="Calibri"/>
          <w:sz w:val="22"/>
          <w:szCs w:val="22"/>
        </w:rPr>
      </w:pPr>
      <w:r w:rsidRPr="00557BAD">
        <w:rPr>
          <w:rFonts w:ascii="Calibri" w:hAnsi="Calibri" w:cs="Calibri"/>
          <w:b/>
          <w:bCs/>
          <w:sz w:val="22"/>
          <w:szCs w:val="22"/>
        </w:rPr>
        <w:t>Napomena</w:t>
      </w:r>
      <w:r>
        <w:rPr>
          <w:rFonts w:ascii="Calibri" w:hAnsi="Calibri" w:cs="Calibri"/>
          <w:sz w:val="22"/>
          <w:szCs w:val="22"/>
        </w:rPr>
        <w:t>: v</w:t>
      </w:r>
      <w:r w:rsidRPr="001D764A" w:rsidR="001D764A">
        <w:rPr>
          <w:rFonts w:ascii="Calibri" w:hAnsi="Calibri" w:cs="Calibri"/>
          <w:sz w:val="22"/>
          <w:szCs w:val="22"/>
        </w:rPr>
        <w:t>alidacija polja je preporučena (npr. name ne smije biti prazno, price veće od 0)</w:t>
      </w:r>
    </w:p>
    <w:p w:rsidRPr="00590A6B" w:rsidR="002130D1" w:rsidP="00D75788" w:rsidRDefault="002130D1" w14:paraId="3C754E66" w14:textId="6A589380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  <w:sz w:val="22"/>
          <w:szCs w:val="22"/>
        </w:rPr>
      </w:pPr>
      <w:r w:rsidRPr="00590A6B">
        <w:rPr>
          <w:rFonts w:ascii="Calibri" w:hAnsi="Calibri" w:cs="Calibri"/>
          <w:b/>
          <w:bCs/>
          <w:sz w:val="22"/>
          <w:szCs w:val="22"/>
        </w:rPr>
        <w:t>DELETE /products/{</w:t>
      </w:r>
      <w:r w:rsidRPr="00590A6B" w:rsidR="00F40183">
        <w:rPr>
          <w:rFonts w:ascii="Calibri" w:hAnsi="Calibri" w:cs="Calibri"/>
          <w:b/>
          <w:bCs/>
          <w:sz w:val="22"/>
          <w:szCs w:val="22"/>
        </w:rPr>
        <w:t>id</w:t>
      </w:r>
      <w:r w:rsidRPr="00590A6B">
        <w:rPr>
          <w:rFonts w:ascii="Calibri" w:hAnsi="Calibri" w:cs="Calibri"/>
          <w:b/>
          <w:bCs/>
          <w:sz w:val="22"/>
          <w:szCs w:val="22"/>
        </w:rPr>
        <w:t>}</w:t>
      </w:r>
    </w:p>
    <w:p w:rsidR="00C11677" w:rsidP="00C11677" w:rsidRDefault="00590A6B" w14:paraId="16D98B5B" w14:textId="2859D975">
      <w:pPr>
        <w:pStyle w:val="ListParagraph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Briše proizvod prema id-ju; ako proizvod postoji, vraća status </w:t>
      </w:r>
      <w:r w:rsidRPr="00590A6B">
        <w:rPr>
          <w:rFonts w:ascii="Calibri" w:hAnsi="Calibri" w:cs="Calibri"/>
          <w:b/>
          <w:bCs/>
          <w:sz w:val="22"/>
          <w:szCs w:val="22"/>
        </w:rPr>
        <w:t>204 No Content</w:t>
      </w:r>
      <w:r>
        <w:rPr>
          <w:rFonts w:ascii="Calibri" w:hAnsi="Calibri" w:cs="Calibri"/>
          <w:sz w:val="22"/>
          <w:szCs w:val="22"/>
        </w:rPr>
        <w:t xml:space="preserve">; ako proizvod ne postoji vraća status </w:t>
      </w:r>
      <w:r w:rsidRPr="00590A6B">
        <w:rPr>
          <w:rFonts w:ascii="Calibri" w:hAnsi="Calibri" w:cs="Calibri"/>
          <w:b/>
          <w:bCs/>
          <w:sz w:val="22"/>
          <w:szCs w:val="22"/>
        </w:rPr>
        <w:t>404 Not Found</w:t>
      </w:r>
    </w:p>
    <w:p w:rsidRPr="003D4BC8" w:rsidR="00565475" w:rsidP="00E419B1" w:rsidRDefault="00DE1770" w14:paraId="2E928E2B" w14:textId="5E0992C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Nije potrebno implementirati UPDATE. Za filtriranje i sortiranje koristite </w:t>
      </w:r>
      <w:r w:rsidRPr="00913318">
        <w:rPr>
          <w:rFonts w:ascii="Calibri" w:hAnsi="Calibri" w:cs="Calibri"/>
          <w:b/>
          <w:bCs/>
          <w:sz w:val="22"/>
          <w:szCs w:val="22"/>
        </w:rPr>
        <w:t>Panache metode</w:t>
      </w:r>
      <w:r w:rsidR="00416CB0">
        <w:rPr>
          <w:rFonts w:ascii="Calibri" w:hAnsi="Calibri" w:cs="Calibri"/>
          <w:sz w:val="22"/>
          <w:szCs w:val="22"/>
        </w:rPr>
        <w:t xml:space="preserve">. Pazite na pravilne </w:t>
      </w:r>
      <w:r w:rsidRPr="00C52B85" w:rsidR="00416CB0">
        <w:rPr>
          <w:rFonts w:ascii="Calibri" w:hAnsi="Calibri" w:cs="Calibri"/>
          <w:b/>
          <w:bCs/>
          <w:sz w:val="22"/>
          <w:szCs w:val="22"/>
        </w:rPr>
        <w:t>HTTP statuse</w:t>
      </w:r>
      <w:r w:rsidR="00416CB0">
        <w:rPr>
          <w:rFonts w:ascii="Calibri" w:hAnsi="Calibri" w:cs="Calibri"/>
          <w:sz w:val="22"/>
          <w:szCs w:val="22"/>
        </w:rPr>
        <w:t xml:space="preserve"> i jasne poruke u slučaju pogreške. </w:t>
      </w:r>
      <w:r w:rsidR="00581804">
        <w:rPr>
          <w:rFonts w:ascii="Calibri" w:hAnsi="Calibri" w:cs="Calibri"/>
          <w:sz w:val="22"/>
          <w:szCs w:val="22"/>
        </w:rPr>
        <w:t xml:space="preserve">Za validaciju dodajte odgovarajući dependency. </w:t>
      </w:r>
      <w:r w:rsidR="00416CB0">
        <w:rPr>
          <w:rFonts w:ascii="Calibri" w:hAnsi="Calibri" w:cs="Calibri"/>
          <w:sz w:val="22"/>
          <w:szCs w:val="22"/>
        </w:rPr>
        <w:t>Testirajte sve endpoint-e putem Postman-a.</w:t>
      </w:r>
    </w:p>
    <w:sectPr w:rsidRPr="003D4BC8" w:rsidR="00565475">
      <w:headerReference w:type="default" r:id="rId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330DC6" w:rsidR="007937CB" w:rsidP="009E3C46" w:rsidRDefault="007937CB" w14:paraId="6DFAB272" w14:textId="77777777">
      <w:pPr>
        <w:spacing w:after="0" w:line="240" w:lineRule="auto"/>
      </w:pPr>
      <w:r w:rsidRPr="00330DC6">
        <w:separator/>
      </w:r>
    </w:p>
  </w:endnote>
  <w:endnote w:type="continuationSeparator" w:id="0">
    <w:p w:rsidRPr="00330DC6" w:rsidR="007937CB" w:rsidP="009E3C46" w:rsidRDefault="007937CB" w14:paraId="27B2561E" w14:textId="77777777">
      <w:pPr>
        <w:spacing w:after="0" w:line="240" w:lineRule="auto"/>
      </w:pPr>
      <w:r w:rsidRPr="00330DC6">
        <w:continuationSeparator/>
      </w:r>
    </w:p>
  </w:endnote>
  <w:endnote w:type="continuationNotice" w:id="1">
    <w:p w:rsidRPr="00330DC6" w:rsidR="007937CB" w:rsidRDefault="007937CB" w14:paraId="7FF5DA41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330DC6" w:rsidR="007937CB" w:rsidP="009E3C46" w:rsidRDefault="007937CB" w14:paraId="2F183355" w14:textId="77777777">
      <w:pPr>
        <w:spacing w:after="0" w:line="240" w:lineRule="auto"/>
      </w:pPr>
      <w:r w:rsidRPr="00330DC6">
        <w:separator/>
      </w:r>
    </w:p>
  </w:footnote>
  <w:footnote w:type="continuationSeparator" w:id="0">
    <w:p w:rsidRPr="00330DC6" w:rsidR="007937CB" w:rsidP="009E3C46" w:rsidRDefault="007937CB" w14:paraId="24B80982" w14:textId="77777777">
      <w:pPr>
        <w:spacing w:after="0" w:line="240" w:lineRule="auto"/>
      </w:pPr>
      <w:r w:rsidRPr="00330DC6">
        <w:continuationSeparator/>
      </w:r>
    </w:p>
  </w:footnote>
  <w:footnote w:type="continuationNotice" w:id="1">
    <w:p w:rsidRPr="00330DC6" w:rsidR="007937CB" w:rsidRDefault="007937CB" w14:paraId="2A99467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330DC6" w:rsidR="009E3C46" w:rsidRDefault="00B5126A" w14:paraId="00AA360A" w14:textId="17F025D8">
    <w:pPr>
      <w:pStyle w:val="Header"/>
    </w:pPr>
    <w:r w:rsidRPr="00330DC6">
      <w:rPr>
        <w:noProof/>
      </w:rPr>
      <w:drawing>
        <wp:anchor distT="0" distB="0" distL="114300" distR="114300" simplePos="0" relativeHeight="251658240" behindDoc="0" locked="0" layoutInCell="1" allowOverlap="1" wp14:anchorId="72E89320" wp14:editId="1330E567">
          <wp:simplePos x="0" y="0"/>
          <wp:positionH relativeFrom="column">
            <wp:posOffset>4993884</wp:posOffset>
          </wp:positionH>
          <wp:positionV relativeFrom="paragraph">
            <wp:posOffset>-196850</wp:posOffset>
          </wp:positionV>
          <wp:extent cx="1424354" cy="404160"/>
          <wp:effectExtent l="0" t="0" r="4445" b="0"/>
          <wp:wrapSquare wrapText="bothSides"/>
          <wp:docPr id="2386143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614327" name="Picture 23861432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4354" cy="404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3ljisXwZYAd5aU" int2:id="UcTC0luB">
      <int2:state int2:type="spell" int2:value="Rejected"/>
    </int2:textHash>
    <int2:textHash int2:hashCode="PMbMUeBSBriGD9" int2:id="RPgNr42i">
      <int2:state int2:type="spell" int2:value="Rejected"/>
    </int2:textHash>
    <int2:textHash int2:hashCode="4T/kG1wzDdkj2p" int2:id="70IEEevQ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E5147"/>
    <w:multiLevelType w:val="hybridMultilevel"/>
    <w:tmpl w:val="A3BE326A"/>
    <w:lvl w:ilvl="0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16F30FFE"/>
    <w:multiLevelType w:val="hybridMultilevel"/>
    <w:tmpl w:val="9EF2219C"/>
    <w:lvl w:ilvl="0" w:tplc="08D2B5D8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493C3C92"/>
    <w:multiLevelType w:val="hybridMultilevel"/>
    <w:tmpl w:val="593008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3C49B6"/>
    <w:multiLevelType w:val="hybridMultilevel"/>
    <w:tmpl w:val="53E27BF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6E5268C"/>
    <w:multiLevelType w:val="multilevel"/>
    <w:tmpl w:val="1FBA6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573254">
    <w:abstractNumId w:val="4"/>
  </w:num>
  <w:num w:numId="2" w16cid:durableId="1999915443">
    <w:abstractNumId w:val="2"/>
  </w:num>
  <w:num w:numId="3" w16cid:durableId="214465117">
    <w:abstractNumId w:val="0"/>
  </w:num>
  <w:num w:numId="4" w16cid:durableId="172766324">
    <w:abstractNumId w:val="1"/>
  </w:num>
  <w:num w:numId="5" w16cid:durableId="2012441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C2"/>
    <w:rsid w:val="00005C40"/>
    <w:rsid w:val="00006634"/>
    <w:rsid w:val="00006A15"/>
    <w:rsid w:val="00013648"/>
    <w:rsid w:val="00013B53"/>
    <w:rsid w:val="00013D40"/>
    <w:rsid w:val="00014BD9"/>
    <w:rsid w:val="00014F5A"/>
    <w:rsid w:val="00015D9D"/>
    <w:rsid w:val="000172A3"/>
    <w:rsid w:val="0002595D"/>
    <w:rsid w:val="00025A90"/>
    <w:rsid w:val="000268BB"/>
    <w:rsid w:val="00027EF0"/>
    <w:rsid w:val="00036BC5"/>
    <w:rsid w:val="0004063E"/>
    <w:rsid w:val="0004143C"/>
    <w:rsid w:val="00043D34"/>
    <w:rsid w:val="00046161"/>
    <w:rsid w:val="00052BA5"/>
    <w:rsid w:val="000577DF"/>
    <w:rsid w:val="00066A92"/>
    <w:rsid w:val="00070206"/>
    <w:rsid w:val="000718FA"/>
    <w:rsid w:val="00072BBE"/>
    <w:rsid w:val="000754FD"/>
    <w:rsid w:val="00081EF0"/>
    <w:rsid w:val="00081F60"/>
    <w:rsid w:val="000850A4"/>
    <w:rsid w:val="0008787D"/>
    <w:rsid w:val="00092775"/>
    <w:rsid w:val="00096060"/>
    <w:rsid w:val="000978F9"/>
    <w:rsid w:val="000A4BC8"/>
    <w:rsid w:val="000A622B"/>
    <w:rsid w:val="000B4B9D"/>
    <w:rsid w:val="000C69C1"/>
    <w:rsid w:val="000D28AD"/>
    <w:rsid w:val="000D2BD4"/>
    <w:rsid w:val="000D4411"/>
    <w:rsid w:val="000D6921"/>
    <w:rsid w:val="000E4B73"/>
    <w:rsid w:val="000F41A0"/>
    <w:rsid w:val="000F5611"/>
    <w:rsid w:val="000F5E63"/>
    <w:rsid w:val="000F664E"/>
    <w:rsid w:val="000F786B"/>
    <w:rsid w:val="001032D8"/>
    <w:rsid w:val="001161E0"/>
    <w:rsid w:val="00121D34"/>
    <w:rsid w:val="00121F26"/>
    <w:rsid w:val="00122B4A"/>
    <w:rsid w:val="00123964"/>
    <w:rsid w:val="00131E2B"/>
    <w:rsid w:val="0014240D"/>
    <w:rsid w:val="00142966"/>
    <w:rsid w:val="001456D0"/>
    <w:rsid w:val="0015239D"/>
    <w:rsid w:val="001536AF"/>
    <w:rsid w:val="00153E97"/>
    <w:rsid w:val="00154530"/>
    <w:rsid w:val="0015455E"/>
    <w:rsid w:val="001634A6"/>
    <w:rsid w:val="00167E7D"/>
    <w:rsid w:val="00171F8B"/>
    <w:rsid w:val="00176C29"/>
    <w:rsid w:val="001821A4"/>
    <w:rsid w:val="00191CAB"/>
    <w:rsid w:val="00192554"/>
    <w:rsid w:val="001A4B2F"/>
    <w:rsid w:val="001B1E37"/>
    <w:rsid w:val="001C2E90"/>
    <w:rsid w:val="001D4950"/>
    <w:rsid w:val="001D5BF6"/>
    <w:rsid w:val="001D764A"/>
    <w:rsid w:val="001E439D"/>
    <w:rsid w:val="001E460B"/>
    <w:rsid w:val="001F5B4A"/>
    <w:rsid w:val="002079F0"/>
    <w:rsid w:val="0021133D"/>
    <w:rsid w:val="002130D1"/>
    <w:rsid w:val="00216277"/>
    <w:rsid w:val="00217870"/>
    <w:rsid w:val="00222AE0"/>
    <w:rsid w:val="00227A15"/>
    <w:rsid w:val="00233194"/>
    <w:rsid w:val="00233FE6"/>
    <w:rsid w:val="00234754"/>
    <w:rsid w:val="002415CA"/>
    <w:rsid w:val="00247EC4"/>
    <w:rsid w:val="00252898"/>
    <w:rsid w:val="0025338C"/>
    <w:rsid w:val="00255CFC"/>
    <w:rsid w:val="0026064F"/>
    <w:rsid w:val="00265C05"/>
    <w:rsid w:val="00281408"/>
    <w:rsid w:val="00286BBB"/>
    <w:rsid w:val="002876C2"/>
    <w:rsid w:val="0029426D"/>
    <w:rsid w:val="002A0748"/>
    <w:rsid w:val="002B23FE"/>
    <w:rsid w:val="002B41E5"/>
    <w:rsid w:val="002C6F77"/>
    <w:rsid w:val="002D4060"/>
    <w:rsid w:val="002D4823"/>
    <w:rsid w:val="002E0CAC"/>
    <w:rsid w:val="002E0F12"/>
    <w:rsid w:val="002F66BB"/>
    <w:rsid w:val="002F7F8F"/>
    <w:rsid w:val="0030447E"/>
    <w:rsid w:val="0031640B"/>
    <w:rsid w:val="00330AB5"/>
    <w:rsid w:val="00330DC6"/>
    <w:rsid w:val="00336F25"/>
    <w:rsid w:val="00340577"/>
    <w:rsid w:val="0034651A"/>
    <w:rsid w:val="00353B04"/>
    <w:rsid w:val="003547A1"/>
    <w:rsid w:val="003560E0"/>
    <w:rsid w:val="00360642"/>
    <w:rsid w:val="003613C5"/>
    <w:rsid w:val="003656C0"/>
    <w:rsid w:val="00367146"/>
    <w:rsid w:val="00372E35"/>
    <w:rsid w:val="00373677"/>
    <w:rsid w:val="00375B8B"/>
    <w:rsid w:val="00377A0E"/>
    <w:rsid w:val="00385B9E"/>
    <w:rsid w:val="00386E0C"/>
    <w:rsid w:val="003904C9"/>
    <w:rsid w:val="003909ED"/>
    <w:rsid w:val="003948CA"/>
    <w:rsid w:val="00394A9B"/>
    <w:rsid w:val="003A0F07"/>
    <w:rsid w:val="003A205A"/>
    <w:rsid w:val="003A2B3A"/>
    <w:rsid w:val="003A4163"/>
    <w:rsid w:val="003B0BC5"/>
    <w:rsid w:val="003B29D5"/>
    <w:rsid w:val="003B2AD4"/>
    <w:rsid w:val="003C39B1"/>
    <w:rsid w:val="003C437B"/>
    <w:rsid w:val="003C7234"/>
    <w:rsid w:val="003D1400"/>
    <w:rsid w:val="003D3053"/>
    <w:rsid w:val="003D4BC8"/>
    <w:rsid w:val="003D52D5"/>
    <w:rsid w:val="003D6372"/>
    <w:rsid w:val="003E524B"/>
    <w:rsid w:val="003E5C8A"/>
    <w:rsid w:val="003E7B5E"/>
    <w:rsid w:val="003F07AA"/>
    <w:rsid w:val="0040096D"/>
    <w:rsid w:val="004009B3"/>
    <w:rsid w:val="00403909"/>
    <w:rsid w:val="00410788"/>
    <w:rsid w:val="00416CB0"/>
    <w:rsid w:val="004224F4"/>
    <w:rsid w:val="004253E9"/>
    <w:rsid w:val="00426691"/>
    <w:rsid w:val="00430B45"/>
    <w:rsid w:val="004329E6"/>
    <w:rsid w:val="004443BF"/>
    <w:rsid w:val="004462B5"/>
    <w:rsid w:val="004510CA"/>
    <w:rsid w:val="00454FA1"/>
    <w:rsid w:val="0045577E"/>
    <w:rsid w:val="004557E1"/>
    <w:rsid w:val="0045721A"/>
    <w:rsid w:val="00457A1C"/>
    <w:rsid w:val="004614F4"/>
    <w:rsid w:val="00474F50"/>
    <w:rsid w:val="0047618A"/>
    <w:rsid w:val="004765D0"/>
    <w:rsid w:val="00485D24"/>
    <w:rsid w:val="004864E7"/>
    <w:rsid w:val="0049520D"/>
    <w:rsid w:val="004A19A5"/>
    <w:rsid w:val="004B1593"/>
    <w:rsid w:val="004B35B9"/>
    <w:rsid w:val="004B5BD5"/>
    <w:rsid w:val="004D0E2A"/>
    <w:rsid w:val="004D1067"/>
    <w:rsid w:val="004D520F"/>
    <w:rsid w:val="004D662C"/>
    <w:rsid w:val="004D777A"/>
    <w:rsid w:val="004E33D9"/>
    <w:rsid w:val="004E449C"/>
    <w:rsid w:val="004E6501"/>
    <w:rsid w:val="004F0FD1"/>
    <w:rsid w:val="004F23F4"/>
    <w:rsid w:val="004F4660"/>
    <w:rsid w:val="004F5496"/>
    <w:rsid w:val="004F5D52"/>
    <w:rsid w:val="005015EC"/>
    <w:rsid w:val="00505C13"/>
    <w:rsid w:val="00514665"/>
    <w:rsid w:val="005176A0"/>
    <w:rsid w:val="005209E1"/>
    <w:rsid w:val="005244C9"/>
    <w:rsid w:val="005334C9"/>
    <w:rsid w:val="00533C8A"/>
    <w:rsid w:val="0053523C"/>
    <w:rsid w:val="00535F2C"/>
    <w:rsid w:val="005366EB"/>
    <w:rsid w:val="00542228"/>
    <w:rsid w:val="00545550"/>
    <w:rsid w:val="00546F42"/>
    <w:rsid w:val="005502DA"/>
    <w:rsid w:val="0055042F"/>
    <w:rsid w:val="0055245F"/>
    <w:rsid w:val="00555035"/>
    <w:rsid w:val="005573A2"/>
    <w:rsid w:val="00557BAD"/>
    <w:rsid w:val="005604CE"/>
    <w:rsid w:val="00564C8A"/>
    <w:rsid w:val="00565475"/>
    <w:rsid w:val="00574243"/>
    <w:rsid w:val="00576C80"/>
    <w:rsid w:val="00577EB4"/>
    <w:rsid w:val="00581804"/>
    <w:rsid w:val="005853B9"/>
    <w:rsid w:val="00585A69"/>
    <w:rsid w:val="005871FB"/>
    <w:rsid w:val="00590A6B"/>
    <w:rsid w:val="00593399"/>
    <w:rsid w:val="005935C0"/>
    <w:rsid w:val="00593CBF"/>
    <w:rsid w:val="00595CA7"/>
    <w:rsid w:val="005A0F2D"/>
    <w:rsid w:val="005A6583"/>
    <w:rsid w:val="005B5A7B"/>
    <w:rsid w:val="005B6EF4"/>
    <w:rsid w:val="005B76BE"/>
    <w:rsid w:val="005C00FF"/>
    <w:rsid w:val="005C1C91"/>
    <w:rsid w:val="005C66A7"/>
    <w:rsid w:val="005C71C5"/>
    <w:rsid w:val="005C7D6F"/>
    <w:rsid w:val="005D04D1"/>
    <w:rsid w:val="005D229A"/>
    <w:rsid w:val="005D46CE"/>
    <w:rsid w:val="005D7297"/>
    <w:rsid w:val="005E4D16"/>
    <w:rsid w:val="005E5A78"/>
    <w:rsid w:val="005E5B2B"/>
    <w:rsid w:val="005E748E"/>
    <w:rsid w:val="005F076D"/>
    <w:rsid w:val="005F1B10"/>
    <w:rsid w:val="005F293C"/>
    <w:rsid w:val="005F387D"/>
    <w:rsid w:val="005F5A10"/>
    <w:rsid w:val="005F6A9E"/>
    <w:rsid w:val="00603DE2"/>
    <w:rsid w:val="006041E6"/>
    <w:rsid w:val="00604945"/>
    <w:rsid w:val="0060551F"/>
    <w:rsid w:val="00605FD0"/>
    <w:rsid w:val="00606ED7"/>
    <w:rsid w:val="00611CD3"/>
    <w:rsid w:val="0061460C"/>
    <w:rsid w:val="00614BE2"/>
    <w:rsid w:val="00624431"/>
    <w:rsid w:val="006247D4"/>
    <w:rsid w:val="00624F1B"/>
    <w:rsid w:val="006269C2"/>
    <w:rsid w:val="006270C4"/>
    <w:rsid w:val="00632D1F"/>
    <w:rsid w:val="00635068"/>
    <w:rsid w:val="00640233"/>
    <w:rsid w:val="00641302"/>
    <w:rsid w:val="006424B6"/>
    <w:rsid w:val="00642666"/>
    <w:rsid w:val="006436F2"/>
    <w:rsid w:val="0064569B"/>
    <w:rsid w:val="00647E61"/>
    <w:rsid w:val="006538DC"/>
    <w:rsid w:val="00654026"/>
    <w:rsid w:val="00662E77"/>
    <w:rsid w:val="006666F3"/>
    <w:rsid w:val="00667E28"/>
    <w:rsid w:val="0067602E"/>
    <w:rsid w:val="006768AF"/>
    <w:rsid w:val="006770A7"/>
    <w:rsid w:val="00677B9E"/>
    <w:rsid w:val="006935EC"/>
    <w:rsid w:val="0069DF84"/>
    <w:rsid w:val="006A3752"/>
    <w:rsid w:val="006A76D3"/>
    <w:rsid w:val="006C2F9A"/>
    <w:rsid w:val="006D0CC9"/>
    <w:rsid w:val="006D4DB1"/>
    <w:rsid w:val="006D7781"/>
    <w:rsid w:val="006E4CCA"/>
    <w:rsid w:val="006E676E"/>
    <w:rsid w:val="006F00FF"/>
    <w:rsid w:val="006F0EB4"/>
    <w:rsid w:val="006F6FD5"/>
    <w:rsid w:val="007060D4"/>
    <w:rsid w:val="0071131F"/>
    <w:rsid w:val="00711A67"/>
    <w:rsid w:val="00722DB3"/>
    <w:rsid w:val="0072739B"/>
    <w:rsid w:val="00735B73"/>
    <w:rsid w:val="00744694"/>
    <w:rsid w:val="00745DFC"/>
    <w:rsid w:val="00746CB2"/>
    <w:rsid w:val="0075067F"/>
    <w:rsid w:val="00766818"/>
    <w:rsid w:val="00767109"/>
    <w:rsid w:val="007673A5"/>
    <w:rsid w:val="00772932"/>
    <w:rsid w:val="0077378D"/>
    <w:rsid w:val="0078008C"/>
    <w:rsid w:val="007845AE"/>
    <w:rsid w:val="007923FA"/>
    <w:rsid w:val="00792495"/>
    <w:rsid w:val="007937CB"/>
    <w:rsid w:val="007A255B"/>
    <w:rsid w:val="007A623B"/>
    <w:rsid w:val="007A65D4"/>
    <w:rsid w:val="007A69FA"/>
    <w:rsid w:val="007A774D"/>
    <w:rsid w:val="007B0681"/>
    <w:rsid w:val="007B3CB5"/>
    <w:rsid w:val="007B678D"/>
    <w:rsid w:val="007B7063"/>
    <w:rsid w:val="007C1490"/>
    <w:rsid w:val="007C16E8"/>
    <w:rsid w:val="007D0AFB"/>
    <w:rsid w:val="007D11AB"/>
    <w:rsid w:val="007D3495"/>
    <w:rsid w:val="007E24F5"/>
    <w:rsid w:val="007E3490"/>
    <w:rsid w:val="007E3A8B"/>
    <w:rsid w:val="007F07C4"/>
    <w:rsid w:val="007F346B"/>
    <w:rsid w:val="007F650A"/>
    <w:rsid w:val="008027F8"/>
    <w:rsid w:val="00813CDE"/>
    <w:rsid w:val="008141CD"/>
    <w:rsid w:val="008203FC"/>
    <w:rsid w:val="00820D2C"/>
    <w:rsid w:val="00824626"/>
    <w:rsid w:val="00826ABD"/>
    <w:rsid w:val="00826C7A"/>
    <w:rsid w:val="00827108"/>
    <w:rsid w:val="00827988"/>
    <w:rsid w:val="00830B30"/>
    <w:rsid w:val="008313BE"/>
    <w:rsid w:val="0083485E"/>
    <w:rsid w:val="0083733F"/>
    <w:rsid w:val="00837DC1"/>
    <w:rsid w:val="0084090B"/>
    <w:rsid w:val="00840C3D"/>
    <w:rsid w:val="00845B37"/>
    <w:rsid w:val="008471DB"/>
    <w:rsid w:val="00850352"/>
    <w:rsid w:val="008513FE"/>
    <w:rsid w:val="00857532"/>
    <w:rsid w:val="00874D72"/>
    <w:rsid w:val="00874EAC"/>
    <w:rsid w:val="00876C0B"/>
    <w:rsid w:val="00881601"/>
    <w:rsid w:val="008829B4"/>
    <w:rsid w:val="00882A78"/>
    <w:rsid w:val="00883AE1"/>
    <w:rsid w:val="00885896"/>
    <w:rsid w:val="00891679"/>
    <w:rsid w:val="008A4AFB"/>
    <w:rsid w:val="008A723F"/>
    <w:rsid w:val="008C12C4"/>
    <w:rsid w:val="008C2B48"/>
    <w:rsid w:val="008C528B"/>
    <w:rsid w:val="008C5FB1"/>
    <w:rsid w:val="008C6C52"/>
    <w:rsid w:val="008D2C63"/>
    <w:rsid w:val="008D3E95"/>
    <w:rsid w:val="008D5993"/>
    <w:rsid w:val="008D7065"/>
    <w:rsid w:val="008D7F1B"/>
    <w:rsid w:val="008E00D1"/>
    <w:rsid w:val="008E0478"/>
    <w:rsid w:val="008E08C9"/>
    <w:rsid w:val="008E36B0"/>
    <w:rsid w:val="008F0466"/>
    <w:rsid w:val="008F48F1"/>
    <w:rsid w:val="009003B9"/>
    <w:rsid w:val="009018C1"/>
    <w:rsid w:val="009048CF"/>
    <w:rsid w:val="009053AE"/>
    <w:rsid w:val="00906C23"/>
    <w:rsid w:val="00911FC0"/>
    <w:rsid w:val="00913318"/>
    <w:rsid w:val="0091520D"/>
    <w:rsid w:val="009206FF"/>
    <w:rsid w:val="0092202C"/>
    <w:rsid w:val="00927220"/>
    <w:rsid w:val="009316A0"/>
    <w:rsid w:val="00931CBF"/>
    <w:rsid w:val="00932A9D"/>
    <w:rsid w:val="00934818"/>
    <w:rsid w:val="00936BA3"/>
    <w:rsid w:val="009413F8"/>
    <w:rsid w:val="00943CC9"/>
    <w:rsid w:val="009456E1"/>
    <w:rsid w:val="00947976"/>
    <w:rsid w:val="00950622"/>
    <w:rsid w:val="009519F0"/>
    <w:rsid w:val="00952C39"/>
    <w:rsid w:val="009535F7"/>
    <w:rsid w:val="00957F86"/>
    <w:rsid w:val="00960878"/>
    <w:rsid w:val="00960A07"/>
    <w:rsid w:val="00964549"/>
    <w:rsid w:val="009710D1"/>
    <w:rsid w:val="0097209F"/>
    <w:rsid w:val="009725EB"/>
    <w:rsid w:val="0097270A"/>
    <w:rsid w:val="00972B72"/>
    <w:rsid w:val="00990130"/>
    <w:rsid w:val="00994073"/>
    <w:rsid w:val="009941C8"/>
    <w:rsid w:val="00997603"/>
    <w:rsid w:val="009A0B9B"/>
    <w:rsid w:val="009A2595"/>
    <w:rsid w:val="009A623C"/>
    <w:rsid w:val="009A6B9F"/>
    <w:rsid w:val="009B1D5C"/>
    <w:rsid w:val="009B2410"/>
    <w:rsid w:val="009B3601"/>
    <w:rsid w:val="009B4873"/>
    <w:rsid w:val="009C2C16"/>
    <w:rsid w:val="009D3826"/>
    <w:rsid w:val="009E3C06"/>
    <w:rsid w:val="009E3C46"/>
    <w:rsid w:val="009F6E21"/>
    <w:rsid w:val="009F7295"/>
    <w:rsid w:val="00A033D5"/>
    <w:rsid w:val="00A0495E"/>
    <w:rsid w:val="00A07200"/>
    <w:rsid w:val="00A13427"/>
    <w:rsid w:val="00A2632E"/>
    <w:rsid w:val="00A301ED"/>
    <w:rsid w:val="00A307C9"/>
    <w:rsid w:val="00A32171"/>
    <w:rsid w:val="00A32F83"/>
    <w:rsid w:val="00A35DF6"/>
    <w:rsid w:val="00A3616C"/>
    <w:rsid w:val="00A429B8"/>
    <w:rsid w:val="00A51999"/>
    <w:rsid w:val="00A52F42"/>
    <w:rsid w:val="00A55D80"/>
    <w:rsid w:val="00A60360"/>
    <w:rsid w:val="00A7192E"/>
    <w:rsid w:val="00A734A6"/>
    <w:rsid w:val="00A7507E"/>
    <w:rsid w:val="00A7515B"/>
    <w:rsid w:val="00A81309"/>
    <w:rsid w:val="00A819C0"/>
    <w:rsid w:val="00A84D65"/>
    <w:rsid w:val="00A84DCF"/>
    <w:rsid w:val="00A86DB3"/>
    <w:rsid w:val="00A92735"/>
    <w:rsid w:val="00A935BA"/>
    <w:rsid w:val="00A94CC2"/>
    <w:rsid w:val="00A959D2"/>
    <w:rsid w:val="00AA045F"/>
    <w:rsid w:val="00AA38DB"/>
    <w:rsid w:val="00AA5445"/>
    <w:rsid w:val="00AA5C6B"/>
    <w:rsid w:val="00AA67C2"/>
    <w:rsid w:val="00AB0206"/>
    <w:rsid w:val="00AB35E3"/>
    <w:rsid w:val="00AB55CF"/>
    <w:rsid w:val="00AB5967"/>
    <w:rsid w:val="00AB6F39"/>
    <w:rsid w:val="00AC42DF"/>
    <w:rsid w:val="00AC48A8"/>
    <w:rsid w:val="00AC51C0"/>
    <w:rsid w:val="00AD44C5"/>
    <w:rsid w:val="00AD70F7"/>
    <w:rsid w:val="00AE2889"/>
    <w:rsid w:val="00AE2A2B"/>
    <w:rsid w:val="00AE3134"/>
    <w:rsid w:val="00AF03E5"/>
    <w:rsid w:val="00AF4F85"/>
    <w:rsid w:val="00B00D3D"/>
    <w:rsid w:val="00B056BE"/>
    <w:rsid w:val="00B10A5C"/>
    <w:rsid w:val="00B16EED"/>
    <w:rsid w:val="00B242A2"/>
    <w:rsid w:val="00B25D15"/>
    <w:rsid w:val="00B323DD"/>
    <w:rsid w:val="00B32E3A"/>
    <w:rsid w:val="00B34C1F"/>
    <w:rsid w:val="00B35E16"/>
    <w:rsid w:val="00B44FB5"/>
    <w:rsid w:val="00B5126A"/>
    <w:rsid w:val="00B54145"/>
    <w:rsid w:val="00B55472"/>
    <w:rsid w:val="00B56E11"/>
    <w:rsid w:val="00B6307F"/>
    <w:rsid w:val="00B636E2"/>
    <w:rsid w:val="00B63979"/>
    <w:rsid w:val="00B7214B"/>
    <w:rsid w:val="00B75C2D"/>
    <w:rsid w:val="00B76210"/>
    <w:rsid w:val="00B76D76"/>
    <w:rsid w:val="00B8141E"/>
    <w:rsid w:val="00B86ABC"/>
    <w:rsid w:val="00B9151B"/>
    <w:rsid w:val="00B93A00"/>
    <w:rsid w:val="00B93E47"/>
    <w:rsid w:val="00B94297"/>
    <w:rsid w:val="00BA25CF"/>
    <w:rsid w:val="00BA45AB"/>
    <w:rsid w:val="00BB0C74"/>
    <w:rsid w:val="00BB0DC4"/>
    <w:rsid w:val="00BC0627"/>
    <w:rsid w:val="00BC48C0"/>
    <w:rsid w:val="00BD7509"/>
    <w:rsid w:val="00BD7A3E"/>
    <w:rsid w:val="00BD7F59"/>
    <w:rsid w:val="00BE0590"/>
    <w:rsid w:val="00BE1E1E"/>
    <w:rsid w:val="00BF3172"/>
    <w:rsid w:val="00BF581A"/>
    <w:rsid w:val="00BF7720"/>
    <w:rsid w:val="00C04628"/>
    <w:rsid w:val="00C07187"/>
    <w:rsid w:val="00C1113C"/>
    <w:rsid w:val="00C11677"/>
    <w:rsid w:val="00C13B76"/>
    <w:rsid w:val="00C14428"/>
    <w:rsid w:val="00C249EA"/>
    <w:rsid w:val="00C27671"/>
    <w:rsid w:val="00C3068F"/>
    <w:rsid w:val="00C31A01"/>
    <w:rsid w:val="00C33724"/>
    <w:rsid w:val="00C33CA3"/>
    <w:rsid w:val="00C36225"/>
    <w:rsid w:val="00C45341"/>
    <w:rsid w:val="00C45A8D"/>
    <w:rsid w:val="00C5286E"/>
    <w:rsid w:val="00C52B85"/>
    <w:rsid w:val="00C52B9D"/>
    <w:rsid w:val="00C52D4A"/>
    <w:rsid w:val="00C55477"/>
    <w:rsid w:val="00C56F0B"/>
    <w:rsid w:val="00C60781"/>
    <w:rsid w:val="00C67D1D"/>
    <w:rsid w:val="00C71907"/>
    <w:rsid w:val="00C75457"/>
    <w:rsid w:val="00C816AD"/>
    <w:rsid w:val="00C843C6"/>
    <w:rsid w:val="00C8522A"/>
    <w:rsid w:val="00C87F49"/>
    <w:rsid w:val="00C93B3A"/>
    <w:rsid w:val="00C9646A"/>
    <w:rsid w:val="00CA1EBF"/>
    <w:rsid w:val="00CA2B44"/>
    <w:rsid w:val="00CA6536"/>
    <w:rsid w:val="00CA6588"/>
    <w:rsid w:val="00CB01FA"/>
    <w:rsid w:val="00CB2633"/>
    <w:rsid w:val="00CB52DF"/>
    <w:rsid w:val="00CB7FDC"/>
    <w:rsid w:val="00CC6FE8"/>
    <w:rsid w:val="00CC7FA5"/>
    <w:rsid w:val="00CD5DE2"/>
    <w:rsid w:val="00CE01B7"/>
    <w:rsid w:val="00CE13C8"/>
    <w:rsid w:val="00CE2580"/>
    <w:rsid w:val="00CE5065"/>
    <w:rsid w:val="00CE66AC"/>
    <w:rsid w:val="00CF10C3"/>
    <w:rsid w:val="00D00B5D"/>
    <w:rsid w:val="00D024B1"/>
    <w:rsid w:val="00D04AD4"/>
    <w:rsid w:val="00D051A6"/>
    <w:rsid w:val="00D13459"/>
    <w:rsid w:val="00D209AA"/>
    <w:rsid w:val="00D2314E"/>
    <w:rsid w:val="00D35385"/>
    <w:rsid w:val="00D362BA"/>
    <w:rsid w:val="00D46CED"/>
    <w:rsid w:val="00D47C31"/>
    <w:rsid w:val="00D51E94"/>
    <w:rsid w:val="00D52169"/>
    <w:rsid w:val="00D52ECD"/>
    <w:rsid w:val="00D56C84"/>
    <w:rsid w:val="00D56CC5"/>
    <w:rsid w:val="00D57E70"/>
    <w:rsid w:val="00D75788"/>
    <w:rsid w:val="00D834BC"/>
    <w:rsid w:val="00D84EA0"/>
    <w:rsid w:val="00D91F4E"/>
    <w:rsid w:val="00D92EBD"/>
    <w:rsid w:val="00D9755D"/>
    <w:rsid w:val="00D9789D"/>
    <w:rsid w:val="00DA6107"/>
    <w:rsid w:val="00DB03A9"/>
    <w:rsid w:val="00DB1316"/>
    <w:rsid w:val="00DB42F9"/>
    <w:rsid w:val="00DD4EF7"/>
    <w:rsid w:val="00DE1770"/>
    <w:rsid w:val="00DE4E0F"/>
    <w:rsid w:val="00DE7F7B"/>
    <w:rsid w:val="00DF04A7"/>
    <w:rsid w:val="00DF3D74"/>
    <w:rsid w:val="00DF5847"/>
    <w:rsid w:val="00DF6CEB"/>
    <w:rsid w:val="00E00932"/>
    <w:rsid w:val="00E10B3C"/>
    <w:rsid w:val="00E129DA"/>
    <w:rsid w:val="00E159D1"/>
    <w:rsid w:val="00E15C46"/>
    <w:rsid w:val="00E160AE"/>
    <w:rsid w:val="00E177FD"/>
    <w:rsid w:val="00E21D07"/>
    <w:rsid w:val="00E24317"/>
    <w:rsid w:val="00E2487D"/>
    <w:rsid w:val="00E268C1"/>
    <w:rsid w:val="00E27BFE"/>
    <w:rsid w:val="00E317AA"/>
    <w:rsid w:val="00E32527"/>
    <w:rsid w:val="00E343F4"/>
    <w:rsid w:val="00E371BE"/>
    <w:rsid w:val="00E40DCB"/>
    <w:rsid w:val="00E419B1"/>
    <w:rsid w:val="00E41B29"/>
    <w:rsid w:val="00E46CD0"/>
    <w:rsid w:val="00E53A80"/>
    <w:rsid w:val="00E56BAA"/>
    <w:rsid w:val="00E57325"/>
    <w:rsid w:val="00E646B3"/>
    <w:rsid w:val="00E75BD0"/>
    <w:rsid w:val="00E764CF"/>
    <w:rsid w:val="00E76CDA"/>
    <w:rsid w:val="00E76F8F"/>
    <w:rsid w:val="00E7713F"/>
    <w:rsid w:val="00E807DF"/>
    <w:rsid w:val="00E83780"/>
    <w:rsid w:val="00E84A4B"/>
    <w:rsid w:val="00E85F44"/>
    <w:rsid w:val="00E87A38"/>
    <w:rsid w:val="00E9388C"/>
    <w:rsid w:val="00E941F8"/>
    <w:rsid w:val="00E966EF"/>
    <w:rsid w:val="00E96BF1"/>
    <w:rsid w:val="00EA4DC3"/>
    <w:rsid w:val="00EA4E6E"/>
    <w:rsid w:val="00EA5B7F"/>
    <w:rsid w:val="00EB1607"/>
    <w:rsid w:val="00EB251B"/>
    <w:rsid w:val="00EB4BF9"/>
    <w:rsid w:val="00EB7D68"/>
    <w:rsid w:val="00EC17F0"/>
    <w:rsid w:val="00EC4F37"/>
    <w:rsid w:val="00ED1DBB"/>
    <w:rsid w:val="00ED22DC"/>
    <w:rsid w:val="00ED23F8"/>
    <w:rsid w:val="00ED2994"/>
    <w:rsid w:val="00ED637C"/>
    <w:rsid w:val="00ED7FE9"/>
    <w:rsid w:val="00EE0717"/>
    <w:rsid w:val="00EE49B7"/>
    <w:rsid w:val="00EF099C"/>
    <w:rsid w:val="00EF4F3C"/>
    <w:rsid w:val="00EF6C06"/>
    <w:rsid w:val="00EF7CDB"/>
    <w:rsid w:val="00F01993"/>
    <w:rsid w:val="00F07521"/>
    <w:rsid w:val="00F11A85"/>
    <w:rsid w:val="00F16035"/>
    <w:rsid w:val="00F1651D"/>
    <w:rsid w:val="00F201A6"/>
    <w:rsid w:val="00F21F2E"/>
    <w:rsid w:val="00F231BF"/>
    <w:rsid w:val="00F2370B"/>
    <w:rsid w:val="00F241E2"/>
    <w:rsid w:val="00F25224"/>
    <w:rsid w:val="00F25D48"/>
    <w:rsid w:val="00F30E59"/>
    <w:rsid w:val="00F30FEE"/>
    <w:rsid w:val="00F33C4F"/>
    <w:rsid w:val="00F33D07"/>
    <w:rsid w:val="00F36050"/>
    <w:rsid w:val="00F37E64"/>
    <w:rsid w:val="00F40183"/>
    <w:rsid w:val="00F41943"/>
    <w:rsid w:val="00F41B83"/>
    <w:rsid w:val="00F42F44"/>
    <w:rsid w:val="00F4487F"/>
    <w:rsid w:val="00F5318B"/>
    <w:rsid w:val="00F5351D"/>
    <w:rsid w:val="00F5424D"/>
    <w:rsid w:val="00F56E2C"/>
    <w:rsid w:val="00F67A2C"/>
    <w:rsid w:val="00F7245C"/>
    <w:rsid w:val="00F80068"/>
    <w:rsid w:val="00F8111F"/>
    <w:rsid w:val="00F8539A"/>
    <w:rsid w:val="00F9560F"/>
    <w:rsid w:val="00F959CC"/>
    <w:rsid w:val="00F961D7"/>
    <w:rsid w:val="00FA1652"/>
    <w:rsid w:val="00FA3095"/>
    <w:rsid w:val="00FA3CD0"/>
    <w:rsid w:val="00FA53EE"/>
    <w:rsid w:val="00FB1911"/>
    <w:rsid w:val="00FB6D42"/>
    <w:rsid w:val="00FC0B39"/>
    <w:rsid w:val="00FC4254"/>
    <w:rsid w:val="00FC7535"/>
    <w:rsid w:val="00FC7A1C"/>
    <w:rsid w:val="00FC7D19"/>
    <w:rsid w:val="00FF0A73"/>
    <w:rsid w:val="00FF36B3"/>
    <w:rsid w:val="00FF4A69"/>
    <w:rsid w:val="0140C2BE"/>
    <w:rsid w:val="01A45F96"/>
    <w:rsid w:val="01A4980E"/>
    <w:rsid w:val="01C93A5E"/>
    <w:rsid w:val="020131B5"/>
    <w:rsid w:val="020AB1AB"/>
    <w:rsid w:val="02255B01"/>
    <w:rsid w:val="02574A75"/>
    <w:rsid w:val="02FD280A"/>
    <w:rsid w:val="03AF1EED"/>
    <w:rsid w:val="03B50D15"/>
    <w:rsid w:val="03D4D653"/>
    <w:rsid w:val="0490F1DA"/>
    <w:rsid w:val="04C092AE"/>
    <w:rsid w:val="0546F13D"/>
    <w:rsid w:val="0577214E"/>
    <w:rsid w:val="05B07A38"/>
    <w:rsid w:val="05FF5DB4"/>
    <w:rsid w:val="06145986"/>
    <w:rsid w:val="0628DEBF"/>
    <w:rsid w:val="0639D95D"/>
    <w:rsid w:val="0679023B"/>
    <w:rsid w:val="06858466"/>
    <w:rsid w:val="069CF732"/>
    <w:rsid w:val="06C251AE"/>
    <w:rsid w:val="06D41FB7"/>
    <w:rsid w:val="07273310"/>
    <w:rsid w:val="073F0F01"/>
    <w:rsid w:val="07B42231"/>
    <w:rsid w:val="07BC37E6"/>
    <w:rsid w:val="08A4C190"/>
    <w:rsid w:val="08D98C1D"/>
    <w:rsid w:val="0939A54D"/>
    <w:rsid w:val="0942135E"/>
    <w:rsid w:val="0A28E226"/>
    <w:rsid w:val="0A669A0A"/>
    <w:rsid w:val="0BDA7CFF"/>
    <w:rsid w:val="0BF3740B"/>
    <w:rsid w:val="0C0EC5D0"/>
    <w:rsid w:val="0C4922A9"/>
    <w:rsid w:val="0C6C800D"/>
    <w:rsid w:val="0CAEEA75"/>
    <w:rsid w:val="0CC2E744"/>
    <w:rsid w:val="0CE0322D"/>
    <w:rsid w:val="0D6318B0"/>
    <w:rsid w:val="0DDF42B8"/>
    <w:rsid w:val="0E886DC1"/>
    <w:rsid w:val="0EDC5C17"/>
    <w:rsid w:val="0EFA03A2"/>
    <w:rsid w:val="0F22C93B"/>
    <w:rsid w:val="0F6B7708"/>
    <w:rsid w:val="0FA6E232"/>
    <w:rsid w:val="101B4F85"/>
    <w:rsid w:val="101DA11D"/>
    <w:rsid w:val="10825B96"/>
    <w:rsid w:val="11514BA2"/>
    <w:rsid w:val="1165D938"/>
    <w:rsid w:val="11D7E91E"/>
    <w:rsid w:val="1204DA87"/>
    <w:rsid w:val="124F4F2E"/>
    <w:rsid w:val="136CE41B"/>
    <w:rsid w:val="13853E2C"/>
    <w:rsid w:val="13CA4170"/>
    <w:rsid w:val="13CB4211"/>
    <w:rsid w:val="14475E46"/>
    <w:rsid w:val="14B1F466"/>
    <w:rsid w:val="150859F6"/>
    <w:rsid w:val="1538BB14"/>
    <w:rsid w:val="159C4495"/>
    <w:rsid w:val="162982B7"/>
    <w:rsid w:val="16639F65"/>
    <w:rsid w:val="16760A96"/>
    <w:rsid w:val="16F0EEE1"/>
    <w:rsid w:val="1730656B"/>
    <w:rsid w:val="17CD2640"/>
    <w:rsid w:val="180043CE"/>
    <w:rsid w:val="1880C9A8"/>
    <w:rsid w:val="192E2914"/>
    <w:rsid w:val="194F1886"/>
    <w:rsid w:val="19502EAE"/>
    <w:rsid w:val="196944C2"/>
    <w:rsid w:val="19D78145"/>
    <w:rsid w:val="1AA1FFC4"/>
    <w:rsid w:val="1ACB3CA5"/>
    <w:rsid w:val="1B060C0A"/>
    <w:rsid w:val="1B6F904A"/>
    <w:rsid w:val="1B8CF11D"/>
    <w:rsid w:val="1BBA7996"/>
    <w:rsid w:val="1C06C385"/>
    <w:rsid w:val="1C5C8668"/>
    <w:rsid w:val="1CA16645"/>
    <w:rsid w:val="1CC72CAD"/>
    <w:rsid w:val="1D74676C"/>
    <w:rsid w:val="1DB26E67"/>
    <w:rsid w:val="1DEBCEBC"/>
    <w:rsid w:val="1F1A2ADF"/>
    <w:rsid w:val="1F286408"/>
    <w:rsid w:val="1F2FF7FE"/>
    <w:rsid w:val="1F75D275"/>
    <w:rsid w:val="1FC65FE8"/>
    <w:rsid w:val="209D00AC"/>
    <w:rsid w:val="20A63225"/>
    <w:rsid w:val="20DCDDFA"/>
    <w:rsid w:val="20EACFE0"/>
    <w:rsid w:val="2104EB31"/>
    <w:rsid w:val="2106B7DF"/>
    <w:rsid w:val="21B3D4CD"/>
    <w:rsid w:val="21E72BF8"/>
    <w:rsid w:val="21FF013D"/>
    <w:rsid w:val="220C713E"/>
    <w:rsid w:val="2243CE63"/>
    <w:rsid w:val="226197AC"/>
    <w:rsid w:val="230C354A"/>
    <w:rsid w:val="2317300C"/>
    <w:rsid w:val="2362AECB"/>
    <w:rsid w:val="24194F4A"/>
    <w:rsid w:val="24A5C5C8"/>
    <w:rsid w:val="24A7387F"/>
    <w:rsid w:val="24B5B3D4"/>
    <w:rsid w:val="24E5017A"/>
    <w:rsid w:val="265D0E23"/>
    <w:rsid w:val="26CC8015"/>
    <w:rsid w:val="2704B4B7"/>
    <w:rsid w:val="2828FAAE"/>
    <w:rsid w:val="282D909B"/>
    <w:rsid w:val="28314CDD"/>
    <w:rsid w:val="283962CD"/>
    <w:rsid w:val="28A86B80"/>
    <w:rsid w:val="28BE33E3"/>
    <w:rsid w:val="28D3E0D4"/>
    <w:rsid w:val="292248C6"/>
    <w:rsid w:val="2931037A"/>
    <w:rsid w:val="29404010"/>
    <w:rsid w:val="296F9442"/>
    <w:rsid w:val="298B67CD"/>
    <w:rsid w:val="29903288"/>
    <w:rsid w:val="2A01D018"/>
    <w:rsid w:val="2A0AD862"/>
    <w:rsid w:val="2AC01E30"/>
    <w:rsid w:val="2AED5FFF"/>
    <w:rsid w:val="2AF5F49F"/>
    <w:rsid w:val="2BD38E8E"/>
    <w:rsid w:val="2C175E90"/>
    <w:rsid w:val="2C9D9D1D"/>
    <w:rsid w:val="2CBB623E"/>
    <w:rsid w:val="2CE1B62A"/>
    <w:rsid w:val="2D19CC13"/>
    <w:rsid w:val="2D426698"/>
    <w:rsid w:val="2D5492AE"/>
    <w:rsid w:val="2E7B21E9"/>
    <w:rsid w:val="2F60F92B"/>
    <w:rsid w:val="2F88C066"/>
    <w:rsid w:val="3034FC72"/>
    <w:rsid w:val="303670A6"/>
    <w:rsid w:val="303B7A1F"/>
    <w:rsid w:val="305D148E"/>
    <w:rsid w:val="30F784BD"/>
    <w:rsid w:val="3124E1B0"/>
    <w:rsid w:val="3158560D"/>
    <w:rsid w:val="317594E5"/>
    <w:rsid w:val="3182AF2D"/>
    <w:rsid w:val="31EAD1C5"/>
    <w:rsid w:val="320058DD"/>
    <w:rsid w:val="3290155D"/>
    <w:rsid w:val="3292F3F9"/>
    <w:rsid w:val="3294BF5F"/>
    <w:rsid w:val="32B4FD83"/>
    <w:rsid w:val="32C737C0"/>
    <w:rsid w:val="3443702D"/>
    <w:rsid w:val="34C235A3"/>
    <w:rsid w:val="34C45191"/>
    <w:rsid w:val="34D102A3"/>
    <w:rsid w:val="34FF7E47"/>
    <w:rsid w:val="352C7B0E"/>
    <w:rsid w:val="35A01E4A"/>
    <w:rsid w:val="35A4F75B"/>
    <w:rsid w:val="35C6D4F1"/>
    <w:rsid w:val="36D95C46"/>
    <w:rsid w:val="37628014"/>
    <w:rsid w:val="37AAD2C0"/>
    <w:rsid w:val="37C1D077"/>
    <w:rsid w:val="37F7E4A8"/>
    <w:rsid w:val="38838B15"/>
    <w:rsid w:val="38877CA9"/>
    <w:rsid w:val="38D62CFC"/>
    <w:rsid w:val="39BB5AE8"/>
    <w:rsid w:val="39C8BA11"/>
    <w:rsid w:val="3A23885F"/>
    <w:rsid w:val="3AB4057F"/>
    <w:rsid w:val="3B77BE56"/>
    <w:rsid w:val="3BCB4F45"/>
    <w:rsid w:val="3C5D84CE"/>
    <w:rsid w:val="3CCFE6F1"/>
    <w:rsid w:val="3D0D322E"/>
    <w:rsid w:val="3D1688BB"/>
    <w:rsid w:val="3DC5E42C"/>
    <w:rsid w:val="3E6A35E1"/>
    <w:rsid w:val="404B916C"/>
    <w:rsid w:val="404DD38F"/>
    <w:rsid w:val="40DCC527"/>
    <w:rsid w:val="41381E2A"/>
    <w:rsid w:val="41802DAB"/>
    <w:rsid w:val="41EFB5E4"/>
    <w:rsid w:val="42094EA4"/>
    <w:rsid w:val="4257DAE2"/>
    <w:rsid w:val="4288477D"/>
    <w:rsid w:val="435E5090"/>
    <w:rsid w:val="4369212B"/>
    <w:rsid w:val="436B8460"/>
    <w:rsid w:val="44090452"/>
    <w:rsid w:val="44543DB9"/>
    <w:rsid w:val="44AF76E5"/>
    <w:rsid w:val="44C0D11A"/>
    <w:rsid w:val="44C0F264"/>
    <w:rsid w:val="452ED743"/>
    <w:rsid w:val="46441A36"/>
    <w:rsid w:val="46F4EC1F"/>
    <w:rsid w:val="4702B9B8"/>
    <w:rsid w:val="470DC821"/>
    <w:rsid w:val="473330F6"/>
    <w:rsid w:val="47A8AEF0"/>
    <w:rsid w:val="47C2C586"/>
    <w:rsid w:val="47F200C5"/>
    <w:rsid w:val="47FAE6CA"/>
    <w:rsid w:val="47FFBE3D"/>
    <w:rsid w:val="48060895"/>
    <w:rsid w:val="480B7D69"/>
    <w:rsid w:val="484CAFBE"/>
    <w:rsid w:val="48888740"/>
    <w:rsid w:val="4888DF76"/>
    <w:rsid w:val="489DE379"/>
    <w:rsid w:val="48C5A81A"/>
    <w:rsid w:val="491E0AA0"/>
    <w:rsid w:val="49D22F5B"/>
    <w:rsid w:val="4A7134EC"/>
    <w:rsid w:val="4AA35C33"/>
    <w:rsid w:val="4AF18D12"/>
    <w:rsid w:val="4B48A135"/>
    <w:rsid w:val="4B6E4A53"/>
    <w:rsid w:val="4B9C80C0"/>
    <w:rsid w:val="4BE1550F"/>
    <w:rsid w:val="4BEB2DA5"/>
    <w:rsid w:val="4C529FAD"/>
    <w:rsid w:val="4CBE352C"/>
    <w:rsid w:val="4CC997A6"/>
    <w:rsid w:val="4D39B506"/>
    <w:rsid w:val="4DADF6B4"/>
    <w:rsid w:val="4DC3D141"/>
    <w:rsid w:val="4DE2452E"/>
    <w:rsid w:val="4E8C67F1"/>
    <w:rsid w:val="4EE9D33E"/>
    <w:rsid w:val="4F78355B"/>
    <w:rsid w:val="4F84CA13"/>
    <w:rsid w:val="4FEB5470"/>
    <w:rsid w:val="504EFC73"/>
    <w:rsid w:val="508600B5"/>
    <w:rsid w:val="5098028B"/>
    <w:rsid w:val="50B54046"/>
    <w:rsid w:val="50FF2BF5"/>
    <w:rsid w:val="51681225"/>
    <w:rsid w:val="523236CF"/>
    <w:rsid w:val="52543D96"/>
    <w:rsid w:val="528E897F"/>
    <w:rsid w:val="534BCCCF"/>
    <w:rsid w:val="53EEE430"/>
    <w:rsid w:val="54426273"/>
    <w:rsid w:val="54CD9386"/>
    <w:rsid w:val="54DC74F5"/>
    <w:rsid w:val="54F5F7C4"/>
    <w:rsid w:val="55BDACDA"/>
    <w:rsid w:val="55FA8BB8"/>
    <w:rsid w:val="560695FD"/>
    <w:rsid w:val="56E86687"/>
    <w:rsid w:val="5763797F"/>
    <w:rsid w:val="5789A9DA"/>
    <w:rsid w:val="580F15AE"/>
    <w:rsid w:val="583182B0"/>
    <w:rsid w:val="587B49B4"/>
    <w:rsid w:val="587D7756"/>
    <w:rsid w:val="59A2CA7E"/>
    <w:rsid w:val="59A91B27"/>
    <w:rsid w:val="59BA8718"/>
    <w:rsid w:val="59BA91E4"/>
    <w:rsid w:val="59F55761"/>
    <w:rsid w:val="5AC02699"/>
    <w:rsid w:val="5AFF79E2"/>
    <w:rsid w:val="5BCD3E66"/>
    <w:rsid w:val="5BE89602"/>
    <w:rsid w:val="5BE8D504"/>
    <w:rsid w:val="5CCF314E"/>
    <w:rsid w:val="5CE74BB7"/>
    <w:rsid w:val="5D3866A0"/>
    <w:rsid w:val="5D38A50B"/>
    <w:rsid w:val="5D9626F2"/>
    <w:rsid w:val="5D9DEBC4"/>
    <w:rsid w:val="5DBFA0D7"/>
    <w:rsid w:val="5E17809C"/>
    <w:rsid w:val="5F1A3063"/>
    <w:rsid w:val="5F55275C"/>
    <w:rsid w:val="5F77A500"/>
    <w:rsid w:val="5F7F88CB"/>
    <w:rsid w:val="5FC3049B"/>
    <w:rsid w:val="5FF74213"/>
    <w:rsid w:val="60306B39"/>
    <w:rsid w:val="6052CDB3"/>
    <w:rsid w:val="618445F8"/>
    <w:rsid w:val="625EAB49"/>
    <w:rsid w:val="629A0796"/>
    <w:rsid w:val="632E4EF6"/>
    <w:rsid w:val="63507648"/>
    <w:rsid w:val="63C0CF40"/>
    <w:rsid w:val="63DDB82E"/>
    <w:rsid w:val="63F56261"/>
    <w:rsid w:val="63F82E59"/>
    <w:rsid w:val="64335A55"/>
    <w:rsid w:val="64458266"/>
    <w:rsid w:val="66235792"/>
    <w:rsid w:val="66E07300"/>
    <w:rsid w:val="673E9742"/>
    <w:rsid w:val="67BAFCC3"/>
    <w:rsid w:val="6839A386"/>
    <w:rsid w:val="684EE94D"/>
    <w:rsid w:val="68CBE5EC"/>
    <w:rsid w:val="68D6C082"/>
    <w:rsid w:val="690C3EE9"/>
    <w:rsid w:val="697D88BE"/>
    <w:rsid w:val="6A97BF65"/>
    <w:rsid w:val="6D7F6714"/>
    <w:rsid w:val="6E2F631D"/>
    <w:rsid w:val="6EC6F2EE"/>
    <w:rsid w:val="6EF6A6CB"/>
    <w:rsid w:val="6F7556A6"/>
    <w:rsid w:val="6FA5E1C7"/>
    <w:rsid w:val="70742975"/>
    <w:rsid w:val="711AFB92"/>
    <w:rsid w:val="717F19C6"/>
    <w:rsid w:val="719227BF"/>
    <w:rsid w:val="724FFEA2"/>
    <w:rsid w:val="7299ECB4"/>
    <w:rsid w:val="72E9F50F"/>
    <w:rsid w:val="73110EF2"/>
    <w:rsid w:val="73152404"/>
    <w:rsid w:val="7345B7BD"/>
    <w:rsid w:val="73487291"/>
    <w:rsid w:val="7368D535"/>
    <w:rsid w:val="738EA77C"/>
    <w:rsid w:val="73E1D9E7"/>
    <w:rsid w:val="73F36886"/>
    <w:rsid w:val="741B25BC"/>
    <w:rsid w:val="74A8A306"/>
    <w:rsid w:val="75369C4A"/>
    <w:rsid w:val="75910EA7"/>
    <w:rsid w:val="75EB8748"/>
    <w:rsid w:val="75F086D1"/>
    <w:rsid w:val="762386C8"/>
    <w:rsid w:val="766AB82D"/>
    <w:rsid w:val="76CD9D06"/>
    <w:rsid w:val="76F08EA0"/>
    <w:rsid w:val="770F734C"/>
    <w:rsid w:val="777630BB"/>
    <w:rsid w:val="78FFEA7C"/>
    <w:rsid w:val="796A60F2"/>
    <w:rsid w:val="7979D47E"/>
    <w:rsid w:val="7991E9A1"/>
    <w:rsid w:val="79B7826C"/>
    <w:rsid w:val="79CAE7AD"/>
    <w:rsid w:val="7A6184CA"/>
    <w:rsid w:val="7A6F09BB"/>
    <w:rsid w:val="7AC681AA"/>
    <w:rsid w:val="7B1A25EC"/>
    <w:rsid w:val="7B49D5CB"/>
    <w:rsid w:val="7BD04448"/>
    <w:rsid w:val="7BE05390"/>
    <w:rsid w:val="7C04761A"/>
    <w:rsid w:val="7C3B011E"/>
    <w:rsid w:val="7C807CDE"/>
    <w:rsid w:val="7D1FD547"/>
    <w:rsid w:val="7D4DE5BA"/>
    <w:rsid w:val="7D7F0923"/>
    <w:rsid w:val="7DA9D9F5"/>
    <w:rsid w:val="7E2781B0"/>
    <w:rsid w:val="7E53145F"/>
    <w:rsid w:val="7E96ABAC"/>
    <w:rsid w:val="7F0495BE"/>
    <w:rsid w:val="7F26C771"/>
    <w:rsid w:val="7F41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7C0C8"/>
  <w15:chartTrackingRefBased/>
  <w15:docId w15:val="{95844A54-661E-489B-9FB7-57A377A9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76C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6C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876C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876C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876C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876C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876C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876C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876C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876C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87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6C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876C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87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6C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87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6C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87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6C2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2876C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contentcontrolboundarysink" w:customStyle="1">
    <w:name w:val="contentcontrolboundarysink"/>
    <w:basedOn w:val="DefaultParagraphFont"/>
    <w:rsid w:val="002876C2"/>
  </w:style>
  <w:style w:type="character" w:styleId="normaltextrun" w:customStyle="1">
    <w:name w:val="normaltextrun"/>
    <w:basedOn w:val="DefaultParagraphFont"/>
    <w:rsid w:val="002876C2"/>
  </w:style>
  <w:style w:type="character" w:styleId="eop" w:customStyle="1">
    <w:name w:val="eop"/>
    <w:basedOn w:val="DefaultParagraphFont"/>
    <w:rsid w:val="002876C2"/>
  </w:style>
  <w:style w:type="table" w:styleId="TableGrid">
    <w:name w:val="Table Grid"/>
    <w:basedOn w:val="TableNormal"/>
    <w:uiPriority w:val="39"/>
    <w:rsid w:val="002876C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2-Accent2">
    <w:name w:val="Grid Table 2 Accent 2"/>
    <w:basedOn w:val="TableNormal"/>
    <w:uiPriority w:val="47"/>
    <w:rsid w:val="0037367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2" w:space="0"/>
        <w:bottom w:val="single" w:color="F1A983" w:themeColor="accent2" w:themeTint="99" w:sz="2" w:space="0"/>
        <w:insideH w:val="single" w:color="F1A983" w:themeColor="accent2" w:themeTint="99" w:sz="2" w:space="0"/>
        <w:insideV w:val="single" w:color="F1A9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1A9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9E3C46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E3C46"/>
  </w:style>
  <w:style w:type="paragraph" w:styleId="Footer">
    <w:name w:val="footer"/>
    <w:basedOn w:val="Normal"/>
    <w:link w:val="FooterChar"/>
    <w:uiPriority w:val="99"/>
    <w:unhideWhenUsed/>
    <w:rsid w:val="009E3C46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E3C46"/>
  </w:style>
  <w:style w:type="table" w:styleId="GridTable1Light">
    <w:name w:val="Grid Table 1 Light"/>
    <w:basedOn w:val="TableNormal"/>
    <w:uiPriority w:val="46"/>
    <w:rsid w:val="00046161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46161"/>
    <w:pPr>
      <w:spacing w:after="0" w:line="240" w:lineRule="auto"/>
    </w:pPr>
    <w:tblPr>
      <w:tblStyleRowBandSize w:val="1"/>
      <w:tblStyleColBandSize w:val="1"/>
      <w:tblBorders>
        <w:top w:val="single" w:color="F6C5AC" w:themeColor="accent2" w:themeTint="66" w:sz="4" w:space="0"/>
        <w:left w:val="single" w:color="F6C5AC" w:themeColor="accent2" w:themeTint="66" w:sz="4" w:space="0"/>
        <w:bottom w:val="single" w:color="F6C5AC" w:themeColor="accent2" w:themeTint="66" w:sz="4" w:space="0"/>
        <w:right w:val="single" w:color="F6C5AC" w:themeColor="accent2" w:themeTint="66" w:sz="4" w:space="0"/>
        <w:insideH w:val="single" w:color="F6C5AC" w:themeColor="accent2" w:themeTint="66" w:sz="4" w:space="0"/>
        <w:insideV w:val="single" w:color="F6C5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8916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6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8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code.quarkus.io/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jsonplaceholder.typicode.com/users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microsoft.com/office/2020/10/relationships/intelligence" Target="intelligence2.xml" Id="R809fe1c93e554d9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Nikolina Stjepanović</dc:creator>
  <keywords/>
  <dc:description/>
  <lastModifiedBy>Domagoj Pušić</lastModifiedBy>
  <revision>700</revision>
  <dcterms:created xsi:type="dcterms:W3CDTF">2025-11-14T22:28:00.0000000Z</dcterms:created>
  <dcterms:modified xsi:type="dcterms:W3CDTF">2025-12-14T14:31:42.5292948Z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2025-11-14T15:12:19Z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23417990-e409-4a9c-b086-564574235b6b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