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EF44C3">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7C864" w14:textId="77777777" w:rsidR="00EF44C3" w:rsidRDefault="00EF44C3">
      <w:pPr>
        <w:spacing w:after="0" w:line="240" w:lineRule="auto"/>
      </w:pPr>
      <w:r>
        <w:separator/>
      </w:r>
    </w:p>
  </w:endnote>
  <w:endnote w:type="continuationSeparator" w:id="0">
    <w:p w14:paraId="150A5628" w14:textId="77777777" w:rsidR="00EF44C3" w:rsidRDefault="00EF44C3">
      <w:pPr>
        <w:spacing w:after="0" w:line="240" w:lineRule="auto"/>
      </w:pPr>
      <w:r>
        <w:continuationSeparator/>
      </w:r>
    </w:p>
  </w:endnote>
  <w:endnote w:type="continuationNotice" w:id="1">
    <w:p w14:paraId="0B7FC4A1" w14:textId="77777777" w:rsidR="00EF44C3" w:rsidRDefault="00EF44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CB61C" w14:textId="77777777" w:rsidR="00EF44C3" w:rsidRDefault="00EF44C3">
      <w:pPr>
        <w:spacing w:after="0" w:line="240" w:lineRule="auto"/>
      </w:pPr>
      <w:r>
        <w:separator/>
      </w:r>
    </w:p>
  </w:footnote>
  <w:footnote w:type="continuationSeparator" w:id="0">
    <w:p w14:paraId="0911020E" w14:textId="77777777" w:rsidR="00EF44C3" w:rsidRDefault="00EF44C3">
      <w:pPr>
        <w:spacing w:after="0" w:line="240" w:lineRule="auto"/>
      </w:pPr>
      <w:r>
        <w:continuationSeparator/>
      </w:r>
    </w:p>
  </w:footnote>
  <w:footnote w:type="continuationNotice" w:id="1">
    <w:p w14:paraId="4AA24AE0" w14:textId="77777777" w:rsidR="00EF44C3" w:rsidRDefault="00EF44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451"/>
    <w:rsid w:val="004C3916"/>
    <w:rsid w:val="004C3E43"/>
    <w:rsid w:val="004C6375"/>
    <w:rsid w:val="004D1ECC"/>
    <w:rsid w:val="004D2F65"/>
    <w:rsid w:val="004D3C8A"/>
    <w:rsid w:val="004D5E99"/>
    <w:rsid w:val="004D7FA9"/>
    <w:rsid w:val="004E0098"/>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6A92"/>
    <w:rsid w:val="005E0CB2"/>
    <w:rsid w:val="005E1D1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71009"/>
    <w:rsid w:val="00674438"/>
    <w:rsid w:val="00674E60"/>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429EA"/>
    <w:rsid w:val="00750F0D"/>
    <w:rsid w:val="00753581"/>
    <w:rsid w:val="007551E9"/>
    <w:rsid w:val="00755683"/>
    <w:rsid w:val="00756247"/>
    <w:rsid w:val="00756CFC"/>
    <w:rsid w:val="00760197"/>
    <w:rsid w:val="0076211B"/>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30E32"/>
    <w:rsid w:val="00C3146E"/>
    <w:rsid w:val="00C31A97"/>
    <w:rsid w:val="00C32088"/>
    <w:rsid w:val="00C33EBE"/>
    <w:rsid w:val="00C368CC"/>
    <w:rsid w:val="00C400BC"/>
    <w:rsid w:val="00C41DBB"/>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E04C1"/>
    <w:rsid w:val="00CE1E53"/>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Pages>
  <Words>5841</Words>
  <Characters>33300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16</cp:revision>
  <dcterms:created xsi:type="dcterms:W3CDTF">2024-04-21T11:41:00Z</dcterms:created>
  <dcterms:modified xsi:type="dcterms:W3CDTF">2024-04-22T09:25:00Z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