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313D7936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7F51D6" w:rsidRPr="0062685E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5FE52A81" w:rsidR="00804995" w:rsidRPr="007F51D6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7F51D6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3283584A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="001F3C4E" w:rsidRPr="001F3C4E">
        <w:rPr>
          <w:rFonts w:ascii="Roboto" w:hAnsi="Roboto" w:cstheme="minorHAnsi"/>
          <w:color w:val="000000" w:themeColor="text1"/>
          <w:sz w:val="24"/>
          <w:szCs w:val="24"/>
        </w:rPr>
        <w:t>1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1F3C4E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30CCCF82" w14:textId="207C20F5" w:rsidR="006B7173" w:rsidRPr="006B7173" w:rsidRDefault="001F3C4E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το διάγραμμα ακολουθίας 11 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αφαιρέθηκε η οθόνη 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“</w:t>
      </w:r>
      <w:proofErr w:type="spellStart"/>
      <w:r w:rsidR="00C626B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TaxiEndScreen</w:t>
      </w:r>
      <w:proofErr w:type="spellEnd"/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”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 η οποία δεν έκανε τίποτα</w:t>
      </w:r>
    </w:p>
    <w:p w14:paraId="5879471F" w14:textId="39EB8F3A" w:rsidR="006B7173" w:rsidRPr="006B7173" w:rsidRDefault="006B7173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Στα διαγράμματα ακολουθίας του οδηγού ταξί χρησιμοποιείται </w:t>
      </w:r>
      <w:r w:rsidR="0031322C">
        <w:rPr>
          <w:rFonts w:ascii="Roboto" w:hAnsi="Roboto" w:cstheme="minorHAnsi"/>
          <w:color w:val="000000" w:themeColor="text1"/>
          <w:sz w:val="24"/>
          <w:szCs w:val="24"/>
        </w:rPr>
        <w:t xml:space="preserve">τώρα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αρχική οθόνη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MainScreenTaxi</w:t>
      </w:r>
      <w:proofErr w:type="spellEnd"/>
      <w:r w:rsidRPr="006B717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αντί για την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</w:t>
      </w:r>
      <w:proofErr w:type="spellEnd"/>
    </w:p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37DD76A8">
            <wp:extent cx="5342467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78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C90" w14:textId="39988BD2" w:rsidR="002B749C" w:rsidRPr="000614B4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4F7BE4F8">
            <wp:simplePos x="0" y="0"/>
            <wp:positionH relativeFrom="margin">
              <wp:align>center</wp:align>
            </wp:positionH>
            <wp:positionV relativeFrom="paragraph">
              <wp:posOffset>448522</wp:posOffset>
            </wp:positionV>
            <wp:extent cx="6799580" cy="8329295"/>
            <wp:effectExtent l="0" t="0" r="127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83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5BE4EF7B" w14:textId="3E63A9F8" w:rsidR="006A30F6" w:rsidRDefault="008B25F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0E769A26">
            <wp:simplePos x="0" y="0"/>
            <wp:positionH relativeFrom="margin">
              <wp:align>center</wp:align>
            </wp:positionH>
            <wp:positionV relativeFrom="paragraph">
              <wp:posOffset>456777</wp:posOffset>
            </wp:positionV>
            <wp:extent cx="7039610" cy="6849110"/>
            <wp:effectExtent l="0" t="0" r="8890" b="889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3DCB616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D095FD8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8165"/>
            <wp:effectExtent l="0" t="0" r="0" b="6985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70BAF5FD">
            <wp:simplePos x="0" y="0"/>
            <wp:positionH relativeFrom="margin">
              <wp:align>center</wp:align>
            </wp:positionH>
            <wp:positionV relativeFrom="paragraph">
              <wp:posOffset>355389</wp:posOffset>
            </wp:positionV>
            <wp:extent cx="7187565" cy="6358255"/>
            <wp:effectExtent l="0" t="0" r="0" b="4445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66A20587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7137400" cy="7494905"/>
            <wp:effectExtent l="0" t="0" r="635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133EADE6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8200"/>
            <wp:effectExtent l="0" t="0" r="3175" b="0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2E306FD3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7067550" cy="7272655"/>
            <wp:effectExtent l="0" t="0" r="0" b="4445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36A646E3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60540" cy="64427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1C305E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290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25BCE18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7002145" cy="7179310"/>
            <wp:effectExtent l="0" t="0" r="825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4729EB30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8200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2F10B2E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7600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3330C99A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7137400" cy="8420735"/>
            <wp:effectExtent l="0" t="0" r="635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Pr="000F2F0E" w:rsidRDefault="002B1B1F" w:rsidP="001A0B02">
      <w:pPr>
        <w:rPr>
          <w:lang w:val="en-US"/>
        </w:rPr>
      </w:pPr>
      <w:r w:rsidRPr="002B1B1F">
        <w:rPr>
          <w:noProof/>
          <w:lang w:val="en-US"/>
        </w:rPr>
        <w:drawing>
          <wp:inline distT="0" distB="0" distL="0" distR="0" wp14:anchorId="4C941FF5" wp14:editId="2804D902">
            <wp:extent cx="5562600" cy="8372697"/>
            <wp:effectExtent l="0" t="0" r="0" b="9525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3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ED86A7" w14:textId="77777777" w:rsidR="00683EFA" w:rsidRDefault="00683EFA">
      <w:pPr>
        <w:spacing w:after="0" w:line="240" w:lineRule="auto"/>
      </w:pPr>
      <w:r>
        <w:separator/>
      </w:r>
    </w:p>
  </w:endnote>
  <w:endnote w:type="continuationSeparator" w:id="0">
    <w:p w14:paraId="7C5053C8" w14:textId="77777777" w:rsidR="00683EFA" w:rsidRDefault="00683EFA">
      <w:pPr>
        <w:spacing w:after="0" w:line="240" w:lineRule="auto"/>
      </w:pPr>
      <w:r>
        <w:continuationSeparator/>
      </w:r>
    </w:p>
  </w:endnote>
  <w:endnote w:type="continuationNotice" w:id="1">
    <w:p w14:paraId="2D9C2792" w14:textId="77777777" w:rsidR="00683EFA" w:rsidRDefault="00683E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8C727" w14:textId="77777777" w:rsidR="00683EFA" w:rsidRDefault="00683EFA">
      <w:pPr>
        <w:spacing w:after="0" w:line="240" w:lineRule="auto"/>
      </w:pPr>
      <w:r>
        <w:separator/>
      </w:r>
    </w:p>
  </w:footnote>
  <w:footnote w:type="continuationSeparator" w:id="0">
    <w:p w14:paraId="0802299A" w14:textId="77777777" w:rsidR="00683EFA" w:rsidRDefault="00683EFA">
      <w:pPr>
        <w:spacing w:after="0" w:line="240" w:lineRule="auto"/>
      </w:pPr>
      <w:r>
        <w:continuationSeparator/>
      </w:r>
    </w:p>
  </w:footnote>
  <w:footnote w:type="continuationNotice" w:id="1">
    <w:p w14:paraId="3E8F4910" w14:textId="77777777" w:rsidR="00683EFA" w:rsidRDefault="00683E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7B62BFCF" w:rsidR="004B3D81" w:rsidRPr="00011118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011118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F6"/>
    <w:rsid w:val="00061E3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7A4"/>
    <w:rsid w:val="002A4A65"/>
    <w:rsid w:val="002A4E13"/>
    <w:rsid w:val="002A703D"/>
    <w:rsid w:val="002B1B1F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3EFA"/>
    <w:rsid w:val="00684006"/>
    <w:rsid w:val="00685B6D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4E6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6B1"/>
    <w:rsid w:val="00C77FE5"/>
    <w:rsid w:val="00C819E2"/>
    <w:rsid w:val="00C82BDD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19</Pages>
  <Words>281</Words>
  <Characters>1522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397</cp:revision>
  <cp:lastPrinted>2024-05-26T11:08:00Z</cp:lastPrinted>
  <dcterms:created xsi:type="dcterms:W3CDTF">2024-04-21T11:41:00Z</dcterms:created>
  <dcterms:modified xsi:type="dcterms:W3CDTF">2024-05-26T17:59:00Z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