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Πολής</w:t>
      </w:r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 w:rsidP="00AE79CF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 w:rsidP="00BA0A92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D7F75" w14:textId="77777777" w:rsidR="00251A03" w:rsidRDefault="00251A03">
      <w:pPr>
        <w:spacing w:after="0" w:line="240" w:lineRule="auto"/>
      </w:pPr>
      <w:r>
        <w:separator/>
      </w:r>
    </w:p>
  </w:endnote>
  <w:endnote w:type="continuationSeparator" w:id="0">
    <w:p w14:paraId="6810DC78" w14:textId="77777777" w:rsidR="00251A03" w:rsidRDefault="00251A03">
      <w:pPr>
        <w:spacing w:after="0" w:line="240" w:lineRule="auto"/>
      </w:pPr>
      <w:r>
        <w:continuationSeparator/>
      </w:r>
    </w:p>
  </w:endnote>
  <w:endnote w:type="continuationNotice" w:id="1">
    <w:p w14:paraId="5577C6E8" w14:textId="77777777" w:rsidR="00251A03" w:rsidRDefault="00251A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87202" w14:textId="77777777" w:rsidR="00251A03" w:rsidRDefault="00251A03">
      <w:pPr>
        <w:spacing w:after="0" w:line="240" w:lineRule="auto"/>
      </w:pPr>
      <w:r>
        <w:separator/>
      </w:r>
    </w:p>
  </w:footnote>
  <w:footnote w:type="continuationSeparator" w:id="0">
    <w:p w14:paraId="073C6A43" w14:textId="77777777" w:rsidR="00251A03" w:rsidRDefault="00251A03">
      <w:pPr>
        <w:spacing w:after="0" w:line="240" w:lineRule="auto"/>
      </w:pPr>
      <w:r>
        <w:continuationSeparator/>
      </w:r>
    </w:p>
  </w:footnote>
  <w:footnote w:type="continuationNotice" w:id="1">
    <w:p w14:paraId="31E31E74" w14:textId="77777777" w:rsidR="00251A03" w:rsidRDefault="00251A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37</Pages>
  <Words>7233</Words>
  <Characters>39064</Characters>
  <Application>Microsoft Office Word</Application>
  <DocSecurity>0</DocSecurity>
  <Lines>325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626</cp:revision>
  <dcterms:created xsi:type="dcterms:W3CDTF">2024-04-21T11:41:00Z</dcterms:created>
  <dcterms:modified xsi:type="dcterms:W3CDTF">2024-05-18T12:45:00Z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