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6D" w:rsidRDefault="00A17312">
      <w:pPr>
        <w:rPr>
          <w:lang w:val="en-US"/>
        </w:rPr>
      </w:pPr>
      <w:proofErr w:type="spellStart"/>
      <w:r>
        <w:rPr>
          <w:lang w:val="en-US"/>
        </w:rPr>
        <w:t>Anoonooonon</w:t>
      </w:r>
      <w:proofErr w:type="spellEnd"/>
    </w:p>
    <w:p w:rsidR="00A17312" w:rsidRDefault="00A17312">
      <w:pPr>
        <w:rPr>
          <w:lang w:val="en-US"/>
        </w:rPr>
      </w:pPr>
      <w:proofErr w:type="spellStart"/>
      <w:r>
        <w:rPr>
          <w:lang w:val="en-US"/>
        </w:rPr>
        <w:t>Bibigyivi</w:t>
      </w:r>
      <w:proofErr w:type="spellEnd"/>
    </w:p>
    <w:p w:rsidR="00A17312" w:rsidRDefault="00A17312">
      <w:pPr>
        <w:rPr>
          <w:lang w:val="en-US"/>
        </w:rPr>
      </w:pPr>
      <w:proofErr w:type="spellStart"/>
      <w:r>
        <w:rPr>
          <w:lang w:val="en-US"/>
        </w:rPr>
        <w:t>Hohohoh</w:t>
      </w:r>
      <w:proofErr w:type="spellEnd"/>
    </w:p>
    <w:p w:rsidR="00A17312" w:rsidRPr="00B2606D" w:rsidRDefault="00A17312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A17312" w:rsidRPr="00B2606D" w:rsidSect="00E578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FB"/>
    <w:rsid w:val="007B0EFB"/>
    <w:rsid w:val="00A17312"/>
    <w:rsid w:val="00B025C7"/>
    <w:rsid w:val="00B2606D"/>
    <w:rsid w:val="00BE3FDC"/>
    <w:rsid w:val="00E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9B9"/>
  <w15:chartTrackingRefBased/>
  <w15:docId w15:val="{28520416-0F83-4214-A20F-33C3A8FA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Николова</dc:creator>
  <cp:keywords/>
  <dc:description/>
  <cp:lastModifiedBy>Анелия Николова</cp:lastModifiedBy>
  <cp:revision>3</cp:revision>
  <dcterms:created xsi:type="dcterms:W3CDTF">2023-06-28T17:41:00Z</dcterms:created>
  <dcterms:modified xsi:type="dcterms:W3CDTF">2023-06-28T20:13:00Z</dcterms:modified>
</cp:coreProperties>
</file>