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957" w:rsidRDefault="00D23271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:rsidR="00552957" w:rsidRDefault="00552957">
      <w:pPr>
        <w:pStyle w:val="hr"/>
      </w:pPr>
    </w:p>
    <w:p w:rsidR="00552957" w:rsidRDefault="00D23271">
      <w:pPr>
        <w:spacing w:line="240" w:lineRule="auto"/>
      </w:pPr>
      <w:r>
        <w:t>Резюме от 23 августа 2018</w:t>
      </w:r>
      <w:r>
        <w:br/>
      </w:r>
      <w:r>
        <w:rPr>
          <w:rStyle w:val="10"/>
        </w:rPr>
        <w:t>Семенюк Николай Витальевич</w:t>
      </w:r>
    </w:p>
    <w:p w:rsidR="00552957" w:rsidRDefault="00D23271">
      <w:pPr>
        <w:pStyle w:val="2"/>
      </w:pPr>
      <w:r>
        <w:t>Front-End Developer</w:t>
      </w:r>
      <w:r>
        <w:rPr>
          <w:b w:val="0"/>
        </w:rPr>
        <w:t>, 12 000 грн</w:t>
      </w:r>
    </w:p>
    <w:p w:rsidR="00552957" w:rsidRDefault="00D23271">
      <w:r>
        <w:t>Полная занятость, неполная занятость, удаленная работа.</w:t>
      </w:r>
    </w:p>
    <w:p w:rsidR="00552957" w:rsidRDefault="00D23271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29 лет</w:t>
      </w:r>
    </w:p>
    <w:p w:rsidR="00552957" w:rsidRDefault="00D23271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Киев</w:t>
      </w:r>
    </w:p>
    <w:p w:rsidR="00552957" w:rsidRDefault="00D23271">
      <w:pPr>
        <w:pStyle w:val="2"/>
      </w:pPr>
      <w:r>
        <w:t>Контактная информация</w:t>
      </w:r>
    </w:p>
    <w:p w:rsidR="00552957" w:rsidRDefault="00D23271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+38 066 176 5157</w:t>
      </w:r>
    </w:p>
    <w:p w:rsidR="00552957" w:rsidRDefault="00D23271">
      <w:pPr>
        <w:tabs>
          <w:tab w:val="left" w:pos="2370"/>
        </w:tabs>
      </w:pPr>
      <w:r>
        <w:rPr>
          <w:color w:val="6B7886"/>
        </w:rPr>
        <w:t xml:space="preserve">Эл. </w:t>
      </w:r>
      <w:r>
        <w:rPr>
          <w:color w:val="6B7886"/>
        </w:rPr>
        <w:t>почта:</w:t>
      </w:r>
      <w:r>
        <w:tab/>
        <w:t>samenyuk_mykola@ukr.net</w:t>
      </w:r>
    </w:p>
    <w:p w:rsidR="00552957" w:rsidRDefault="00D23271">
      <w:pPr>
        <w:pStyle w:val="2"/>
      </w:pPr>
      <w:r>
        <w:t>Опыт работы</w:t>
      </w:r>
    </w:p>
    <w:p w:rsidR="00552957" w:rsidRDefault="00D23271">
      <w:pPr>
        <w:pStyle w:val="3"/>
      </w:pPr>
      <w:r>
        <w:t>Старший преподаватель</w:t>
      </w:r>
    </w:p>
    <w:p w:rsidR="00552957" w:rsidRDefault="00D23271">
      <w:r>
        <w:t>с 11.2016 по наст. время (1 год 9 месяцев)</w:t>
      </w:r>
      <w:r>
        <w:br/>
        <w:t>Национальный технический университет Украины «Киевский политехнический институт имени Игоря Сикорского», Киев (Обучение, проведение научно-исследова</w:t>
      </w:r>
      <w:r>
        <w:t>тельских работ.)</w:t>
      </w:r>
    </w:p>
    <w:p w:rsidR="00552957" w:rsidRDefault="00D23271">
      <w:r>
        <w:t>Обучение, проведение научно-исследовательских работ.</w:t>
      </w:r>
      <w:r>
        <w:br/>
        <w:t>К.т.н. с 2018 года (ДК №047980).</w:t>
      </w:r>
    </w:p>
    <w:p w:rsidR="00552957" w:rsidRDefault="00D23271">
      <w:pPr>
        <w:pStyle w:val="3"/>
      </w:pPr>
      <w:r>
        <w:t>Инженер</w:t>
      </w:r>
    </w:p>
    <w:p w:rsidR="00552957" w:rsidRDefault="00D23271">
      <w:r>
        <w:t>с 05.2013 по наст. время (5 лет 3 месяца)</w:t>
      </w:r>
      <w:r>
        <w:br/>
        <w:t>ООО Институт промышленной экологии, Киев (Очистка газовых, воздушных, аспирационных и других выбросов.)</w:t>
      </w:r>
    </w:p>
    <w:p w:rsidR="00552957" w:rsidRDefault="00D23271">
      <w:r>
        <w:t>Разработка конструкторской документации, шеф-надзор за процессом изготовления и монтажом, настройка систем газоочистки, подготовка тендерных предложений.</w:t>
      </w:r>
    </w:p>
    <w:p w:rsidR="00552957" w:rsidRDefault="00D23271">
      <w:pPr>
        <w:pStyle w:val="3"/>
      </w:pPr>
      <w:r>
        <w:t>Научный сотрудник</w:t>
      </w:r>
    </w:p>
    <w:p w:rsidR="00552957" w:rsidRDefault="00D23271">
      <w:r>
        <w:t>с 03.2013 по наст. время (5 лет 5 месяцев)</w:t>
      </w:r>
      <w:r>
        <w:br/>
        <w:t>Институт технической теплофизики НАН Укр</w:t>
      </w:r>
      <w:r>
        <w:t>аины, Киев (Теплоэнергетика, очистка газов)</w:t>
      </w:r>
    </w:p>
    <w:p w:rsidR="00552957" w:rsidRDefault="00D23271">
      <w:r>
        <w:t>создание лабораторных установок и проведения экспериментальных испытаний, разработка новых, а также исследования и усовершенствования существующих аппаратов газоочистки.</w:t>
      </w:r>
    </w:p>
    <w:p w:rsidR="00552957" w:rsidRDefault="00D23271">
      <w:pPr>
        <w:pStyle w:val="3"/>
      </w:pPr>
      <w:r>
        <w:t>Оператор по линии производства шинорейок</w:t>
      </w:r>
    </w:p>
    <w:p w:rsidR="00552957" w:rsidRDefault="00D23271">
      <w:r>
        <w:t>с</w:t>
      </w:r>
      <w:r>
        <w:t xml:space="preserve"> 07.2012 по 05.2013 (10 месяцев)</w:t>
      </w:r>
      <w:r>
        <w:br/>
        <w:t>ЛОВЕКС-К, Киев (Производство шинорейки (фланцевого профиля) и уголка 20У и 30У)</w:t>
      </w:r>
    </w:p>
    <w:p w:rsidR="00552957" w:rsidRDefault="00D23271">
      <w:r>
        <w:lastRenderedPageBreak/>
        <w:t>Оператор на линии производства вентиляционных воздухоходов.</w:t>
      </w:r>
    </w:p>
    <w:p w:rsidR="00552957" w:rsidRDefault="00D23271">
      <w:pPr>
        <w:pStyle w:val="3"/>
      </w:pPr>
      <w:r>
        <w:t>Оператор-наладчик</w:t>
      </w:r>
    </w:p>
    <w:p w:rsidR="00552957" w:rsidRDefault="00D23271">
      <w:r>
        <w:t>с 06.2011 по 11.2011 (5 месяцев)</w:t>
      </w:r>
      <w:r>
        <w:br/>
        <w:t>The ATEM group of companies, Кие</w:t>
      </w:r>
      <w:r>
        <w:t>в (Производство керамической плитки)</w:t>
      </w:r>
    </w:p>
    <w:p w:rsidR="00552957" w:rsidRDefault="00D23271">
      <w:r>
        <w:t>Оператор-наладчик сортировочного робота линии производства керамической плитки.</w:t>
      </w:r>
    </w:p>
    <w:p w:rsidR="00552957" w:rsidRDefault="00D23271">
      <w:pPr>
        <w:pStyle w:val="2"/>
      </w:pPr>
      <w:r>
        <w:t>Образование</w:t>
      </w:r>
    </w:p>
    <w:p w:rsidR="00552957" w:rsidRDefault="00D23271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552957" w:rsidRDefault="00D23271">
      <w:r>
        <w:t xml:space="preserve">Химико-технологический </w:t>
      </w:r>
      <w:r>
        <w:t>факультет, Киев</w:t>
      </w:r>
      <w:r>
        <w:br/>
        <w:t>Высшее, с 11.2013 по 11.2016 (3 года)</w:t>
      </w:r>
    </w:p>
    <w:p w:rsidR="00552957" w:rsidRDefault="00D23271">
      <w:r>
        <w:t>Проведение численных расчетов эффективности очистки дымовых газов, выполнение чертежно-графических работ в системах Компас, Solidworks, AutoCAD.</w:t>
      </w:r>
    </w:p>
    <w:p w:rsidR="00552957" w:rsidRDefault="00D23271">
      <w:pPr>
        <w:pStyle w:val="2"/>
      </w:pPr>
      <w:r>
        <w:t>Дополнительное образование</w:t>
      </w:r>
    </w:p>
    <w:p w:rsidR="00552957" w:rsidRPr="007E47FF" w:rsidRDefault="00D23271">
      <w:pPr>
        <w:pStyle w:val="ab"/>
        <w:numPr>
          <w:ilvl w:val="0"/>
          <w:numId w:val="1"/>
        </w:numPr>
        <w:rPr>
          <w:lang w:val="en-US"/>
        </w:rPr>
      </w:pPr>
      <w:r w:rsidRPr="007E47FF">
        <w:rPr>
          <w:lang w:val="en-US"/>
        </w:rPr>
        <w:t xml:space="preserve">Vertex academy, </w:t>
      </w:r>
      <w:r>
        <w:t>окончание</w:t>
      </w:r>
      <w:r w:rsidRPr="007E47FF">
        <w:rPr>
          <w:lang w:val="en-US"/>
        </w:rPr>
        <w:t xml:space="preserve"> </w:t>
      </w:r>
      <w:r>
        <w:t>курс</w:t>
      </w:r>
      <w:r>
        <w:t>а</w:t>
      </w:r>
      <w:r w:rsidRPr="007E47FF">
        <w:rPr>
          <w:lang w:val="en-US"/>
        </w:rPr>
        <w:t xml:space="preserve"> Front-end Start </w:t>
      </w:r>
      <w:r>
        <w:t>и</w:t>
      </w:r>
      <w:r w:rsidRPr="007E47FF">
        <w:rPr>
          <w:lang w:val="en-US"/>
        </w:rPr>
        <w:t xml:space="preserve"> </w:t>
      </w:r>
      <w:r>
        <w:t>прохождение</w:t>
      </w:r>
      <w:r w:rsidRPr="007E47FF">
        <w:rPr>
          <w:lang w:val="en-US"/>
        </w:rPr>
        <w:t xml:space="preserve"> </w:t>
      </w:r>
      <w:r>
        <w:t>курса</w:t>
      </w:r>
      <w:r w:rsidRPr="007E47FF">
        <w:rPr>
          <w:lang w:val="en-US"/>
        </w:rPr>
        <w:t xml:space="preserve"> Front-end Professional (2018, 5 </w:t>
      </w:r>
      <w:r>
        <w:t>месяцев</w:t>
      </w:r>
      <w:r w:rsidRPr="007E47FF">
        <w:rPr>
          <w:lang w:val="en-US"/>
        </w:rPr>
        <w:t>)</w:t>
      </w:r>
    </w:p>
    <w:p w:rsidR="00552957" w:rsidRDefault="00D23271">
      <w:pPr>
        <w:pStyle w:val="ab"/>
        <w:numPr>
          <w:ilvl w:val="0"/>
          <w:numId w:val="1"/>
        </w:numPr>
      </w:pPr>
      <w:r>
        <w:t>НТУУ «КПИ», повышении квалификации по специальности “Энергетический менеджмент” (2016, 2 месяца)</w:t>
      </w:r>
    </w:p>
    <w:p w:rsidR="00552957" w:rsidRDefault="00D23271">
      <w:pPr>
        <w:pStyle w:val="ab"/>
        <w:numPr>
          <w:ilvl w:val="0"/>
          <w:numId w:val="1"/>
        </w:numPr>
      </w:pPr>
      <w:r>
        <w:t>Национальный Авиационный Университет, специальность "Экономика предприятия" (201</w:t>
      </w:r>
      <w:r>
        <w:t>0, 2 года)</w:t>
      </w:r>
    </w:p>
    <w:p w:rsidR="00552957" w:rsidRDefault="00D23271">
      <w:pPr>
        <w:pStyle w:val="ab"/>
        <w:numPr>
          <w:ilvl w:val="0"/>
          <w:numId w:val="1"/>
        </w:numPr>
      </w:pPr>
      <w:r>
        <w:t>Военный институт телекоммуникаций и информатизации НТУУ "КПИ", факультет военной подготовки. Получено звание "Младший лейтенант" (2008, 2 года)</w:t>
      </w:r>
    </w:p>
    <w:p w:rsidR="00552957" w:rsidRDefault="00D23271">
      <w:pPr>
        <w:pStyle w:val="2"/>
      </w:pPr>
      <w:r>
        <w:t>Профессиональные и другие навыки</w:t>
      </w:r>
    </w:p>
    <w:p w:rsidR="00552957" w:rsidRDefault="00D23271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Уверенный пользователь ПК: Windows, MS O</w:t>
      </w:r>
      <w:r>
        <w:t>ffice, Internet Explorer, Power Point.</w:t>
      </w:r>
      <w:r>
        <w:br/>
        <w:t>Владение программами: Solidworks, Компас, AutoCAD, ANSYS, MathCAD.</w:t>
      </w:r>
      <w:r>
        <w:br/>
        <w:t>Владение средой web разработки:</w:t>
      </w:r>
      <w:r>
        <w:br/>
        <w:t>Више среднего - HTML5/CSS3;</w:t>
      </w:r>
      <w:r>
        <w:br/>
        <w:t>Среднее - JavaScript, препроцессоры CSS (Sass), BEM / SMACSS, Photoshop, GitHub;</w:t>
      </w:r>
      <w:r>
        <w:br/>
        <w:t xml:space="preserve">Низкое - </w:t>
      </w:r>
      <w:r>
        <w:t>фреймворки и библиотеки: (jQuery, Angular.JS, React.JS), DOM, Node.js.</w:t>
      </w:r>
    </w:p>
    <w:p w:rsidR="00552957" w:rsidRDefault="00D23271">
      <w:pPr>
        <w:pStyle w:val="ab"/>
        <w:numPr>
          <w:ilvl w:val="0"/>
          <w:numId w:val="1"/>
        </w:numPr>
      </w:pPr>
      <w:r>
        <w:t>Водитель категории B  (1 год опыта)</w:t>
      </w:r>
      <w:r>
        <w:br/>
        <w:t>Начинающий, использую в настоящее время.</w:t>
      </w:r>
    </w:p>
    <w:p w:rsidR="00552957" w:rsidRDefault="00D23271">
      <w:pPr>
        <w:pStyle w:val="2"/>
      </w:pPr>
      <w:r>
        <w:t>Знание языков</w:t>
      </w:r>
    </w:p>
    <w:p w:rsidR="00552957" w:rsidRDefault="00D23271">
      <w:pPr>
        <w:pStyle w:val="ab"/>
        <w:numPr>
          <w:ilvl w:val="0"/>
          <w:numId w:val="1"/>
        </w:numPr>
      </w:pPr>
      <w:r>
        <w:t>Украинский ─ эксперт</w:t>
      </w:r>
    </w:p>
    <w:p w:rsidR="00552957" w:rsidRDefault="00D23271">
      <w:pPr>
        <w:pStyle w:val="ab"/>
        <w:numPr>
          <w:ilvl w:val="0"/>
          <w:numId w:val="1"/>
        </w:numPr>
      </w:pPr>
      <w:r>
        <w:t>Русский ─ средний</w:t>
      </w:r>
    </w:p>
    <w:p w:rsidR="00552957" w:rsidRDefault="00D23271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552957" w:rsidRDefault="00D23271">
      <w:pPr>
        <w:pStyle w:val="2"/>
      </w:pPr>
      <w:r>
        <w:lastRenderedPageBreak/>
        <w:t>Дополнительная информация</w:t>
      </w:r>
    </w:p>
    <w:p w:rsidR="00552957" w:rsidRDefault="00D23271">
      <w:r>
        <w:t>Личные качества:</w:t>
      </w:r>
      <w:r>
        <w:br/>
        <w:t>Коммуникабельность, целеустремленность, умение работать в коллективе, ответственность, внимание к деталям.</w:t>
      </w:r>
      <w:bookmarkStart w:id="0" w:name="_GoBack"/>
      <w:bookmarkEnd w:id="0"/>
      <w:r>
        <w:br/>
        <w:t>Готов к переменам и упорному труду для достижения цели.</w:t>
      </w:r>
      <w:r>
        <w:br/>
        <w:t>Портфолио: https://nikolya08.github.io/Portfolio/</w:t>
      </w:r>
    </w:p>
    <w:p w:rsidR="00552957" w:rsidRDefault="00552957">
      <w:pPr>
        <w:pStyle w:val="hr"/>
      </w:pPr>
    </w:p>
    <w:sectPr w:rsidR="005529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271" w:rsidRDefault="00D23271" w:rsidP="00BE6073">
      <w:r>
        <w:separator/>
      </w:r>
    </w:p>
  </w:endnote>
  <w:endnote w:type="continuationSeparator" w:id="0">
    <w:p w:rsidR="00D23271" w:rsidRDefault="00D23271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271" w:rsidRDefault="00D23271" w:rsidP="00BE6073">
      <w:r>
        <w:separator/>
      </w:r>
    </w:p>
  </w:footnote>
  <w:footnote w:type="continuationSeparator" w:id="0">
    <w:p w:rsidR="00D23271" w:rsidRDefault="00D23271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52957"/>
    <w:rsid w:val="005B1633"/>
    <w:rsid w:val="00645A91"/>
    <w:rsid w:val="00691A88"/>
    <w:rsid w:val="006D747D"/>
    <w:rsid w:val="006E0882"/>
    <w:rsid w:val="00721FCF"/>
    <w:rsid w:val="007E47F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D23271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3034B-A90F-49D5-B816-FA165CB9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ECDC87-6440-4053-B02E-1C4D3CBF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Semen</cp:lastModifiedBy>
  <cp:revision>3</cp:revision>
  <dcterms:created xsi:type="dcterms:W3CDTF">2018-08-27T17:11:00Z</dcterms:created>
  <dcterms:modified xsi:type="dcterms:W3CDTF">2018-08-27T17:12:00Z</dcterms:modified>
</cp:coreProperties>
</file>