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 по ГОСТ 34.602-89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На разработку Telegram-бота для поиска достопримечательностей в Москве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1. Введение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1.1. 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программы</w:t>
      </w:r>
      <w:r w:rsidRPr="00485766">
        <w:rPr>
          <w:rFonts w:ascii="Times New Roman" w:hAnsi="Times New Roman" w:cs="Times New Roman"/>
          <w:sz w:val="28"/>
          <w:szCs w:val="28"/>
        </w:rPr>
        <w:br/>
        <w:t>Telegram-бот "Московский Гид" (Moscow Guide Bot).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1.2. 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</w:t>
      </w:r>
      <w:r w:rsidRPr="00485766">
        <w:rPr>
          <w:rFonts w:ascii="Times New Roman" w:hAnsi="Times New Roman" w:cs="Times New Roman"/>
          <w:sz w:val="28"/>
          <w:szCs w:val="28"/>
        </w:rPr>
        <w:br/>
        <w:t>Разрабатывается в рамках проекта по автоматизации туристической навигации в Москве.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1.3. 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  <w:r w:rsidRPr="00485766">
        <w:rPr>
          <w:rFonts w:ascii="Times New Roman" w:hAnsi="Times New Roman" w:cs="Times New Roman"/>
          <w:sz w:val="28"/>
          <w:szCs w:val="28"/>
        </w:rPr>
        <w:br/>
        <w:t>Программа предназначена для поиска и вывода информации о ближайших достопримечательностях в радиусе 1.5 км от местоположения пользователя в Москве.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1.4. 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Область применения</w:t>
      </w:r>
      <w:r w:rsidRPr="00485766">
        <w:rPr>
          <w:rFonts w:ascii="Times New Roman" w:hAnsi="Times New Roman" w:cs="Times New Roman"/>
          <w:sz w:val="28"/>
          <w:szCs w:val="28"/>
        </w:rPr>
        <w:br/>
        <w:t>Используется туристами, жителями Москвы и другими пользователями Telegram для быстрого поиска культурных объектов.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2. Требования к программе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2.1. 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2.1.1. 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Основные функции</w:t>
      </w:r>
    </w:p>
    <w:p w:rsidR="00073F4A" w:rsidRPr="00485766" w:rsidRDefault="00073F4A" w:rsidP="00073F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Стартовое меню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Кнопка "</w:t>
      </w:r>
      <w:r w:rsidRPr="00485766">
        <w:rPr>
          <w:rFonts w:ascii="Apple Color Emoji" w:hAnsi="Apple Color Emoji" w:cs="Apple Color Emoji"/>
          <w:sz w:val="28"/>
          <w:szCs w:val="28"/>
        </w:rPr>
        <w:t>📍</w:t>
      </w:r>
      <w:r w:rsidRPr="00485766">
        <w:rPr>
          <w:rFonts w:ascii="Times New Roman" w:hAnsi="Times New Roman" w:cs="Times New Roman"/>
          <w:sz w:val="28"/>
          <w:szCs w:val="28"/>
        </w:rPr>
        <w:t xml:space="preserve"> Отправить геопозицию" (запрашивает доступ к геолокации).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Кнопка "</w:t>
      </w:r>
      <w:r w:rsidRPr="00485766">
        <w:rPr>
          <w:rFonts w:ascii="Apple Color Emoji" w:hAnsi="Apple Color Emoji" w:cs="Apple Color Emoji"/>
          <w:sz w:val="28"/>
          <w:szCs w:val="28"/>
        </w:rPr>
        <w:t>💡</w:t>
      </w:r>
      <w:r w:rsidRPr="00485766">
        <w:rPr>
          <w:rFonts w:ascii="Times New Roman" w:hAnsi="Times New Roman" w:cs="Times New Roman"/>
          <w:sz w:val="28"/>
          <w:szCs w:val="28"/>
        </w:rPr>
        <w:t xml:space="preserve"> Инструкция" (выводит краткое руководство).</w:t>
      </w:r>
    </w:p>
    <w:p w:rsidR="00073F4A" w:rsidRPr="00485766" w:rsidRDefault="00073F4A" w:rsidP="00073F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Обработка геопозиции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Проверка координат на принадлежность к Москве.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Отправка запроса к Overpass API при успешной проверке.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Вывод списка достопримечательностей (до 5 объектов).</w:t>
      </w:r>
    </w:p>
    <w:p w:rsidR="00073F4A" w:rsidRPr="00485766" w:rsidRDefault="00073F4A" w:rsidP="00073F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Формат вывода для каждого объекта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Название (name).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Категория (переведённая на русский, например, "Музей").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Расстояние до объекта в метрах (с точностью до 0.1 м).</w:t>
      </w:r>
    </w:p>
    <w:p w:rsidR="00073F4A" w:rsidRPr="00485766" w:rsidRDefault="00073F4A" w:rsidP="00073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Ссылка на построение маршрута в Яндекс.Картах.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2.1.2. 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Дополнительные функции</w:t>
      </w:r>
    </w:p>
    <w:p w:rsidR="00073F4A" w:rsidRPr="00485766" w:rsidRDefault="00073F4A" w:rsidP="00073F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Кэширование ID сообщений для избежания дублирования.</w:t>
      </w:r>
    </w:p>
    <w:p w:rsidR="00073F4A" w:rsidRPr="00485766" w:rsidRDefault="00073F4A" w:rsidP="00073F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Логирование ошибок при работе с API.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2.2. 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Требования к интерфейсу</w:t>
      </w:r>
    </w:p>
    <w:p w:rsidR="00073F4A" w:rsidRPr="00485766" w:rsidRDefault="00073F4A" w:rsidP="00073F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Типы интерфейсов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Текстовые сообщения с поддержкой HTML-разметки (жирный текст, переносы строк).</w:t>
      </w:r>
    </w:p>
    <w:p w:rsidR="00073F4A" w:rsidRPr="00485766" w:rsidRDefault="00073F4A" w:rsidP="00073F4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Reply-клавиатура для основных команд.</w:t>
      </w:r>
    </w:p>
    <w:p w:rsidR="00073F4A" w:rsidRPr="00485766" w:rsidRDefault="00073F4A" w:rsidP="00073F4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Inline-кнопки для перехода к маршрутам.</w:t>
      </w:r>
    </w:p>
    <w:p w:rsidR="00073F4A" w:rsidRPr="00485766" w:rsidRDefault="00073F4A" w:rsidP="00073F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Примеры сообщений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lastRenderedPageBreak/>
        <w:t>plaintext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Apple Color Emoji" w:hAnsi="Apple Color Emoji" w:cs="Apple Color Emoji"/>
          <w:sz w:val="28"/>
          <w:szCs w:val="28"/>
        </w:rPr>
        <w:t>👋</w:t>
      </w:r>
      <w:r w:rsidRPr="00485766">
        <w:rPr>
          <w:rFonts w:ascii="Times New Roman" w:hAnsi="Times New Roman" w:cs="Times New Roman"/>
          <w:sz w:val="28"/>
          <w:szCs w:val="28"/>
        </w:rPr>
        <w:t xml:space="preserve"> Привет! Я найду достопримечательности рядом с тобой в Москве.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Выбери действие ниже: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plaintext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Apple Color Emoji" w:hAnsi="Apple Color Emoji" w:cs="Apple Color Emoji"/>
          <w:sz w:val="28"/>
          <w:szCs w:val="28"/>
        </w:rPr>
        <w:t>🏛</w:t>
      </w:r>
      <w:r w:rsidRPr="00485766">
        <w:rPr>
          <w:rFonts w:ascii="Times New Roman" w:hAnsi="Times New Roman" w:cs="Times New Roman"/>
          <w:sz w:val="28"/>
          <w:szCs w:val="28"/>
        </w:rPr>
        <w:t xml:space="preserve"> &lt;b&gt;Музей изобразительных искусств&lt;/b&gt;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Apple Color Emoji" w:hAnsi="Apple Color Emoji" w:cs="Apple Color Emoji"/>
          <w:sz w:val="28"/>
          <w:szCs w:val="28"/>
        </w:rPr>
        <w:t>📏</w:t>
      </w:r>
      <w:r w:rsidRPr="00485766">
        <w:rPr>
          <w:rFonts w:ascii="Times New Roman" w:hAnsi="Times New Roman" w:cs="Times New Roman"/>
          <w:sz w:val="28"/>
          <w:szCs w:val="28"/>
        </w:rPr>
        <w:t xml:space="preserve"> Расстояние: 450.5 м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Apple Color Emoji" w:hAnsi="Apple Color Emoji" w:cs="Apple Color Emoji"/>
          <w:sz w:val="28"/>
          <w:szCs w:val="28"/>
        </w:rPr>
        <w:t>📂</w:t>
      </w:r>
      <w:r w:rsidRPr="00485766">
        <w:rPr>
          <w:rFonts w:ascii="Times New Roman" w:hAnsi="Times New Roman" w:cs="Times New Roman"/>
          <w:sz w:val="28"/>
          <w:szCs w:val="28"/>
        </w:rPr>
        <w:t xml:space="preserve"> Категория: Музей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2.3. 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:rsidR="00073F4A" w:rsidRPr="00485766" w:rsidRDefault="00073F4A" w:rsidP="00073F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Географические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Широта: 55.3–56.1.</w:t>
      </w:r>
    </w:p>
    <w:p w:rsidR="00073F4A" w:rsidRPr="00485766" w:rsidRDefault="00073F4A" w:rsidP="00073F4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Долгота: 36.8–38.1.</w:t>
      </w:r>
    </w:p>
    <w:p w:rsidR="00073F4A" w:rsidRPr="00485766" w:rsidRDefault="00073F4A" w:rsidP="00073F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Технические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Максимальное количество объектов в выдаче: 5.</w:t>
      </w:r>
    </w:p>
    <w:p w:rsidR="00073F4A" w:rsidRPr="00485766" w:rsidRDefault="00073F4A" w:rsidP="00073F4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Радиус поиска: 1500 метров.</w:t>
      </w:r>
    </w:p>
    <w:p w:rsidR="00073F4A" w:rsidRPr="00485766" w:rsidRDefault="00073F4A" w:rsidP="00073F4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Таймаут запроса к Overpass API: 30 секунд.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2.4. 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</w:t>
      </w:r>
    </w:p>
    <w:p w:rsidR="00073F4A" w:rsidRPr="00485766" w:rsidRDefault="00073F4A" w:rsidP="00073F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Токен бота должен храниться в переменной TELEGRAM_TOKEN.</w:t>
      </w:r>
    </w:p>
    <w:p w:rsidR="00073F4A" w:rsidRPr="00485766" w:rsidRDefault="00073F4A" w:rsidP="00073F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Запрещено логировать персональные данные пользователей (координаты).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3. Условия эксплуатации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3.1. 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Клиентские требования</w:t>
      </w:r>
    </w:p>
    <w:p w:rsidR="00073F4A" w:rsidRPr="00485766" w:rsidRDefault="00073F4A" w:rsidP="00073F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Устройство: Смартфон/ПК с установленным Telegram.</w:t>
      </w:r>
    </w:p>
    <w:p w:rsidR="00073F4A" w:rsidRPr="00485766" w:rsidRDefault="00073F4A" w:rsidP="00073F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Версия Telegram: Не ниже 7.0 (для поддержки Inline-кнопок).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3.2. 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Серверные требования</w:t>
      </w:r>
    </w:p>
    <w:p w:rsidR="00073F4A" w:rsidRPr="00485766" w:rsidRDefault="00073F4A" w:rsidP="00073F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ОС: Linux/Windows.</w:t>
      </w:r>
    </w:p>
    <w:p w:rsidR="00073F4A" w:rsidRPr="00485766" w:rsidRDefault="00073F4A" w:rsidP="00073F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Python: версия 3.7+.</w:t>
      </w:r>
    </w:p>
    <w:p w:rsidR="00073F4A" w:rsidRPr="00485766" w:rsidRDefault="00073F4A" w:rsidP="00073F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Библиотеки:</w:t>
      </w:r>
    </w:p>
    <w:p w:rsidR="00073F4A" w:rsidRPr="00485766" w:rsidRDefault="00073F4A" w:rsidP="00073F4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python-telegram-bot (20.0+).</w:t>
      </w:r>
    </w:p>
    <w:p w:rsidR="00073F4A" w:rsidRPr="00485766" w:rsidRDefault="00073F4A" w:rsidP="00073F4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requests.</w:t>
      </w:r>
    </w:p>
    <w:p w:rsidR="00073F4A" w:rsidRPr="00485766" w:rsidRDefault="00073F4A" w:rsidP="00073F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Доступ в интернет для запросов к API.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3.3. 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Требования к API</w:t>
      </w:r>
    </w:p>
    <w:p w:rsidR="00073F4A" w:rsidRPr="00485766" w:rsidRDefault="00073F4A" w:rsidP="00073F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Telegram Bot API</w:t>
      </w:r>
      <w:r w:rsidRPr="00485766">
        <w:rPr>
          <w:rFonts w:ascii="Times New Roman" w:hAnsi="Times New Roman" w:cs="Times New Roman"/>
          <w:sz w:val="28"/>
          <w:szCs w:val="28"/>
        </w:rPr>
        <w:t>: Для обработки сообщений и команд.</w:t>
      </w:r>
    </w:p>
    <w:p w:rsidR="00073F4A" w:rsidRPr="00485766" w:rsidRDefault="00073F4A" w:rsidP="00073F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Overpass API</w:t>
      </w:r>
      <w:r w:rsidRPr="00485766">
        <w:rPr>
          <w:rFonts w:ascii="Times New Roman" w:hAnsi="Times New Roman" w:cs="Times New Roman"/>
          <w:sz w:val="28"/>
          <w:szCs w:val="28"/>
        </w:rPr>
        <w:t>: Для получения данных OpenStreetMap.</w:t>
      </w:r>
    </w:p>
    <w:p w:rsidR="00073F4A" w:rsidRPr="00485766" w:rsidRDefault="00073F4A" w:rsidP="00073F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Яндекс.Карты</w:t>
      </w:r>
      <w:r w:rsidRPr="00485766">
        <w:rPr>
          <w:rFonts w:ascii="Times New Roman" w:hAnsi="Times New Roman" w:cs="Times New Roman"/>
          <w:sz w:val="28"/>
          <w:szCs w:val="28"/>
        </w:rPr>
        <w:t>: Для генерации ссылок на маршруты.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4. Требования к надежности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4.1. 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</w:p>
    <w:p w:rsidR="00073F4A" w:rsidRPr="00485766" w:rsidRDefault="00073F4A" w:rsidP="00073F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Проверка координат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python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5766">
        <w:rPr>
          <w:rFonts w:ascii="Times New Roman" w:hAnsi="Times New Roman" w:cs="Times New Roman"/>
          <w:sz w:val="28"/>
          <w:szCs w:val="28"/>
          <w:lang w:val="en-US"/>
        </w:rPr>
        <w:t>if not (55.3 &lt;= lat &lt;= 56.1) or not (36.8 &lt;= lon &lt;= 38.1):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   await update.message.reply_text("</w:t>
      </w:r>
      <w:r w:rsidRPr="00485766">
        <w:rPr>
          <w:rFonts w:ascii="Apple Color Emoji" w:hAnsi="Apple Color Emoji" w:cs="Apple Color Emoji"/>
          <w:sz w:val="28"/>
          <w:szCs w:val="28"/>
          <w:lang w:val="en-US"/>
        </w:rPr>
        <w:t>⚠</w:t>
      </w:r>
      <w:r w:rsidRPr="00485766">
        <w:rPr>
          <w:rFonts w:ascii="Apple Color Emoji" w:hAnsi="Apple Color Emoji" w:cs="Apple Color Emoji"/>
          <w:sz w:val="28"/>
          <w:szCs w:val="28"/>
        </w:rPr>
        <w:t>️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Times New Roman" w:hAnsi="Times New Roman" w:cs="Times New Roman"/>
          <w:sz w:val="28"/>
          <w:szCs w:val="28"/>
        </w:rPr>
        <w:t>Бот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Times New Roman" w:hAnsi="Times New Roman" w:cs="Times New Roman"/>
          <w:sz w:val="28"/>
          <w:szCs w:val="28"/>
        </w:rPr>
        <w:t>работает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Times New Roman" w:hAnsi="Times New Roman" w:cs="Times New Roman"/>
          <w:sz w:val="28"/>
          <w:szCs w:val="28"/>
        </w:rPr>
        <w:t>только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Times New Roman" w:hAnsi="Times New Roman" w:cs="Times New Roman"/>
          <w:sz w:val="28"/>
          <w:szCs w:val="28"/>
        </w:rPr>
        <w:t>в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Times New Roman" w:hAnsi="Times New Roman" w:cs="Times New Roman"/>
          <w:sz w:val="28"/>
          <w:szCs w:val="28"/>
        </w:rPr>
        <w:t>пределах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Times New Roman" w:hAnsi="Times New Roman" w:cs="Times New Roman"/>
          <w:sz w:val="28"/>
          <w:szCs w:val="28"/>
        </w:rPr>
        <w:t>Москвы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Apple Color Emoji" w:hAnsi="Apple Color Emoji" w:cs="Apple Color Emoji"/>
          <w:sz w:val="28"/>
          <w:szCs w:val="28"/>
        </w:rPr>
        <w:t>📍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073F4A" w:rsidRPr="00485766" w:rsidRDefault="00073F4A" w:rsidP="00073F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Ошибки API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lastRenderedPageBreak/>
        <w:t>Логирование в файл (logger.error).</w:t>
      </w:r>
    </w:p>
    <w:p w:rsidR="00073F4A" w:rsidRPr="00485766" w:rsidRDefault="00073F4A" w:rsidP="00073F4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Уведомление пользователя: "Произошла ошибка при поиске. Попробуйте позже."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4.2. 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</w:p>
    <w:p w:rsidR="00073F4A" w:rsidRPr="00485766" w:rsidRDefault="00073F4A" w:rsidP="00073F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Время ответа бота: не более 5 секунд.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5. Этапы разработки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5.1. 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Подготовительный этап (1 день)</w:t>
      </w:r>
    </w:p>
    <w:p w:rsidR="00073F4A" w:rsidRPr="00485766" w:rsidRDefault="00073F4A" w:rsidP="00073F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Настройка Python-окружения.</w:t>
      </w:r>
    </w:p>
    <w:p w:rsidR="00073F4A" w:rsidRPr="00485766" w:rsidRDefault="00073F4A" w:rsidP="00073F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Регистрация бота в @BotFather.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5.2. 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Разработка (7 дней)</w:t>
      </w:r>
    </w:p>
    <w:p w:rsidR="00073F4A" w:rsidRPr="00485766" w:rsidRDefault="00073F4A" w:rsidP="00073F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Реализация функций:</w:t>
      </w:r>
    </w:p>
    <w:p w:rsidR="00073F4A" w:rsidRPr="00485766" w:rsidRDefault="00073F4A" w:rsidP="00073F4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85766">
        <w:rPr>
          <w:rFonts w:ascii="Times New Roman" w:hAnsi="Times New Roman" w:cs="Times New Roman"/>
          <w:sz w:val="28"/>
          <w:szCs w:val="28"/>
          <w:lang w:val="en-US"/>
        </w:rPr>
        <w:t>start, handle_text, handle_location.</w:t>
      </w:r>
    </w:p>
    <w:p w:rsidR="00073F4A" w:rsidRPr="00485766" w:rsidRDefault="00073F4A" w:rsidP="00073F4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85766">
        <w:rPr>
          <w:rFonts w:ascii="Times New Roman" w:hAnsi="Times New Roman" w:cs="Times New Roman"/>
          <w:sz w:val="28"/>
          <w:szCs w:val="28"/>
          <w:lang w:val="en-US"/>
        </w:rPr>
        <w:t>get_nearby_places (</w:t>
      </w:r>
      <w:r w:rsidRPr="00485766">
        <w:rPr>
          <w:rFonts w:ascii="Times New Roman" w:hAnsi="Times New Roman" w:cs="Times New Roman"/>
          <w:sz w:val="28"/>
          <w:szCs w:val="28"/>
        </w:rPr>
        <w:t>интеграция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5766">
        <w:rPr>
          <w:rFonts w:ascii="Times New Roman" w:hAnsi="Times New Roman" w:cs="Times New Roman"/>
          <w:sz w:val="28"/>
          <w:szCs w:val="28"/>
        </w:rPr>
        <w:t>с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Overpass API).</w:t>
      </w:r>
    </w:p>
    <w:p w:rsidR="00073F4A" w:rsidRPr="00485766" w:rsidRDefault="00073F4A" w:rsidP="00073F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Настройка кэширования (message_cache).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5.3. 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Тестирование (3 дня)</w:t>
      </w:r>
    </w:p>
    <w:p w:rsidR="00073F4A" w:rsidRPr="00485766" w:rsidRDefault="00073F4A" w:rsidP="00073F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Сценарии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Отправка геопозиции внутри/вне Москвы.</w:t>
      </w:r>
    </w:p>
    <w:p w:rsidR="00073F4A" w:rsidRPr="00485766" w:rsidRDefault="00073F4A" w:rsidP="00073F4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Проверка формата вывода (HTML, кнопки).</w:t>
      </w:r>
    </w:p>
    <w:p w:rsidR="00073F4A" w:rsidRPr="00485766" w:rsidRDefault="00073F4A" w:rsidP="00073F4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Обработка ошибок API.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5.4. 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Ввод в эксплуатацию (1 день)</w:t>
      </w:r>
    </w:p>
    <w:p w:rsidR="00073F4A" w:rsidRPr="00485766" w:rsidRDefault="00073F4A" w:rsidP="00073F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Развертывание на облачном сервере (например, Heroku).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6. Требования к документации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6.1. 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Состав документации</w:t>
      </w:r>
    </w:p>
    <w:p w:rsidR="00073F4A" w:rsidRPr="00485766" w:rsidRDefault="00073F4A" w:rsidP="00073F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Техническая документация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Описание API-методов.</w:t>
      </w:r>
    </w:p>
    <w:p w:rsidR="00073F4A" w:rsidRPr="00485766" w:rsidRDefault="00073F4A" w:rsidP="00073F4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Схема работы бота.</w:t>
      </w:r>
    </w:p>
    <w:p w:rsidR="00073F4A" w:rsidRPr="00485766" w:rsidRDefault="00073F4A" w:rsidP="00073F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Пользовательская инструкция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Как начать диалог с ботом.</w:t>
      </w:r>
    </w:p>
    <w:p w:rsidR="00073F4A" w:rsidRPr="00485766" w:rsidRDefault="00073F4A" w:rsidP="00073F4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Примеры запросов.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6.2. 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Форматы</w:t>
      </w:r>
    </w:p>
    <w:p w:rsidR="00073F4A" w:rsidRPr="00485766" w:rsidRDefault="00073F4A" w:rsidP="00073F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Исходный код: Файл bot_main.py с комментариями.</w:t>
      </w:r>
    </w:p>
    <w:p w:rsidR="00073F4A" w:rsidRPr="00485766" w:rsidRDefault="00073F4A" w:rsidP="00073F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Инструкция: Файл README.md.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7. Технико-экономические показатели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7.1. 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Трудозатраты</w:t>
      </w:r>
      <w:r w:rsidRPr="00485766">
        <w:rPr>
          <w:rFonts w:ascii="Times New Roman" w:hAnsi="Times New Roman" w:cs="Times New Roman"/>
          <w:sz w:val="28"/>
          <w:szCs w:val="28"/>
        </w:rPr>
        <w:t>: 40 человеко-часов.</w:t>
      </w:r>
      <w:r w:rsidRPr="00485766">
        <w:rPr>
          <w:rFonts w:ascii="Times New Roman" w:hAnsi="Times New Roman" w:cs="Times New Roman"/>
          <w:sz w:val="28"/>
          <w:szCs w:val="28"/>
        </w:rPr>
        <w:br/>
        <w:t>7.2. 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Стоимость разработки</w:t>
      </w:r>
      <w:r w:rsidRPr="00485766">
        <w:rPr>
          <w:rFonts w:ascii="Times New Roman" w:hAnsi="Times New Roman" w:cs="Times New Roman"/>
          <w:sz w:val="28"/>
          <w:szCs w:val="28"/>
        </w:rPr>
        <w:t>: 0 руб. (используются бесплатные API).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8. Порядок контроля и приемки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8.1. 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Методы испытаний</w:t>
      </w:r>
    </w:p>
    <w:p w:rsidR="00073F4A" w:rsidRPr="00485766" w:rsidRDefault="00073F4A" w:rsidP="00073F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Ручное тестирование всех сценариев.</w:t>
      </w:r>
    </w:p>
    <w:p w:rsidR="00073F4A" w:rsidRPr="00485766" w:rsidRDefault="00073F4A" w:rsidP="00073F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Проверка логирования ошибок.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8.2. 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Критерии приемки</w:t>
      </w:r>
    </w:p>
    <w:p w:rsidR="00073F4A" w:rsidRPr="00485766" w:rsidRDefault="00073F4A" w:rsidP="00073F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Бот корректно обрабатывает 95% запросов.</w:t>
      </w:r>
    </w:p>
    <w:p w:rsidR="00073F4A" w:rsidRPr="00485766" w:rsidRDefault="00073F4A" w:rsidP="00073F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lastRenderedPageBreak/>
        <w:t>Документация соответствует коду.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8.3. </w:t>
      </w:r>
      <w:r w:rsidRPr="00485766">
        <w:rPr>
          <w:rFonts w:ascii="Times New Roman" w:hAnsi="Times New Roman" w:cs="Times New Roman"/>
          <w:b/>
          <w:bCs/>
          <w:sz w:val="28"/>
          <w:szCs w:val="28"/>
        </w:rPr>
        <w:t>Процедура приемки</w:t>
      </w:r>
    </w:p>
    <w:p w:rsidR="00073F4A" w:rsidRPr="00485766" w:rsidRDefault="00073F4A" w:rsidP="00073F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Подписание акта после успешного тестирования.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Схема данных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>place = {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</w:rPr>
        <w:t xml:space="preserve">    "name": str,           # Название места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5766">
        <w:rPr>
          <w:rFonts w:ascii="Times New Roman" w:hAnsi="Times New Roman" w:cs="Times New Roman"/>
          <w:sz w:val="28"/>
          <w:szCs w:val="28"/>
        </w:rPr>
        <w:t xml:space="preserve">    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"lat": float,          # </w:t>
      </w:r>
      <w:r w:rsidRPr="00485766">
        <w:rPr>
          <w:rFonts w:ascii="Times New Roman" w:hAnsi="Times New Roman" w:cs="Times New Roman"/>
          <w:sz w:val="28"/>
          <w:szCs w:val="28"/>
        </w:rPr>
        <w:t>Широта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   "lon": float,          # </w:t>
      </w:r>
      <w:r w:rsidRPr="00485766">
        <w:rPr>
          <w:rFonts w:ascii="Times New Roman" w:hAnsi="Times New Roman" w:cs="Times New Roman"/>
          <w:sz w:val="28"/>
          <w:szCs w:val="28"/>
        </w:rPr>
        <w:t>Долгота</w:t>
      </w:r>
    </w:p>
    <w:p w:rsidR="00073F4A" w:rsidRPr="00485766" w:rsidRDefault="00073F4A" w:rsidP="00073F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   "category": str        # </w:t>
      </w:r>
      <w:r w:rsidRPr="00485766">
        <w:rPr>
          <w:rFonts w:ascii="Times New Roman" w:hAnsi="Times New Roman" w:cs="Times New Roman"/>
          <w:sz w:val="28"/>
          <w:szCs w:val="28"/>
        </w:rPr>
        <w:t>Категория</w:t>
      </w:r>
      <w:r w:rsidRPr="00485766">
        <w:rPr>
          <w:rFonts w:ascii="Times New Roman" w:hAnsi="Times New Roman" w:cs="Times New Roman"/>
          <w:sz w:val="28"/>
          <w:szCs w:val="28"/>
          <w:lang w:val="en-US"/>
        </w:rPr>
        <w:t xml:space="preserve"> (tourism/amenity/leisure)</w:t>
      </w:r>
    </w:p>
    <w:p w:rsidR="00073F4A" w:rsidRPr="00485766" w:rsidRDefault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73F4A" w:rsidRPr="00485766" w:rsidRDefault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b/>
          <w:bCs/>
          <w:sz w:val="28"/>
          <w:szCs w:val="28"/>
        </w:rPr>
        <w:t>Диаграмма состояний бота</w:t>
      </w:r>
      <w:r w:rsidRPr="00485766">
        <w:rPr>
          <w:rFonts w:ascii="Times New Roman" w:hAnsi="Times New Roman" w:cs="Times New Roman"/>
          <w:sz w:val="28"/>
          <w:szCs w:val="28"/>
        </w:rPr>
        <w:t>:</w:t>
      </w:r>
    </w:p>
    <w:p w:rsidR="00073F4A" w:rsidRPr="00485766" w:rsidRDefault="00073F4A">
      <w:pPr>
        <w:rPr>
          <w:rFonts w:ascii="Times New Roman" w:hAnsi="Times New Roman" w:cs="Times New Roman"/>
          <w:sz w:val="28"/>
          <w:szCs w:val="28"/>
        </w:rPr>
      </w:pPr>
      <w:r w:rsidRPr="004857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219835"/>
            <wp:effectExtent l="0" t="0" r="3175" b="0"/>
            <wp:docPr id="88942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2318" name="Рисунок 889422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F4A" w:rsidRPr="00485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7666"/>
    <w:multiLevelType w:val="multilevel"/>
    <w:tmpl w:val="F0A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78E7"/>
    <w:multiLevelType w:val="multilevel"/>
    <w:tmpl w:val="174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A315B"/>
    <w:multiLevelType w:val="multilevel"/>
    <w:tmpl w:val="39E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51A3"/>
    <w:multiLevelType w:val="multilevel"/>
    <w:tmpl w:val="278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B67E2"/>
    <w:multiLevelType w:val="multilevel"/>
    <w:tmpl w:val="405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20B99"/>
    <w:multiLevelType w:val="multilevel"/>
    <w:tmpl w:val="193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71573"/>
    <w:multiLevelType w:val="multilevel"/>
    <w:tmpl w:val="2FD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D1394"/>
    <w:multiLevelType w:val="multilevel"/>
    <w:tmpl w:val="9AA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121E3"/>
    <w:multiLevelType w:val="multilevel"/>
    <w:tmpl w:val="751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013FA"/>
    <w:multiLevelType w:val="multilevel"/>
    <w:tmpl w:val="3DE4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235D6"/>
    <w:multiLevelType w:val="multilevel"/>
    <w:tmpl w:val="298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C4E00"/>
    <w:multiLevelType w:val="multilevel"/>
    <w:tmpl w:val="1B72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71113"/>
    <w:multiLevelType w:val="multilevel"/>
    <w:tmpl w:val="901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10455"/>
    <w:multiLevelType w:val="multilevel"/>
    <w:tmpl w:val="E2A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368CB"/>
    <w:multiLevelType w:val="multilevel"/>
    <w:tmpl w:val="F3D2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E4E33"/>
    <w:multiLevelType w:val="multilevel"/>
    <w:tmpl w:val="979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20023"/>
    <w:multiLevelType w:val="multilevel"/>
    <w:tmpl w:val="D62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92D10"/>
    <w:multiLevelType w:val="multilevel"/>
    <w:tmpl w:val="1AA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4188A"/>
    <w:multiLevelType w:val="multilevel"/>
    <w:tmpl w:val="54F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77808">
    <w:abstractNumId w:val="6"/>
  </w:num>
  <w:num w:numId="2" w16cid:durableId="640228659">
    <w:abstractNumId w:val="0"/>
  </w:num>
  <w:num w:numId="3" w16cid:durableId="1393312752">
    <w:abstractNumId w:val="15"/>
  </w:num>
  <w:num w:numId="4" w16cid:durableId="1875771822">
    <w:abstractNumId w:val="9"/>
  </w:num>
  <w:num w:numId="5" w16cid:durableId="105928094">
    <w:abstractNumId w:val="4"/>
  </w:num>
  <w:num w:numId="6" w16cid:durableId="1418020222">
    <w:abstractNumId w:val="14"/>
  </w:num>
  <w:num w:numId="7" w16cid:durableId="1081874825">
    <w:abstractNumId w:val="3"/>
  </w:num>
  <w:num w:numId="8" w16cid:durableId="1331788472">
    <w:abstractNumId w:val="11"/>
  </w:num>
  <w:num w:numId="9" w16cid:durableId="955480290">
    <w:abstractNumId w:val="5"/>
  </w:num>
  <w:num w:numId="10" w16cid:durableId="2083717774">
    <w:abstractNumId w:val="10"/>
  </w:num>
  <w:num w:numId="11" w16cid:durableId="667490099">
    <w:abstractNumId w:val="7"/>
  </w:num>
  <w:num w:numId="12" w16cid:durableId="431583866">
    <w:abstractNumId w:val="8"/>
  </w:num>
  <w:num w:numId="13" w16cid:durableId="1419016066">
    <w:abstractNumId w:val="1"/>
  </w:num>
  <w:num w:numId="14" w16cid:durableId="640037226">
    <w:abstractNumId w:val="17"/>
  </w:num>
  <w:num w:numId="15" w16cid:durableId="635256739">
    <w:abstractNumId w:val="18"/>
  </w:num>
  <w:num w:numId="16" w16cid:durableId="1834757205">
    <w:abstractNumId w:val="2"/>
  </w:num>
  <w:num w:numId="17" w16cid:durableId="2099863793">
    <w:abstractNumId w:val="16"/>
  </w:num>
  <w:num w:numId="18" w16cid:durableId="720831856">
    <w:abstractNumId w:val="13"/>
  </w:num>
  <w:num w:numId="19" w16cid:durableId="19547089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4A"/>
    <w:rsid w:val="00073F4A"/>
    <w:rsid w:val="0048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BFE25-AE93-A842-87E6-FBA7183F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8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0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9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5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0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3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1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Валя Кочегарова</dc:creator>
  <cp:keywords/>
  <dc:description/>
  <cp:lastModifiedBy>Валя Кочегарова</cp:lastModifiedBy>
  <cp:revision>2</cp:revision>
  <dcterms:created xsi:type="dcterms:W3CDTF">2025-06-23T21:36:00Z</dcterms:created>
  <dcterms:modified xsi:type="dcterms:W3CDTF">2025-06-23T21:42:00Z</dcterms:modified>
</cp:coreProperties>
</file>