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E02A25" w:rsidTr="00E02A25">
        <w:trPr>
          <w:trHeight w:val="2670"/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A25" w:rsidRDefault="00E02A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профессионального образования Национальный исследовательский институт «МЭИ»</w:t>
            </w:r>
          </w:p>
        </w:tc>
      </w:tr>
      <w:tr w:rsidR="00E02A25" w:rsidTr="00E02A25">
        <w:trPr>
          <w:trHeight w:val="123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2A25" w:rsidRPr="00E02A25" w:rsidRDefault="00E02A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Лабораторная работа №</w:t>
            </w:r>
            <w:r w:rsidR="00254C92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3</w:t>
            </w:r>
          </w:p>
        </w:tc>
      </w:tr>
      <w:tr w:rsidR="00E02A25" w:rsidTr="00E02A25">
        <w:trPr>
          <w:trHeight w:val="510"/>
          <w:tblCellSpacing w:w="0" w:type="dxa"/>
        </w:trPr>
        <w:tc>
          <w:tcPr>
            <w:tcW w:w="5000" w:type="pct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2A25" w:rsidRPr="00E02A25" w:rsidRDefault="00E02A25" w:rsidP="00E02A25">
            <w:pPr>
              <w:pStyle w:val="1"/>
              <w:rPr>
                <w:color w:val="000000"/>
              </w:rPr>
            </w:pPr>
            <w:r>
              <w:rPr>
                <w:b w:val="0"/>
                <w:bCs w:val="0"/>
                <w:sz w:val="40"/>
                <w:szCs w:val="40"/>
                <w:lang w:val="en-US"/>
              </w:rPr>
              <w:t xml:space="preserve">       </w:t>
            </w:r>
            <w:r w:rsidR="00254C92">
              <w:rPr>
                <w:b w:val="0"/>
                <w:bCs w:val="0"/>
                <w:sz w:val="40"/>
                <w:szCs w:val="40"/>
                <w:lang w:val="en-US"/>
              </w:rPr>
              <w:t xml:space="preserve">           </w:t>
            </w:r>
            <w:r>
              <w:rPr>
                <w:b w:val="0"/>
                <w:bCs w:val="0"/>
                <w:sz w:val="40"/>
                <w:szCs w:val="40"/>
              </w:rPr>
              <w:t>«</w:t>
            </w:r>
            <w:r w:rsidR="00254C92">
              <w:rPr>
                <w:color w:val="000000"/>
              </w:rPr>
              <w:t>Функции и структуры</w:t>
            </w:r>
            <w:r>
              <w:rPr>
                <w:b w:val="0"/>
                <w:bCs w:val="0"/>
                <w:sz w:val="40"/>
                <w:szCs w:val="40"/>
              </w:rPr>
              <w:t>»</w:t>
            </w:r>
          </w:p>
        </w:tc>
      </w:tr>
      <w:tr w:rsidR="00E02A25" w:rsidTr="00E02A25">
        <w:trPr>
          <w:trHeight w:val="150"/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2A25" w:rsidRDefault="00E02A25">
            <w:pPr>
              <w:spacing w:after="0"/>
              <w:rPr>
                <w:rFonts w:cs="Times New Roman"/>
              </w:rPr>
            </w:pPr>
          </w:p>
        </w:tc>
      </w:tr>
      <w:tr w:rsidR="00E02A25" w:rsidTr="00E02A25">
        <w:trPr>
          <w:trHeight w:val="150"/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2A25" w:rsidRDefault="00E02A25">
            <w:pPr>
              <w:spacing w:after="0"/>
              <w:rPr>
                <w:rFonts w:cs="Times New Roman"/>
              </w:rPr>
            </w:pPr>
          </w:p>
        </w:tc>
      </w:tr>
    </w:tbl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E02A25" w:rsidTr="00E02A25">
        <w:trPr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A25" w:rsidRDefault="00E02A25">
            <w:pPr>
              <w:rPr>
                <w:rFonts w:cs="Times New Roman"/>
              </w:rPr>
            </w:pPr>
          </w:p>
        </w:tc>
      </w:tr>
    </w:tbl>
    <w:p w:rsidR="00E02A25" w:rsidRDefault="00E02A25" w:rsidP="00E02A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Никоноров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ДС.</w:t>
      </w:r>
    </w:p>
    <w:p w:rsidR="00E02A25" w:rsidRDefault="00E02A25" w:rsidP="00E02A25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А-03-18</w:t>
      </w:r>
    </w:p>
    <w:p w:rsidR="00E02A25" w:rsidRDefault="00E02A25" w:rsidP="00E02A25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Преподаватели: Мохов А.С.,</w:t>
      </w:r>
    </w:p>
    <w:p w:rsidR="00E02A25" w:rsidRDefault="00E02A25" w:rsidP="00E02A25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Козлюк Д.А.</w:t>
      </w: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02A25" w:rsidRDefault="00E02A25" w:rsidP="00E02A25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02A25" w:rsidRDefault="00E02A25" w:rsidP="00E02A25">
      <w:pPr>
        <w:spacing w:before="100" w:beforeAutospacing="1" w:after="20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2A25" w:rsidRDefault="00F777A0" w:rsidP="00F777A0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</w:t>
      </w:r>
      <w:r w:rsidR="00E02A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 НИУ «МЭИ»</w:t>
      </w:r>
    </w:p>
    <w:p w:rsidR="00E02A25" w:rsidRDefault="00E02A25" w:rsidP="00E02A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13</w:t>
      </w:r>
    </w:p>
    <w:p w:rsidR="00E02A25" w:rsidRDefault="00E02A25" w:rsidP="00E02A2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Цель работы</w:t>
      </w:r>
      <w:proofErr w:type="gramStart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:</w:t>
      </w:r>
      <w:proofErr w:type="gramEnd"/>
    </w:p>
    <w:p w:rsidR="00254C92" w:rsidRPr="00254C92" w:rsidRDefault="00254C92" w:rsidP="00254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4C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 и структур.</w:t>
      </w:r>
    </w:p>
    <w:p w:rsidR="00254C92" w:rsidRPr="00254C92" w:rsidRDefault="00254C92" w:rsidP="00254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4C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254C92" w:rsidRDefault="00254C92" w:rsidP="00E02A25">
      <w:pPr>
        <w:rPr>
          <w:b/>
          <w:sz w:val="32"/>
          <w:szCs w:val="32"/>
          <w:lang w:val="en-US"/>
        </w:rPr>
      </w:pPr>
    </w:p>
    <w:p w:rsidR="00254C92" w:rsidRDefault="00254C92" w:rsidP="00E02A25">
      <w:pPr>
        <w:rPr>
          <w:b/>
          <w:sz w:val="32"/>
          <w:szCs w:val="32"/>
          <w:lang w:val="en-US"/>
        </w:rPr>
      </w:pPr>
    </w:p>
    <w:p w:rsidR="00254C92" w:rsidRDefault="00254C92" w:rsidP="00E02A2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Основной код</w:t>
      </w:r>
      <w:proofErr w:type="gramStart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254C92" w:rsidRPr="00254C92" w:rsidTr="00254C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"laba3.h"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254C92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ôóíêöèÿ</w:t>
            </w:r>
            <w:proofErr w:type="spellEnd"/>
            <w:r w:rsidRPr="00254C92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ââîäà</w:t>
            </w:r>
            <w:proofErr w:type="spellEnd"/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count) 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result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count;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(vector&lt;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numbers,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find_minmax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(numbers, min, max);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vector&lt;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bins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proofErr w:type="gram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bin = (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)((number - min) / (max - min) *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]++;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show_histogram_text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(vector&lt;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 bins)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SCREEN_WIDTH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80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MAX_ASTERISK = SCREEN_WIDTH -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count : bins) 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scaling_needed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&gt; MAX_ASTERISK;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bin : bins) 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 '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 '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"|"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scaling_needed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scaling_factor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)MAX_ASTERISK /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height = (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)(bin *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scaling_factor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height;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'*'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'\n'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svg_begin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height)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"&lt;?xml version='1.0' encoding='UTF-8'?&gt;\n"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svg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width='"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width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"' height='"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height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"' "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viewBox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='0 0 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width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height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"' "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xmlns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='http://www.w3.org/2000/svg'&gt;\n"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svg_end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"&lt;/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svg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&gt;\n"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svg_text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left,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baseline, string text)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"&lt;text x='"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left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"' y='"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&lt;&lt; baseline &lt;&lt;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"'&gt;"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&lt;&lt;text&lt;&lt;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"&lt;/text&gt;"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svg_rect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height, string stroke =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"blue"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string fill =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"blue"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x='"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"' y='"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&lt;&lt;y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"' width='"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&lt;&lt;width&lt;&lt;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' height=' 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&lt;&lt;height&lt;&lt;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' stroke='"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&lt;&lt;stroke&lt;&lt;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"' fill='"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&lt;&lt;fill&lt;&lt;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"'  /&gt;"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show_histogram_svg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&gt;&amp; bins)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IMAGE_WIDTH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400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IMAGE_HEIGHT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300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TEXT_LEFT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TEXT_BASELINE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TEXT_WIDTH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BIN_HEIGHT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svg_begin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(IMAGE_WIDTH, IMAGE_HEIGHT);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top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bin : bins) {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bin_width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bin;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svg_text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(TEXT_LEFT, top + TEXT_BASELINE,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(bin));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svg_rect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(TEXT_WIDTH, top,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bin_width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BIN_HEIGHT,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"#03E27F"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"#FD5ED4"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top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BIN_HEIGHT;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svg_end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: 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numbers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: 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auto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numbers =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number_count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column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: "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auto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bins =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(numbers,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show_histogram_svg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54C92" w:rsidRPr="00254C92" w:rsidRDefault="00254C92" w:rsidP="00E02A25">
      <w:pPr>
        <w:rPr>
          <w:b/>
          <w:sz w:val="32"/>
          <w:szCs w:val="32"/>
          <w:lang w:val="en-US"/>
        </w:rPr>
      </w:pPr>
    </w:p>
    <w:p w:rsidR="00FC3A3F" w:rsidRDefault="00FC3A3F" w:rsidP="00F777A0">
      <w:pPr>
        <w:rPr>
          <w:lang w:val="en-US"/>
        </w:rPr>
      </w:pPr>
      <w:r>
        <w:t xml:space="preserve"> </w:t>
      </w:r>
    </w:p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  <w:r>
        <w:lastRenderedPageBreak/>
        <w:t>Код тестов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259"/>
      </w:tblGrid>
      <w:tr w:rsidR="00254C92" w:rsidRPr="00254C92" w:rsidTr="00254C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"laba3.h"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cassert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test_positive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find_minmax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({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test_otric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find_minmax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({-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-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-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-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-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test_odinak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find_minmax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({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55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55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55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55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55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test_odin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find_minmax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({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1337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1337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1337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test_pusto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find_minmax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({},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</w:t>
            </w:r>
            <w:proofErr w:type="gram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)</w:t>
            </w:r>
            <w:proofErr w:type="gram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</w:t>
            </w:r>
            <w:proofErr w:type="gramStart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)</w:t>
            </w:r>
            <w:proofErr w:type="gram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test_positive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test_otric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test_odinak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test_odin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254C9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test_pusto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54C92" w:rsidRPr="00254C92" w:rsidTr="00254C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</w:p>
    <w:p w:rsidR="00254C92" w:rsidRDefault="00254C92" w:rsidP="00F777A0">
      <w:pPr>
        <w:rPr>
          <w:lang w:val="en-US"/>
        </w:rPr>
      </w:pPr>
      <w:r>
        <w:t>Заголовочный файл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436"/>
      </w:tblGrid>
      <w:tr w:rsidR="00254C92" w:rsidRPr="00254C92" w:rsidTr="00254C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LABA3_H_INCLUDED</w:t>
            </w:r>
          </w:p>
        </w:tc>
      </w:tr>
      <w:tr w:rsidR="00254C92" w:rsidRPr="00254C92" w:rsidTr="00254C92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LABA3_H_INCLUDED</w:t>
            </w:r>
          </w:p>
        </w:tc>
      </w:tr>
      <w:tr w:rsidR="00254C92" w:rsidRPr="00254C92" w:rsidTr="00254C92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254C9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254C92" w:rsidRPr="00254C92" w:rsidTr="00254C92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54C92" w:rsidRPr="00254C92" w:rsidTr="00254C92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54C92" w:rsidRPr="00254C92" w:rsidTr="00254C92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254C92" w:rsidRPr="00254C92" w:rsidTr="00254C92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54C9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find_minmax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(vector&lt;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numbers,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min, </w:t>
            </w:r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&amp; max);</w:t>
            </w:r>
          </w:p>
        </w:tc>
      </w:tr>
      <w:tr w:rsidR="00254C92" w:rsidRPr="00254C92" w:rsidTr="00254C92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54C92" w:rsidRPr="00254C92" w:rsidTr="00254C92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54C92" w:rsidRPr="00254C92" w:rsidTr="00254C92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254C9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  <w:r w:rsidRPr="00254C9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4C92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LABA3_H_INCLUDED</w:t>
            </w:r>
          </w:p>
        </w:tc>
      </w:tr>
      <w:tr w:rsidR="00254C92" w:rsidRPr="00254C92" w:rsidTr="00254C92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54C92" w:rsidRPr="00254C92" w:rsidRDefault="00254C92" w:rsidP="00254C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254C92" w:rsidRDefault="00254C92" w:rsidP="00F777A0">
      <w:pPr>
        <w:rPr>
          <w:i/>
        </w:rPr>
      </w:pPr>
    </w:p>
    <w:p w:rsidR="00254C92" w:rsidRDefault="00254C92" w:rsidP="00F777A0">
      <w:pPr>
        <w:rPr>
          <w:i/>
        </w:rPr>
      </w:pPr>
    </w:p>
    <w:p w:rsidR="00254C92" w:rsidRDefault="00254C92" w:rsidP="00F777A0">
      <w:pPr>
        <w:rPr>
          <w:i/>
        </w:rPr>
      </w:pPr>
    </w:p>
    <w:p w:rsidR="00254C92" w:rsidRDefault="00254C92" w:rsidP="00F777A0">
      <w:pPr>
        <w:rPr>
          <w:i/>
        </w:rPr>
      </w:pPr>
    </w:p>
    <w:p w:rsidR="00254C92" w:rsidRDefault="00254C92" w:rsidP="00F777A0">
      <w:pPr>
        <w:rPr>
          <w:i/>
        </w:rPr>
      </w:pPr>
    </w:p>
    <w:p w:rsidR="00254C92" w:rsidRDefault="00254C92" w:rsidP="00F777A0">
      <w:pPr>
        <w:rPr>
          <w:i/>
        </w:rPr>
      </w:pPr>
    </w:p>
    <w:p w:rsidR="00254C92" w:rsidRPr="00254C92" w:rsidRDefault="00254C92" w:rsidP="00F777A0">
      <w:pPr>
        <w:rPr>
          <w:i/>
        </w:rPr>
      </w:pPr>
      <w:r>
        <w:rPr>
          <w:i/>
        </w:rPr>
        <w:lastRenderedPageBreak/>
        <w:t xml:space="preserve">Вывод гистограммы </w:t>
      </w:r>
    </w:p>
    <w:p w:rsidR="00254C92" w:rsidRDefault="00254C92" w:rsidP="00F777A0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791200" cy="3124200"/>
            <wp:effectExtent l="0" t="0" r="0" b="0"/>
            <wp:docPr id="6" name="Рисунок 6" descr="C:\Users\u211-05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211-05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92" w:rsidRDefault="00254C92" w:rsidP="00F777A0">
      <w:pPr>
        <w:rPr>
          <w:i/>
        </w:rPr>
      </w:pPr>
    </w:p>
    <w:p w:rsidR="00254C92" w:rsidRDefault="00254C92" w:rsidP="00F777A0">
      <w:pPr>
        <w:rPr>
          <w:i/>
        </w:rPr>
      </w:pPr>
    </w:p>
    <w:p w:rsidR="00254C92" w:rsidRDefault="00254C92" w:rsidP="00F777A0">
      <w:pPr>
        <w:rPr>
          <w:i/>
          <w:lang w:val="en-US"/>
        </w:rPr>
      </w:pPr>
      <w:r>
        <w:rPr>
          <w:i/>
        </w:rPr>
        <w:t xml:space="preserve">Вывод ошибки </w:t>
      </w:r>
    </w:p>
    <w:p w:rsidR="00254C92" w:rsidRPr="00254C92" w:rsidRDefault="00254C92" w:rsidP="00F777A0">
      <w:pPr>
        <w:rPr>
          <w:i/>
          <w:lang w:val="en-US"/>
        </w:rPr>
      </w:pPr>
      <w:bookmarkStart w:id="0" w:name="_GoBack"/>
      <w:r>
        <w:rPr>
          <w:i/>
          <w:noProof/>
          <w:lang w:eastAsia="ru-RU"/>
        </w:rPr>
        <w:drawing>
          <wp:inline distT="0" distB="0" distL="0" distR="0">
            <wp:extent cx="5934075" cy="2933700"/>
            <wp:effectExtent l="0" t="0" r="9525" b="0"/>
            <wp:docPr id="7" name="Рисунок 7" descr="C:\Users\u211-05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211-05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4C92" w:rsidRPr="00254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2673B"/>
    <w:multiLevelType w:val="multilevel"/>
    <w:tmpl w:val="006A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D52241"/>
    <w:multiLevelType w:val="multilevel"/>
    <w:tmpl w:val="BE74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A25"/>
    <w:rsid w:val="00254C92"/>
    <w:rsid w:val="00AE3EDE"/>
    <w:rsid w:val="00E02A25"/>
    <w:rsid w:val="00F777A0"/>
    <w:rsid w:val="00FC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A25"/>
  </w:style>
  <w:style w:type="paragraph" w:styleId="1">
    <w:name w:val="heading 1"/>
    <w:basedOn w:val="a"/>
    <w:link w:val="10"/>
    <w:uiPriority w:val="9"/>
    <w:qFormat/>
    <w:rsid w:val="00E02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A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A25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254C92"/>
  </w:style>
  <w:style w:type="character" w:customStyle="1" w:styleId="pl-s">
    <w:name w:val="pl-s"/>
    <w:basedOn w:val="a0"/>
    <w:rsid w:val="00254C92"/>
  </w:style>
  <w:style w:type="character" w:customStyle="1" w:styleId="pl-pds">
    <w:name w:val="pl-pds"/>
    <w:basedOn w:val="a0"/>
    <w:rsid w:val="00254C92"/>
  </w:style>
  <w:style w:type="character" w:customStyle="1" w:styleId="pl-en">
    <w:name w:val="pl-en"/>
    <w:basedOn w:val="a0"/>
    <w:rsid w:val="00254C92"/>
  </w:style>
  <w:style w:type="character" w:customStyle="1" w:styleId="pl-c">
    <w:name w:val="pl-c"/>
    <w:basedOn w:val="a0"/>
    <w:rsid w:val="00254C92"/>
  </w:style>
  <w:style w:type="character" w:customStyle="1" w:styleId="pl-c1">
    <w:name w:val="pl-c1"/>
    <w:basedOn w:val="a0"/>
    <w:rsid w:val="00254C92"/>
  </w:style>
  <w:style w:type="character" w:customStyle="1" w:styleId="pl-cce">
    <w:name w:val="pl-cce"/>
    <w:basedOn w:val="a0"/>
    <w:rsid w:val="00254C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A25"/>
  </w:style>
  <w:style w:type="paragraph" w:styleId="1">
    <w:name w:val="heading 1"/>
    <w:basedOn w:val="a"/>
    <w:link w:val="10"/>
    <w:uiPriority w:val="9"/>
    <w:qFormat/>
    <w:rsid w:val="00E02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A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A25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254C92"/>
  </w:style>
  <w:style w:type="character" w:customStyle="1" w:styleId="pl-s">
    <w:name w:val="pl-s"/>
    <w:basedOn w:val="a0"/>
    <w:rsid w:val="00254C92"/>
  </w:style>
  <w:style w:type="character" w:customStyle="1" w:styleId="pl-pds">
    <w:name w:val="pl-pds"/>
    <w:basedOn w:val="a0"/>
    <w:rsid w:val="00254C92"/>
  </w:style>
  <w:style w:type="character" w:customStyle="1" w:styleId="pl-en">
    <w:name w:val="pl-en"/>
    <w:basedOn w:val="a0"/>
    <w:rsid w:val="00254C92"/>
  </w:style>
  <w:style w:type="character" w:customStyle="1" w:styleId="pl-c">
    <w:name w:val="pl-c"/>
    <w:basedOn w:val="a0"/>
    <w:rsid w:val="00254C92"/>
  </w:style>
  <w:style w:type="character" w:customStyle="1" w:styleId="pl-c1">
    <w:name w:val="pl-c1"/>
    <w:basedOn w:val="a0"/>
    <w:rsid w:val="00254C92"/>
  </w:style>
  <w:style w:type="character" w:customStyle="1" w:styleId="pl-cce">
    <w:name w:val="pl-cce"/>
    <w:basedOn w:val="a0"/>
    <w:rsid w:val="0025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2019-06-04T14:08:00Z</dcterms:created>
  <dcterms:modified xsi:type="dcterms:W3CDTF">2019-06-04T14:08:00Z</dcterms:modified>
</cp:coreProperties>
</file>