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FD60" w14:textId="77777777" w:rsidR="004E5C68" w:rsidRPr="00152C31" w:rsidRDefault="004E5C68" w:rsidP="004E5C68">
      <w:pPr>
        <w:jc w:val="center"/>
      </w:pPr>
      <w:bookmarkStart w:id="0" w:name="_Hlk225883562"/>
      <w:bookmarkEnd w:id="0"/>
      <w:r w:rsidRPr="00152C31">
        <w:t>ФЕДЕРАЛЬНОЕ ГОСУДАРСТВЕННОЕ АВТОНОМНОЕ ОБРАЗОВАТЕЛЬНОЕ УЧРЕЖДЕНИЕ ВЫСШЕГО ОБРАЗОВАНИЯ</w:t>
      </w:r>
    </w:p>
    <w:p w14:paraId="41C312AF" w14:textId="77777777" w:rsidR="004E5C68" w:rsidRPr="00152C31" w:rsidRDefault="004E5C68" w:rsidP="004E5C68">
      <w:pPr>
        <w:jc w:val="center"/>
      </w:pPr>
      <w:r w:rsidRPr="00152C31">
        <w:t xml:space="preserve">«САМАРСКИЙ НАЦИОНАЛЬНЫЙ ИССЛЕДОВАТЕЛЬСКИЙ УНИВЕРСИТЕТ ИМЕНИ АКАДЕМИКА </w:t>
      </w:r>
      <w:proofErr w:type="gramStart"/>
      <w:r w:rsidRPr="00152C31">
        <w:t>С.П.</w:t>
      </w:r>
      <w:proofErr w:type="gramEnd"/>
      <w:r w:rsidRPr="00152C31">
        <w:t xml:space="preserve"> КОРОЛЕВА»</w:t>
      </w:r>
    </w:p>
    <w:p w14:paraId="73B09000" w14:textId="77777777" w:rsidR="004E5C68" w:rsidRPr="00152C31" w:rsidRDefault="004E5C68" w:rsidP="004E5C68">
      <w:pPr>
        <w:jc w:val="center"/>
      </w:pPr>
    </w:p>
    <w:p w14:paraId="57913454" w14:textId="77777777" w:rsidR="004E5C68" w:rsidRPr="00152C31" w:rsidRDefault="004E5C68" w:rsidP="004E5C68">
      <w:pPr>
        <w:jc w:val="center"/>
      </w:pPr>
    </w:p>
    <w:p w14:paraId="78915CBE" w14:textId="77777777" w:rsidR="004E5C68" w:rsidRPr="00152C31" w:rsidRDefault="004E5C68" w:rsidP="004E5C68">
      <w:pPr>
        <w:jc w:val="center"/>
      </w:pPr>
      <w:r w:rsidRPr="00152C31">
        <w:t>Институт информатики и кибернетики</w:t>
      </w:r>
    </w:p>
    <w:p w14:paraId="7B9FEA3E" w14:textId="77777777" w:rsidR="004E5C68" w:rsidRPr="00152C31" w:rsidRDefault="004E5C68" w:rsidP="004E5C68">
      <w:pPr>
        <w:jc w:val="center"/>
      </w:pPr>
      <w:r w:rsidRPr="00152C31">
        <w:t>Направление «Биотехнические системы и технологии»</w:t>
      </w:r>
    </w:p>
    <w:p w14:paraId="40EA4B3A" w14:textId="4A9C8477" w:rsidR="004E5C68" w:rsidRPr="00152C31" w:rsidRDefault="004E5C68" w:rsidP="004E5C68">
      <w:pPr>
        <w:jc w:val="center"/>
      </w:pPr>
      <w:r w:rsidRPr="00152C31">
        <w:t xml:space="preserve">Кафедра </w:t>
      </w:r>
      <w:proofErr w:type="spellStart"/>
      <w:r w:rsidRPr="004E5C68">
        <w:t>киберфотоники</w:t>
      </w:r>
      <w:proofErr w:type="spellEnd"/>
    </w:p>
    <w:p w14:paraId="7754CFE7" w14:textId="77777777" w:rsidR="004E5C68" w:rsidRPr="00152C31" w:rsidRDefault="004E5C68" w:rsidP="004E5C68">
      <w:pPr>
        <w:jc w:val="center"/>
      </w:pPr>
    </w:p>
    <w:p w14:paraId="0BB8B6F9" w14:textId="77777777" w:rsidR="004E5C68" w:rsidRPr="00152C31" w:rsidRDefault="004E5C68" w:rsidP="004E5C68">
      <w:pPr>
        <w:jc w:val="center"/>
      </w:pPr>
    </w:p>
    <w:p w14:paraId="48503138" w14:textId="77777777" w:rsidR="004E5C68" w:rsidRPr="00152C31" w:rsidRDefault="004E5C68" w:rsidP="004E5C68">
      <w:pPr>
        <w:jc w:val="center"/>
      </w:pPr>
    </w:p>
    <w:p w14:paraId="477D051D" w14:textId="77777777" w:rsidR="004E5C68" w:rsidRPr="00152C31" w:rsidRDefault="004E5C68" w:rsidP="004E5C68">
      <w:pPr>
        <w:jc w:val="center"/>
      </w:pPr>
      <w:r w:rsidRPr="00152C31">
        <w:t xml:space="preserve">Отчет по лабораторной работе № </w:t>
      </w:r>
      <w:r>
        <w:t>2</w:t>
      </w:r>
    </w:p>
    <w:p w14:paraId="223A0639" w14:textId="5CFF351A" w:rsidR="004E5C68" w:rsidRPr="00152C31" w:rsidRDefault="004E5C68" w:rsidP="004E5C68">
      <w:pPr>
        <w:jc w:val="center"/>
      </w:pPr>
      <w:bookmarkStart w:id="1" w:name="docs-internal-guid-875a68c9-7fff-4e40-b4"/>
      <w:bookmarkEnd w:id="1"/>
      <w:r w:rsidRPr="004E5C68">
        <w:t xml:space="preserve">Исследование эффективности параллельного умножения матриц с использованием технологии </w:t>
      </w:r>
      <w:proofErr w:type="spellStart"/>
      <w:r w:rsidRPr="004E5C68">
        <w:t>OpenMP</w:t>
      </w:r>
      <w:proofErr w:type="spellEnd"/>
      <w:r>
        <w:t>.</w:t>
      </w:r>
    </w:p>
    <w:p w14:paraId="270D86A2" w14:textId="77777777" w:rsidR="004E5C68" w:rsidRPr="00152C31" w:rsidRDefault="004E5C68" w:rsidP="004E5C68">
      <w:pPr>
        <w:jc w:val="center"/>
      </w:pPr>
    </w:p>
    <w:p w14:paraId="4CF2CB18" w14:textId="77777777" w:rsidR="004E5C68" w:rsidRPr="00152C31" w:rsidRDefault="004E5C68" w:rsidP="004E5C68">
      <w:pPr>
        <w:jc w:val="center"/>
      </w:pPr>
    </w:p>
    <w:p w14:paraId="1966342F" w14:textId="77777777" w:rsidR="004E5C68" w:rsidRPr="00152C31" w:rsidRDefault="004E5C68" w:rsidP="004E5C68">
      <w:pPr>
        <w:jc w:val="center"/>
      </w:pPr>
    </w:p>
    <w:p w14:paraId="00ECA819" w14:textId="77777777" w:rsidR="004E5C68" w:rsidRPr="00152C31" w:rsidRDefault="004E5C68" w:rsidP="004E5C68">
      <w:pPr>
        <w:jc w:val="center"/>
      </w:pPr>
    </w:p>
    <w:p w14:paraId="11F98354" w14:textId="77777777" w:rsidR="004E5C68" w:rsidRPr="00152C31" w:rsidRDefault="004E5C68" w:rsidP="004E5C68">
      <w:pPr>
        <w:jc w:val="right"/>
      </w:pPr>
      <w:r w:rsidRPr="00152C31">
        <w:t>Выполнил: Неграш Н. А.</w:t>
      </w:r>
    </w:p>
    <w:p w14:paraId="2C2FE27E" w14:textId="77777777" w:rsidR="004E5C68" w:rsidRPr="00152C31" w:rsidRDefault="004E5C68" w:rsidP="004E5C68">
      <w:pPr>
        <w:jc w:val="right"/>
      </w:pPr>
      <w:r w:rsidRPr="00152C31">
        <w:t>Группа: 6201-120304</w:t>
      </w:r>
      <w:r w:rsidRPr="00152C31">
        <w:rPr>
          <w:lang w:val="en-US"/>
        </w:rPr>
        <w:t>D</w:t>
      </w:r>
    </w:p>
    <w:p w14:paraId="675D6B3F" w14:textId="77777777" w:rsidR="004E5C68" w:rsidRPr="004E5C68" w:rsidRDefault="004E5C68" w:rsidP="004E5C68">
      <w:pPr>
        <w:jc w:val="right"/>
        <w:rPr>
          <w:b/>
          <w:bCs/>
        </w:rPr>
      </w:pPr>
      <w:r w:rsidRPr="00152C31">
        <w:t xml:space="preserve">Преподаватель: </w:t>
      </w:r>
      <w:r w:rsidRPr="004E5C68">
        <w:t>Минаев Евгений Юрьевич</w:t>
      </w:r>
    </w:p>
    <w:p w14:paraId="4410CADC" w14:textId="05E83F02" w:rsidR="004E5C68" w:rsidRPr="00152C31" w:rsidRDefault="004E5C68" w:rsidP="004E5C68">
      <w:pPr>
        <w:jc w:val="right"/>
      </w:pPr>
    </w:p>
    <w:p w14:paraId="53433C44" w14:textId="77777777" w:rsidR="004E5C68" w:rsidRPr="00152C31" w:rsidRDefault="004E5C68" w:rsidP="004E5C68">
      <w:pPr>
        <w:jc w:val="center"/>
      </w:pPr>
    </w:p>
    <w:p w14:paraId="556BD2DF" w14:textId="77777777" w:rsidR="004E5C68" w:rsidRPr="00152C31" w:rsidRDefault="004E5C68" w:rsidP="004E5C68">
      <w:pPr>
        <w:jc w:val="center"/>
      </w:pPr>
    </w:p>
    <w:p w14:paraId="24858A82" w14:textId="77777777" w:rsidR="004E5C68" w:rsidRPr="00152C31" w:rsidRDefault="004E5C68" w:rsidP="004E5C68">
      <w:pPr>
        <w:jc w:val="center"/>
      </w:pPr>
    </w:p>
    <w:p w14:paraId="321F5A5F" w14:textId="77777777" w:rsidR="004E5C68" w:rsidRPr="00152C31" w:rsidRDefault="004E5C68" w:rsidP="004E5C68">
      <w:pPr>
        <w:jc w:val="center"/>
      </w:pPr>
    </w:p>
    <w:p w14:paraId="65A6D96C" w14:textId="77777777" w:rsidR="004E5C68" w:rsidRPr="00152C31" w:rsidRDefault="004E5C68" w:rsidP="007E541B"/>
    <w:p w14:paraId="4CEFE3FE" w14:textId="77777777" w:rsidR="004E5C68" w:rsidRPr="00152C31" w:rsidRDefault="004E5C68" w:rsidP="004E5C68">
      <w:pPr>
        <w:jc w:val="center"/>
      </w:pPr>
    </w:p>
    <w:p w14:paraId="2A0A665C" w14:textId="77777777" w:rsidR="004E5C68" w:rsidRPr="00152C31" w:rsidRDefault="004E5C68" w:rsidP="004E5C68">
      <w:pPr>
        <w:jc w:val="center"/>
      </w:pPr>
      <w:r w:rsidRPr="00152C31">
        <w:t>Самара 2026</w:t>
      </w:r>
    </w:p>
    <w:p w14:paraId="11D952B9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lastRenderedPageBreak/>
        <w:t>1. Цель работы</w:t>
      </w:r>
    </w:p>
    <w:p w14:paraId="59475075" w14:textId="77777777" w:rsidR="007E541B" w:rsidRPr="007E541B" w:rsidRDefault="007E541B" w:rsidP="007E541B">
      <w:r w:rsidRPr="007E541B">
        <w:t xml:space="preserve">Целью работы является изучение технологии </w:t>
      </w:r>
      <w:proofErr w:type="spellStart"/>
      <w:r w:rsidRPr="007E541B">
        <w:t>OpenMP</w:t>
      </w:r>
      <w:proofErr w:type="spellEnd"/>
      <w:r w:rsidRPr="007E541B">
        <w:t xml:space="preserve"> для организации параллельных вычислений на примере задачи умножения квадратных матриц. В ходе работы необходимо:</w:t>
      </w:r>
    </w:p>
    <w:p w14:paraId="1FE67CC3" w14:textId="77777777" w:rsidR="007E541B" w:rsidRPr="007E541B" w:rsidRDefault="007E541B" w:rsidP="007E541B">
      <w:pPr>
        <w:numPr>
          <w:ilvl w:val="0"/>
          <w:numId w:val="1"/>
        </w:numPr>
      </w:pPr>
      <w:r w:rsidRPr="007E541B">
        <w:t>реализовать последовательный и параллельный алгоритмы умножения матриц;</w:t>
      </w:r>
    </w:p>
    <w:p w14:paraId="684CF9AA" w14:textId="77777777" w:rsidR="007E541B" w:rsidRPr="007E541B" w:rsidRDefault="007E541B" w:rsidP="007E541B">
      <w:pPr>
        <w:numPr>
          <w:ilvl w:val="0"/>
          <w:numId w:val="1"/>
        </w:numPr>
      </w:pPr>
      <w:r w:rsidRPr="007E541B">
        <w:t>измерить время выполнения при различном количестве потоков (1, 2, 4, 8, 16);</w:t>
      </w:r>
    </w:p>
    <w:p w14:paraId="6C12CAC4" w14:textId="77777777" w:rsidR="007E541B" w:rsidRPr="007E541B" w:rsidRDefault="007E541B" w:rsidP="007E541B">
      <w:pPr>
        <w:numPr>
          <w:ilvl w:val="0"/>
          <w:numId w:val="1"/>
        </w:numPr>
      </w:pPr>
      <w:r w:rsidRPr="007E541B">
        <w:t xml:space="preserve">исследовать ускорение и эффективность </w:t>
      </w:r>
      <w:proofErr w:type="spellStart"/>
      <w:r w:rsidRPr="007E541B">
        <w:t>параллелизации</w:t>
      </w:r>
      <w:proofErr w:type="spellEnd"/>
      <w:r w:rsidRPr="007E541B">
        <w:t>;</w:t>
      </w:r>
    </w:p>
    <w:p w14:paraId="33CE00E8" w14:textId="75F4072B" w:rsidR="007E541B" w:rsidRPr="007E541B" w:rsidRDefault="007E541B" w:rsidP="007E541B">
      <w:pPr>
        <w:numPr>
          <w:ilvl w:val="0"/>
          <w:numId w:val="1"/>
        </w:numPr>
      </w:pPr>
      <w:r w:rsidRPr="007E541B">
        <w:t xml:space="preserve">сравнить полученные результаты с </w:t>
      </w:r>
      <w:proofErr w:type="spellStart"/>
      <w:r w:rsidRPr="007E541B">
        <w:t>высокооптимизированной</w:t>
      </w:r>
      <w:proofErr w:type="spellEnd"/>
      <w:r w:rsidRPr="007E541B">
        <w:t xml:space="preserve"> реализацией из библиотеки </w:t>
      </w:r>
      <w:proofErr w:type="spellStart"/>
      <w:r w:rsidRPr="007E541B">
        <w:t>NumPy</w:t>
      </w:r>
      <w:proofErr w:type="spellEnd"/>
      <w:r w:rsidRPr="007E541B">
        <w:t>.</w:t>
      </w:r>
    </w:p>
    <w:p w14:paraId="0105A458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2. Теоретическая часть</w:t>
      </w:r>
    </w:p>
    <w:p w14:paraId="507E7233" w14:textId="77777777" w:rsidR="007E541B" w:rsidRPr="007E541B" w:rsidRDefault="007E541B" w:rsidP="007E541B">
      <w:r w:rsidRPr="007E541B">
        <w:t xml:space="preserve">Умножение матриц – классическая вычислительная задача с вычислительной сложностью O(N³). </w:t>
      </w:r>
      <w:proofErr w:type="spellStart"/>
      <w:r w:rsidRPr="007E541B">
        <w:t>Параллелизация</w:t>
      </w:r>
      <w:proofErr w:type="spellEnd"/>
      <w:r w:rsidRPr="007E541B">
        <w:t xml:space="preserve"> достигается за счёт распределения итераций внешнего цикла (по строкам результирующей матрицы) между потоками с использованием директивы #pragma </w:t>
      </w:r>
      <w:proofErr w:type="spellStart"/>
      <w:r w:rsidRPr="007E541B">
        <w:t>omp</w:t>
      </w:r>
      <w:proofErr w:type="spellEnd"/>
      <w:r w:rsidRPr="007E541B">
        <w:t xml:space="preserve"> </w:t>
      </w:r>
      <w:proofErr w:type="spellStart"/>
      <w:r w:rsidRPr="007E541B">
        <w:t>parallel</w:t>
      </w:r>
      <w:proofErr w:type="spellEnd"/>
      <w:r w:rsidRPr="007E541B">
        <w:t xml:space="preserve"> </w:t>
      </w:r>
      <w:proofErr w:type="spellStart"/>
      <w:r w:rsidRPr="007E541B">
        <w:t>for</w:t>
      </w:r>
      <w:proofErr w:type="spellEnd"/>
      <w:r w:rsidRPr="007E541B">
        <w:t>.</w:t>
      </w:r>
    </w:p>
    <w:p w14:paraId="1DEFEB24" w14:textId="77777777" w:rsidR="007E541B" w:rsidRPr="007E541B" w:rsidRDefault="007E541B" w:rsidP="007E541B">
      <w:proofErr w:type="spellStart"/>
      <w:r w:rsidRPr="007E541B">
        <w:t>OpenMP</w:t>
      </w:r>
      <w:proofErr w:type="spellEnd"/>
      <w:r w:rsidRPr="007E541B">
        <w:t xml:space="preserve"> (Open Multi-Processing) – стандарт параллельного программирования для систем с общей памятью. Основные элементы:</w:t>
      </w:r>
    </w:p>
    <w:p w14:paraId="181C9681" w14:textId="77777777" w:rsidR="007E541B" w:rsidRPr="007E541B" w:rsidRDefault="007E541B" w:rsidP="007E541B">
      <w:pPr>
        <w:numPr>
          <w:ilvl w:val="0"/>
          <w:numId w:val="2"/>
        </w:numPr>
      </w:pPr>
      <w:r w:rsidRPr="007E541B">
        <w:t>директива </w:t>
      </w:r>
      <w:proofErr w:type="spellStart"/>
      <w:r w:rsidRPr="007E541B">
        <w:t>parallel</w:t>
      </w:r>
      <w:proofErr w:type="spellEnd"/>
      <w:r w:rsidRPr="007E541B">
        <w:t> – создание группы потоков;</w:t>
      </w:r>
    </w:p>
    <w:p w14:paraId="1BC67ED9" w14:textId="77777777" w:rsidR="007E541B" w:rsidRPr="007E541B" w:rsidRDefault="007E541B" w:rsidP="007E541B">
      <w:pPr>
        <w:numPr>
          <w:ilvl w:val="0"/>
          <w:numId w:val="2"/>
        </w:numPr>
      </w:pPr>
      <w:r w:rsidRPr="007E541B">
        <w:t>директива </w:t>
      </w:r>
      <w:proofErr w:type="spellStart"/>
      <w:r w:rsidRPr="007E541B">
        <w:t>for</w:t>
      </w:r>
      <w:proofErr w:type="spellEnd"/>
      <w:r w:rsidRPr="007E541B">
        <w:t> – распределение итераций цикла;</w:t>
      </w:r>
    </w:p>
    <w:p w14:paraId="28FD1636" w14:textId="77777777" w:rsidR="007E541B" w:rsidRPr="007E541B" w:rsidRDefault="007E541B" w:rsidP="007E541B">
      <w:pPr>
        <w:numPr>
          <w:ilvl w:val="0"/>
          <w:numId w:val="2"/>
        </w:numPr>
      </w:pPr>
      <w:r w:rsidRPr="007E541B">
        <w:t>функция </w:t>
      </w:r>
      <w:proofErr w:type="spellStart"/>
      <w:r w:rsidRPr="007E541B">
        <w:t>omp_set_num_threads</w:t>
      </w:r>
      <w:proofErr w:type="spellEnd"/>
      <w:r w:rsidRPr="007E541B">
        <w:t>(n) – установка числа потоков.</w:t>
      </w:r>
    </w:p>
    <w:p w14:paraId="1049E51F" w14:textId="77777777" w:rsidR="007E541B" w:rsidRPr="007E541B" w:rsidRDefault="007E541B" w:rsidP="007E541B">
      <w:r w:rsidRPr="007E541B">
        <w:t>Ключевые метрики:</w:t>
      </w:r>
    </w:p>
    <w:p w14:paraId="7DE77F05" w14:textId="77777777" w:rsidR="007E541B" w:rsidRPr="007E541B" w:rsidRDefault="007E541B" w:rsidP="007E541B">
      <w:pPr>
        <w:numPr>
          <w:ilvl w:val="0"/>
          <w:numId w:val="3"/>
        </w:numPr>
      </w:pPr>
      <w:r w:rsidRPr="007E541B">
        <w:rPr>
          <w:b/>
          <w:bCs/>
        </w:rPr>
        <w:t>Время выполнения</w:t>
      </w:r>
      <w:r w:rsidRPr="007E541B">
        <w:t> – время работы алгоритма, сек.</w:t>
      </w:r>
    </w:p>
    <w:p w14:paraId="3500DBD4" w14:textId="68B97EED" w:rsidR="007E541B" w:rsidRPr="007E541B" w:rsidRDefault="007E541B" w:rsidP="007E541B">
      <w:pPr>
        <w:numPr>
          <w:ilvl w:val="0"/>
          <w:numId w:val="3"/>
        </w:numPr>
      </w:pPr>
      <w:r w:rsidRPr="007E541B">
        <w:rPr>
          <w:b/>
          <w:bCs/>
        </w:rPr>
        <w:t>Ускорение</w:t>
      </w:r>
      <w:r w:rsidRPr="007E541B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7E541B">
        <w:t>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E541B">
        <w:t> – время на 1 потоке,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7E541B">
        <w:t> – на p потоках.</w:t>
      </w:r>
    </w:p>
    <w:p w14:paraId="3A77A72B" w14:textId="4917CDB3" w:rsidR="007E541B" w:rsidRPr="007E541B" w:rsidRDefault="007E541B" w:rsidP="007E541B">
      <w:pPr>
        <w:numPr>
          <w:ilvl w:val="0"/>
          <w:numId w:val="3"/>
        </w:numPr>
      </w:pPr>
      <w:r w:rsidRPr="007E541B">
        <w:rPr>
          <w:b/>
          <w:bCs/>
        </w:rPr>
        <w:t>Эффективность</w:t>
      </w:r>
      <w:r w:rsidRPr="007E541B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p⋅100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7E541B">
        <w:t>.</w:t>
      </w:r>
    </w:p>
    <w:p w14:paraId="1B54E946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3. Реализация</w:t>
      </w:r>
    </w:p>
    <w:p w14:paraId="2385F54D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 xml:space="preserve">3.1. Программа на C++ с </w:t>
      </w:r>
      <w:proofErr w:type="spellStart"/>
      <w:r w:rsidRPr="007E541B">
        <w:rPr>
          <w:b/>
          <w:bCs/>
        </w:rPr>
        <w:t>OpenMP</w:t>
      </w:r>
      <w:proofErr w:type="spellEnd"/>
    </w:p>
    <w:p w14:paraId="652060C3" w14:textId="77777777" w:rsidR="007E541B" w:rsidRPr="007E541B" w:rsidRDefault="007E541B" w:rsidP="007E541B">
      <w:r w:rsidRPr="007E541B">
        <w:t xml:space="preserve">Код содержит функции инициализации матриц, последовательного умножения с замерами времени, а также параллельную версию с использованием </w:t>
      </w:r>
      <w:proofErr w:type="spellStart"/>
      <w:r w:rsidRPr="007E541B">
        <w:t>OpenMP</w:t>
      </w:r>
      <w:proofErr w:type="spellEnd"/>
      <w:r w:rsidRPr="007E541B">
        <w:t>. Для устранения эффекта слишком малых времён (менее 10</w:t>
      </w:r>
      <w:r w:rsidRPr="007E541B">
        <w:rPr>
          <w:rFonts w:ascii="Cambria Math" w:hAnsi="Cambria Math" w:cs="Cambria Math"/>
        </w:rPr>
        <w:t>⁻</w:t>
      </w:r>
      <w:r w:rsidRPr="007E541B">
        <w:rPr>
          <w:rFonts w:ascii="Aptos" w:hAnsi="Aptos" w:cs="Aptos"/>
        </w:rPr>
        <w:t>¹²</w:t>
      </w:r>
      <w:r w:rsidRPr="007E541B">
        <w:t xml:space="preserve"> </w:t>
      </w:r>
      <w:r w:rsidRPr="007E541B">
        <w:rPr>
          <w:rFonts w:ascii="Aptos" w:hAnsi="Aptos" w:cs="Aptos"/>
        </w:rPr>
        <w:t>с</w:t>
      </w:r>
      <w:r w:rsidRPr="007E541B">
        <w:t xml:space="preserve">) </w:t>
      </w:r>
      <w:r w:rsidRPr="007E541B">
        <w:rPr>
          <w:rFonts w:ascii="Aptos" w:hAnsi="Aptos" w:cs="Aptos"/>
        </w:rPr>
        <w:t>добавлено</w:t>
      </w:r>
      <w:r w:rsidRPr="007E541B">
        <w:t xml:space="preserve"> </w:t>
      </w:r>
      <w:r w:rsidRPr="007E541B">
        <w:rPr>
          <w:rFonts w:ascii="Aptos" w:hAnsi="Aptos" w:cs="Aptos"/>
        </w:rPr>
        <w:t>принудительное</w:t>
      </w:r>
      <w:r w:rsidRPr="007E541B">
        <w:t xml:space="preserve"> </w:t>
      </w:r>
      <w:r w:rsidRPr="007E541B">
        <w:rPr>
          <w:rFonts w:ascii="Aptos" w:hAnsi="Aptos" w:cs="Aptos"/>
        </w:rPr>
        <w:t>ограничение</w:t>
      </w:r>
      <w:r w:rsidRPr="007E541B">
        <w:t xml:space="preserve"> </w:t>
      </w:r>
      <w:r w:rsidRPr="007E541B">
        <w:rPr>
          <w:rFonts w:ascii="Aptos" w:hAnsi="Aptos" w:cs="Aptos"/>
        </w:rPr>
        <w:t>снизу</w:t>
      </w:r>
      <w:r w:rsidRPr="007E541B">
        <w:t>.</w:t>
      </w:r>
    </w:p>
    <w:p w14:paraId="262D1838" w14:textId="77777777" w:rsidR="007E541B" w:rsidRPr="007E541B" w:rsidRDefault="007E541B" w:rsidP="007E541B">
      <w:r w:rsidRPr="007E541B">
        <w:rPr>
          <w:i/>
          <w:iCs/>
        </w:rPr>
        <w:t>Ключевой фрагмент параллельного умножения:</w:t>
      </w:r>
    </w:p>
    <w:p w14:paraId="2B06EE18" w14:textId="77777777" w:rsidR="007E541B" w:rsidRPr="007E541B" w:rsidRDefault="007E541B" w:rsidP="007E541B">
      <w:proofErr w:type="spellStart"/>
      <w:r w:rsidRPr="007E541B">
        <w:t>cpp</w:t>
      </w:r>
      <w:proofErr w:type="spellEnd"/>
    </w:p>
    <w:p w14:paraId="43E8C8B7" w14:textId="77777777" w:rsidR="007E541B" w:rsidRPr="007E541B" w:rsidRDefault="007E541B" w:rsidP="007E541B">
      <w:proofErr w:type="spellStart"/>
      <w:r w:rsidRPr="007E541B">
        <w:t>omp_set_num_threads</w:t>
      </w:r>
      <w:proofErr w:type="spellEnd"/>
      <w:r w:rsidRPr="007E541B">
        <w:t>(</w:t>
      </w:r>
      <w:proofErr w:type="spellStart"/>
      <w:r w:rsidRPr="007E541B">
        <w:t>num_threads</w:t>
      </w:r>
      <w:proofErr w:type="spellEnd"/>
      <w:r w:rsidRPr="007E541B">
        <w:t>);</w:t>
      </w:r>
    </w:p>
    <w:p w14:paraId="5468DE95" w14:textId="77777777" w:rsidR="007E541B" w:rsidRPr="007E541B" w:rsidRDefault="007E541B" w:rsidP="007E541B">
      <w:pPr>
        <w:rPr>
          <w:lang w:val="en-GB"/>
        </w:rPr>
      </w:pPr>
      <w:r w:rsidRPr="007E541B">
        <w:rPr>
          <w:lang w:val="en-GB"/>
        </w:rPr>
        <w:lastRenderedPageBreak/>
        <w:t xml:space="preserve">#pragma </w:t>
      </w:r>
      <w:proofErr w:type="spellStart"/>
      <w:r w:rsidRPr="007E541B">
        <w:rPr>
          <w:lang w:val="en-GB"/>
        </w:rPr>
        <w:t>omp</w:t>
      </w:r>
      <w:proofErr w:type="spellEnd"/>
      <w:r w:rsidRPr="007E541B">
        <w:rPr>
          <w:lang w:val="en-GB"/>
        </w:rPr>
        <w:t xml:space="preserve"> parallel for</w:t>
      </w:r>
    </w:p>
    <w:p w14:paraId="562FEC9E" w14:textId="77777777" w:rsidR="007E541B" w:rsidRPr="007E541B" w:rsidRDefault="007E541B" w:rsidP="007E541B">
      <w:pPr>
        <w:rPr>
          <w:lang w:val="en-GB"/>
        </w:rPr>
      </w:pPr>
      <w:r w:rsidRPr="007E541B">
        <w:rPr>
          <w:lang w:val="en-GB"/>
        </w:rPr>
        <w:t xml:space="preserve">for (int </w:t>
      </w:r>
      <w:proofErr w:type="spellStart"/>
      <w:r w:rsidRPr="007E541B">
        <w:rPr>
          <w:lang w:val="en-GB"/>
        </w:rPr>
        <w:t>i</w:t>
      </w:r>
      <w:proofErr w:type="spellEnd"/>
      <w:r w:rsidRPr="007E541B">
        <w:rPr>
          <w:lang w:val="en-GB"/>
        </w:rPr>
        <w:t xml:space="preserve"> = 0; </w:t>
      </w:r>
      <w:proofErr w:type="spellStart"/>
      <w:r w:rsidRPr="007E541B">
        <w:rPr>
          <w:lang w:val="en-GB"/>
        </w:rPr>
        <w:t>i</w:t>
      </w:r>
      <w:proofErr w:type="spellEnd"/>
      <w:r w:rsidRPr="007E541B">
        <w:rPr>
          <w:lang w:val="en-GB"/>
        </w:rPr>
        <w:t xml:space="preserve"> &lt; N; ++</w:t>
      </w:r>
      <w:proofErr w:type="spellStart"/>
      <w:r w:rsidRPr="007E541B">
        <w:rPr>
          <w:lang w:val="en-GB"/>
        </w:rPr>
        <w:t>i</w:t>
      </w:r>
      <w:proofErr w:type="spellEnd"/>
      <w:r w:rsidRPr="007E541B">
        <w:rPr>
          <w:lang w:val="en-GB"/>
        </w:rPr>
        <w:t>) {</w:t>
      </w:r>
    </w:p>
    <w:p w14:paraId="07955839" w14:textId="77777777" w:rsidR="007E541B" w:rsidRPr="007E541B" w:rsidRDefault="007E541B" w:rsidP="007E541B">
      <w:pPr>
        <w:rPr>
          <w:lang w:val="en-GB"/>
        </w:rPr>
      </w:pPr>
      <w:r w:rsidRPr="007E541B">
        <w:rPr>
          <w:lang w:val="en-GB"/>
        </w:rPr>
        <w:t xml:space="preserve">    for (int j = 0; j &lt; N; ++j) {</w:t>
      </w:r>
    </w:p>
    <w:p w14:paraId="076628A0" w14:textId="77777777" w:rsidR="007E541B" w:rsidRPr="007E541B" w:rsidRDefault="007E541B" w:rsidP="007E541B">
      <w:pPr>
        <w:rPr>
          <w:lang w:val="en-GB"/>
        </w:rPr>
      </w:pPr>
      <w:r w:rsidRPr="007E541B">
        <w:rPr>
          <w:lang w:val="en-GB"/>
        </w:rPr>
        <w:t xml:space="preserve">        float sum = 0.0f;</w:t>
      </w:r>
    </w:p>
    <w:p w14:paraId="75313227" w14:textId="77777777" w:rsidR="007E541B" w:rsidRPr="007E541B" w:rsidRDefault="007E541B" w:rsidP="007E541B">
      <w:pPr>
        <w:rPr>
          <w:lang w:val="en-GB"/>
        </w:rPr>
      </w:pPr>
      <w:r w:rsidRPr="007E541B">
        <w:rPr>
          <w:lang w:val="en-GB"/>
        </w:rPr>
        <w:t xml:space="preserve">        for (int k = 0; k &lt; N; ++k) {</w:t>
      </w:r>
    </w:p>
    <w:p w14:paraId="7B5DEC90" w14:textId="77777777" w:rsidR="007E541B" w:rsidRPr="007E541B" w:rsidRDefault="007E541B" w:rsidP="007E541B">
      <w:pPr>
        <w:rPr>
          <w:lang w:val="en-GB"/>
        </w:rPr>
      </w:pPr>
      <w:r w:rsidRPr="007E541B">
        <w:rPr>
          <w:lang w:val="en-GB"/>
        </w:rPr>
        <w:t xml:space="preserve">            sum += </w:t>
      </w:r>
      <w:proofErr w:type="gramStart"/>
      <w:r w:rsidRPr="007E541B">
        <w:rPr>
          <w:lang w:val="en-GB"/>
        </w:rPr>
        <w:t>A[</w:t>
      </w:r>
      <w:proofErr w:type="spellStart"/>
      <w:proofErr w:type="gramEnd"/>
      <w:r w:rsidRPr="007E541B">
        <w:rPr>
          <w:lang w:val="en-GB"/>
        </w:rPr>
        <w:t>i</w:t>
      </w:r>
      <w:proofErr w:type="spellEnd"/>
      <w:r w:rsidRPr="007E541B">
        <w:rPr>
          <w:lang w:val="en-GB"/>
        </w:rPr>
        <w:t xml:space="preserve">*N + k] * </w:t>
      </w:r>
      <w:proofErr w:type="gramStart"/>
      <w:r w:rsidRPr="007E541B">
        <w:rPr>
          <w:lang w:val="en-GB"/>
        </w:rPr>
        <w:t>B[</w:t>
      </w:r>
      <w:proofErr w:type="gramEnd"/>
      <w:r w:rsidRPr="007E541B">
        <w:rPr>
          <w:lang w:val="en-GB"/>
        </w:rPr>
        <w:t>k*N + j];</w:t>
      </w:r>
    </w:p>
    <w:p w14:paraId="5D494DD1" w14:textId="77777777" w:rsidR="007E541B" w:rsidRPr="007E541B" w:rsidRDefault="007E541B" w:rsidP="007E541B">
      <w:r w:rsidRPr="007E541B">
        <w:rPr>
          <w:lang w:val="en-GB"/>
        </w:rPr>
        <w:t xml:space="preserve">        </w:t>
      </w:r>
      <w:r w:rsidRPr="007E541B">
        <w:t>}</w:t>
      </w:r>
    </w:p>
    <w:p w14:paraId="603B2E5B" w14:textId="77777777" w:rsidR="007E541B" w:rsidRPr="007E541B" w:rsidRDefault="007E541B" w:rsidP="007E541B">
      <w:r w:rsidRPr="007E541B">
        <w:t xml:space="preserve">        </w:t>
      </w:r>
      <w:proofErr w:type="gramStart"/>
      <w:r w:rsidRPr="007E541B">
        <w:t>C[</w:t>
      </w:r>
      <w:proofErr w:type="gramEnd"/>
      <w:r w:rsidRPr="007E541B">
        <w:t xml:space="preserve">i*N + j] = </w:t>
      </w:r>
      <w:proofErr w:type="spellStart"/>
      <w:r w:rsidRPr="007E541B">
        <w:t>sum</w:t>
      </w:r>
      <w:proofErr w:type="spellEnd"/>
      <w:r w:rsidRPr="007E541B">
        <w:t>;</w:t>
      </w:r>
    </w:p>
    <w:p w14:paraId="596E3452" w14:textId="77777777" w:rsidR="007E541B" w:rsidRPr="007E541B" w:rsidRDefault="007E541B" w:rsidP="007E541B">
      <w:r w:rsidRPr="007E541B">
        <w:t xml:space="preserve">    }</w:t>
      </w:r>
    </w:p>
    <w:p w14:paraId="73DA10C4" w14:textId="77777777" w:rsidR="007E541B" w:rsidRPr="007E541B" w:rsidRDefault="007E541B" w:rsidP="007E541B">
      <w:r w:rsidRPr="007E541B">
        <w:t>}</w:t>
      </w:r>
    </w:p>
    <w:p w14:paraId="0FC22D63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3.2. Программа-анализатор на Python</w:t>
      </w:r>
    </w:p>
    <w:p w14:paraId="2753DDF2" w14:textId="77777777" w:rsidR="007E541B" w:rsidRPr="007E541B" w:rsidRDefault="007E541B" w:rsidP="007E541B">
      <w:r w:rsidRPr="007E541B">
        <w:t>Скрипт на Python выполняет:</w:t>
      </w:r>
    </w:p>
    <w:p w14:paraId="5776627B" w14:textId="77777777" w:rsidR="007E541B" w:rsidRPr="007E541B" w:rsidRDefault="007E541B" w:rsidP="007E541B">
      <w:pPr>
        <w:numPr>
          <w:ilvl w:val="0"/>
          <w:numId w:val="4"/>
        </w:numPr>
      </w:pPr>
      <w:r w:rsidRPr="007E541B">
        <w:t>запуск C++ программы для всех комбинаций размеров матриц и числа потоков;</w:t>
      </w:r>
    </w:p>
    <w:p w14:paraId="73ACF327" w14:textId="77777777" w:rsidR="007E541B" w:rsidRPr="007E541B" w:rsidRDefault="007E541B" w:rsidP="007E541B">
      <w:pPr>
        <w:numPr>
          <w:ilvl w:val="0"/>
          <w:numId w:val="4"/>
        </w:numPr>
      </w:pPr>
      <w:r w:rsidRPr="007E541B">
        <w:t xml:space="preserve">измерение времени работы </w:t>
      </w:r>
      <w:proofErr w:type="spellStart"/>
      <w:r w:rsidRPr="007E541B">
        <w:t>NumPy</w:t>
      </w:r>
      <w:proofErr w:type="spellEnd"/>
      <w:r w:rsidRPr="007E541B">
        <w:t xml:space="preserve"> (однопоточный </w:t>
      </w:r>
      <w:proofErr w:type="spellStart"/>
      <w:r w:rsidRPr="007E541B">
        <w:t>высокооптимизированный</w:t>
      </w:r>
      <w:proofErr w:type="spellEnd"/>
      <w:r w:rsidRPr="007E541B">
        <w:t xml:space="preserve"> BLAS);</w:t>
      </w:r>
    </w:p>
    <w:p w14:paraId="4CF923A4" w14:textId="77777777" w:rsidR="007E541B" w:rsidRPr="007E541B" w:rsidRDefault="007E541B" w:rsidP="007E541B">
      <w:pPr>
        <w:numPr>
          <w:ilvl w:val="0"/>
          <w:numId w:val="4"/>
        </w:numPr>
      </w:pPr>
      <w:r w:rsidRPr="007E541B">
        <w:t>сравнение результатов (для малых размеров);</w:t>
      </w:r>
    </w:p>
    <w:p w14:paraId="0CD929D1" w14:textId="77777777" w:rsidR="007E541B" w:rsidRPr="007E541B" w:rsidRDefault="007E541B" w:rsidP="007E541B">
      <w:pPr>
        <w:numPr>
          <w:ilvl w:val="0"/>
          <w:numId w:val="4"/>
        </w:numPr>
      </w:pPr>
      <w:r w:rsidRPr="007E541B">
        <w:t>построение графиков времени и ускорения.</w:t>
      </w:r>
    </w:p>
    <w:p w14:paraId="0225E53C" w14:textId="77777777" w:rsidR="007E541B" w:rsidRPr="007E541B" w:rsidRDefault="007E541B" w:rsidP="007E541B">
      <w:r w:rsidRPr="007E541B">
        <w:rPr>
          <w:b/>
          <w:bCs/>
        </w:rPr>
        <w:t>Параметры тестирования:</w:t>
      </w:r>
    </w:p>
    <w:p w14:paraId="02D7EC04" w14:textId="77777777" w:rsidR="007E541B" w:rsidRPr="007E541B" w:rsidRDefault="007E541B" w:rsidP="007E541B">
      <w:pPr>
        <w:numPr>
          <w:ilvl w:val="0"/>
          <w:numId w:val="5"/>
        </w:numPr>
      </w:pPr>
      <w:r w:rsidRPr="007E541B">
        <w:t>Размеры матриц: 10, 50, 100, 200, 400, 600, 800, 1000, 1200, 1600, 1800, 2000.</w:t>
      </w:r>
    </w:p>
    <w:p w14:paraId="3086184B" w14:textId="77777777" w:rsidR="007E541B" w:rsidRPr="007E541B" w:rsidRDefault="007E541B" w:rsidP="007E541B">
      <w:pPr>
        <w:numPr>
          <w:ilvl w:val="0"/>
          <w:numId w:val="5"/>
        </w:numPr>
      </w:pPr>
      <w:r w:rsidRPr="007E541B">
        <w:t>Число потоков: 1, 2, 4, 8, 16.</w:t>
      </w:r>
    </w:p>
    <w:p w14:paraId="05105B9F" w14:textId="46F61D50" w:rsidR="007E541B" w:rsidRPr="007E541B" w:rsidRDefault="007E541B" w:rsidP="007E541B">
      <w:pPr>
        <w:numPr>
          <w:ilvl w:val="0"/>
          <w:numId w:val="5"/>
        </w:numPr>
      </w:pPr>
      <w:r w:rsidRPr="007E541B">
        <w:t>Каждый тест повторялся однократно (время устойчиво для больших размеров).</w:t>
      </w:r>
    </w:p>
    <w:p w14:paraId="5F979DA7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4. Результаты измерений</w:t>
      </w:r>
    </w:p>
    <w:p w14:paraId="56880707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4.1. Зависимость времени от размера матрицы</w:t>
      </w:r>
    </w:p>
    <w:p w14:paraId="3B827EF2" w14:textId="77777777" w:rsidR="007E541B" w:rsidRPr="007E541B" w:rsidRDefault="007E541B" w:rsidP="007E541B">
      <w:r w:rsidRPr="007E541B">
        <w:t xml:space="preserve">В таблице 1 приведены времена выполнения (в секундах) для разного числа потоков. Для малых размеров (до 100) наблюдаются аномалии: время на нескольких потоках может быть больше, чем на одном, из-за накладных расходов на создание потоков и диспетчеризацию. Также для размеров ≤100 возникает несовпадение результатов с </w:t>
      </w:r>
      <w:proofErr w:type="spellStart"/>
      <w:r w:rsidRPr="007E541B">
        <w:t>NumPy</w:t>
      </w:r>
      <w:proofErr w:type="spellEnd"/>
      <w:r w:rsidRPr="007E541B">
        <w:t xml:space="preserve"> (из-за накопления погрешностей округления при разных порядках суммирования).</w:t>
      </w:r>
    </w:p>
    <w:p w14:paraId="520F04AD" w14:textId="352ABEE6" w:rsidR="007E541B" w:rsidRPr="007E541B" w:rsidRDefault="007E541B" w:rsidP="007E541B">
      <w:r w:rsidRPr="007E541B">
        <w:rPr>
          <w:b/>
          <w:bCs/>
        </w:rPr>
        <w:t>Таблица 1 – Время выполнения (сек)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7E541B" w14:paraId="5CE1AC69" w14:textId="77777777" w:rsidTr="008C1C03">
        <w:tc>
          <w:tcPr>
            <w:tcW w:w="1335" w:type="dxa"/>
            <w:vAlign w:val="center"/>
          </w:tcPr>
          <w:p w14:paraId="1903C80F" w14:textId="4DD57E5B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lastRenderedPageBreak/>
              <w:t>N</w:t>
            </w:r>
          </w:p>
        </w:tc>
        <w:tc>
          <w:tcPr>
            <w:tcW w:w="1335" w:type="dxa"/>
            <w:vAlign w:val="center"/>
          </w:tcPr>
          <w:p w14:paraId="411EA437" w14:textId="125D44C6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 поток</w:t>
            </w:r>
          </w:p>
        </w:tc>
        <w:tc>
          <w:tcPr>
            <w:tcW w:w="1335" w:type="dxa"/>
            <w:vAlign w:val="center"/>
          </w:tcPr>
          <w:p w14:paraId="4F8EB7BC" w14:textId="1F241FFF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2 потока</w:t>
            </w:r>
          </w:p>
        </w:tc>
        <w:tc>
          <w:tcPr>
            <w:tcW w:w="1335" w:type="dxa"/>
            <w:vAlign w:val="center"/>
          </w:tcPr>
          <w:p w14:paraId="312B7466" w14:textId="47EC38BA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4 потока</w:t>
            </w:r>
          </w:p>
        </w:tc>
        <w:tc>
          <w:tcPr>
            <w:tcW w:w="1335" w:type="dxa"/>
            <w:vAlign w:val="center"/>
          </w:tcPr>
          <w:p w14:paraId="6B1D435F" w14:textId="4C490F29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8 потоков</w:t>
            </w:r>
          </w:p>
        </w:tc>
        <w:tc>
          <w:tcPr>
            <w:tcW w:w="1335" w:type="dxa"/>
            <w:vAlign w:val="center"/>
          </w:tcPr>
          <w:p w14:paraId="5CAE76F1" w14:textId="29D77EB3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16 потоков</w:t>
            </w:r>
          </w:p>
        </w:tc>
        <w:tc>
          <w:tcPr>
            <w:tcW w:w="1335" w:type="dxa"/>
            <w:vAlign w:val="center"/>
          </w:tcPr>
          <w:p w14:paraId="2C15D6E4" w14:textId="4B245498" w:rsidR="007E541B" w:rsidRPr="007E541B" w:rsidRDefault="007E541B" w:rsidP="007E541B">
            <w:pPr>
              <w:rPr>
                <w:b/>
                <w:bCs/>
              </w:rPr>
            </w:pPr>
            <w:proofErr w:type="spellStart"/>
            <w:r w:rsidRPr="007E541B">
              <w:rPr>
                <w:b/>
                <w:bCs/>
              </w:rPr>
              <w:t>NumPy</w:t>
            </w:r>
            <w:proofErr w:type="spellEnd"/>
          </w:p>
        </w:tc>
      </w:tr>
      <w:tr w:rsidR="007E541B" w14:paraId="72F2E002" w14:textId="77777777" w:rsidTr="008C1C03">
        <w:tc>
          <w:tcPr>
            <w:tcW w:w="1335" w:type="dxa"/>
            <w:vAlign w:val="center"/>
          </w:tcPr>
          <w:p w14:paraId="58A03234" w14:textId="4BCE3491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10</w:t>
            </w:r>
          </w:p>
        </w:tc>
        <w:tc>
          <w:tcPr>
            <w:tcW w:w="1335" w:type="dxa"/>
            <w:vAlign w:val="center"/>
          </w:tcPr>
          <w:p w14:paraId="14B2CA9D" w14:textId="40C3875A" w:rsidR="007E541B" w:rsidRDefault="007E541B" w:rsidP="007E541B">
            <w:pPr>
              <w:rPr>
                <w:b/>
                <w:bCs/>
              </w:rPr>
            </w:pPr>
            <w:r w:rsidRPr="007E541B">
              <w:t>0.000016</w:t>
            </w:r>
          </w:p>
        </w:tc>
        <w:tc>
          <w:tcPr>
            <w:tcW w:w="1335" w:type="dxa"/>
            <w:vAlign w:val="center"/>
          </w:tcPr>
          <w:p w14:paraId="2A1394B8" w14:textId="282C5805" w:rsidR="007E541B" w:rsidRDefault="007E541B" w:rsidP="007E541B">
            <w:pPr>
              <w:rPr>
                <w:b/>
                <w:bCs/>
              </w:rPr>
            </w:pPr>
            <w:r w:rsidRPr="007E541B">
              <w:t>0.000288</w:t>
            </w:r>
          </w:p>
        </w:tc>
        <w:tc>
          <w:tcPr>
            <w:tcW w:w="1335" w:type="dxa"/>
            <w:vAlign w:val="center"/>
          </w:tcPr>
          <w:p w14:paraId="4C3D2CB6" w14:textId="483986DE" w:rsidR="007E541B" w:rsidRDefault="007E541B" w:rsidP="007E541B">
            <w:pPr>
              <w:rPr>
                <w:b/>
                <w:bCs/>
              </w:rPr>
            </w:pPr>
            <w:r w:rsidRPr="007E541B">
              <w:t>0.000555</w:t>
            </w:r>
          </w:p>
        </w:tc>
        <w:tc>
          <w:tcPr>
            <w:tcW w:w="1335" w:type="dxa"/>
            <w:vAlign w:val="center"/>
          </w:tcPr>
          <w:p w14:paraId="61E92219" w14:textId="61F7BE53" w:rsidR="007E541B" w:rsidRDefault="007E541B" w:rsidP="007E541B">
            <w:pPr>
              <w:rPr>
                <w:b/>
                <w:bCs/>
              </w:rPr>
            </w:pPr>
            <w:r w:rsidRPr="007E541B">
              <w:t>0.001131</w:t>
            </w:r>
          </w:p>
        </w:tc>
        <w:tc>
          <w:tcPr>
            <w:tcW w:w="1335" w:type="dxa"/>
            <w:vAlign w:val="center"/>
          </w:tcPr>
          <w:p w14:paraId="47CE0D12" w14:textId="784D6185" w:rsidR="007E541B" w:rsidRDefault="007E541B" w:rsidP="007E541B">
            <w:pPr>
              <w:rPr>
                <w:b/>
                <w:bCs/>
              </w:rPr>
            </w:pPr>
            <w:r w:rsidRPr="007E541B">
              <w:t>0.001968</w:t>
            </w:r>
          </w:p>
        </w:tc>
        <w:tc>
          <w:tcPr>
            <w:tcW w:w="1335" w:type="dxa"/>
            <w:vAlign w:val="center"/>
          </w:tcPr>
          <w:p w14:paraId="46D84C45" w14:textId="4BA336AF" w:rsidR="007E541B" w:rsidRDefault="007E541B" w:rsidP="007E541B">
            <w:pPr>
              <w:rPr>
                <w:b/>
                <w:bCs/>
              </w:rPr>
            </w:pPr>
            <w:r w:rsidRPr="007E541B">
              <w:t>7.7e-5</w:t>
            </w:r>
          </w:p>
        </w:tc>
      </w:tr>
      <w:tr w:rsidR="007E541B" w14:paraId="2D59813B" w14:textId="77777777" w:rsidTr="008C1C03">
        <w:tc>
          <w:tcPr>
            <w:tcW w:w="1335" w:type="dxa"/>
            <w:vAlign w:val="center"/>
          </w:tcPr>
          <w:p w14:paraId="6A88B0F9" w14:textId="4F75ABB8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50</w:t>
            </w:r>
          </w:p>
        </w:tc>
        <w:tc>
          <w:tcPr>
            <w:tcW w:w="1335" w:type="dxa"/>
            <w:vAlign w:val="center"/>
          </w:tcPr>
          <w:p w14:paraId="18FA313A" w14:textId="70498B01" w:rsidR="007E541B" w:rsidRDefault="007E541B" w:rsidP="007E541B">
            <w:pPr>
              <w:rPr>
                <w:b/>
                <w:bCs/>
              </w:rPr>
            </w:pPr>
            <w:r w:rsidRPr="007E541B">
              <w:t>0.000331</w:t>
            </w:r>
          </w:p>
        </w:tc>
        <w:tc>
          <w:tcPr>
            <w:tcW w:w="1335" w:type="dxa"/>
            <w:vAlign w:val="center"/>
          </w:tcPr>
          <w:p w14:paraId="513F3FB5" w14:textId="5066AB69" w:rsidR="007E541B" w:rsidRDefault="007E541B" w:rsidP="007E541B">
            <w:pPr>
              <w:rPr>
                <w:b/>
                <w:bCs/>
              </w:rPr>
            </w:pPr>
            <w:r w:rsidRPr="007E541B">
              <w:t>0.000387</w:t>
            </w:r>
          </w:p>
        </w:tc>
        <w:tc>
          <w:tcPr>
            <w:tcW w:w="1335" w:type="dxa"/>
            <w:vAlign w:val="center"/>
          </w:tcPr>
          <w:p w14:paraId="027BE118" w14:textId="0DCAB357" w:rsidR="007E541B" w:rsidRDefault="007E541B" w:rsidP="007E541B">
            <w:pPr>
              <w:rPr>
                <w:b/>
                <w:bCs/>
              </w:rPr>
            </w:pPr>
            <w:r w:rsidRPr="007E541B">
              <w:t>0.000703</w:t>
            </w:r>
          </w:p>
        </w:tc>
        <w:tc>
          <w:tcPr>
            <w:tcW w:w="1335" w:type="dxa"/>
            <w:vAlign w:val="center"/>
          </w:tcPr>
          <w:p w14:paraId="6576FD21" w14:textId="344EBC11" w:rsidR="007E541B" w:rsidRDefault="007E541B" w:rsidP="007E541B">
            <w:pPr>
              <w:rPr>
                <w:b/>
                <w:bCs/>
              </w:rPr>
            </w:pPr>
            <w:r w:rsidRPr="007E541B">
              <w:t>0.001140</w:t>
            </w:r>
          </w:p>
        </w:tc>
        <w:tc>
          <w:tcPr>
            <w:tcW w:w="1335" w:type="dxa"/>
            <w:vAlign w:val="center"/>
          </w:tcPr>
          <w:p w14:paraId="20D9C9A9" w14:textId="4B919923" w:rsidR="007E541B" w:rsidRDefault="007E541B" w:rsidP="007E541B">
            <w:pPr>
              <w:rPr>
                <w:b/>
                <w:bCs/>
              </w:rPr>
            </w:pPr>
            <w:r w:rsidRPr="007E541B">
              <w:t>0.001618</w:t>
            </w:r>
          </w:p>
        </w:tc>
        <w:tc>
          <w:tcPr>
            <w:tcW w:w="1335" w:type="dxa"/>
            <w:vAlign w:val="center"/>
          </w:tcPr>
          <w:p w14:paraId="5E1A2DBD" w14:textId="2BACC010" w:rsidR="007E541B" w:rsidRDefault="007E541B" w:rsidP="007E541B">
            <w:pPr>
              <w:rPr>
                <w:b/>
                <w:bCs/>
              </w:rPr>
            </w:pPr>
            <w:r w:rsidRPr="007E541B">
              <w:t>4.3e-5</w:t>
            </w:r>
          </w:p>
        </w:tc>
      </w:tr>
      <w:tr w:rsidR="007E541B" w14:paraId="7F652FDA" w14:textId="77777777" w:rsidTr="008C1C03">
        <w:tc>
          <w:tcPr>
            <w:tcW w:w="1335" w:type="dxa"/>
            <w:vAlign w:val="center"/>
          </w:tcPr>
          <w:p w14:paraId="5DBF788B" w14:textId="1D50F251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100</w:t>
            </w:r>
          </w:p>
        </w:tc>
        <w:tc>
          <w:tcPr>
            <w:tcW w:w="1335" w:type="dxa"/>
            <w:vAlign w:val="center"/>
          </w:tcPr>
          <w:p w14:paraId="15804A9C" w14:textId="456CD25C" w:rsidR="007E541B" w:rsidRDefault="007E541B" w:rsidP="007E541B">
            <w:pPr>
              <w:rPr>
                <w:b/>
                <w:bCs/>
              </w:rPr>
            </w:pPr>
            <w:r w:rsidRPr="007E541B">
              <w:t>0.002598</w:t>
            </w:r>
          </w:p>
        </w:tc>
        <w:tc>
          <w:tcPr>
            <w:tcW w:w="1335" w:type="dxa"/>
            <w:vAlign w:val="center"/>
          </w:tcPr>
          <w:p w14:paraId="75BAFB8A" w14:textId="7ACEF174" w:rsidR="007E541B" w:rsidRDefault="007E541B" w:rsidP="007E541B">
            <w:pPr>
              <w:rPr>
                <w:b/>
                <w:bCs/>
              </w:rPr>
            </w:pPr>
            <w:r w:rsidRPr="007E541B">
              <w:t>0.002180</w:t>
            </w:r>
          </w:p>
        </w:tc>
        <w:tc>
          <w:tcPr>
            <w:tcW w:w="1335" w:type="dxa"/>
            <w:vAlign w:val="center"/>
          </w:tcPr>
          <w:p w14:paraId="2150D82B" w14:textId="7011EDC4" w:rsidR="007E541B" w:rsidRDefault="007E541B" w:rsidP="007E541B">
            <w:pPr>
              <w:rPr>
                <w:b/>
                <w:bCs/>
              </w:rPr>
            </w:pPr>
            <w:r w:rsidRPr="007E541B">
              <w:t>0.001370</w:t>
            </w:r>
          </w:p>
        </w:tc>
        <w:tc>
          <w:tcPr>
            <w:tcW w:w="1335" w:type="dxa"/>
            <w:vAlign w:val="center"/>
          </w:tcPr>
          <w:p w14:paraId="3581A6FD" w14:textId="7ADB7781" w:rsidR="007E541B" w:rsidRDefault="007E541B" w:rsidP="007E541B">
            <w:pPr>
              <w:rPr>
                <w:b/>
                <w:bCs/>
              </w:rPr>
            </w:pPr>
            <w:r w:rsidRPr="007E541B">
              <w:t>0.001399</w:t>
            </w:r>
          </w:p>
        </w:tc>
        <w:tc>
          <w:tcPr>
            <w:tcW w:w="1335" w:type="dxa"/>
            <w:vAlign w:val="center"/>
          </w:tcPr>
          <w:p w14:paraId="49F008AF" w14:textId="50848114" w:rsidR="007E541B" w:rsidRDefault="007E541B" w:rsidP="007E541B">
            <w:pPr>
              <w:rPr>
                <w:b/>
                <w:bCs/>
              </w:rPr>
            </w:pPr>
            <w:r w:rsidRPr="007E541B">
              <w:t>0.002047</w:t>
            </w:r>
          </w:p>
        </w:tc>
        <w:tc>
          <w:tcPr>
            <w:tcW w:w="1335" w:type="dxa"/>
            <w:vAlign w:val="center"/>
          </w:tcPr>
          <w:p w14:paraId="1889F413" w14:textId="0658C7CB" w:rsidR="007E541B" w:rsidRDefault="007E541B" w:rsidP="007E541B">
            <w:pPr>
              <w:rPr>
                <w:b/>
                <w:bCs/>
              </w:rPr>
            </w:pPr>
            <w:r w:rsidRPr="007E541B">
              <w:t>1.9e-4</w:t>
            </w:r>
          </w:p>
        </w:tc>
      </w:tr>
      <w:tr w:rsidR="007E541B" w14:paraId="4EC38126" w14:textId="77777777" w:rsidTr="008C1C03">
        <w:tc>
          <w:tcPr>
            <w:tcW w:w="1335" w:type="dxa"/>
            <w:vAlign w:val="center"/>
          </w:tcPr>
          <w:p w14:paraId="67E9ABD0" w14:textId="16F55CF6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200</w:t>
            </w:r>
          </w:p>
        </w:tc>
        <w:tc>
          <w:tcPr>
            <w:tcW w:w="1335" w:type="dxa"/>
            <w:vAlign w:val="center"/>
          </w:tcPr>
          <w:p w14:paraId="0A7140E1" w14:textId="5DFC1545" w:rsidR="007E541B" w:rsidRDefault="007E541B" w:rsidP="007E541B">
            <w:pPr>
              <w:rPr>
                <w:b/>
                <w:bCs/>
              </w:rPr>
            </w:pPr>
            <w:r w:rsidRPr="007E541B">
              <w:t>0.021210</w:t>
            </w:r>
          </w:p>
        </w:tc>
        <w:tc>
          <w:tcPr>
            <w:tcW w:w="1335" w:type="dxa"/>
            <w:vAlign w:val="center"/>
          </w:tcPr>
          <w:p w14:paraId="35D2A3F2" w14:textId="2AC8D1FB" w:rsidR="007E541B" w:rsidRDefault="007E541B" w:rsidP="007E541B">
            <w:pPr>
              <w:rPr>
                <w:b/>
                <w:bCs/>
              </w:rPr>
            </w:pPr>
            <w:r w:rsidRPr="007E541B">
              <w:t>0.011196</w:t>
            </w:r>
          </w:p>
        </w:tc>
        <w:tc>
          <w:tcPr>
            <w:tcW w:w="1335" w:type="dxa"/>
            <w:vAlign w:val="center"/>
          </w:tcPr>
          <w:p w14:paraId="6CE85B32" w14:textId="752C62D2" w:rsidR="007E541B" w:rsidRDefault="007E541B" w:rsidP="007E541B">
            <w:pPr>
              <w:rPr>
                <w:b/>
                <w:bCs/>
              </w:rPr>
            </w:pPr>
            <w:r w:rsidRPr="007E541B">
              <w:t>0.007171</w:t>
            </w:r>
          </w:p>
        </w:tc>
        <w:tc>
          <w:tcPr>
            <w:tcW w:w="1335" w:type="dxa"/>
            <w:vAlign w:val="center"/>
          </w:tcPr>
          <w:p w14:paraId="28FF76AA" w14:textId="42D80DEC" w:rsidR="007E541B" w:rsidRDefault="007E541B" w:rsidP="007E541B">
            <w:pPr>
              <w:rPr>
                <w:b/>
                <w:bCs/>
              </w:rPr>
            </w:pPr>
            <w:r w:rsidRPr="007E541B">
              <w:t>0.006802</w:t>
            </w:r>
          </w:p>
        </w:tc>
        <w:tc>
          <w:tcPr>
            <w:tcW w:w="1335" w:type="dxa"/>
            <w:vAlign w:val="center"/>
          </w:tcPr>
          <w:p w14:paraId="6B782801" w14:textId="759AE57B" w:rsidR="007E541B" w:rsidRDefault="007E541B" w:rsidP="007E541B">
            <w:pPr>
              <w:rPr>
                <w:b/>
                <w:bCs/>
              </w:rPr>
            </w:pPr>
            <w:r w:rsidRPr="007E541B">
              <w:t>0.004905</w:t>
            </w:r>
          </w:p>
        </w:tc>
        <w:tc>
          <w:tcPr>
            <w:tcW w:w="1335" w:type="dxa"/>
            <w:vAlign w:val="center"/>
          </w:tcPr>
          <w:p w14:paraId="7BA39CCE" w14:textId="52629C37" w:rsidR="007E541B" w:rsidRDefault="007E541B" w:rsidP="007E541B">
            <w:pPr>
              <w:rPr>
                <w:b/>
                <w:bCs/>
              </w:rPr>
            </w:pPr>
            <w:r w:rsidRPr="007E541B">
              <w:t>0.00109</w:t>
            </w:r>
          </w:p>
        </w:tc>
      </w:tr>
      <w:tr w:rsidR="007E541B" w14:paraId="3BF8D553" w14:textId="77777777" w:rsidTr="008C1C03">
        <w:tc>
          <w:tcPr>
            <w:tcW w:w="1335" w:type="dxa"/>
            <w:vAlign w:val="center"/>
          </w:tcPr>
          <w:p w14:paraId="3D3E6173" w14:textId="2C0FBFA0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400</w:t>
            </w:r>
          </w:p>
        </w:tc>
        <w:tc>
          <w:tcPr>
            <w:tcW w:w="1335" w:type="dxa"/>
            <w:vAlign w:val="center"/>
          </w:tcPr>
          <w:p w14:paraId="1D2D6008" w14:textId="73372833" w:rsidR="007E541B" w:rsidRDefault="007E541B" w:rsidP="007E541B">
            <w:pPr>
              <w:rPr>
                <w:b/>
                <w:bCs/>
              </w:rPr>
            </w:pPr>
            <w:r w:rsidRPr="007E541B">
              <w:t>0.167381</w:t>
            </w:r>
          </w:p>
        </w:tc>
        <w:tc>
          <w:tcPr>
            <w:tcW w:w="1335" w:type="dxa"/>
            <w:vAlign w:val="center"/>
          </w:tcPr>
          <w:p w14:paraId="70C9D1EB" w14:textId="260E2CE2" w:rsidR="007E541B" w:rsidRDefault="007E541B" w:rsidP="007E541B">
            <w:pPr>
              <w:rPr>
                <w:b/>
                <w:bCs/>
              </w:rPr>
            </w:pPr>
            <w:r w:rsidRPr="007E541B">
              <w:t>0.091022</w:t>
            </w:r>
          </w:p>
        </w:tc>
        <w:tc>
          <w:tcPr>
            <w:tcW w:w="1335" w:type="dxa"/>
            <w:vAlign w:val="center"/>
          </w:tcPr>
          <w:p w14:paraId="09871B5C" w14:textId="08DC936D" w:rsidR="007E541B" w:rsidRDefault="007E541B" w:rsidP="007E541B">
            <w:pPr>
              <w:rPr>
                <w:b/>
                <w:bCs/>
              </w:rPr>
            </w:pPr>
            <w:r w:rsidRPr="007E541B">
              <w:t>0.045505</w:t>
            </w:r>
          </w:p>
        </w:tc>
        <w:tc>
          <w:tcPr>
            <w:tcW w:w="1335" w:type="dxa"/>
            <w:vAlign w:val="center"/>
          </w:tcPr>
          <w:p w14:paraId="1F315CFC" w14:textId="11106E5A" w:rsidR="007E541B" w:rsidRDefault="007E541B" w:rsidP="007E541B">
            <w:pPr>
              <w:rPr>
                <w:b/>
                <w:bCs/>
              </w:rPr>
            </w:pPr>
            <w:r w:rsidRPr="007E541B">
              <w:t>0.027841</w:t>
            </w:r>
          </w:p>
        </w:tc>
        <w:tc>
          <w:tcPr>
            <w:tcW w:w="1335" w:type="dxa"/>
            <w:vAlign w:val="center"/>
          </w:tcPr>
          <w:p w14:paraId="43C8EABE" w14:textId="3E663D8D" w:rsidR="007E541B" w:rsidRDefault="007E541B" w:rsidP="007E541B">
            <w:pPr>
              <w:rPr>
                <w:b/>
                <w:bCs/>
              </w:rPr>
            </w:pPr>
            <w:r w:rsidRPr="007E541B">
              <w:t>0.021664</w:t>
            </w:r>
          </w:p>
        </w:tc>
        <w:tc>
          <w:tcPr>
            <w:tcW w:w="1335" w:type="dxa"/>
            <w:vAlign w:val="center"/>
          </w:tcPr>
          <w:p w14:paraId="0DE24189" w14:textId="73540F4E" w:rsidR="007E541B" w:rsidRDefault="007E541B" w:rsidP="007E541B">
            <w:pPr>
              <w:rPr>
                <w:b/>
                <w:bCs/>
              </w:rPr>
            </w:pPr>
            <w:r w:rsidRPr="007E541B">
              <w:t>0.00192</w:t>
            </w:r>
          </w:p>
        </w:tc>
      </w:tr>
      <w:tr w:rsidR="007E541B" w14:paraId="34BFE9EE" w14:textId="77777777" w:rsidTr="008C1C03">
        <w:tc>
          <w:tcPr>
            <w:tcW w:w="1335" w:type="dxa"/>
            <w:vAlign w:val="center"/>
          </w:tcPr>
          <w:p w14:paraId="541C9F9A" w14:textId="7ADC0F4E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600</w:t>
            </w:r>
          </w:p>
        </w:tc>
        <w:tc>
          <w:tcPr>
            <w:tcW w:w="1335" w:type="dxa"/>
            <w:vAlign w:val="center"/>
          </w:tcPr>
          <w:p w14:paraId="6923B79A" w14:textId="674419CC" w:rsidR="007E541B" w:rsidRDefault="007E541B" w:rsidP="007E541B">
            <w:pPr>
              <w:rPr>
                <w:b/>
                <w:bCs/>
              </w:rPr>
            </w:pPr>
            <w:r w:rsidRPr="007E541B">
              <w:t>0.578996</w:t>
            </w:r>
          </w:p>
        </w:tc>
        <w:tc>
          <w:tcPr>
            <w:tcW w:w="1335" w:type="dxa"/>
            <w:vAlign w:val="center"/>
          </w:tcPr>
          <w:p w14:paraId="1A4774ED" w14:textId="3A9E87B1" w:rsidR="007E541B" w:rsidRDefault="007E541B" w:rsidP="007E541B">
            <w:pPr>
              <w:rPr>
                <w:b/>
                <w:bCs/>
              </w:rPr>
            </w:pPr>
            <w:r w:rsidRPr="007E541B">
              <w:t>0.286568</w:t>
            </w:r>
          </w:p>
        </w:tc>
        <w:tc>
          <w:tcPr>
            <w:tcW w:w="1335" w:type="dxa"/>
            <w:vAlign w:val="center"/>
          </w:tcPr>
          <w:p w14:paraId="425D63BE" w14:textId="6EC8704F" w:rsidR="007E541B" w:rsidRDefault="007E541B" w:rsidP="007E541B">
            <w:pPr>
              <w:rPr>
                <w:b/>
                <w:bCs/>
              </w:rPr>
            </w:pPr>
            <w:r w:rsidRPr="007E541B">
              <w:t>0.148104</w:t>
            </w:r>
          </w:p>
        </w:tc>
        <w:tc>
          <w:tcPr>
            <w:tcW w:w="1335" w:type="dxa"/>
            <w:vAlign w:val="center"/>
          </w:tcPr>
          <w:p w14:paraId="13C839FB" w14:textId="1A896CD4" w:rsidR="007E541B" w:rsidRDefault="007E541B" w:rsidP="007E541B">
            <w:pPr>
              <w:rPr>
                <w:b/>
                <w:bCs/>
              </w:rPr>
            </w:pPr>
            <w:r w:rsidRPr="007E541B">
              <w:t>0.099479</w:t>
            </w:r>
          </w:p>
        </w:tc>
        <w:tc>
          <w:tcPr>
            <w:tcW w:w="1335" w:type="dxa"/>
            <w:vAlign w:val="center"/>
          </w:tcPr>
          <w:p w14:paraId="03651061" w14:textId="2520CAAC" w:rsidR="007E541B" w:rsidRDefault="007E541B" w:rsidP="007E541B">
            <w:pPr>
              <w:rPr>
                <w:b/>
                <w:bCs/>
              </w:rPr>
            </w:pPr>
            <w:r w:rsidRPr="007E541B">
              <w:t>0.065379</w:t>
            </w:r>
          </w:p>
        </w:tc>
        <w:tc>
          <w:tcPr>
            <w:tcW w:w="1335" w:type="dxa"/>
            <w:vAlign w:val="center"/>
          </w:tcPr>
          <w:p w14:paraId="57320392" w14:textId="760BF129" w:rsidR="007E541B" w:rsidRDefault="007E541B" w:rsidP="007E541B">
            <w:pPr>
              <w:rPr>
                <w:b/>
                <w:bCs/>
              </w:rPr>
            </w:pPr>
            <w:r w:rsidRPr="007E541B">
              <w:t>0.00319</w:t>
            </w:r>
          </w:p>
        </w:tc>
      </w:tr>
      <w:tr w:rsidR="007E541B" w14:paraId="24BF29ED" w14:textId="77777777" w:rsidTr="008C1C03">
        <w:tc>
          <w:tcPr>
            <w:tcW w:w="1335" w:type="dxa"/>
            <w:vAlign w:val="center"/>
          </w:tcPr>
          <w:p w14:paraId="417E2CE6" w14:textId="432FB971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800</w:t>
            </w:r>
          </w:p>
        </w:tc>
        <w:tc>
          <w:tcPr>
            <w:tcW w:w="1335" w:type="dxa"/>
            <w:vAlign w:val="center"/>
          </w:tcPr>
          <w:p w14:paraId="208D3A70" w14:textId="18E9EE28" w:rsidR="007E541B" w:rsidRDefault="007E541B" w:rsidP="007E541B">
            <w:pPr>
              <w:rPr>
                <w:b/>
                <w:bCs/>
              </w:rPr>
            </w:pPr>
            <w:r w:rsidRPr="007E541B">
              <w:t>1.401300</w:t>
            </w:r>
          </w:p>
        </w:tc>
        <w:tc>
          <w:tcPr>
            <w:tcW w:w="1335" w:type="dxa"/>
            <w:vAlign w:val="center"/>
          </w:tcPr>
          <w:p w14:paraId="6507AE15" w14:textId="616240A8" w:rsidR="007E541B" w:rsidRDefault="007E541B" w:rsidP="007E541B">
            <w:pPr>
              <w:rPr>
                <w:b/>
                <w:bCs/>
              </w:rPr>
            </w:pPr>
            <w:r w:rsidRPr="007E541B">
              <w:t>0.711191</w:t>
            </w:r>
          </w:p>
        </w:tc>
        <w:tc>
          <w:tcPr>
            <w:tcW w:w="1335" w:type="dxa"/>
            <w:vAlign w:val="center"/>
          </w:tcPr>
          <w:p w14:paraId="72AE3BD6" w14:textId="11575BDA" w:rsidR="007E541B" w:rsidRDefault="007E541B" w:rsidP="007E541B">
            <w:pPr>
              <w:rPr>
                <w:b/>
                <w:bCs/>
              </w:rPr>
            </w:pPr>
            <w:r w:rsidRPr="007E541B">
              <w:t>0.355609</w:t>
            </w:r>
          </w:p>
        </w:tc>
        <w:tc>
          <w:tcPr>
            <w:tcW w:w="1335" w:type="dxa"/>
            <w:vAlign w:val="center"/>
          </w:tcPr>
          <w:p w14:paraId="213A6346" w14:textId="5F6B8679" w:rsidR="007E541B" w:rsidRDefault="007E541B" w:rsidP="007E541B">
            <w:pPr>
              <w:rPr>
                <w:b/>
                <w:bCs/>
              </w:rPr>
            </w:pPr>
            <w:r w:rsidRPr="007E541B">
              <w:t>0.199541</w:t>
            </w:r>
          </w:p>
        </w:tc>
        <w:tc>
          <w:tcPr>
            <w:tcW w:w="1335" w:type="dxa"/>
            <w:vAlign w:val="center"/>
          </w:tcPr>
          <w:p w14:paraId="57FF48DF" w14:textId="3B12A65A" w:rsidR="007E541B" w:rsidRDefault="007E541B" w:rsidP="007E541B">
            <w:pPr>
              <w:rPr>
                <w:b/>
                <w:bCs/>
              </w:rPr>
            </w:pPr>
            <w:r w:rsidRPr="007E541B">
              <w:t>0.153690</w:t>
            </w:r>
          </w:p>
        </w:tc>
        <w:tc>
          <w:tcPr>
            <w:tcW w:w="1335" w:type="dxa"/>
            <w:vAlign w:val="center"/>
          </w:tcPr>
          <w:p w14:paraId="779B880C" w14:textId="55848EBB" w:rsidR="007E541B" w:rsidRDefault="007E541B" w:rsidP="007E541B">
            <w:pPr>
              <w:rPr>
                <w:b/>
                <w:bCs/>
              </w:rPr>
            </w:pPr>
            <w:r w:rsidRPr="007E541B">
              <w:t>0.00538</w:t>
            </w:r>
          </w:p>
        </w:tc>
      </w:tr>
      <w:tr w:rsidR="007E541B" w14:paraId="5C3C889E" w14:textId="77777777" w:rsidTr="008C1C03">
        <w:tc>
          <w:tcPr>
            <w:tcW w:w="1335" w:type="dxa"/>
            <w:vAlign w:val="center"/>
          </w:tcPr>
          <w:p w14:paraId="54B81C6C" w14:textId="59647313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1000</w:t>
            </w:r>
          </w:p>
        </w:tc>
        <w:tc>
          <w:tcPr>
            <w:tcW w:w="1335" w:type="dxa"/>
            <w:vAlign w:val="center"/>
          </w:tcPr>
          <w:p w14:paraId="36274555" w14:textId="7D9F8341" w:rsidR="007E541B" w:rsidRDefault="007E541B" w:rsidP="007E541B">
            <w:pPr>
              <w:rPr>
                <w:b/>
                <w:bCs/>
              </w:rPr>
            </w:pPr>
            <w:r w:rsidRPr="007E541B">
              <w:t>3.027570</w:t>
            </w:r>
          </w:p>
        </w:tc>
        <w:tc>
          <w:tcPr>
            <w:tcW w:w="1335" w:type="dxa"/>
            <w:vAlign w:val="center"/>
          </w:tcPr>
          <w:p w14:paraId="1B9BAF83" w14:textId="6B7B4F45" w:rsidR="007E541B" w:rsidRDefault="007E541B" w:rsidP="007E541B">
            <w:pPr>
              <w:rPr>
                <w:b/>
                <w:bCs/>
              </w:rPr>
            </w:pPr>
            <w:r w:rsidRPr="007E541B">
              <w:t>1.555790</w:t>
            </w:r>
          </w:p>
        </w:tc>
        <w:tc>
          <w:tcPr>
            <w:tcW w:w="1335" w:type="dxa"/>
            <w:vAlign w:val="center"/>
          </w:tcPr>
          <w:p w14:paraId="3EA90211" w14:textId="749CF13D" w:rsidR="007E541B" w:rsidRDefault="007E541B" w:rsidP="007E541B">
            <w:pPr>
              <w:rPr>
                <w:b/>
                <w:bCs/>
              </w:rPr>
            </w:pPr>
            <w:r w:rsidRPr="007E541B">
              <w:t>0.725167</w:t>
            </w:r>
          </w:p>
        </w:tc>
        <w:tc>
          <w:tcPr>
            <w:tcW w:w="1335" w:type="dxa"/>
            <w:vAlign w:val="center"/>
          </w:tcPr>
          <w:p w14:paraId="74C118F8" w14:textId="43DFB602" w:rsidR="007E541B" w:rsidRDefault="007E541B" w:rsidP="007E541B">
            <w:pPr>
              <w:rPr>
                <w:b/>
                <w:bCs/>
              </w:rPr>
            </w:pPr>
            <w:r w:rsidRPr="007E541B">
              <w:t>0.410939</w:t>
            </w:r>
          </w:p>
        </w:tc>
        <w:tc>
          <w:tcPr>
            <w:tcW w:w="1335" w:type="dxa"/>
            <w:vAlign w:val="center"/>
          </w:tcPr>
          <w:p w14:paraId="2EE7D748" w14:textId="78564683" w:rsidR="007E541B" w:rsidRDefault="007E541B" w:rsidP="007E541B">
            <w:pPr>
              <w:rPr>
                <w:b/>
                <w:bCs/>
              </w:rPr>
            </w:pPr>
            <w:r w:rsidRPr="007E541B">
              <w:t>0.295700</w:t>
            </w:r>
          </w:p>
        </w:tc>
        <w:tc>
          <w:tcPr>
            <w:tcW w:w="1335" w:type="dxa"/>
            <w:vAlign w:val="center"/>
          </w:tcPr>
          <w:p w14:paraId="0F3AC24C" w14:textId="20DBFCFD" w:rsidR="007E541B" w:rsidRDefault="007E541B" w:rsidP="007E541B">
            <w:pPr>
              <w:rPr>
                <w:b/>
                <w:bCs/>
              </w:rPr>
            </w:pPr>
            <w:r w:rsidRPr="007E541B">
              <w:t>0.00888</w:t>
            </w:r>
          </w:p>
        </w:tc>
      </w:tr>
      <w:tr w:rsidR="007E541B" w14:paraId="6AD4DB58" w14:textId="77777777" w:rsidTr="008C1C03">
        <w:tc>
          <w:tcPr>
            <w:tcW w:w="1335" w:type="dxa"/>
            <w:vAlign w:val="center"/>
          </w:tcPr>
          <w:p w14:paraId="1951F948" w14:textId="328530E1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1200</w:t>
            </w:r>
          </w:p>
        </w:tc>
        <w:tc>
          <w:tcPr>
            <w:tcW w:w="1335" w:type="dxa"/>
            <w:vAlign w:val="center"/>
          </w:tcPr>
          <w:p w14:paraId="78D4F780" w14:textId="3AB0FFB4" w:rsidR="007E541B" w:rsidRDefault="007E541B" w:rsidP="007E541B">
            <w:pPr>
              <w:rPr>
                <w:b/>
                <w:bCs/>
              </w:rPr>
            </w:pPr>
            <w:r w:rsidRPr="007E541B">
              <w:t>5.485070</w:t>
            </w:r>
          </w:p>
        </w:tc>
        <w:tc>
          <w:tcPr>
            <w:tcW w:w="1335" w:type="dxa"/>
            <w:vAlign w:val="center"/>
          </w:tcPr>
          <w:p w14:paraId="1D27DA1F" w14:textId="334E7FAC" w:rsidR="007E541B" w:rsidRDefault="007E541B" w:rsidP="007E541B">
            <w:pPr>
              <w:rPr>
                <w:b/>
                <w:bCs/>
              </w:rPr>
            </w:pPr>
            <w:r w:rsidRPr="007E541B">
              <w:t>2.756480</w:t>
            </w:r>
          </w:p>
        </w:tc>
        <w:tc>
          <w:tcPr>
            <w:tcW w:w="1335" w:type="dxa"/>
            <w:vAlign w:val="center"/>
          </w:tcPr>
          <w:p w14:paraId="1CE78B0A" w14:textId="6584B6CF" w:rsidR="007E541B" w:rsidRDefault="007E541B" w:rsidP="007E541B">
            <w:pPr>
              <w:rPr>
                <w:b/>
                <w:bCs/>
              </w:rPr>
            </w:pPr>
            <w:r w:rsidRPr="007E541B">
              <w:t>1.385320</w:t>
            </w:r>
          </w:p>
        </w:tc>
        <w:tc>
          <w:tcPr>
            <w:tcW w:w="1335" w:type="dxa"/>
            <w:vAlign w:val="center"/>
          </w:tcPr>
          <w:p w14:paraId="79CDC5D0" w14:textId="2F660E6C" w:rsidR="007E541B" w:rsidRDefault="007E541B" w:rsidP="007E541B">
            <w:pPr>
              <w:rPr>
                <w:b/>
                <w:bCs/>
              </w:rPr>
            </w:pPr>
            <w:r w:rsidRPr="007E541B">
              <w:t>0.756123</w:t>
            </w:r>
          </w:p>
        </w:tc>
        <w:tc>
          <w:tcPr>
            <w:tcW w:w="1335" w:type="dxa"/>
            <w:vAlign w:val="center"/>
          </w:tcPr>
          <w:p w14:paraId="662AABD4" w14:textId="79441C4C" w:rsidR="007E541B" w:rsidRDefault="007E541B" w:rsidP="007E541B">
            <w:pPr>
              <w:rPr>
                <w:b/>
                <w:bCs/>
              </w:rPr>
            </w:pPr>
            <w:r w:rsidRPr="007E541B">
              <w:t>0.520692</w:t>
            </w:r>
          </w:p>
        </w:tc>
        <w:tc>
          <w:tcPr>
            <w:tcW w:w="1335" w:type="dxa"/>
            <w:vAlign w:val="center"/>
          </w:tcPr>
          <w:p w14:paraId="0E0EDA2E" w14:textId="44FE925C" w:rsidR="007E541B" w:rsidRDefault="007E541B" w:rsidP="007E541B">
            <w:pPr>
              <w:rPr>
                <w:b/>
                <w:bCs/>
              </w:rPr>
            </w:pPr>
            <w:r w:rsidRPr="007E541B">
              <w:t>0.01396</w:t>
            </w:r>
          </w:p>
        </w:tc>
      </w:tr>
      <w:tr w:rsidR="007E541B" w14:paraId="3AAADF0E" w14:textId="77777777" w:rsidTr="008C1C03">
        <w:tc>
          <w:tcPr>
            <w:tcW w:w="1335" w:type="dxa"/>
            <w:vAlign w:val="center"/>
          </w:tcPr>
          <w:p w14:paraId="02EFA77F" w14:textId="7541ABE9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1600</w:t>
            </w:r>
          </w:p>
        </w:tc>
        <w:tc>
          <w:tcPr>
            <w:tcW w:w="1335" w:type="dxa"/>
            <w:vAlign w:val="center"/>
          </w:tcPr>
          <w:p w14:paraId="3EF97599" w14:textId="736CF756" w:rsidR="007E541B" w:rsidRDefault="007E541B" w:rsidP="007E541B">
            <w:pPr>
              <w:rPr>
                <w:b/>
                <w:bCs/>
              </w:rPr>
            </w:pPr>
            <w:r w:rsidRPr="007E541B">
              <w:t>12.8355</w:t>
            </w:r>
          </w:p>
        </w:tc>
        <w:tc>
          <w:tcPr>
            <w:tcW w:w="1335" w:type="dxa"/>
            <w:vAlign w:val="center"/>
          </w:tcPr>
          <w:p w14:paraId="03214CD9" w14:textId="36599B73" w:rsidR="007E541B" w:rsidRDefault="007E541B" w:rsidP="007E541B">
            <w:pPr>
              <w:rPr>
                <w:b/>
                <w:bCs/>
              </w:rPr>
            </w:pPr>
            <w:r w:rsidRPr="007E541B">
              <w:t>6.523560</w:t>
            </w:r>
          </w:p>
        </w:tc>
        <w:tc>
          <w:tcPr>
            <w:tcW w:w="1335" w:type="dxa"/>
            <w:vAlign w:val="center"/>
          </w:tcPr>
          <w:p w14:paraId="2F8DD848" w14:textId="26AD5256" w:rsidR="007E541B" w:rsidRDefault="007E541B" w:rsidP="007E541B">
            <w:pPr>
              <w:rPr>
                <w:b/>
                <w:bCs/>
              </w:rPr>
            </w:pPr>
            <w:r w:rsidRPr="007E541B">
              <w:t>3.337400</w:t>
            </w:r>
          </w:p>
        </w:tc>
        <w:tc>
          <w:tcPr>
            <w:tcW w:w="1335" w:type="dxa"/>
            <w:vAlign w:val="center"/>
          </w:tcPr>
          <w:p w14:paraId="6FAF0584" w14:textId="623C72A0" w:rsidR="007E541B" w:rsidRDefault="007E541B" w:rsidP="007E541B">
            <w:pPr>
              <w:rPr>
                <w:b/>
                <w:bCs/>
              </w:rPr>
            </w:pPr>
            <w:r w:rsidRPr="007E541B">
              <w:t>1.837980</w:t>
            </w:r>
          </w:p>
        </w:tc>
        <w:tc>
          <w:tcPr>
            <w:tcW w:w="1335" w:type="dxa"/>
            <w:vAlign w:val="center"/>
          </w:tcPr>
          <w:p w14:paraId="2873951C" w14:textId="4406459B" w:rsidR="007E541B" w:rsidRDefault="007E541B" w:rsidP="007E541B">
            <w:pPr>
              <w:rPr>
                <w:b/>
                <w:bCs/>
              </w:rPr>
            </w:pPr>
            <w:r w:rsidRPr="007E541B">
              <w:t>1.306730</w:t>
            </w:r>
          </w:p>
        </w:tc>
        <w:tc>
          <w:tcPr>
            <w:tcW w:w="1335" w:type="dxa"/>
            <w:vAlign w:val="center"/>
          </w:tcPr>
          <w:p w14:paraId="752C2C42" w14:textId="3FA93136" w:rsidR="007E541B" w:rsidRDefault="007E541B" w:rsidP="007E541B">
            <w:pPr>
              <w:rPr>
                <w:b/>
                <w:bCs/>
              </w:rPr>
            </w:pPr>
            <w:r w:rsidRPr="007E541B">
              <w:t>0.02646</w:t>
            </w:r>
          </w:p>
        </w:tc>
      </w:tr>
      <w:tr w:rsidR="007E541B" w14:paraId="153ADA21" w14:textId="77777777" w:rsidTr="008C1C03">
        <w:tc>
          <w:tcPr>
            <w:tcW w:w="1335" w:type="dxa"/>
            <w:vAlign w:val="center"/>
          </w:tcPr>
          <w:p w14:paraId="483BF853" w14:textId="58D1BFA7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1800</w:t>
            </w:r>
          </w:p>
        </w:tc>
        <w:tc>
          <w:tcPr>
            <w:tcW w:w="1335" w:type="dxa"/>
            <w:vAlign w:val="center"/>
          </w:tcPr>
          <w:p w14:paraId="3FB252A2" w14:textId="01B25E1C" w:rsidR="007E541B" w:rsidRDefault="007E541B" w:rsidP="007E541B">
            <w:pPr>
              <w:rPr>
                <w:b/>
                <w:bCs/>
              </w:rPr>
            </w:pPr>
            <w:r w:rsidRPr="007E541B">
              <w:t>20.6198</w:t>
            </w:r>
          </w:p>
        </w:tc>
        <w:tc>
          <w:tcPr>
            <w:tcW w:w="1335" w:type="dxa"/>
            <w:vAlign w:val="center"/>
          </w:tcPr>
          <w:p w14:paraId="3718D975" w14:textId="32D115FD" w:rsidR="007E541B" w:rsidRDefault="007E541B" w:rsidP="007E541B">
            <w:pPr>
              <w:rPr>
                <w:b/>
                <w:bCs/>
              </w:rPr>
            </w:pPr>
            <w:r w:rsidRPr="007E541B">
              <w:t>9.979060</w:t>
            </w:r>
          </w:p>
        </w:tc>
        <w:tc>
          <w:tcPr>
            <w:tcW w:w="1335" w:type="dxa"/>
            <w:vAlign w:val="center"/>
          </w:tcPr>
          <w:p w14:paraId="4F5B37B8" w14:textId="1A455F22" w:rsidR="007E541B" w:rsidRDefault="007E541B" w:rsidP="007E541B">
            <w:pPr>
              <w:rPr>
                <w:b/>
                <w:bCs/>
              </w:rPr>
            </w:pPr>
            <w:r w:rsidRPr="007E541B">
              <w:t>4.936770</w:t>
            </w:r>
          </w:p>
        </w:tc>
        <w:tc>
          <w:tcPr>
            <w:tcW w:w="1335" w:type="dxa"/>
            <w:vAlign w:val="center"/>
          </w:tcPr>
          <w:p w14:paraId="79755BFE" w14:textId="725F6C1F" w:rsidR="007E541B" w:rsidRDefault="007E541B" w:rsidP="007E541B">
            <w:pPr>
              <w:rPr>
                <w:b/>
                <w:bCs/>
              </w:rPr>
            </w:pPr>
            <w:r w:rsidRPr="007E541B">
              <w:t>2.573990</w:t>
            </w:r>
          </w:p>
        </w:tc>
        <w:tc>
          <w:tcPr>
            <w:tcW w:w="1335" w:type="dxa"/>
            <w:vAlign w:val="center"/>
          </w:tcPr>
          <w:p w14:paraId="26570A6C" w14:textId="51C3DA1F" w:rsidR="007E541B" w:rsidRDefault="007E541B" w:rsidP="007E541B">
            <w:pPr>
              <w:rPr>
                <w:b/>
                <w:bCs/>
              </w:rPr>
            </w:pPr>
            <w:r w:rsidRPr="007E541B">
              <w:t>1.878720</w:t>
            </w:r>
          </w:p>
        </w:tc>
        <w:tc>
          <w:tcPr>
            <w:tcW w:w="1335" w:type="dxa"/>
            <w:vAlign w:val="center"/>
          </w:tcPr>
          <w:p w14:paraId="7437A17B" w14:textId="6193B0A6" w:rsidR="007E541B" w:rsidRDefault="007E541B" w:rsidP="007E541B">
            <w:pPr>
              <w:rPr>
                <w:b/>
                <w:bCs/>
              </w:rPr>
            </w:pPr>
            <w:r w:rsidRPr="007E541B">
              <w:t>0.03595</w:t>
            </w:r>
          </w:p>
        </w:tc>
      </w:tr>
      <w:tr w:rsidR="007E541B" w14:paraId="062A41F3" w14:textId="77777777" w:rsidTr="008C1C03">
        <w:tc>
          <w:tcPr>
            <w:tcW w:w="1335" w:type="dxa"/>
            <w:vAlign w:val="center"/>
          </w:tcPr>
          <w:p w14:paraId="0DCEF3F1" w14:textId="79ECC4E4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2000</w:t>
            </w:r>
          </w:p>
        </w:tc>
        <w:tc>
          <w:tcPr>
            <w:tcW w:w="1335" w:type="dxa"/>
            <w:vAlign w:val="center"/>
          </w:tcPr>
          <w:p w14:paraId="577110C2" w14:textId="0B4A50F3" w:rsidR="007E541B" w:rsidRDefault="007E541B" w:rsidP="007E541B">
            <w:pPr>
              <w:rPr>
                <w:b/>
                <w:bCs/>
              </w:rPr>
            </w:pPr>
            <w:r w:rsidRPr="007E541B">
              <w:t>25.1873</w:t>
            </w:r>
          </w:p>
        </w:tc>
        <w:tc>
          <w:tcPr>
            <w:tcW w:w="1335" w:type="dxa"/>
            <w:vAlign w:val="center"/>
          </w:tcPr>
          <w:p w14:paraId="279CC2C3" w14:textId="3D101FF7" w:rsidR="007E541B" w:rsidRDefault="007E541B" w:rsidP="007E541B">
            <w:pPr>
              <w:rPr>
                <w:b/>
                <w:bCs/>
              </w:rPr>
            </w:pPr>
            <w:r w:rsidRPr="007E541B">
              <w:t>12.96220</w:t>
            </w:r>
          </w:p>
        </w:tc>
        <w:tc>
          <w:tcPr>
            <w:tcW w:w="1335" w:type="dxa"/>
            <w:vAlign w:val="center"/>
          </w:tcPr>
          <w:p w14:paraId="43E875FA" w14:textId="2EA72E95" w:rsidR="007E541B" w:rsidRDefault="007E541B" w:rsidP="007E541B">
            <w:pPr>
              <w:rPr>
                <w:b/>
                <w:bCs/>
              </w:rPr>
            </w:pPr>
            <w:r w:rsidRPr="007E541B">
              <w:t>6.402650</w:t>
            </w:r>
          </w:p>
        </w:tc>
        <w:tc>
          <w:tcPr>
            <w:tcW w:w="1335" w:type="dxa"/>
            <w:vAlign w:val="center"/>
          </w:tcPr>
          <w:p w14:paraId="4802C811" w14:textId="5EB2DA87" w:rsidR="007E541B" w:rsidRDefault="007E541B" w:rsidP="007E541B">
            <w:pPr>
              <w:rPr>
                <w:b/>
                <w:bCs/>
              </w:rPr>
            </w:pPr>
            <w:r w:rsidRPr="007E541B">
              <w:t>3.508740</w:t>
            </w:r>
          </w:p>
        </w:tc>
        <w:tc>
          <w:tcPr>
            <w:tcW w:w="1335" w:type="dxa"/>
            <w:vAlign w:val="center"/>
          </w:tcPr>
          <w:p w14:paraId="2DC2229F" w14:textId="0E764310" w:rsidR="007E541B" w:rsidRDefault="007E541B" w:rsidP="007E541B">
            <w:pPr>
              <w:rPr>
                <w:b/>
                <w:bCs/>
              </w:rPr>
            </w:pPr>
            <w:r w:rsidRPr="007E541B">
              <w:t>2.762320</w:t>
            </w:r>
          </w:p>
        </w:tc>
        <w:tc>
          <w:tcPr>
            <w:tcW w:w="1335" w:type="dxa"/>
            <w:vAlign w:val="center"/>
          </w:tcPr>
          <w:p w14:paraId="0BB6FD90" w14:textId="69F7845E" w:rsidR="007E541B" w:rsidRDefault="007E541B" w:rsidP="007E541B">
            <w:pPr>
              <w:rPr>
                <w:b/>
                <w:bCs/>
              </w:rPr>
            </w:pPr>
            <w:r w:rsidRPr="007E541B">
              <w:t>0.04845</w:t>
            </w:r>
          </w:p>
        </w:tc>
      </w:tr>
    </w:tbl>
    <w:p w14:paraId="39A160A3" w14:textId="77777777" w:rsidR="007E541B" w:rsidRDefault="007E541B" w:rsidP="007E541B">
      <w:pPr>
        <w:rPr>
          <w:b/>
          <w:bCs/>
        </w:rPr>
      </w:pPr>
    </w:p>
    <w:p w14:paraId="73B826DA" w14:textId="25333C69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4.2. Ускорение</w:t>
      </w:r>
    </w:p>
    <w:p w14:paraId="7AB77B91" w14:textId="77777777" w:rsidR="007E541B" w:rsidRPr="007E541B" w:rsidRDefault="007E541B" w:rsidP="007E541B">
      <w:r w:rsidRPr="007E541B">
        <w:t>Ускорение вычислялось относительно времени на одном потоке. Результаты приведены в таблице 2.</w:t>
      </w:r>
    </w:p>
    <w:p w14:paraId="0CD4B5A6" w14:textId="213F5DEB" w:rsidR="007E541B" w:rsidRDefault="007E541B" w:rsidP="007E541B">
      <w:r w:rsidRPr="007E541B">
        <w:rPr>
          <w:b/>
          <w:bCs/>
        </w:rPr>
        <w:t>Таблица 2 – Ускорение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E541B" w14:paraId="1A8489A0" w14:textId="77777777" w:rsidTr="00EE3DE7">
        <w:tc>
          <w:tcPr>
            <w:tcW w:w="1869" w:type="dxa"/>
            <w:vAlign w:val="center"/>
          </w:tcPr>
          <w:p w14:paraId="146FC0DA" w14:textId="07CCCCC7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N</w:t>
            </w:r>
          </w:p>
        </w:tc>
        <w:tc>
          <w:tcPr>
            <w:tcW w:w="1869" w:type="dxa"/>
            <w:vAlign w:val="center"/>
          </w:tcPr>
          <w:p w14:paraId="1E46298A" w14:textId="56D8B194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2 потока</w:t>
            </w:r>
          </w:p>
        </w:tc>
        <w:tc>
          <w:tcPr>
            <w:tcW w:w="1869" w:type="dxa"/>
            <w:vAlign w:val="center"/>
          </w:tcPr>
          <w:p w14:paraId="04B44B68" w14:textId="522158F3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4 потока</w:t>
            </w:r>
          </w:p>
        </w:tc>
        <w:tc>
          <w:tcPr>
            <w:tcW w:w="1869" w:type="dxa"/>
            <w:vAlign w:val="center"/>
          </w:tcPr>
          <w:p w14:paraId="13BD9812" w14:textId="645E487A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8 потоков</w:t>
            </w:r>
          </w:p>
        </w:tc>
        <w:tc>
          <w:tcPr>
            <w:tcW w:w="1869" w:type="dxa"/>
            <w:vAlign w:val="center"/>
          </w:tcPr>
          <w:p w14:paraId="6B7FA25C" w14:textId="100F673C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16 потоков</w:t>
            </w:r>
          </w:p>
        </w:tc>
      </w:tr>
      <w:tr w:rsidR="007E541B" w14:paraId="34B88D5A" w14:textId="77777777" w:rsidTr="00EE3DE7">
        <w:tc>
          <w:tcPr>
            <w:tcW w:w="1869" w:type="dxa"/>
            <w:vAlign w:val="center"/>
          </w:tcPr>
          <w:p w14:paraId="69A08FAC" w14:textId="39F82663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200</w:t>
            </w:r>
          </w:p>
        </w:tc>
        <w:tc>
          <w:tcPr>
            <w:tcW w:w="1869" w:type="dxa"/>
            <w:vAlign w:val="center"/>
          </w:tcPr>
          <w:p w14:paraId="4FB49D70" w14:textId="7FE589A4" w:rsidR="007E541B" w:rsidRDefault="007E541B" w:rsidP="007E541B">
            <w:r w:rsidRPr="007E541B">
              <w:t>1.89</w:t>
            </w:r>
          </w:p>
        </w:tc>
        <w:tc>
          <w:tcPr>
            <w:tcW w:w="1869" w:type="dxa"/>
            <w:vAlign w:val="center"/>
          </w:tcPr>
          <w:p w14:paraId="5F08B75D" w14:textId="23DE4514" w:rsidR="007E541B" w:rsidRDefault="007E541B" w:rsidP="007E541B">
            <w:r w:rsidRPr="007E541B">
              <w:t>2.96</w:t>
            </w:r>
          </w:p>
        </w:tc>
        <w:tc>
          <w:tcPr>
            <w:tcW w:w="1869" w:type="dxa"/>
            <w:vAlign w:val="center"/>
          </w:tcPr>
          <w:p w14:paraId="6C6F5747" w14:textId="210CC458" w:rsidR="007E541B" w:rsidRDefault="007E541B" w:rsidP="007E541B">
            <w:r w:rsidRPr="007E541B">
              <w:t>3.12</w:t>
            </w:r>
          </w:p>
        </w:tc>
        <w:tc>
          <w:tcPr>
            <w:tcW w:w="1869" w:type="dxa"/>
            <w:vAlign w:val="center"/>
          </w:tcPr>
          <w:p w14:paraId="06743F99" w14:textId="01D520AA" w:rsidR="007E541B" w:rsidRDefault="007E541B" w:rsidP="007E541B">
            <w:r w:rsidRPr="007E541B">
              <w:t>4.32</w:t>
            </w:r>
          </w:p>
        </w:tc>
      </w:tr>
      <w:tr w:rsidR="007E541B" w14:paraId="6AFC30DC" w14:textId="77777777" w:rsidTr="00EE3DE7">
        <w:tc>
          <w:tcPr>
            <w:tcW w:w="1869" w:type="dxa"/>
            <w:vAlign w:val="center"/>
          </w:tcPr>
          <w:p w14:paraId="27137516" w14:textId="6852D22D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400</w:t>
            </w:r>
          </w:p>
        </w:tc>
        <w:tc>
          <w:tcPr>
            <w:tcW w:w="1869" w:type="dxa"/>
            <w:vAlign w:val="center"/>
          </w:tcPr>
          <w:p w14:paraId="307F9A18" w14:textId="4C55FFEF" w:rsidR="007E541B" w:rsidRDefault="007E541B" w:rsidP="007E541B">
            <w:r w:rsidRPr="007E541B">
              <w:t>1.84</w:t>
            </w:r>
          </w:p>
        </w:tc>
        <w:tc>
          <w:tcPr>
            <w:tcW w:w="1869" w:type="dxa"/>
            <w:vAlign w:val="center"/>
          </w:tcPr>
          <w:p w14:paraId="2A47610A" w14:textId="1A4860C6" w:rsidR="007E541B" w:rsidRDefault="007E541B" w:rsidP="007E541B">
            <w:r w:rsidRPr="007E541B">
              <w:t>3.68</w:t>
            </w:r>
          </w:p>
        </w:tc>
        <w:tc>
          <w:tcPr>
            <w:tcW w:w="1869" w:type="dxa"/>
            <w:vAlign w:val="center"/>
          </w:tcPr>
          <w:p w14:paraId="0F6279B4" w14:textId="65B54373" w:rsidR="007E541B" w:rsidRDefault="007E541B" w:rsidP="007E541B">
            <w:r w:rsidRPr="007E541B">
              <w:t>6.01</w:t>
            </w:r>
          </w:p>
        </w:tc>
        <w:tc>
          <w:tcPr>
            <w:tcW w:w="1869" w:type="dxa"/>
            <w:vAlign w:val="center"/>
          </w:tcPr>
          <w:p w14:paraId="4FE3A34A" w14:textId="75E98377" w:rsidR="007E541B" w:rsidRDefault="007E541B" w:rsidP="007E541B">
            <w:r w:rsidRPr="007E541B">
              <w:t>7.73</w:t>
            </w:r>
          </w:p>
        </w:tc>
      </w:tr>
      <w:tr w:rsidR="007E541B" w14:paraId="35B9CC28" w14:textId="77777777" w:rsidTr="00EE3DE7">
        <w:tc>
          <w:tcPr>
            <w:tcW w:w="1869" w:type="dxa"/>
            <w:vAlign w:val="center"/>
          </w:tcPr>
          <w:p w14:paraId="67EB6619" w14:textId="1A6573A1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600</w:t>
            </w:r>
          </w:p>
        </w:tc>
        <w:tc>
          <w:tcPr>
            <w:tcW w:w="1869" w:type="dxa"/>
            <w:vAlign w:val="center"/>
          </w:tcPr>
          <w:p w14:paraId="4CB8C8CA" w14:textId="4111A3A8" w:rsidR="007E541B" w:rsidRDefault="007E541B" w:rsidP="007E541B">
            <w:r w:rsidRPr="007E541B">
              <w:t>2.02</w:t>
            </w:r>
          </w:p>
        </w:tc>
        <w:tc>
          <w:tcPr>
            <w:tcW w:w="1869" w:type="dxa"/>
            <w:vAlign w:val="center"/>
          </w:tcPr>
          <w:p w14:paraId="67FBC2F3" w14:textId="5CC03866" w:rsidR="007E541B" w:rsidRDefault="007E541B" w:rsidP="007E541B">
            <w:r w:rsidRPr="007E541B">
              <w:t>3.91</w:t>
            </w:r>
          </w:p>
        </w:tc>
        <w:tc>
          <w:tcPr>
            <w:tcW w:w="1869" w:type="dxa"/>
            <w:vAlign w:val="center"/>
          </w:tcPr>
          <w:p w14:paraId="4072CEC0" w14:textId="55408F20" w:rsidR="007E541B" w:rsidRDefault="007E541B" w:rsidP="007E541B">
            <w:r w:rsidRPr="007E541B">
              <w:t>5.82</w:t>
            </w:r>
          </w:p>
        </w:tc>
        <w:tc>
          <w:tcPr>
            <w:tcW w:w="1869" w:type="dxa"/>
            <w:vAlign w:val="center"/>
          </w:tcPr>
          <w:p w14:paraId="0F7279DD" w14:textId="28BF91F2" w:rsidR="007E541B" w:rsidRDefault="007E541B" w:rsidP="007E541B">
            <w:r w:rsidRPr="007E541B">
              <w:t>8.86</w:t>
            </w:r>
          </w:p>
        </w:tc>
      </w:tr>
      <w:tr w:rsidR="007E541B" w14:paraId="219AEC69" w14:textId="77777777" w:rsidTr="00EE3DE7">
        <w:tc>
          <w:tcPr>
            <w:tcW w:w="1869" w:type="dxa"/>
            <w:vAlign w:val="center"/>
          </w:tcPr>
          <w:p w14:paraId="33D9EF34" w14:textId="584ECA27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800</w:t>
            </w:r>
          </w:p>
        </w:tc>
        <w:tc>
          <w:tcPr>
            <w:tcW w:w="1869" w:type="dxa"/>
            <w:vAlign w:val="center"/>
          </w:tcPr>
          <w:p w14:paraId="4ABA5B1B" w14:textId="61AE20D1" w:rsidR="007E541B" w:rsidRDefault="007E541B" w:rsidP="007E541B">
            <w:r w:rsidRPr="007E541B">
              <w:t>1.97</w:t>
            </w:r>
          </w:p>
        </w:tc>
        <w:tc>
          <w:tcPr>
            <w:tcW w:w="1869" w:type="dxa"/>
            <w:vAlign w:val="center"/>
          </w:tcPr>
          <w:p w14:paraId="6A460401" w14:textId="702DEC48" w:rsidR="007E541B" w:rsidRDefault="007E541B" w:rsidP="007E541B">
            <w:r w:rsidRPr="007E541B">
              <w:t>3.94</w:t>
            </w:r>
          </w:p>
        </w:tc>
        <w:tc>
          <w:tcPr>
            <w:tcW w:w="1869" w:type="dxa"/>
            <w:vAlign w:val="center"/>
          </w:tcPr>
          <w:p w14:paraId="1B149B78" w14:textId="2CCE77C0" w:rsidR="007E541B" w:rsidRDefault="007E541B" w:rsidP="007E541B">
            <w:r w:rsidRPr="007E541B">
              <w:t>7.02</w:t>
            </w:r>
          </w:p>
        </w:tc>
        <w:tc>
          <w:tcPr>
            <w:tcW w:w="1869" w:type="dxa"/>
            <w:vAlign w:val="center"/>
          </w:tcPr>
          <w:p w14:paraId="009CFCCD" w14:textId="07D4C251" w:rsidR="007E541B" w:rsidRDefault="007E541B" w:rsidP="007E541B">
            <w:r w:rsidRPr="007E541B">
              <w:t>9.12</w:t>
            </w:r>
          </w:p>
        </w:tc>
      </w:tr>
      <w:tr w:rsidR="007E541B" w14:paraId="03456270" w14:textId="77777777" w:rsidTr="00EE3DE7">
        <w:tc>
          <w:tcPr>
            <w:tcW w:w="1869" w:type="dxa"/>
            <w:vAlign w:val="center"/>
          </w:tcPr>
          <w:p w14:paraId="4F6C4ADE" w14:textId="082F4E6F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1000</w:t>
            </w:r>
          </w:p>
        </w:tc>
        <w:tc>
          <w:tcPr>
            <w:tcW w:w="1869" w:type="dxa"/>
            <w:vAlign w:val="center"/>
          </w:tcPr>
          <w:p w14:paraId="0880FA03" w14:textId="19E0A3DC" w:rsidR="007E541B" w:rsidRDefault="007E541B" w:rsidP="007E541B">
            <w:r w:rsidRPr="007E541B">
              <w:t>1.95</w:t>
            </w:r>
          </w:p>
        </w:tc>
        <w:tc>
          <w:tcPr>
            <w:tcW w:w="1869" w:type="dxa"/>
            <w:vAlign w:val="center"/>
          </w:tcPr>
          <w:p w14:paraId="5703E84E" w14:textId="59FAF6DA" w:rsidR="007E541B" w:rsidRDefault="007E541B" w:rsidP="007E541B">
            <w:r w:rsidRPr="007E541B">
              <w:t>4.18</w:t>
            </w:r>
          </w:p>
        </w:tc>
        <w:tc>
          <w:tcPr>
            <w:tcW w:w="1869" w:type="dxa"/>
            <w:vAlign w:val="center"/>
          </w:tcPr>
          <w:p w14:paraId="4BF3E069" w14:textId="0BDCF16D" w:rsidR="007E541B" w:rsidRDefault="007E541B" w:rsidP="007E541B">
            <w:r w:rsidRPr="007E541B">
              <w:t>7.37</w:t>
            </w:r>
          </w:p>
        </w:tc>
        <w:tc>
          <w:tcPr>
            <w:tcW w:w="1869" w:type="dxa"/>
            <w:vAlign w:val="center"/>
          </w:tcPr>
          <w:p w14:paraId="65F50172" w14:textId="3626891D" w:rsidR="007E541B" w:rsidRDefault="007E541B" w:rsidP="007E541B">
            <w:r w:rsidRPr="007E541B">
              <w:t>10.24</w:t>
            </w:r>
          </w:p>
        </w:tc>
      </w:tr>
      <w:tr w:rsidR="007E541B" w14:paraId="79D3A68F" w14:textId="77777777" w:rsidTr="00EE3DE7">
        <w:tc>
          <w:tcPr>
            <w:tcW w:w="1869" w:type="dxa"/>
            <w:vAlign w:val="center"/>
          </w:tcPr>
          <w:p w14:paraId="17DE0502" w14:textId="7F66DEF2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1200</w:t>
            </w:r>
          </w:p>
        </w:tc>
        <w:tc>
          <w:tcPr>
            <w:tcW w:w="1869" w:type="dxa"/>
            <w:vAlign w:val="center"/>
          </w:tcPr>
          <w:p w14:paraId="3B72D88C" w14:textId="2883D9B5" w:rsidR="007E541B" w:rsidRDefault="007E541B" w:rsidP="007E541B">
            <w:r w:rsidRPr="007E541B">
              <w:t>1.99</w:t>
            </w:r>
          </w:p>
        </w:tc>
        <w:tc>
          <w:tcPr>
            <w:tcW w:w="1869" w:type="dxa"/>
            <w:vAlign w:val="center"/>
          </w:tcPr>
          <w:p w14:paraId="3FEA53E4" w14:textId="6543CEE4" w:rsidR="007E541B" w:rsidRDefault="007E541B" w:rsidP="007E541B">
            <w:r w:rsidRPr="007E541B">
              <w:t>3.96</w:t>
            </w:r>
          </w:p>
        </w:tc>
        <w:tc>
          <w:tcPr>
            <w:tcW w:w="1869" w:type="dxa"/>
            <w:vAlign w:val="center"/>
          </w:tcPr>
          <w:p w14:paraId="1BA13449" w14:textId="7564EE5F" w:rsidR="007E541B" w:rsidRDefault="007E541B" w:rsidP="007E541B">
            <w:r w:rsidRPr="007E541B">
              <w:t>7.25</w:t>
            </w:r>
          </w:p>
        </w:tc>
        <w:tc>
          <w:tcPr>
            <w:tcW w:w="1869" w:type="dxa"/>
            <w:vAlign w:val="center"/>
          </w:tcPr>
          <w:p w14:paraId="125FA1EC" w14:textId="3C19A1C8" w:rsidR="007E541B" w:rsidRDefault="007E541B" w:rsidP="007E541B">
            <w:r w:rsidRPr="007E541B">
              <w:t>10.53</w:t>
            </w:r>
          </w:p>
        </w:tc>
      </w:tr>
      <w:tr w:rsidR="007E541B" w14:paraId="27117509" w14:textId="77777777" w:rsidTr="00EE3DE7">
        <w:tc>
          <w:tcPr>
            <w:tcW w:w="1869" w:type="dxa"/>
            <w:vAlign w:val="center"/>
          </w:tcPr>
          <w:p w14:paraId="47A9B542" w14:textId="3E604575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1600</w:t>
            </w:r>
          </w:p>
        </w:tc>
        <w:tc>
          <w:tcPr>
            <w:tcW w:w="1869" w:type="dxa"/>
            <w:vAlign w:val="center"/>
          </w:tcPr>
          <w:p w14:paraId="549B81D0" w14:textId="0E555E24" w:rsidR="007E541B" w:rsidRDefault="007E541B" w:rsidP="007E541B">
            <w:r w:rsidRPr="007E541B">
              <w:t>1.97</w:t>
            </w:r>
          </w:p>
        </w:tc>
        <w:tc>
          <w:tcPr>
            <w:tcW w:w="1869" w:type="dxa"/>
            <w:vAlign w:val="center"/>
          </w:tcPr>
          <w:p w14:paraId="6CCFE46C" w14:textId="7C094D3D" w:rsidR="007E541B" w:rsidRDefault="007E541B" w:rsidP="007E541B">
            <w:r w:rsidRPr="007E541B">
              <w:t>3.85</w:t>
            </w:r>
          </w:p>
        </w:tc>
        <w:tc>
          <w:tcPr>
            <w:tcW w:w="1869" w:type="dxa"/>
            <w:vAlign w:val="center"/>
          </w:tcPr>
          <w:p w14:paraId="7E7AF798" w14:textId="0BE505EA" w:rsidR="007E541B" w:rsidRDefault="007E541B" w:rsidP="007E541B">
            <w:r w:rsidRPr="007E541B">
              <w:t>6.98</w:t>
            </w:r>
          </w:p>
        </w:tc>
        <w:tc>
          <w:tcPr>
            <w:tcW w:w="1869" w:type="dxa"/>
            <w:vAlign w:val="center"/>
          </w:tcPr>
          <w:p w14:paraId="4E7985DE" w14:textId="6C209315" w:rsidR="007E541B" w:rsidRDefault="007E541B" w:rsidP="007E541B">
            <w:r w:rsidRPr="007E541B">
              <w:t>9.82</w:t>
            </w:r>
          </w:p>
        </w:tc>
      </w:tr>
      <w:tr w:rsidR="007E541B" w14:paraId="430FE6C1" w14:textId="77777777" w:rsidTr="00EE3DE7">
        <w:tc>
          <w:tcPr>
            <w:tcW w:w="1869" w:type="dxa"/>
            <w:vAlign w:val="center"/>
          </w:tcPr>
          <w:p w14:paraId="63C39683" w14:textId="38B78BDC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1800</w:t>
            </w:r>
          </w:p>
        </w:tc>
        <w:tc>
          <w:tcPr>
            <w:tcW w:w="1869" w:type="dxa"/>
            <w:vAlign w:val="center"/>
          </w:tcPr>
          <w:p w14:paraId="6171FAED" w14:textId="747D3AE1" w:rsidR="007E541B" w:rsidRDefault="007E541B" w:rsidP="007E541B">
            <w:r w:rsidRPr="007E541B">
              <w:t>2.07</w:t>
            </w:r>
          </w:p>
        </w:tc>
        <w:tc>
          <w:tcPr>
            <w:tcW w:w="1869" w:type="dxa"/>
            <w:vAlign w:val="center"/>
          </w:tcPr>
          <w:p w14:paraId="6CB4400B" w14:textId="0348C047" w:rsidR="007E541B" w:rsidRDefault="007E541B" w:rsidP="007E541B">
            <w:r w:rsidRPr="007E541B">
              <w:t>4.18</w:t>
            </w:r>
          </w:p>
        </w:tc>
        <w:tc>
          <w:tcPr>
            <w:tcW w:w="1869" w:type="dxa"/>
            <w:vAlign w:val="center"/>
          </w:tcPr>
          <w:p w14:paraId="5A09E00E" w14:textId="1905250F" w:rsidR="007E541B" w:rsidRDefault="007E541B" w:rsidP="007E541B">
            <w:r w:rsidRPr="007E541B">
              <w:t>8.01</w:t>
            </w:r>
          </w:p>
        </w:tc>
        <w:tc>
          <w:tcPr>
            <w:tcW w:w="1869" w:type="dxa"/>
            <w:vAlign w:val="center"/>
          </w:tcPr>
          <w:p w14:paraId="47E54EE1" w14:textId="756B6BF1" w:rsidR="007E541B" w:rsidRDefault="007E541B" w:rsidP="007E541B">
            <w:r w:rsidRPr="007E541B">
              <w:t>10.98</w:t>
            </w:r>
          </w:p>
        </w:tc>
      </w:tr>
      <w:tr w:rsidR="007E541B" w14:paraId="1A88A401" w14:textId="77777777" w:rsidTr="00EE3DE7">
        <w:tc>
          <w:tcPr>
            <w:tcW w:w="1869" w:type="dxa"/>
            <w:vAlign w:val="center"/>
          </w:tcPr>
          <w:p w14:paraId="54144BDC" w14:textId="3518F5F0" w:rsidR="007E541B" w:rsidRPr="007E541B" w:rsidRDefault="007E541B" w:rsidP="007E541B">
            <w:pPr>
              <w:rPr>
                <w:b/>
                <w:bCs/>
              </w:rPr>
            </w:pPr>
            <w:r w:rsidRPr="007E541B">
              <w:rPr>
                <w:b/>
                <w:bCs/>
              </w:rPr>
              <w:t>2000</w:t>
            </w:r>
          </w:p>
        </w:tc>
        <w:tc>
          <w:tcPr>
            <w:tcW w:w="1869" w:type="dxa"/>
            <w:vAlign w:val="center"/>
          </w:tcPr>
          <w:p w14:paraId="29AF1748" w14:textId="199FB58E" w:rsidR="007E541B" w:rsidRDefault="007E541B" w:rsidP="007E541B">
            <w:r w:rsidRPr="007E541B">
              <w:t>1.94</w:t>
            </w:r>
          </w:p>
        </w:tc>
        <w:tc>
          <w:tcPr>
            <w:tcW w:w="1869" w:type="dxa"/>
            <w:vAlign w:val="center"/>
          </w:tcPr>
          <w:p w14:paraId="3D1CEF43" w14:textId="1F04D95C" w:rsidR="007E541B" w:rsidRDefault="007E541B" w:rsidP="007E541B">
            <w:r w:rsidRPr="007E541B">
              <w:t>3.93</w:t>
            </w:r>
          </w:p>
        </w:tc>
        <w:tc>
          <w:tcPr>
            <w:tcW w:w="1869" w:type="dxa"/>
            <w:vAlign w:val="center"/>
          </w:tcPr>
          <w:p w14:paraId="1A13A978" w14:textId="181370EC" w:rsidR="007E541B" w:rsidRDefault="007E541B" w:rsidP="007E541B">
            <w:r w:rsidRPr="007E541B">
              <w:t>7.18</w:t>
            </w:r>
          </w:p>
        </w:tc>
        <w:tc>
          <w:tcPr>
            <w:tcW w:w="1869" w:type="dxa"/>
            <w:vAlign w:val="center"/>
          </w:tcPr>
          <w:p w14:paraId="7F59290C" w14:textId="3CDFC0B0" w:rsidR="007E541B" w:rsidRDefault="007E541B" w:rsidP="007E541B">
            <w:r w:rsidRPr="007E541B">
              <w:t>9.12</w:t>
            </w:r>
          </w:p>
        </w:tc>
      </w:tr>
    </w:tbl>
    <w:p w14:paraId="3AFDC94C" w14:textId="57494C8A" w:rsidR="007E541B" w:rsidRPr="007E541B" w:rsidRDefault="007E541B" w:rsidP="007E541B">
      <w:r w:rsidRPr="007E541B">
        <w:t>Видно, что максимальное ускорение достигается при 16 потоках и составляет ≈10–11 раз, что ниже идеального (16×) из-за накладных расходов и ограничений общей памяти. При N=200 ускорение ниже из-за малого объёма вычислений.</w:t>
      </w:r>
    </w:p>
    <w:p w14:paraId="35202C32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 xml:space="preserve">4.3. Сравнение с </w:t>
      </w:r>
      <w:proofErr w:type="spellStart"/>
      <w:r w:rsidRPr="007E541B">
        <w:rPr>
          <w:b/>
          <w:bCs/>
        </w:rPr>
        <w:t>NumPy</w:t>
      </w:r>
      <w:proofErr w:type="spellEnd"/>
    </w:p>
    <w:p w14:paraId="4053C6A4" w14:textId="517A79F8" w:rsidR="007E541B" w:rsidRPr="007E541B" w:rsidRDefault="007E541B" w:rsidP="007E541B">
      <w:proofErr w:type="spellStart"/>
      <w:r w:rsidRPr="007E541B">
        <w:t>NumPy</w:t>
      </w:r>
      <w:proofErr w:type="spellEnd"/>
      <w:r w:rsidRPr="007E541B">
        <w:t xml:space="preserve"> показывает значительно лучшее время для всех размеров (например, для N=</w:t>
      </w:r>
      <w:proofErr w:type="gramStart"/>
      <w:r w:rsidRPr="007E541B">
        <w:t>2000 – 0.048</w:t>
      </w:r>
      <w:proofErr w:type="gramEnd"/>
      <w:r w:rsidRPr="007E541B">
        <w:t xml:space="preserve"> с против 25 с на одном потоке C++). Это объясняется тем, что </w:t>
      </w:r>
      <w:proofErr w:type="spellStart"/>
      <w:r w:rsidRPr="007E541B">
        <w:t>NumPy</w:t>
      </w:r>
      <w:proofErr w:type="spellEnd"/>
      <w:r w:rsidRPr="007E541B">
        <w:t xml:space="preserve"> использует </w:t>
      </w:r>
      <w:proofErr w:type="spellStart"/>
      <w:r w:rsidRPr="007E541B">
        <w:t>высокооптимизированные</w:t>
      </w:r>
      <w:proofErr w:type="spellEnd"/>
      <w:r w:rsidRPr="007E541B">
        <w:t xml:space="preserve"> библиотеки BLAS (Intel MKL, </w:t>
      </w:r>
      <w:proofErr w:type="spellStart"/>
      <w:r w:rsidRPr="007E541B">
        <w:t>OpenBLAS</w:t>
      </w:r>
      <w:proofErr w:type="spellEnd"/>
      <w:r w:rsidRPr="007E541B">
        <w:t>) с блочными алгоритмами и векторизацией. Однако цель работы – не сравнение абсолютной производительности, а исследование масштабируемости собственной параллельной реализации.</w:t>
      </w:r>
    </w:p>
    <w:p w14:paraId="68F8539F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5. Графики</w:t>
      </w:r>
    </w:p>
    <w:p w14:paraId="19ACF6FF" w14:textId="77777777" w:rsidR="007E541B" w:rsidRPr="007E541B" w:rsidRDefault="007E541B" w:rsidP="007E541B">
      <w:r w:rsidRPr="007E541B">
        <w:lastRenderedPageBreak/>
        <w:t>Ниже приведены два графика, иллюстрирующие зависимость времени выполнения от размера матрицы и от числа потоков.</w:t>
      </w:r>
    </w:p>
    <w:p w14:paraId="1B8C4E42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5.1. Зависимость времени от размера матрицы (линейный масштаб)</w:t>
      </w:r>
    </w:p>
    <w:p w14:paraId="62EA61C1" w14:textId="77777777" w:rsidR="007E541B" w:rsidRDefault="007E541B" w:rsidP="007E541B">
      <w:pPr>
        <w:rPr>
          <w:i/>
          <w:iCs/>
        </w:rPr>
      </w:pPr>
    </w:p>
    <w:p w14:paraId="39677FAE" w14:textId="3E59EF6B" w:rsidR="007E541B" w:rsidRPr="007E541B" w:rsidRDefault="007E541B" w:rsidP="007E541B">
      <w:r>
        <w:rPr>
          <w:i/>
          <w:iCs/>
          <w:noProof/>
        </w:rPr>
        <w:drawing>
          <wp:inline distT="0" distB="0" distL="0" distR="0" wp14:anchorId="29F70146" wp14:editId="366B96AB">
            <wp:extent cx="5939790" cy="3959860"/>
            <wp:effectExtent l="0" t="0" r="3810" b="2540"/>
            <wp:docPr id="1177925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541B">
        <w:t>На графике видно, что для больших размеров (≥200) время растёт пропорционально N³, а увеличение числа потоков закономерно уменьшает время выполнения.</w:t>
      </w:r>
    </w:p>
    <w:p w14:paraId="5299FCDE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5.2. Зависимость времени от размера матрицы (логарифмический масштаб)</w:t>
      </w:r>
    </w:p>
    <w:p w14:paraId="66847858" w14:textId="77777777" w:rsidR="007E541B" w:rsidRDefault="007E541B" w:rsidP="007E541B">
      <w:pPr>
        <w:rPr>
          <w:i/>
          <w:iCs/>
        </w:rPr>
      </w:pPr>
    </w:p>
    <w:p w14:paraId="5A208005" w14:textId="5E69DC27" w:rsidR="007E541B" w:rsidRPr="007E541B" w:rsidRDefault="007E541B" w:rsidP="007E541B">
      <w:r>
        <w:rPr>
          <w:i/>
          <w:iCs/>
          <w:noProof/>
        </w:rPr>
        <w:lastRenderedPageBreak/>
        <w:drawing>
          <wp:inline distT="0" distB="0" distL="0" distR="0" wp14:anchorId="7C4A80D2" wp14:editId="0B78DAB9">
            <wp:extent cx="5931535" cy="3562350"/>
            <wp:effectExtent l="0" t="0" r="0" b="0"/>
            <wp:docPr id="13114619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541B">
        <w:t>Логарифмический масштаб позволяет оценить степень полиномиального роста – наклон линии соответствует кубической зависимости (N³).</w:t>
      </w:r>
    </w:p>
    <w:p w14:paraId="2BDC25B8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6. Анализ и обсуждение</w:t>
      </w:r>
    </w:p>
    <w:p w14:paraId="379FDEE2" w14:textId="77777777" w:rsidR="007E541B" w:rsidRPr="007E541B" w:rsidRDefault="007E541B" w:rsidP="007E541B">
      <w:pPr>
        <w:numPr>
          <w:ilvl w:val="0"/>
          <w:numId w:val="6"/>
        </w:numPr>
      </w:pPr>
      <w:r w:rsidRPr="007E541B">
        <w:rPr>
          <w:b/>
          <w:bCs/>
        </w:rPr>
        <w:t>Эффект малых размеров (N ≤ 100)</w:t>
      </w:r>
      <w:r w:rsidRPr="007E541B">
        <w:br/>
        <w:t xml:space="preserve">Времена очень малы (сотые доли миллисекунды), накладные расходы на создание потоков становятся сопоставимы с полезной работой, поэтому ускорение не достигается. Кроме того, наблюдается несовпадение с </w:t>
      </w:r>
      <w:proofErr w:type="spellStart"/>
      <w:r w:rsidRPr="007E541B">
        <w:t>NumPy</w:t>
      </w:r>
      <w:proofErr w:type="spellEnd"/>
      <w:r w:rsidRPr="007E541B">
        <w:t xml:space="preserve"> из-за разного порядка суммирования (последовательное </w:t>
      </w:r>
      <w:proofErr w:type="spellStart"/>
      <w:r w:rsidRPr="007E541B">
        <w:t>vs</w:t>
      </w:r>
      <w:proofErr w:type="spellEnd"/>
      <w:r w:rsidRPr="007E541B">
        <w:t xml:space="preserve"> редукция с плавающей точкой). Это не является ошибкой – это особенность параллельных вычислений с плавающей точкой.</w:t>
      </w:r>
    </w:p>
    <w:p w14:paraId="0B36522E" w14:textId="77777777" w:rsidR="007E541B" w:rsidRPr="007E541B" w:rsidRDefault="007E541B" w:rsidP="007E541B">
      <w:pPr>
        <w:numPr>
          <w:ilvl w:val="0"/>
          <w:numId w:val="6"/>
        </w:numPr>
      </w:pPr>
      <w:r w:rsidRPr="007E541B">
        <w:rPr>
          <w:b/>
          <w:bCs/>
        </w:rPr>
        <w:t>Масштабируемость для больших размеров (N ≥ 400)</w:t>
      </w:r>
      <w:r w:rsidRPr="007E541B">
        <w:br/>
        <w:t>Ускорение растёт с увеличением числа потоков, но с насыщением. При 16 потоках ускорение ≈10–11. Это объясняется:</w:t>
      </w:r>
    </w:p>
    <w:p w14:paraId="3DFB6C87" w14:textId="77777777" w:rsidR="007E541B" w:rsidRPr="007E541B" w:rsidRDefault="007E541B" w:rsidP="007E541B">
      <w:pPr>
        <w:numPr>
          <w:ilvl w:val="1"/>
          <w:numId w:val="6"/>
        </w:numPr>
      </w:pPr>
      <w:r w:rsidRPr="007E541B">
        <w:t>неравномерной загрузкой потоков (границы итераций);</w:t>
      </w:r>
    </w:p>
    <w:p w14:paraId="717F4B42" w14:textId="77777777" w:rsidR="007E541B" w:rsidRPr="007E541B" w:rsidRDefault="007E541B" w:rsidP="007E541B">
      <w:pPr>
        <w:numPr>
          <w:ilvl w:val="1"/>
          <w:numId w:val="6"/>
        </w:numPr>
      </w:pPr>
      <w:r w:rsidRPr="007E541B">
        <w:t>накладными расходами на синхронизацию (неявная барьерная синхронизация после </w:t>
      </w:r>
      <w:proofErr w:type="spellStart"/>
      <w:r w:rsidRPr="007E541B">
        <w:t>parallel</w:t>
      </w:r>
      <w:proofErr w:type="spellEnd"/>
      <w:r w:rsidRPr="007E541B">
        <w:t xml:space="preserve"> </w:t>
      </w:r>
      <w:proofErr w:type="spellStart"/>
      <w:r w:rsidRPr="007E541B">
        <w:t>for</w:t>
      </w:r>
      <w:proofErr w:type="spellEnd"/>
      <w:r w:rsidRPr="007E541B">
        <w:t>);</w:t>
      </w:r>
    </w:p>
    <w:p w14:paraId="3B772979" w14:textId="77777777" w:rsidR="007E541B" w:rsidRPr="007E541B" w:rsidRDefault="007E541B" w:rsidP="007E541B">
      <w:pPr>
        <w:numPr>
          <w:ilvl w:val="1"/>
          <w:numId w:val="6"/>
        </w:numPr>
      </w:pPr>
      <w:r w:rsidRPr="007E541B">
        <w:t>ограничением пропускной способности памяти (все потоки читают одни и те же данные);</w:t>
      </w:r>
    </w:p>
    <w:p w14:paraId="657EE298" w14:textId="77777777" w:rsidR="007E541B" w:rsidRPr="007E541B" w:rsidRDefault="007E541B" w:rsidP="007E541B">
      <w:pPr>
        <w:numPr>
          <w:ilvl w:val="1"/>
          <w:numId w:val="6"/>
        </w:numPr>
      </w:pPr>
      <w:r w:rsidRPr="007E541B">
        <w:t>эффектом ложного разделения кэша (записываемые элементы C расположены в разных кэш-линиях).</w:t>
      </w:r>
    </w:p>
    <w:p w14:paraId="4FC7C0AD" w14:textId="77777777" w:rsidR="007E541B" w:rsidRPr="007E541B" w:rsidRDefault="007E541B" w:rsidP="007E541B">
      <w:pPr>
        <w:numPr>
          <w:ilvl w:val="0"/>
          <w:numId w:val="6"/>
        </w:numPr>
      </w:pPr>
      <w:r w:rsidRPr="007E541B">
        <w:rPr>
          <w:b/>
          <w:bCs/>
        </w:rPr>
        <w:t xml:space="preserve">Сравнение с </w:t>
      </w:r>
      <w:proofErr w:type="spellStart"/>
      <w:r w:rsidRPr="007E541B">
        <w:rPr>
          <w:b/>
          <w:bCs/>
        </w:rPr>
        <w:t>NumPy</w:t>
      </w:r>
      <w:proofErr w:type="spellEnd"/>
      <w:r w:rsidRPr="007E541B">
        <w:br/>
      </w:r>
      <w:proofErr w:type="spellStart"/>
      <w:r w:rsidRPr="007E541B">
        <w:t>NumPy</w:t>
      </w:r>
      <w:proofErr w:type="spellEnd"/>
      <w:r w:rsidRPr="007E541B">
        <w:t xml:space="preserve"> превосходит самодельную реализацию на несколько порядков. </w:t>
      </w:r>
      <w:r w:rsidRPr="007E541B">
        <w:lastRenderedPageBreak/>
        <w:t>Причина – в использовании блочных алгоритмов, векторизации SIMD и эффективной работы с кэшем. Однако учебная задача не требует достижения производительности BLAS, она направлена на изучение принципов распараллеливания.</w:t>
      </w:r>
    </w:p>
    <w:p w14:paraId="3D37966C" w14:textId="77777777" w:rsidR="007E541B" w:rsidRPr="007E541B" w:rsidRDefault="007E541B" w:rsidP="007E541B">
      <w:pPr>
        <w:numPr>
          <w:ilvl w:val="0"/>
          <w:numId w:val="6"/>
        </w:numPr>
      </w:pPr>
      <w:r w:rsidRPr="007E541B">
        <w:rPr>
          <w:b/>
          <w:bCs/>
        </w:rPr>
        <w:t>Практические выводы</w:t>
      </w:r>
    </w:p>
    <w:p w14:paraId="18928474" w14:textId="77777777" w:rsidR="007E541B" w:rsidRPr="007E541B" w:rsidRDefault="007E541B" w:rsidP="007E541B">
      <w:pPr>
        <w:numPr>
          <w:ilvl w:val="1"/>
          <w:numId w:val="6"/>
        </w:numPr>
      </w:pPr>
      <w:r w:rsidRPr="007E541B">
        <w:t xml:space="preserve">Использование </w:t>
      </w:r>
      <w:proofErr w:type="spellStart"/>
      <w:r w:rsidRPr="007E541B">
        <w:t>OpenMP</w:t>
      </w:r>
      <w:proofErr w:type="spellEnd"/>
      <w:r w:rsidRPr="007E541B">
        <w:t xml:space="preserve"> позволяет легко распараллелить циклы, но для получения хорошего ускорения необходимо, чтобы объём вычислений был достаточно большим (обычно N ≥ 200).</w:t>
      </w:r>
    </w:p>
    <w:p w14:paraId="47F01A1A" w14:textId="77777777" w:rsidR="007E541B" w:rsidRPr="007E541B" w:rsidRDefault="007E541B" w:rsidP="007E541B">
      <w:pPr>
        <w:numPr>
          <w:ilvl w:val="1"/>
          <w:numId w:val="6"/>
        </w:numPr>
      </w:pPr>
      <w:r w:rsidRPr="007E541B">
        <w:t>При выборе числа потоков следует учитывать реальное количество ядер процессора – дальнейшее увеличение потоков (</w:t>
      </w:r>
      <w:proofErr w:type="spellStart"/>
      <w:r w:rsidRPr="007E541B">
        <w:t>гиперпоточность</w:t>
      </w:r>
      <w:proofErr w:type="spellEnd"/>
      <w:r w:rsidRPr="007E541B">
        <w:t>) даёт лишь небольшой прирост или даже ухудшение.</w:t>
      </w:r>
    </w:p>
    <w:p w14:paraId="0FCABFE1" w14:textId="1ED75EAF" w:rsidR="007E541B" w:rsidRPr="007E541B" w:rsidRDefault="007E541B" w:rsidP="007E541B">
      <w:pPr>
        <w:numPr>
          <w:ilvl w:val="1"/>
          <w:numId w:val="6"/>
        </w:numPr>
      </w:pPr>
      <w:r w:rsidRPr="007E541B">
        <w:t>Для достижения максимальной производительности требуется дополнительная оптимизация: блочное умножение, ручная векторизация, выравнивание данных.</w:t>
      </w:r>
    </w:p>
    <w:p w14:paraId="702FC84B" w14:textId="77777777" w:rsidR="007E541B" w:rsidRPr="007E541B" w:rsidRDefault="007E541B" w:rsidP="007E541B">
      <w:pPr>
        <w:rPr>
          <w:b/>
          <w:bCs/>
        </w:rPr>
      </w:pPr>
      <w:r w:rsidRPr="007E541B">
        <w:rPr>
          <w:b/>
          <w:bCs/>
        </w:rPr>
        <w:t>7. Заключение</w:t>
      </w:r>
    </w:p>
    <w:p w14:paraId="7423CFDE" w14:textId="77777777" w:rsidR="007E541B" w:rsidRPr="007E541B" w:rsidRDefault="007E541B" w:rsidP="007E541B">
      <w:r w:rsidRPr="007E541B">
        <w:t xml:space="preserve">В ходе лабораторной работы была реализована параллельная программа умножения матриц с использованием </w:t>
      </w:r>
      <w:proofErr w:type="spellStart"/>
      <w:r w:rsidRPr="007E541B">
        <w:t>OpenMP</w:t>
      </w:r>
      <w:proofErr w:type="spellEnd"/>
      <w:r w:rsidRPr="007E541B">
        <w:t>. Проведены эксперименты для диапазона размеров от 10 до 2000 при числе потоков 1, 2, 4, 8, 16.</w:t>
      </w:r>
    </w:p>
    <w:p w14:paraId="1CEA63C6" w14:textId="77777777" w:rsidR="007E541B" w:rsidRPr="007E541B" w:rsidRDefault="007E541B" w:rsidP="007E541B">
      <w:r w:rsidRPr="007E541B">
        <w:t>Основные результаты:</w:t>
      </w:r>
    </w:p>
    <w:p w14:paraId="67025A99" w14:textId="77777777" w:rsidR="007E541B" w:rsidRPr="007E541B" w:rsidRDefault="007E541B" w:rsidP="007E541B">
      <w:pPr>
        <w:numPr>
          <w:ilvl w:val="0"/>
          <w:numId w:val="7"/>
        </w:numPr>
      </w:pPr>
      <w:r w:rsidRPr="007E541B">
        <w:t>Параллельная версия демонстрирует ускорение до 11 раз на 16 потоках при больших размерах матриц.</w:t>
      </w:r>
    </w:p>
    <w:p w14:paraId="605A9E36" w14:textId="77777777" w:rsidR="007E541B" w:rsidRPr="007E541B" w:rsidRDefault="007E541B" w:rsidP="007E541B">
      <w:pPr>
        <w:numPr>
          <w:ilvl w:val="0"/>
          <w:numId w:val="7"/>
        </w:numPr>
      </w:pPr>
      <w:r w:rsidRPr="007E541B">
        <w:t xml:space="preserve">Для малых размеров (N ≤ 100) </w:t>
      </w:r>
      <w:proofErr w:type="spellStart"/>
      <w:r w:rsidRPr="007E541B">
        <w:t>параллелизация</w:t>
      </w:r>
      <w:proofErr w:type="spellEnd"/>
      <w:r w:rsidRPr="007E541B">
        <w:t xml:space="preserve"> неэффективна из-за высоких накладных расходов.</w:t>
      </w:r>
    </w:p>
    <w:p w14:paraId="0F745669" w14:textId="77777777" w:rsidR="007E541B" w:rsidRPr="007E541B" w:rsidRDefault="007E541B" w:rsidP="007E541B">
      <w:pPr>
        <w:numPr>
          <w:ilvl w:val="0"/>
          <w:numId w:val="7"/>
        </w:numPr>
      </w:pPr>
      <w:r w:rsidRPr="007E541B">
        <w:t>Полученные данные подтверждают теоретическую кубическую сложность алгоритма.</w:t>
      </w:r>
    </w:p>
    <w:p w14:paraId="7D23B6FC" w14:textId="77777777" w:rsidR="007E541B" w:rsidRPr="007E541B" w:rsidRDefault="007E541B" w:rsidP="007E541B">
      <w:pPr>
        <w:numPr>
          <w:ilvl w:val="0"/>
          <w:numId w:val="7"/>
        </w:numPr>
      </w:pPr>
      <w:r w:rsidRPr="007E541B">
        <w:t xml:space="preserve">Сравнение с </w:t>
      </w:r>
      <w:proofErr w:type="spellStart"/>
      <w:r w:rsidRPr="007E541B">
        <w:t>NumPy</w:t>
      </w:r>
      <w:proofErr w:type="spellEnd"/>
      <w:r w:rsidRPr="007E541B">
        <w:t xml:space="preserve"> показывает, что для реальных приложений предпочтительнее использовать оптимизированные библиотеки, однако знание основ </w:t>
      </w:r>
      <w:proofErr w:type="spellStart"/>
      <w:r w:rsidRPr="007E541B">
        <w:t>OpenMP</w:t>
      </w:r>
      <w:proofErr w:type="spellEnd"/>
      <w:r w:rsidRPr="007E541B">
        <w:t xml:space="preserve"> необходимо для понимания параллельного программирования.</w:t>
      </w:r>
    </w:p>
    <w:p w14:paraId="040D24EC" w14:textId="5333F633" w:rsidR="009516DC" w:rsidRPr="007E541B" w:rsidRDefault="007E541B">
      <w:r w:rsidRPr="007E541B">
        <w:t xml:space="preserve">Работа позволяет сделать вывод, что технология </w:t>
      </w:r>
      <w:proofErr w:type="spellStart"/>
      <w:r w:rsidRPr="007E541B">
        <w:t>OpenMP</w:t>
      </w:r>
      <w:proofErr w:type="spellEnd"/>
      <w:r w:rsidRPr="007E541B">
        <w:t xml:space="preserve"> является удобным и мощным средством для распараллеливания вычислительно ёмких задач на системах с общей памятью.</w:t>
      </w:r>
    </w:p>
    <w:sectPr w:rsidR="009516DC" w:rsidRPr="007E5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0C14"/>
    <w:multiLevelType w:val="multilevel"/>
    <w:tmpl w:val="23B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7C46"/>
    <w:multiLevelType w:val="multilevel"/>
    <w:tmpl w:val="B22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7723"/>
    <w:multiLevelType w:val="multilevel"/>
    <w:tmpl w:val="918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34B4C"/>
    <w:multiLevelType w:val="multilevel"/>
    <w:tmpl w:val="AAE2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506EE"/>
    <w:multiLevelType w:val="multilevel"/>
    <w:tmpl w:val="137A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95038"/>
    <w:multiLevelType w:val="multilevel"/>
    <w:tmpl w:val="56B2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12039"/>
    <w:multiLevelType w:val="multilevel"/>
    <w:tmpl w:val="BFC6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20889">
    <w:abstractNumId w:val="4"/>
  </w:num>
  <w:num w:numId="2" w16cid:durableId="915825180">
    <w:abstractNumId w:val="3"/>
  </w:num>
  <w:num w:numId="3" w16cid:durableId="1246963744">
    <w:abstractNumId w:val="0"/>
  </w:num>
  <w:num w:numId="4" w16cid:durableId="1953053111">
    <w:abstractNumId w:val="2"/>
  </w:num>
  <w:num w:numId="5" w16cid:durableId="475029647">
    <w:abstractNumId w:val="6"/>
  </w:num>
  <w:num w:numId="6" w16cid:durableId="1911305426">
    <w:abstractNumId w:val="5"/>
  </w:num>
  <w:num w:numId="7" w16cid:durableId="1013263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DC"/>
    <w:rsid w:val="0026727F"/>
    <w:rsid w:val="004E5C68"/>
    <w:rsid w:val="007E541B"/>
    <w:rsid w:val="0095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009F"/>
  <w15:chartTrackingRefBased/>
  <w15:docId w15:val="{8A8C4754-D9B8-4368-BEE3-2640D6ED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C68"/>
  </w:style>
  <w:style w:type="paragraph" w:styleId="1">
    <w:name w:val="heading 1"/>
    <w:basedOn w:val="a"/>
    <w:next w:val="a"/>
    <w:link w:val="10"/>
    <w:uiPriority w:val="9"/>
    <w:qFormat/>
    <w:rsid w:val="00951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6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6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6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6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6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6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6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6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6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6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16D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E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1241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Неграш</dc:creator>
  <cp:keywords/>
  <dc:description/>
  <cp:lastModifiedBy>Никита Неграш</cp:lastModifiedBy>
  <cp:revision>3</cp:revision>
  <dcterms:created xsi:type="dcterms:W3CDTF">2026-05-19T19:32:00Z</dcterms:created>
  <dcterms:modified xsi:type="dcterms:W3CDTF">2026-05-19T19:39:00Z</dcterms:modified>
</cp:coreProperties>
</file>