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07D95" w14:textId="77777777" w:rsidR="00BE502F" w:rsidRPr="00BE502F" w:rsidRDefault="00BE502F" w:rsidP="000A20A0">
      <w:pPr>
        <w:spacing w:after="0"/>
        <w:rPr>
          <w:b/>
        </w:rPr>
      </w:pPr>
      <w:r w:rsidRPr="00BE502F">
        <w:rPr>
          <w:b/>
        </w:rPr>
        <w:t>PROYECTO FORMATIVO</w:t>
      </w:r>
    </w:p>
    <w:p w14:paraId="201E6AB0" w14:textId="77777777" w:rsidR="00BE502F" w:rsidRDefault="00BE502F" w:rsidP="000A20A0">
      <w:pPr>
        <w:spacing w:after="0"/>
        <w:rPr>
          <w:b/>
        </w:rPr>
      </w:pPr>
      <w:r w:rsidRPr="00BE502F">
        <w:rPr>
          <w:b/>
        </w:rPr>
        <w:t>Desarrollo de aplicativo</w:t>
      </w:r>
    </w:p>
    <w:p w14:paraId="49EFA632" w14:textId="77777777" w:rsidR="000A20A0" w:rsidRDefault="000A20A0" w:rsidP="0076407B">
      <w:pPr>
        <w:spacing w:after="0"/>
        <w:rPr>
          <w:b/>
        </w:rPr>
      </w:pPr>
    </w:p>
    <w:p w14:paraId="09C7B837" w14:textId="77777777" w:rsidR="0076407B" w:rsidRDefault="0076407B" w:rsidP="0076407B">
      <w:pPr>
        <w:pStyle w:val="Prrafodelista"/>
        <w:numPr>
          <w:ilvl w:val="0"/>
          <w:numId w:val="8"/>
        </w:numPr>
        <w:spacing w:after="0"/>
        <w:rPr>
          <w:b/>
        </w:rPr>
      </w:pPr>
      <w:r>
        <w:rPr>
          <w:b/>
        </w:rPr>
        <w:t>MODELO DE REQUISITOS</w:t>
      </w:r>
    </w:p>
    <w:p w14:paraId="4DF2C69C" w14:textId="77777777" w:rsidR="0076407B" w:rsidRPr="0076407B" w:rsidRDefault="0076407B" w:rsidP="0076407B">
      <w:pPr>
        <w:pStyle w:val="Prrafodelista"/>
        <w:spacing w:after="0"/>
        <w:rPr>
          <w:b/>
        </w:rPr>
      </w:pPr>
    </w:p>
    <w:p w14:paraId="75BA2416" w14:textId="77777777" w:rsidR="000A20A0" w:rsidRPr="0076407B" w:rsidRDefault="000A20A0" w:rsidP="0076407B">
      <w:pPr>
        <w:pStyle w:val="Prrafodelista"/>
        <w:numPr>
          <w:ilvl w:val="0"/>
          <w:numId w:val="9"/>
        </w:numPr>
        <w:rPr>
          <w:i/>
        </w:rPr>
      </w:pPr>
      <w:r w:rsidRPr="0076407B">
        <w:rPr>
          <w:i/>
        </w:rPr>
        <w:t>REQUISITOS FUNCIONALES</w:t>
      </w:r>
    </w:p>
    <w:p w14:paraId="010762E5" w14:textId="77777777" w:rsidR="000A20A0" w:rsidRPr="000A20A0" w:rsidRDefault="000A20A0">
      <w:pPr>
        <w:rPr>
          <w:b/>
          <w:i/>
        </w:rPr>
      </w:pPr>
      <w:r w:rsidRPr="000A20A0">
        <w:rPr>
          <w:b/>
          <w:i/>
        </w:rPr>
        <w:t>Aspirante</w:t>
      </w:r>
    </w:p>
    <w:p w14:paraId="1369AB42" w14:textId="77777777" w:rsidR="00BE502F" w:rsidRDefault="000A20A0" w:rsidP="000A20A0">
      <w:pPr>
        <w:pStyle w:val="Prrafodelista"/>
        <w:numPr>
          <w:ilvl w:val="0"/>
          <w:numId w:val="6"/>
        </w:numPr>
      </w:pPr>
      <w:r>
        <w:t>Registrar los datos básicos del aspirante</w:t>
      </w:r>
    </w:p>
    <w:p w14:paraId="57DBC211" w14:textId="77777777" w:rsidR="000A20A0" w:rsidRDefault="000A20A0" w:rsidP="000A20A0">
      <w:pPr>
        <w:pStyle w:val="Prrafodelista"/>
        <w:numPr>
          <w:ilvl w:val="0"/>
          <w:numId w:val="6"/>
        </w:numPr>
      </w:pPr>
      <w:r>
        <w:t>Presentar la prueba</w:t>
      </w:r>
    </w:p>
    <w:p w14:paraId="24B0E945" w14:textId="77777777" w:rsidR="000A20A0" w:rsidRDefault="000A20A0" w:rsidP="000A20A0">
      <w:pPr>
        <w:rPr>
          <w:b/>
          <w:i/>
        </w:rPr>
      </w:pPr>
      <w:r w:rsidRPr="000A20A0">
        <w:rPr>
          <w:b/>
          <w:i/>
        </w:rPr>
        <w:t>Usuario(empresa)</w:t>
      </w:r>
    </w:p>
    <w:p w14:paraId="31F1CB31" w14:textId="77777777" w:rsidR="000A20A0" w:rsidRDefault="000A20A0" w:rsidP="000A20A0">
      <w:pPr>
        <w:pStyle w:val="Prrafodelista"/>
        <w:numPr>
          <w:ilvl w:val="0"/>
          <w:numId w:val="7"/>
        </w:numPr>
      </w:pPr>
      <w:r>
        <w:t>Registrar la empresa</w:t>
      </w:r>
    </w:p>
    <w:p w14:paraId="240CE973" w14:textId="77777777" w:rsidR="000A20A0" w:rsidRDefault="000A20A0" w:rsidP="000A20A0">
      <w:pPr>
        <w:pStyle w:val="Prrafodelista"/>
        <w:numPr>
          <w:ilvl w:val="0"/>
          <w:numId w:val="7"/>
        </w:numPr>
      </w:pPr>
      <w:r>
        <w:t>Publicar la prueba</w:t>
      </w:r>
    </w:p>
    <w:p w14:paraId="1E64A1AB" w14:textId="77777777" w:rsidR="000A20A0" w:rsidRDefault="000A20A0" w:rsidP="000A20A0">
      <w:pPr>
        <w:pStyle w:val="Prrafodelista"/>
        <w:numPr>
          <w:ilvl w:val="0"/>
          <w:numId w:val="7"/>
        </w:numPr>
      </w:pPr>
      <w:r>
        <w:t>Consultar datos básicos del aspirante</w:t>
      </w:r>
    </w:p>
    <w:p w14:paraId="159ADC24" w14:textId="77777777" w:rsidR="000A20A0" w:rsidRPr="000A20A0" w:rsidRDefault="000A20A0" w:rsidP="000A20A0">
      <w:pPr>
        <w:pStyle w:val="Prrafodelista"/>
        <w:numPr>
          <w:ilvl w:val="0"/>
          <w:numId w:val="7"/>
        </w:numPr>
      </w:pPr>
      <w:r>
        <w:t>Consultar resultados del aspirante</w:t>
      </w:r>
    </w:p>
    <w:p w14:paraId="70FBFB56" w14:textId="77777777" w:rsidR="00BE502F" w:rsidRPr="00BE502F" w:rsidRDefault="00BE502F">
      <w:pPr>
        <w:rPr>
          <w:b/>
        </w:rPr>
      </w:pPr>
    </w:p>
    <w:p w14:paraId="0DE5FD2B" w14:textId="77777777" w:rsidR="00BE502F" w:rsidRPr="001D2DF3" w:rsidRDefault="00BE502F" w:rsidP="0076407B">
      <w:pPr>
        <w:pStyle w:val="Prrafodelista"/>
        <w:numPr>
          <w:ilvl w:val="0"/>
          <w:numId w:val="9"/>
        </w:numPr>
        <w:rPr>
          <w:b/>
        </w:rPr>
      </w:pPr>
      <w:r w:rsidRPr="001D2DF3">
        <w:rPr>
          <w:b/>
        </w:rPr>
        <w:t>Diagrama de caso de uso</w:t>
      </w:r>
    </w:p>
    <w:p w14:paraId="4B2E15E4" w14:textId="77777777" w:rsidR="00BE502F" w:rsidRDefault="000A20A0">
      <w:r>
        <w:rPr>
          <w:noProof/>
          <w:lang w:eastAsia="es-CO"/>
        </w:rPr>
        <w:drawing>
          <wp:inline distT="0" distB="0" distL="0" distR="0" wp14:anchorId="4391EA27" wp14:editId="4FD0A565">
            <wp:extent cx="5048250" cy="4135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1822" w14:textId="77777777" w:rsidR="001D2DF3" w:rsidRPr="00BE502F" w:rsidRDefault="001D2DF3"/>
    <w:p w14:paraId="61915E7B" w14:textId="1A53E980" w:rsidR="000D5A58" w:rsidRPr="005E3674" w:rsidRDefault="00BE502F" w:rsidP="005E3674">
      <w:pPr>
        <w:pStyle w:val="Prrafodelista"/>
        <w:numPr>
          <w:ilvl w:val="0"/>
          <w:numId w:val="9"/>
        </w:numPr>
      </w:pPr>
      <w:r>
        <w:lastRenderedPageBreak/>
        <w:t>Escenarios de caso de uso:</w:t>
      </w:r>
    </w:p>
    <w:p w14:paraId="2E31C8C0" w14:textId="20319776" w:rsidR="000D5A58" w:rsidRPr="000D5A58" w:rsidRDefault="000D5A58" w:rsidP="000D5A58">
      <w:pPr>
        <w:rPr>
          <w:b/>
        </w:rPr>
      </w:pPr>
      <w:r w:rsidRPr="000D5A58">
        <w:rPr>
          <w:b/>
        </w:rPr>
        <w:t>Aspirante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D5A58" w14:paraId="0C182054" w14:textId="77777777" w:rsidTr="00C0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F4C76" w14:textId="77777777" w:rsidR="000D5A58" w:rsidRDefault="000D5A58" w:rsidP="00C04761">
            <w:r>
              <w:t>Nombre</w:t>
            </w:r>
          </w:p>
        </w:tc>
        <w:tc>
          <w:tcPr>
            <w:tcW w:w="7132" w:type="dxa"/>
          </w:tcPr>
          <w:p w14:paraId="6555151F" w14:textId="77777777" w:rsidR="000D5A58" w:rsidRPr="006C41A3" w:rsidRDefault="000D5A58" w:rsidP="00C04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CU01 – Registrar los datos del aspirante</w:t>
            </w:r>
          </w:p>
        </w:tc>
      </w:tr>
      <w:tr w:rsidR="000D5A58" w14:paraId="230D1CB8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9CF6BB" w14:textId="77777777" w:rsidR="000D5A58" w:rsidRDefault="000D5A58" w:rsidP="00C04761">
            <w:r>
              <w:t>Resumen</w:t>
            </w:r>
          </w:p>
        </w:tc>
        <w:tc>
          <w:tcPr>
            <w:tcW w:w="7132" w:type="dxa"/>
          </w:tcPr>
          <w:p w14:paraId="64B230F5" w14:textId="77777777" w:rsidR="000D5A58" w:rsidRDefault="000D5A58" w:rsidP="000D5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registrar los datos básicos del aspirante en el sistema, para después presentar la prueba en las fechas limites</w:t>
            </w:r>
          </w:p>
        </w:tc>
      </w:tr>
      <w:tr w:rsidR="000D5A58" w14:paraId="4B038B3F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138008" w14:textId="77777777" w:rsidR="000D5A58" w:rsidRDefault="000D5A58" w:rsidP="00C04761">
            <w:r>
              <w:t>Actor</w:t>
            </w:r>
          </w:p>
        </w:tc>
        <w:tc>
          <w:tcPr>
            <w:tcW w:w="7132" w:type="dxa"/>
          </w:tcPr>
          <w:p w14:paraId="0C238DCC" w14:textId="77777777" w:rsidR="000D5A58" w:rsidRDefault="000D5A58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Aspirante</w:t>
            </w:r>
          </w:p>
        </w:tc>
      </w:tr>
      <w:tr w:rsidR="000D5A58" w14:paraId="1326D6CD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01DC4E" w14:textId="77777777" w:rsidR="000D5A58" w:rsidRDefault="000D5A58" w:rsidP="00C04761">
            <w:r>
              <w:t>Precondiciones</w:t>
            </w:r>
          </w:p>
        </w:tc>
        <w:tc>
          <w:tcPr>
            <w:tcW w:w="7132" w:type="dxa"/>
          </w:tcPr>
          <w:p w14:paraId="7C6D962A" w14:textId="77777777" w:rsidR="000D5A58" w:rsidRDefault="000D5A58" w:rsidP="001D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empresa debe estar creada y haber publicado la prueba</w:t>
            </w:r>
          </w:p>
        </w:tc>
      </w:tr>
      <w:tr w:rsidR="000D5A58" w14:paraId="50EB88E3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B2E98" w14:textId="77777777" w:rsidR="000D5A58" w:rsidRDefault="000D5A58" w:rsidP="00C04761">
            <w:r>
              <w:t>Pos condiciones</w:t>
            </w:r>
          </w:p>
        </w:tc>
        <w:tc>
          <w:tcPr>
            <w:tcW w:w="7132" w:type="dxa"/>
          </w:tcPr>
          <w:p w14:paraId="4C0758EE" w14:textId="77777777" w:rsidR="000D5A58" w:rsidRDefault="000A20A0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 han registrado correctamente</w:t>
            </w:r>
          </w:p>
        </w:tc>
      </w:tr>
      <w:tr w:rsidR="000D5A58" w14:paraId="71B0735F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EF51EA" w14:textId="77777777" w:rsidR="000D5A58" w:rsidRDefault="000D5A58" w:rsidP="00C04761">
            <w:r>
              <w:t xml:space="preserve">Flujo de éxito </w:t>
            </w:r>
          </w:p>
          <w:p w14:paraId="56267BF6" w14:textId="77777777" w:rsidR="000D5A58" w:rsidRDefault="000D5A58" w:rsidP="00C04761">
            <w:r>
              <w:t>(Flujo básico)</w:t>
            </w:r>
          </w:p>
        </w:tc>
        <w:tc>
          <w:tcPr>
            <w:tcW w:w="7132" w:type="dxa"/>
          </w:tcPr>
          <w:p w14:paraId="1D6E733F" w14:textId="77777777" w:rsidR="000D5A58" w:rsidRDefault="000D5A58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aspirante ingresa al sistema </w:t>
            </w:r>
          </w:p>
          <w:p w14:paraId="3147FA6D" w14:textId="77777777" w:rsidR="000D5A58" w:rsidRDefault="000D5A58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aspirante elige la opción “</w:t>
            </w:r>
            <w:r w:rsidR="000A20A0">
              <w:t>Ingresar a las pruebas</w:t>
            </w:r>
            <w:r>
              <w:t>”</w:t>
            </w:r>
          </w:p>
          <w:p w14:paraId="315EE677" w14:textId="77777777" w:rsidR="000D5A58" w:rsidRDefault="000D5A58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los datos que debe ingresar para acceder a las pruebas</w:t>
            </w:r>
            <w:r w:rsidR="000A20A0">
              <w:t xml:space="preserve"> mediante la vista</w:t>
            </w:r>
          </w:p>
          <w:p w14:paraId="20BC25EB" w14:textId="77777777" w:rsidR="000D5A58" w:rsidRDefault="000D5A58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aspirante digita / llena los campos requeridos para ingresar a las pruebas</w:t>
            </w:r>
          </w:p>
          <w:p w14:paraId="6D07752C" w14:textId="77777777" w:rsidR="000D5A58" w:rsidRDefault="000D5A58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valida que los datos se han correctamente </w:t>
            </w:r>
            <w:r w:rsidR="000A20A0">
              <w:t>escritos,</w:t>
            </w:r>
            <w:r>
              <w:t xml:space="preserve"> cumpliendo con los parámetros </w:t>
            </w:r>
            <w:r w:rsidR="000A20A0">
              <w:t>requeridos</w:t>
            </w:r>
          </w:p>
          <w:p w14:paraId="5226F9CA" w14:textId="77777777" w:rsidR="000A20A0" w:rsidRDefault="000A20A0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 cumple el anterior paso el sistema almacena los datos, sino, muestra un mensaje de error, indicando que debe llenar los campos correctamente.</w:t>
            </w:r>
          </w:p>
          <w:p w14:paraId="3C49AE4C" w14:textId="77777777" w:rsidR="000D5A58" w:rsidRPr="006565F3" w:rsidRDefault="000A20A0" w:rsidP="000D5A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redirige al aspirante , al portal donde se muestran los detalles de las pruebas (tipo, fecha, cargo ,preguntas etc)</w:t>
            </w:r>
          </w:p>
        </w:tc>
      </w:tr>
      <w:tr w:rsidR="000D5A58" w14:paraId="7150E483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6F495" w14:textId="77777777" w:rsidR="000D5A58" w:rsidRDefault="000D5A58" w:rsidP="00C04761">
            <w:r>
              <w:t>Clasificación</w:t>
            </w:r>
          </w:p>
        </w:tc>
        <w:tc>
          <w:tcPr>
            <w:tcW w:w="7132" w:type="dxa"/>
          </w:tcPr>
          <w:p w14:paraId="5221AF5A" w14:textId="77777777" w:rsidR="000D5A58" w:rsidRDefault="000D5A58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</w:tbl>
    <w:p w14:paraId="188F57D8" w14:textId="77777777" w:rsidR="000A20A0" w:rsidRDefault="000A20A0">
      <w:pPr>
        <w:rPr>
          <w:b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A20A0" w14:paraId="456B924F" w14:textId="77777777" w:rsidTr="00C0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29B590" w14:textId="77777777" w:rsidR="000A20A0" w:rsidRDefault="000A20A0" w:rsidP="00C04761">
            <w:r>
              <w:t>Nombre</w:t>
            </w:r>
          </w:p>
        </w:tc>
        <w:tc>
          <w:tcPr>
            <w:tcW w:w="7132" w:type="dxa"/>
          </w:tcPr>
          <w:p w14:paraId="312722B7" w14:textId="77777777" w:rsidR="000A20A0" w:rsidRPr="006C41A3" w:rsidRDefault="001D2DF3" w:rsidP="00C04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CU02</w:t>
            </w:r>
            <w:r w:rsidR="000A20A0">
              <w:rPr>
                <w:b w:val="0"/>
              </w:rPr>
              <w:t xml:space="preserve"> – </w:t>
            </w:r>
            <w:r>
              <w:rPr>
                <w:b w:val="0"/>
              </w:rPr>
              <w:t>Presentar la prueba</w:t>
            </w:r>
          </w:p>
        </w:tc>
      </w:tr>
      <w:tr w:rsidR="000A20A0" w14:paraId="595ED748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8B3A5" w14:textId="77777777" w:rsidR="000A20A0" w:rsidRDefault="000A20A0" w:rsidP="00C04761">
            <w:r>
              <w:t>Resumen</w:t>
            </w:r>
          </w:p>
        </w:tc>
        <w:tc>
          <w:tcPr>
            <w:tcW w:w="7132" w:type="dxa"/>
          </w:tcPr>
          <w:p w14:paraId="76709DB3" w14:textId="77777777" w:rsidR="000A20A0" w:rsidRDefault="000A20A0" w:rsidP="001D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1D2DF3">
              <w:t>al aspirante presentar la prueba</w:t>
            </w:r>
          </w:p>
        </w:tc>
      </w:tr>
      <w:tr w:rsidR="000A20A0" w14:paraId="0E505D44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5DDB8" w14:textId="77777777" w:rsidR="000A20A0" w:rsidRDefault="000A20A0" w:rsidP="00C04761">
            <w:r>
              <w:t>Actor</w:t>
            </w:r>
          </w:p>
        </w:tc>
        <w:tc>
          <w:tcPr>
            <w:tcW w:w="7132" w:type="dxa"/>
          </w:tcPr>
          <w:p w14:paraId="12C7994A" w14:textId="77777777" w:rsidR="000A20A0" w:rsidRDefault="000A20A0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Aspirante</w:t>
            </w:r>
          </w:p>
        </w:tc>
      </w:tr>
      <w:tr w:rsidR="000A20A0" w14:paraId="74BA32B7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6A1B7" w14:textId="77777777" w:rsidR="000A20A0" w:rsidRDefault="000A20A0" w:rsidP="00C04761">
            <w:r>
              <w:t>Precondiciones</w:t>
            </w:r>
          </w:p>
        </w:tc>
        <w:tc>
          <w:tcPr>
            <w:tcW w:w="7132" w:type="dxa"/>
          </w:tcPr>
          <w:p w14:paraId="4B46C32B" w14:textId="77777777" w:rsidR="000A20A0" w:rsidRDefault="001D2DF3" w:rsidP="00C04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empresa debe estar creada, la prueba debe estar publicada a detalles y el usuario debe estar registrado</w:t>
            </w:r>
          </w:p>
        </w:tc>
      </w:tr>
      <w:tr w:rsidR="000A20A0" w14:paraId="43B0F3C7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389E7A" w14:textId="63166D97" w:rsidR="000A20A0" w:rsidRDefault="000A20A0" w:rsidP="00C04761">
            <w:r>
              <w:t>Po</w:t>
            </w:r>
            <w:r w:rsidR="00A74E63">
              <w:t>t</w:t>
            </w:r>
            <w:r>
              <w:t>s condiciones</w:t>
            </w:r>
          </w:p>
        </w:tc>
        <w:tc>
          <w:tcPr>
            <w:tcW w:w="7132" w:type="dxa"/>
          </w:tcPr>
          <w:p w14:paraId="65247BDF" w14:textId="77777777" w:rsidR="000A20A0" w:rsidRDefault="001D2DF3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prueba se ha desarrollado exitosamente</w:t>
            </w:r>
          </w:p>
        </w:tc>
      </w:tr>
      <w:tr w:rsidR="000A20A0" w14:paraId="34FEE983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84E3FE" w14:textId="77777777" w:rsidR="000A20A0" w:rsidRDefault="000A20A0" w:rsidP="00C04761">
            <w:r>
              <w:t xml:space="preserve">Flujo de éxito </w:t>
            </w:r>
          </w:p>
          <w:p w14:paraId="632B8B25" w14:textId="77777777" w:rsidR="000A20A0" w:rsidRDefault="000A20A0" w:rsidP="00C04761">
            <w:r>
              <w:t>(Flujo básico)</w:t>
            </w:r>
          </w:p>
        </w:tc>
        <w:tc>
          <w:tcPr>
            <w:tcW w:w="7132" w:type="dxa"/>
          </w:tcPr>
          <w:p w14:paraId="1885FEA8" w14:textId="77777777" w:rsidR="000A20A0" w:rsidRDefault="001D2DF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aspirante visualiza los detalles de la prueba con las fechas límites (fechas, tipo, cargo, numero preguntas, tiempo etc.)</w:t>
            </w:r>
          </w:p>
          <w:p w14:paraId="6787424E" w14:textId="77777777" w:rsidR="001D2DF3" w:rsidRDefault="001D2DF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aspirante selecciona la opción presentar prueba </w:t>
            </w:r>
          </w:p>
          <w:p w14:paraId="4B078AEB" w14:textId="77777777" w:rsidR="001D2DF3" w:rsidRDefault="001D2DF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consulta, si la fecha está disponible, sino, muestra mediante un mensaje al aspirante indicando que la fecha limite ya paso.</w:t>
            </w:r>
          </w:p>
          <w:p w14:paraId="7B693860" w14:textId="77777777" w:rsidR="0076407B" w:rsidRDefault="0076407B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fecha limite no ha pasado, el sistema redirige al aspirante a la sección de la prueba</w:t>
            </w:r>
          </w:p>
          <w:p w14:paraId="0EA4C75E" w14:textId="77777777" w:rsidR="0076407B" w:rsidRDefault="0076407B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comienza a contar el tiempo para presentar la prueba, y le indica al aspirante que al cabo de este tiempo la prueba será finalizada y se enviará automáticamente</w:t>
            </w:r>
          </w:p>
          <w:p w14:paraId="62812ACD" w14:textId="77777777" w:rsidR="0076407B" w:rsidRDefault="0076407B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la finalización de la prueba el sistema le muestra mediante un mensaje de dialogo que la prueba se ha terminado satisfactoriamente</w:t>
            </w:r>
          </w:p>
          <w:p w14:paraId="1053E985" w14:textId="77777777" w:rsidR="0076407B" w:rsidRDefault="0076407B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almacena los datos de la prueba </w:t>
            </w:r>
          </w:p>
          <w:p w14:paraId="7E324E22" w14:textId="77777777" w:rsidR="0076407B" w:rsidRDefault="0076407B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El usuario selecciona la opción ir al portal de pruebas </w:t>
            </w:r>
          </w:p>
          <w:p w14:paraId="6AEC5EBE" w14:textId="77777777" w:rsidR="0076407B" w:rsidRDefault="0076407B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deshabilita la opción de que el usuario pueda presentar otra prueba</w:t>
            </w:r>
          </w:p>
          <w:p w14:paraId="08FB8A8D" w14:textId="77777777" w:rsidR="0076407B" w:rsidRPr="006565F3" w:rsidRDefault="0076407B" w:rsidP="0076407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20A0" w14:paraId="04F5C16A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11976" w14:textId="77777777" w:rsidR="000A20A0" w:rsidRDefault="000A20A0" w:rsidP="00C04761">
            <w:r>
              <w:lastRenderedPageBreak/>
              <w:t>Clasificación</w:t>
            </w:r>
          </w:p>
        </w:tc>
        <w:tc>
          <w:tcPr>
            <w:tcW w:w="7132" w:type="dxa"/>
          </w:tcPr>
          <w:p w14:paraId="6C4A99A8" w14:textId="77777777" w:rsidR="000A20A0" w:rsidRDefault="000A20A0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</w:tbl>
    <w:p w14:paraId="6309AAE4" w14:textId="77777777" w:rsidR="000A20A0" w:rsidRDefault="000A20A0">
      <w:pPr>
        <w:rPr>
          <w:b/>
        </w:rPr>
      </w:pPr>
    </w:p>
    <w:p w14:paraId="04EDCD31" w14:textId="77777777" w:rsidR="000D5A58" w:rsidRPr="000D5A58" w:rsidRDefault="000D5A58">
      <w:pPr>
        <w:rPr>
          <w:b/>
        </w:rPr>
      </w:pPr>
    </w:p>
    <w:p w14:paraId="31E5748B" w14:textId="77777777" w:rsidR="00BE502F" w:rsidRPr="000D5A58" w:rsidRDefault="006C41A3">
      <w:pPr>
        <w:rPr>
          <w:b/>
        </w:rPr>
      </w:pPr>
      <w:r w:rsidRPr="000D5A58">
        <w:rPr>
          <w:b/>
        </w:rPr>
        <w:t>Empresa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E502F" w14:paraId="44EB7E68" w14:textId="77777777" w:rsidTr="00BE5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B4C49F" w14:textId="77777777" w:rsidR="00BE502F" w:rsidRDefault="00BE502F">
            <w:r>
              <w:t>Nombre</w:t>
            </w:r>
          </w:p>
        </w:tc>
        <w:tc>
          <w:tcPr>
            <w:tcW w:w="7132" w:type="dxa"/>
          </w:tcPr>
          <w:p w14:paraId="13E7F695" w14:textId="77777777" w:rsidR="00BE502F" w:rsidRPr="006C41A3" w:rsidRDefault="0065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CU01 - </w:t>
            </w:r>
            <w:r w:rsidR="00056F13">
              <w:rPr>
                <w:b w:val="0"/>
              </w:rPr>
              <w:t>Registrar</w:t>
            </w:r>
            <w:r w:rsidR="006C41A3">
              <w:rPr>
                <w:b w:val="0"/>
              </w:rPr>
              <w:t xml:space="preserve"> una empresa</w:t>
            </w:r>
          </w:p>
        </w:tc>
      </w:tr>
      <w:tr w:rsidR="00BE502F" w14:paraId="5C9402BE" w14:textId="77777777" w:rsidTr="00BE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5D322D" w14:textId="77777777" w:rsidR="00BE502F" w:rsidRDefault="00BE502F">
            <w:r>
              <w:t>Resumen</w:t>
            </w:r>
          </w:p>
        </w:tc>
        <w:tc>
          <w:tcPr>
            <w:tcW w:w="7132" w:type="dxa"/>
          </w:tcPr>
          <w:p w14:paraId="275AAC62" w14:textId="77777777" w:rsidR="00BE502F" w:rsidRDefault="006C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registrar los datos básicos de  la empresa a crear</w:t>
            </w:r>
          </w:p>
        </w:tc>
      </w:tr>
      <w:tr w:rsidR="00BE502F" w14:paraId="1AB95783" w14:textId="77777777" w:rsidTr="00BE5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3A1661" w14:textId="77777777" w:rsidR="00BE502F" w:rsidRDefault="00BE502F">
            <w:r>
              <w:t>Actor</w:t>
            </w:r>
          </w:p>
        </w:tc>
        <w:tc>
          <w:tcPr>
            <w:tcW w:w="7132" w:type="dxa"/>
          </w:tcPr>
          <w:p w14:paraId="10795B89" w14:textId="77777777" w:rsidR="00BE502F" w:rsidRDefault="006C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BE502F" w14:paraId="0B7D5AB9" w14:textId="77777777" w:rsidTr="00BE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5EEDAB" w14:textId="77777777" w:rsidR="00BE502F" w:rsidRDefault="00BE502F">
            <w:r>
              <w:t>Precondiciones</w:t>
            </w:r>
          </w:p>
        </w:tc>
        <w:tc>
          <w:tcPr>
            <w:tcW w:w="7132" w:type="dxa"/>
          </w:tcPr>
          <w:p w14:paraId="7BD091FC" w14:textId="77777777" w:rsidR="00BE502F" w:rsidRDefault="006C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BE502F" w14:paraId="2298BDA1" w14:textId="77777777" w:rsidTr="00BE5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E2D84" w14:textId="77777777" w:rsidR="00BE502F" w:rsidRDefault="00BE502F">
            <w:r>
              <w:t>Pos condiciones</w:t>
            </w:r>
          </w:p>
        </w:tc>
        <w:tc>
          <w:tcPr>
            <w:tcW w:w="7132" w:type="dxa"/>
          </w:tcPr>
          <w:p w14:paraId="31F517A4" w14:textId="77777777" w:rsidR="00BE502F" w:rsidRDefault="006C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empresa se ha creado correctamente</w:t>
            </w:r>
          </w:p>
        </w:tc>
      </w:tr>
      <w:tr w:rsidR="00BE502F" w14:paraId="072CD4D5" w14:textId="77777777" w:rsidTr="00BE5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F952A" w14:textId="77777777" w:rsidR="00BE502F" w:rsidRDefault="00BE502F">
            <w:r>
              <w:t xml:space="preserve">Flujo de éxito </w:t>
            </w:r>
          </w:p>
          <w:p w14:paraId="62FA57A1" w14:textId="77777777" w:rsidR="00BE502F" w:rsidRDefault="00BE502F">
            <w:r>
              <w:t>(Flujo básico)</w:t>
            </w:r>
          </w:p>
        </w:tc>
        <w:tc>
          <w:tcPr>
            <w:tcW w:w="7132" w:type="dxa"/>
          </w:tcPr>
          <w:p w14:paraId="3900A07E" w14:textId="77777777" w:rsidR="00BE502F" w:rsidRDefault="006C41A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ingresa los datos básicos de la empresa, estos son: </w:t>
            </w:r>
            <w:r w:rsidR="006565F3">
              <w:t>NIT, nombre, representante legal, dirección, teléfono</w:t>
            </w:r>
          </w:p>
          <w:p w14:paraId="6819D5EA" w14:textId="77777777" w:rsidR="006565F3" w:rsidRDefault="006565F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selecciona la opción guardar</w:t>
            </w:r>
          </w:p>
          <w:p w14:paraId="42307189" w14:textId="77777777" w:rsidR="006565F3" w:rsidRDefault="006565F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toma los datos guardados por el usuario y los almacena</w:t>
            </w:r>
          </w:p>
          <w:p w14:paraId="57807474" w14:textId="77777777" w:rsidR="006565F3" w:rsidRDefault="006565F3" w:rsidP="000A20A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mediante un mensaje que la empresa ha sido creada correctamente.</w:t>
            </w:r>
          </w:p>
          <w:p w14:paraId="76005E41" w14:textId="77777777" w:rsidR="006565F3" w:rsidRPr="006565F3" w:rsidRDefault="006565F3" w:rsidP="006565F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02F" w14:paraId="77F3B804" w14:textId="77777777" w:rsidTr="00BE5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EDB489" w14:textId="77777777" w:rsidR="00BE502F" w:rsidRDefault="00BE502F">
            <w:r>
              <w:t>Clasificación</w:t>
            </w:r>
          </w:p>
        </w:tc>
        <w:tc>
          <w:tcPr>
            <w:tcW w:w="7132" w:type="dxa"/>
          </w:tcPr>
          <w:p w14:paraId="0333DEB7" w14:textId="77777777" w:rsidR="00BE502F" w:rsidRDefault="0065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</w:tbl>
    <w:p w14:paraId="5BE771BB" w14:textId="77777777" w:rsidR="006565F3" w:rsidRDefault="006565F3" w:rsidP="006565F3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6565F3" w14:paraId="2FF96A69" w14:textId="77777777" w:rsidTr="0063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0302A7" w14:textId="77777777" w:rsidR="006565F3" w:rsidRDefault="006565F3" w:rsidP="00632FE8">
            <w:r>
              <w:t>Nombre</w:t>
            </w:r>
          </w:p>
        </w:tc>
        <w:tc>
          <w:tcPr>
            <w:tcW w:w="7132" w:type="dxa"/>
          </w:tcPr>
          <w:p w14:paraId="638993D6" w14:textId="77777777" w:rsidR="006565F3" w:rsidRPr="006C41A3" w:rsidRDefault="006565F3" w:rsidP="00632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CU02 – </w:t>
            </w:r>
            <w:r w:rsidR="00056F13">
              <w:rPr>
                <w:b w:val="0"/>
              </w:rPr>
              <w:t>Publicar la prueba</w:t>
            </w:r>
          </w:p>
        </w:tc>
      </w:tr>
      <w:tr w:rsidR="006565F3" w14:paraId="342AE0FE" w14:textId="77777777" w:rsidTr="0063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406AE" w14:textId="77777777" w:rsidR="006565F3" w:rsidRDefault="006565F3" w:rsidP="00632FE8">
            <w:r>
              <w:t>Resumen</w:t>
            </w:r>
          </w:p>
        </w:tc>
        <w:tc>
          <w:tcPr>
            <w:tcW w:w="7132" w:type="dxa"/>
          </w:tcPr>
          <w:p w14:paraId="1430EE19" w14:textId="77777777" w:rsidR="006565F3" w:rsidRDefault="00056F13" w:rsidP="0063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publicar la prueba que los aspirantes presentaran en las fechas limites</w:t>
            </w:r>
          </w:p>
        </w:tc>
      </w:tr>
      <w:tr w:rsidR="006565F3" w14:paraId="7574D9E9" w14:textId="77777777" w:rsidTr="0063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0634AE" w14:textId="77777777" w:rsidR="006565F3" w:rsidRDefault="006565F3" w:rsidP="00632FE8">
            <w:r>
              <w:t>Actor</w:t>
            </w:r>
          </w:p>
        </w:tc>
        <w:tc>
          <w:tcPr>
            <w:tcW w:w="7132" w:type="dxa"/>
          </w:tcPr>
          <w:p w14:paraId="451FF132" w14:textId="77777777" w:rsidR="006565F3" w:rsidRDefault="006565F3" w:rsidP="0063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6565F3" w14:paraId="5818DE5A" w14:textId="77777777" w:rsidTr="0063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D8BC2D" w14:textId="77777777" w:rsidR="006565F3" w:rsidRDefault="006565F3" w:rsidP="00632FE8">
            <w:r>
              <w:t>Precondiciones</w:t>
            </w:r>
          </w:p>
        </w:tc>
        <w:tc>
          <w:tcPr>
            <w:tcW w:w="7132" w:type="dxa"/>
          </w:tcPr>
          <w:p w14:paraId="7BB7DFFD" w14:textId="77777777" w:rsidR="006565F3" w:rsidRDefault="006565F3" w:rsidP="0063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empresa debe estar creada</w:t>
            </w:r>
          </w:p>
        </w:tc>
      </w:tr>
      <w:tr w:rsidR="006565F3" w14:paraId="25A2A101" w14:textId="77777777" w:rsidTr="0063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16FCD5" w14:textId="77777777" w:rsidR="006565F3" w:rsidRDefault="006565F3" w:rsidP="00632FE8">
            <w:r>
              <w:t>Pos condiciones</w:t>
            </w:r>
          </w:p>
        </w:tc>
        <w:tc>
          <w:tcPr>
            <w:tcW w:w="7132" w:type="dxa"/>
          </w:tcPr>
          <w:p w14:paraId="05EE64EE" w14:textId="77777777" w:rsidR="006565F3" w:rsidRDefault="00056F13" w:rsidP="0063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 publicado la prueba</w:t>
            </w:r>
          </w:p>
        </w:tc>
      </w:tr>
      <w:tr w:rsidR="006565F3" w14:paraId="125290F6" w14:textId="77777777" w:rsidTr="0063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077316" w14:textId="77777777" w:rsidR="006565F3" w:rsidRDefault="006565F3" w:rsidP="00632FE8">
            <w:r>
              <w:t xml:space="preserve">Flujo de éxito </w:t>
            </w:r>
          </w:p>
          <w:p w14:paraId="17D6F706" w14:textId="77777777" w:rsidR="006565F3" w:rsidRDefault="006565F3" w:rsidP="00632FE8">
            <w:r>
              <w:t>(Flujo básico)</w:t>
            </w:r>
          </w:p>
        </w:tc>
        <w:tc>
          <w:tcPr>
            <w:tcW w:w="7132" w:type="dxa"/>
          </w:tcPr>
          <w:p w14:paraId="2CCF678A" w14:textId="77777777" w:rsidR="0021785E" w:rsidRDefault="0021785E" w:rsidP="006565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especifica las fechas límites para que los aspirantes presenten la prueba</w:t>
            </w:r>
          </w:p>
          <w:p w14:paraId="2BC3E21D" w14:textId="77777777" w:rsidR="0021785E" w:rsidRDefault="0021785E" w:rsidP="006565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publica el tipo de prueba y el cargo al cual va dirigida la prueba</w:t>
            </w:r>
          </w:p>
          <w:p w14:paraId="14C6493B" w14:textId="77777777" w:rsidR="00056F13" w:rsidRDefault="00056F13" w:rsidP="006565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sube el tipo de prueba/ publica la prueba</w:t>
            </w:r>
          </w:p>
          <w:p w14:paraId="15F415FB" w14:textId="77777777" w:rsidR="007A1BB5" w:rsidRDefault="007A1BB5" w:rsidP="007A1BB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BB5">
              <w:t xml:space="preserve">El </w:t>
            </w:r>
            <w:r w:rsidR="00056F13">
              <w:t xml:space="preserve">sistema publica la prueba y muestra la prueba a los aspirantes registrados </w:t>
            </w:r>
            <w:r w:rsidR="00F4755E">
              <w:t xml:space="preserve">para que la desarrollen </w:t>
            </w:r>
          </w:p>
          <w:p w14:paraId="4FFC04D7" w14:textId="77777777" w:rsidR="007A1BB5" w:rsidRPr="00F4755E" w:rsidRDefault="00F4755E" w:rsidP="00F4755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almacena las pruebas presentadas por los aspirantes</w:t>
            </w:r>
          </w:p>
        </w:tc>
      </w:tr>
      <w:tr w:rsidR="006565F3" w14:paraId="4DB6F722" w14:textId="77777777" w:rsidTr="0063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8FF394" w14:textId="77777777" w:rsidR="006565F3" w:rsidRDefault="006565F3" w:rsidP="00632FE8">
            <w:r>
              <w:t>Clasificación</w:t>
            </w:r>
          </w:p>
        </w:tc>
        <w:tc>
          <w:tcPr>
            <w:tcW w:w="7132" w:type="dxa"/>
          </w:tcPr>
          <w:p w14:paraId="21802FD0" w14:textId="77777777" w:rsidR="006565F3" w:rsidRDefault="006565F3" w:rsidP="0063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</w:tbl>
    <w:p w14:paraId="7F33B282" w14:textId="77777777" w:rsidR="00BE502F" w:rsidRDefault="00BE502F"/>
    <w:p w14:paraId="7D541949" w14:textId="77777777" w:rsidR="00BE502F" w:rsidRDefault="00BE502F"/>
    <w:p w14:paraId="1E5B13A9" w14:textId="77777777" w:rsidR="007A1BB5" w:rsidRDefault="007A1BB5" w:rsidP="007A1BB5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A1BB5" w14:paraId="41A08FD2" w14:textId="77777777" w:rsidTr="0063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0E03E7" w14:textId="77777777" w:rsidR="007A1BB5" w:rsidRDefault="007A1BB5" w:rsidP="00632FE8">
            <w:r>
              <w:t>Nombre</w:t>
            </w:r>
          </w:p>
        </w:tc>
        <w:tc>
          <w:tcPr>
            <w:tcW w:w="7132" w:type="dxa"/>
          </w:tcPr>
          <w:p w14:paraId="5FB86FA9" w14:textId="77777777" w:rsidR="007A1BB5" w:rsidRPr="006C41A3" w:rsidRDefault="00461612" w:rsidP="00632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CU03</w:t>
            </w:r>
            <w:r w:rsidR="007A1BB5">
              <w:rPr>
                <w:b w:val="0"/>
              </w:rPr>
              <w:t xml:space="preserve"> – </w:t>
            </w:r>
            <w:r w:rsidR="00E62ECB">
              <w:rPr>
                <w:b w:val="0"/>
              </w:rPr>
              <w:t>Consultar los datos básicos de un aspirante</w:t>
            </w:r>
          </w:p>
        </w:tc>
      </w:tr>
      <w:tr w:rsidR="007A1BB5" w14:paraId="31F3C6F3" w14:textId="77777777" w:rsidTr="0063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BA3492" w14:textId="77777777" w:rsidR="007A1BB5" w:rsidRDefault="007A1BB5" w:rsidP="00632FE8">
            <w:r>
              <w:lastRenderedPageBreak/>
              <w:t>Resumen</w:t>
            </w:r>
          </w:p>
        </w:tc>
        <w:tc>
          <w:tcPr>
            <w:tcW w:w="7132" w:type="dxa"/>
          </w:tcPr>
          <w:p w14:paraId="4D7F913E" w14:textId="77777777" w:rsidR="007A1BB5" w:rsidRDefault="00461612" w:rsidP="0063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E62ECB">
              <w:t xml:space="preserve"> ver los datos básicos de un </w:t>
            </w:r>
            <w:r w:rsidR="00AD3DA5">
              <w:t>aspirante que se registró para presentar la prueba</w:t>
            </w:r>
            <w:r>
              <w:t xml:space="preserve"> </w:t>
            </w:r>
          </w:p>
        </w:tc>
      </w:tr>
      <w:tr w:rsidR="007A1BB5" w14:paraId="6CB86E61" w14:textId="77777777" w:rsidTr="0063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4206E" w14:textId="77777777" w:rsidR="007A1BB5" w:rsidRDefault="007A1BB5" w:rsidP="00632FE8">
            <w:r>
              <w:t>Actor</w:t>
            </w:r>
          </w:p>
        </w:tc>
        <w:tc>
          <w:tcPr>
            <w:tcW w:w="7132" w:type="dxa"/>
          </w:tcPr>
          <w:p w14:paraId="34FD1918" w14:textId="77777777" w:rsidR="007A1BB5" w:rsidRDefault="007A1BB5" w:rsidP="0063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7A1BB5" w14:paraId="3A691515" w14:textId="77777777" w:rsidTr="0063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6F7612" w14:textId="77777777" w:rsidR="007A1BB5" w:rsidRDefault="007A1BB5" w:rsidP="00632FE8">
            <w:r>
              <w:t>Precondiciones</w:t>
            </w:r>
          </w:p>
        </w:tc>
        <w:tc>
          <w:tcPr>
            <w:tcW w:w="7132" w:type="dxa"/>
          </w:tcPr>
          <w:p w14:paraId="2111940A" w14:textId="77777777" w:rsidR="007A1BB5" w:rsidRDefault="00AD3DA5" w:rsidP="0063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-La empresa debe estar creada.</w:t>
            </w:r>
          </w:p>
        </w:tc>
      </w:tr>
      <w:tr w:rsidR="007A1BB5" w14:paraId="1E994055" w14:textId="77777777" w:rsidTr="0063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A8B1C" w14:textId="77777777" w:rsidR="007A1BB5" w:rsidRDefault="007A1BB5" w:rsidP="00632FE8">
            <w:r>
              <w:t>Pos condiciones</w:t>
            </w:r>
          </w:p>
        </w:tc>
        <w:tc>
          <w:tcPr>
            <w:tcW w:w="7132" w:type="dxa"/>
          </w:tcPr>
          <w:p w14:paraId="6897B21F" w14:textId="77777777" w:rsidR="007A1BB5" w:rsidRDefault="00AD3DA5" w:rsidP="0063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 mostrado los datos básicos del aspirante</w:t>
            </w:r>
          </w:p>
        </w:tc>
      </w:tr>
      <w:tr w:rsidR="007A1BB5" w14:paraId="42CBD012" w14:textId="77777777" w:rsidTr="0063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45B406" w14:textId="77777777" w:rsidR="007A1BB5" w:rsidRDefault="007A1BB5" w:rsidP="00632FE8">
            <w:r>
              <w:t xml:space="preserve">Flujo de éxito </w:t>
            </w:r>
          </w:p>
          <w:p w14:paraId="25183E65" w14:textId="77777777" w:rsidR="007A1BB5" w:rsidRDefault="007A1BB5" w:rsidP="00632FE8">
            <w:r>
              <w:t>(Flujo básico)</w:t>
            </w:r>
          </w:p>
        </w:tc>
        <w:tc>
          <w:tcPr>
            <w:tcW w:w="7132" w:type="dxa"/>
          </w:tcPr>
          <w:p w14:paraId="2E1E780B" w14:textId="77777777" w:rsidR="007A1BB5" w:rsidRDefault="00461612" w:rsidP="007A1B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AD3DA5">
              <w:t>selecciona la opción “mostrar datos básicos del aspirante”</w:t>
            </w:r>
          </w:p>
          <w:p w14:paraId="61EFFF2F" w14:textId="77777777" w:rsidR="00461612" w:rsidRDefault="00AD3DA5" w:rsidP="007A1B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</w:t>
            </w:r>
            <w:r w:rsidR="00956C43">
              <w:t>oma los datos almacenados que guardo el</w:t>
            </w:r>
            <w:r>
              <w:t xml:space="preserve"> aspirante </w:t>
            </w:r>
          </w:p>
          <w:p w14:paraId="4F1D88F6" w14:textId="77777777" w:rsidR="00461612" w:rsidRDefault="00956C43" w:rsidP="007A1B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mediante un campo de texto muestra los datos básicos del aspirante</w:t>
            </w:r>
          </w:p>
          <w:p w14:paraId="3B1C2BDF" w14:textId="77777777" w:rsidR="00461612" w:rsidRPr="006565F3" w:rsidRDefault="00461612" w:rsidP="00956C4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BB5" w14:paraId="0C264955" w14:textId="77777777" w:rsidTr="0063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FA1603" w14:textId="77777777" w:rsidR="007A1BB5" w:rsidRDefault="007A1BB5" w:rsidP="00632FE8">
            <w:r>
              <w:t>Clasificación</w:t>
            </w:r>
          </w:p>
        </w:tc>
        <w:tc>
          <w:tcPr>
            <w:tcW w:w="7132" w:type="dxa"/>
          </w:tcPr>
          <w:p w14:paraId="582B31E7" w14:textId="77777777" w:rsidR="007A1BB5" w:rsidRDefault="007A1BB5" w:rsidP="0063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</w:tbl>
    <w:p w14:paraId="33D7F043" w14:textId="77777777" w:rsidR="00BE502F" w:rsidRDefault="00BE502F"/>
    <w:p w14:paraId="7E28FE85" w14:textId="77777777" w:rsidR="00956C43" w:rsidRDefault="00956C43" w:rsidP="00956C43"/>
    <w:p w14:paraId="05B93FC3" w14:textId="77777777" w:rsidR="000D5A58" w:rsidRDefault="000D5A58" w:rsidP="00956C43"/>
    <w:p w14:paraId="2ECFD0AA" w14:textId="77777777" w:rsidR="000D5A58" w:rsidRDefault="000D5A58" w:rsidP="00956C43"/>
    <w:p w14:paraId="7584E5C4" w14:textId="77777777" w:rsidR="000D5A58" w:rsidRDefault="000D5A58" w:rsidP="00956C43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956C43" w14:paraId="16582B58" w14:textId="77777777" w:rsidTr="00C0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6F9282" w14:textId="77777777" w:rsidR="00956C43" w:rsidRDefault="00956C43" w:rsidP="00C04761">
            <w:r>
              <w:t>Nombre</w:t>
            </w:r>
          </w:p>
        </w:tc>
        <w:tc>
          <w:tcPr>
            <w:tcW w:w="7132" w:type="dxa"/>
          </w:tcPr>
          <w:p w14:paraId="015433E9" w14:textId="77777777" w:rsidR="00956C43" w:rsidRPr="006C41A3" w:rsidRDefault="00956C43" w:rsidP="00C04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CU03 – Consultar los resultados del aspirante</w:t>
            </w:r>
          </w:p>
        </w:tc>
      </w:tr>
      <w:tr w:rsidR="00956C43" w14:paraId="42EA6A25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837D33" w14:textId="77777777" w:rsidR="00956C43" w:rsidRDefault="00956C43" w:rsidP="00C04761">
            <w:r>
              <w:t>Resumen</w:t>
            </w:r>
          </w:p>
        </w:tc>
        <w:tc>
          <w:tcPr>
            <w:tcW w:w="7132" w:type="dxa"/>
          </w:tcPr>
          <w:p w14:paraId="0266F5A5" w14:textId="77777777" w:rsidR="00956C43" w:rsidRDefault="00956C43" w:rsidP="00956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observar los resultados de los aspirantes</w:t>
            </w:r>
          </w:p>
        </w:tc>
      </w:tr>
      <w:tr w:rsidR="00956C43" w14:paraId="18AA986F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6F7EB" w14:textId="77777777" w:rsidR="00956C43" w:rsidRDefault="00956C43" w:rsidP="00C04761">
            <w:r>
              <w:t>Actor</w:t>
            </w:r>
          </w:p>
        </w:tc>
        <w:tc>
          <w:tcPr>
            <w:tcW w:w="7132" w:type="dxa"/>
          </w:tcPr>
          <w:p w14:paraId="5E91C11F" w14:textId="77777777" w:rsidR="00956C43" w:rsidRDefault="00956C43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956C43" w14:paraId="5B493E2C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A68974" w14:textId="77777777" w:rsidR="00956C43" w:rsidRDefault="00956C43" w:rsidP="00C04761">
            <w:r>
              <w:t>Precondiciones</w:t>
            </w:r>
          </w:p>
        </w:tc>
        <w:tc>
          <w:tcPr>
            <w:tcW w:w="7132" w:type="dxa"/>
          </w:tcPr>
          <w:p w14:paraId="06F40AA6" w14:textId="77777777" w:rsidR="00956C43" w:rsidRDefault="00956C43" w:rsidP="00C04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-La empresa debe estar creada , el usuario debe estar registrado, el usuario debe haber presentado la prueba</w:t>
            </w:r>
          </w:p>
        </w:tc>
      </w:tr>
      <w:tr w:rsidR="00956C43" w14:paraId="75DA9F37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E2FCD8" w14:textId="77777777" w:rsidR="00956C43" w:rsidRDefault="00956C43" w:rsidP="00C04761">
            <w:r>
              <w:t>Pos condiciones</w:t>
            </w:r>
          </w:p>
        </w:tc>
        <w:tc>
          <w:tcPr>
            <w:tcW w:w="7132" w:type="dxa"/>
          </w:tcPr>
          <w:p w14:paraId="560AC2A9" w14:textId="77777777" w:rsidR="00956C43" w:rsidRDefault="00956C43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han mostrado los resultados del aspirante</w:t>
            </w:r>
          </w:p>
        </w:tc>
      </w:tr>
      <w:tr w:rsidR="00956C43" w14:paraId="3DC544F2" w14:textId="77777777" w:rsidTr="00C0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1AE84E" w14:textId="77777777" w:rsidR="00956C43" w:rsidRDefault="00956C43" w:rsidP="00C04761">
            <w:r>
              <w:t xml:space="preserve">Flujo de éxito </w:t>
            </w:r>
          </w:p>
          <w:p w14:paraId="264EE4C2" w14:textId="77777777" w:rsidR="00956C43" w:rsidRDefault="00956C43" w:rsidP="00C04761">
            <w:r>
              <w:t>(Flujo básico)</w:t>
            </w:r>
          </w:p>
        </w:tc>
        <w:tc>
          <w:tcPr>
            <w:tcW w:w="7132" w:type="dxa"/>
          </w:tcPr>
          <w:p w14:paraId="3BAAB9F3" w14:textId="77777777" w:rsidR="00956C43" w:rsidRDefault="00956C43" w:rsidP="00956C4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ingresa al sistema</w:t>
            </w:r>
          </w:p>
          <w:p w14:paraId="1FAC6018" w14:textId="77777777" w:rsidR="00956C43" w:rsidRDefault="00956C43" w:rsidP="00956C4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selecciona la opción mostrar resultados del aspirante</w:t>
            </w:r>
          </w:p>
          <w:p w14:paraId="32EF30C4" w14:textId="77777777" w:rsidR="00956C43" w:rsidRDefault="00956C43" w:rsidP="00956C4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consulta en la “base de </w:t>
            </w:r>
            <w:r w:rsidR="000D5A58">
              <w:t>datos “si</w:t>
            </w:r>
            <w:r>
              <w:t xml:space="preserve"> hay aspirantes que han presentado la prueba en las fechas límites, de lo contrario, muestra un mensaje indicando que no hay aspirantes que hayan presentado las pruebas</w:t>
            </w:r>
          </w:p>
          <w:p w14:paraId="1D2EA3F3" w14:textId="77777777" w:rsidR="00956C43" w:rsidRDefault="00956C43" w:rsidP="00956C4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 cumple el paso anterior el sistema toma los datos consultados en la “base de datos” y muestra resultados en la vista al usuario</w:t>
            </w:r>
          </w:p>
          <w:p w14:paraId="21546577" w14:textId="77777777" w:rsidR="00956C43" w:rsidRPr="006565F3" w:rsidRDefault="00956C43" w:rsidP="00956C43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muestra mediante un mensaje de dialogo , que se han obtenido </w:t>
            </w:r>
            <w:r w:rsidR="000D5A58">
              <w:t>todos los datos.</w:t>
            </w:r>
          </w:p>
        </w:tc>
      </w:tr>
      <w:tr w:rsidR="00956C43" w14:paraId="1B02C28E" w14:textId="77777777" w:rsidTr="00C0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F2D307" w14:textId="77777777" w:rsidR="00956C43" w:rsidRDefault="00956C43" w:rsidP="00C04761">
            <w:r>
              <w:t>Clasificación</w:t>
            </w:r>
          </w:p>
        </w:tc>
        <w:tc>
          <w:tcPr>
            <w:tcW w:w="7132" w:type="dxa"/>
          </w:tcPr>
          <w:p w14:paraId="25968897" w14:textId="77777777" w:rsidR="00956C43" w:rsidRDefault="00956C43" w:rsidP="00C0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</w:tbl>
    <w:p w14:paraId="53EE6FD1" w14:textId="77777777" w:rsidR="0076407B" w:rsidRDefault="0076407B"/>
    <w:p w14:paraId="7D448189" w14:textId="77777777" w:rsidR="0076407B" w:rsidRDefault="0076407B">
      <w:pPr>
        <w:rPr>
          <w:b/>
        </w:rPr>
      </w:pPr>
    </w:p>
    <w:p w14:paraId="482A5217" w14:textId="77777777" w:rsidR="0076407B" w:rsidRPr="0076407B" w:rsidRDefault="0076407B">
      <w:pPr>
        <w:rPr>
          <w:b/>
        </w:rPr>
      </w:pPr>
    </w:p>
    <w:p w14:paraId="1A9C16CC" w14:textId="77777777" w:rsidR="0076407B" w:rsidRDefault="0076407B" w:rsidP="0076407B">
      <w:pPr>
        <w:pStyle w:val="Prrafodelista"/>
        <w:numPr>
          <w:ilvl w:val="0"/>
          <w:numId w:val="8"/>
        </w:numPr>
        <w:rPr>
          <w:b/>
        </w:rPr>
      </w:pPr>
      <w:r w:rsidRPr="0076407B">
        <w:rPr>
          <w:b/>
        </w:rPr>
        <w:t>MODELO DE ANALISIS</w:t>
      </w:r>
    </w:p>
    <w:p w14:paraId="71234CCC" w14:textId="77777777" w:rsidR="0076407B" w:rsidRDefault="0076407B" w:rsidP="0076407B">
      <w:pPr>
        <w:pStyle w:val="Prrafodelista"/>
        <w:rPr>
          <w:b/>
        </w:rPr>
      </w:pPr>
    </w:p>
    <w:p w14:paraId="72463341" w14:textId="77777777" w:rsidR="0076407B" w:rsidRPr="009543D1" w:rsidRDefault="0076407B" w:rsidP="0076407B">
      <w:pPr>
        <w:pStyle w:val="Prrafodelista"/>
        <w:numPr>
          <w:ilvl w:val="0"/>
          <w:numId w:val="10"/>
        </w:numPr>
        <w:rPr>
          <w:b/>
        </w:rPr>
      </w:pPr>
      <w:r>
        <w:t>Diagrama de clases del análisis</w:t>
      </w:r>
      <w:r w:rsidR="009543D1">
        <w:t>(estructural)</w:t>
      </w:r>
    </w:p>
    <w:p w14:paraId="0A293C47" w14:textId="77777777" w:rsidR="009543D1" w:rsidRPr="009543D1" w:rsidRDefault="009543D1" w:rsidP="009543D1">
      <w:pPr>
        <w:pStyle w:val="Prrafodelista"/>
        <w:rPr>
          <w:b/>
        </w:rPr>
      </w:pPr>
    </w:p>
    <w:p w14:paraId="6AFA266A" w14:textId="77777777" w:rsidR="009543D1" w:rsidRPr="005E3674" w:rsidRDefault="009543D1" w:rsidP="009543D1">
      <w:pPr>
        <w:pStyle w:val="Prrafodelista"/>
        <w:rPr>
          <w:b/>
          <w:bCs/>
        </w:rPr>
      </w:pPr>
      <w:r w:rsidRPr="005E3674">
        <w:rPr>
          <w:b/>
          <w:bCs/>
        </w:rPr>
        <w:t>1. Determinar las entidades</w:t>
      </w:r>
    </w:p>
    <w:p w14:paraId="414C8E75" w14:textId="0AB3E9EE" w:rsidR="009543D1" w:rsidRPr="009543D1" w:rsidRDefault="009543D1" w:rsidP="005E3674">
      <w:pPr>
        <w:pStyle w:val="Prrafodelista"/>
      </w:pPr>
      <w:r w:rsidRPr="009543D1">
        <w:t>Los requisitos funcionales fueron los siguientes:</w:t>
      </w:r>
    </w:p>
    <w:p w14:paraId="3101FC77" w14:textId="77777777" w:rsidR="009543D1" w:rsidRPr="009543D1" w:rsidRDefault="009543D1" w:rsidP="009543D1">
      <w:pPr>
        <w:pStyle w:val="Prrafodelista"/>
      </w:pPr>
      <w:r>
        <w:lastRenderedPageBreak/>
        <w:t xml:space="preserve">1. Registrar los datos del </w:t>
      </w:r>
      <w:r w:rsidRPr="009543D1">
        <w:rPr>
          <w:shd w:val="clear" w:color="auto" w:fill="A8D08D" w:themeFill="accent6" w:themeFillTint="99"/>
        </w:rPr>
        <w:t>aspirante</w:t>
      </w:r>
    </w:p>
    <w:p w14:paraId="343F3287" w14:textId="77777777" w:rsidR="009543D1" w:rsidRPr="009543D1" w:rsidRDefault="009543D1" w:rsidP="009543D1">
      <w:pPr>
        <w:pStyle w:val="Prrafodelista"/>
      </w:pPr>
      <w:r>
        <w:t xml:space="preserve">2. </w:t>
      </w:r>
      <w:r w:rsidR="00A97DC4">
        <w:t>Presentar</w:t>
      </w:r>
      <w:r>
        <w:t xml:space="preserve"> prueba</w:t>
      </w:r>
      <w:r w:rsidR="00A97DC4">
        <w:t xml:space="preserve"> a la </w:t>
      </w:r>
      <w:r w:rsidR="00A97DC4" w:rsidRPr="00A97DC4">
        <w:rPr>
          <w:shd w:val="clear" w:color="auto" w:fill="FFFF00"/>
        </w:rPr>
        <w:t>empresa</w:t>
      </w:r>
    </w:p>
    <w:p w14:paraId="778241F3" w14:textId="77777777" w:rsidR="009543D1" w:rsidRPr="009543D1" w:rsidRDefault="00A97DC4" w:rsidP="009543D1">
      <w:pPr>
        <w:pStyle w:val="Prrafodelista"/>
      </w:pPr>
      <w:r>
        <w:t xml:space="preserve">3. Registrar la </w:t>
      </w:r>
      <w:r w:rsidRPr="00A97DC4">
        <w:rPr>
          <w:shd w:val="clear" w:color="auto" w:fill="FFFF00"/>
        </w:rPr>
        <w:t>empresa</w:t>
      </w:r>
    </w:p>
    <w:p w14:paraId="5B291078" w14:textId="77777777" w:rsidR="009543D1" w:rsidRPr="009543D1" w:rsidRDefault="00A97DC4" w:rsidP="009543D1">
      <w:pPr>
        <w:pStyle w:val="Prrafodelista"/>
      </w:pPr>
      <w:r>
        <w:t xml:space="preserve">4. Publicar la prueba a los </w:t>
      </w:r>
      <w:r w:rsidRPr="00A97DC4">
        <w:rPr>
          <w:shd w:val="clear" w:color="auto" w:fill="A8D08D" w:themeFill="accent6" w:themeFillTint="99"/>
        </w:rPr>
        <w:t>aspirantes</w:t>
      </w:r>
    </w:p>
    <w:p w14:paraId="5169BBE9" w14:textId="77777777" w:rsidR="00A97DC4" w:rsidRDefault="009543D1" w:rsidP="00A97DC4">
      <w:pPr>
        <w:pStyle w:val="Prrafodelista"/>
        <w:rPr>
          <w:shd w:val="clear" w:color="auto" w:fill="A8D08D" w:themeFill="accent6" w:themeFillTint="99"/>
        </w:rPr>
      </w:pPr>
      <w:r w:rsidRPr="009543D1">
        <w:t xml:space="preserve">5. </w:t>
      </w:r>
      <w:r w:rsidR="00A97DC4">
        <w:t xml:space="preserve">Consultar datos básicos del </w:t>
      </w:r>
      <w:r w:rsidR="00A97DC4" w:rsidRPr="00A97DC4">
        <w:rPr>
          <w:shd w:val="clear" w:color="auto" w:fill="A8D08D" w:themeFill="accent6" w:themeFillTint="99"/>
        </w:rPr>
        <w:t>aspirante</w:t>
      </w:r>
    </w:p>
    <w:p w14:paraId="605ABE32" w14:textId="77777777" w:rsidR="00A97DC4" w:rsidRDefault="00A97DC4" w:rsidP="00A97DC4">
      <w:pPr>
        <w:pStyle w:val="Prrafodelista"/>
        <w:rPr>
          <w:shd w:val="clear" w:color="auto" w:fill="A8D08D" w:themeFill="accent6" w:themeFillTint="99"/>
        </w:rPr>
      </w:pPr>
      <w:r>
        <w:t>6</w:t>
      </w:r>
      <w:r w:rsidRPr="009543D1">
        <w:t xml:space="preserve">. </w:t>
      </w:r>
      <w:r>
        <w:t xml:space="preserve">Consultar resultados del </w:t>
      </w:r>
      <w:r w:rsidRPr="00A97DC4">
        <w:rPr>
          <w:shd w:val="clear" w:color="auto" w:fill="A8D08D" w:themeFill="accent6" w:themeFillTint="99"/>
        </w:rPr>
        <w:t>aspirante</w:t>
      </w:r>
    </w:p>
    <w:p w14:paraId="143F7B3A" w14:textId="77777777" w:rsidR="00A97DC4" w:rsidRDefault="00A97DC4" w:rsidP="00A97DC4">
      <w:pPr>
        <w:pStyle w:val="Prrafodelista"/>
        <w:rPr>
          <w:shd w:val="clear" w:color="auto" w:fill="A8D08D" w:themeFill="accent6" w:themeFillTint="99"/>
        </w:rPr>
      </w:pPr>
    </w:p>
    <w:p w14:paraId="62672B99" w14:textId="77777777" w:rsidR="00A97DC4" w:rsidRDefault="00A97DC4" w:rsidP="00A97DC4">
      <w:pPr>
        <w:pStyle w:val="Prrafodelista"/>
      </w:pPr>
      <w:r>
        <w:t>Las entidades de análisis son: La empresa y el aspirante</w:t>
      </w:r>
    </w:p>
    <w:p w14:paraId="2B006A05" w14:textId="77777777" w:rsidR="00A97DC4" w:rsidRDefault="00A97DC4" w:rsidP="00A97DC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8"/>
        <w:gridCol w:w="4060"/>
      </w:tblGrid>
      <w:tr w:rsidR="00A97DC4" w14:paraId="1686A572" w14:textId="77777777" w:rsidTr="00A97DC4">
        <w:tc>
          <w:tcPr>
            <w:tcW w:w="4414" w:type="dxa"/>
          </w:tcPr>
          <w:p w14:paraId="49F008B3" w14:textId="77777777" w:rsidR="00A97DC4" w:rsidRPr="002E131D" w:rsidRDefault="00A97DC4" w:rsidP="00A97DC4">
            <w:pPr>
              <w:pStyle w:val="Prrafodelista"/>
              <w:ind w:left="0"/>
              <w:rPr>
                <w:b/>
                <w:shd w:val="clear" w:color="auto" w:fill="A8D08D" w:themeFill="accent6" w:themeFillTint="99"/>
              </w:rPr>
            </w:pPr>
            <w:r w:rsidRPr="002E131D">
              <w:rPr>
                <w:b/>
              </w:rPr>
              <w:t>Identificador de la entidad</w:t>
            </w:r>
          </w:p>
        </w:tc>
        <w:tc>
          <w:tcPr>
            <w:tcW w:w="4414" w:type="dxa"/>
          </w:tcPr>
          <w:p w14:paraId="188A8E6D" w14:textId="77777777" w:rsidR="00A97DC4" w:rsidRPr="002E131D" w:rsidRDefault="00A97DC4" w:rsidP="00A97DC4">
            <w:pPr>
              <w:pStyle w:val="Prrafodelista"/>
              <w:ind w:left="0"/>
              <w:rPr>
                <w:b/>
                <w:shd w:val="clear" w:color="auto" w:fill="A8D08D" w:themeFill="accent6" w:themeFillTint="99"/>
              </w:rPr>
            </w:pPr>
            <w:r w:rsidRPr="002E131D">
              <w:rPr>
                <w:b/>
              </w:rPr>
              <w:t>D</w:t>
            </w:r>
            <w:r w:rsidR="002E131D" w:rsidRPr="002E131D">
              <w:rPr>
                <w:b/>
              </w:rPr>
              <w:t>escripció</w:t>
            </w:r>
            <w:r w:rsidRPr="002E131D">
              <w:rPr>
                <w:b/>
              </w:rPr>
              <w:t>n</w:t>
            </w:r>
          </w:p>
        </w:tc>
      </w:tr>
      <w:tr w:rsidR="00A97DC4" w14:paraId="0C14D036" w14:textId="77777777" w:rsidTr="00A97DC4">
        <w:tc>
          <w:tcPr>
            <w:tcW w:w="4414" w:type="dxa"/>
            <w:shd w:val="clear" w:color="auto" w:fill="auto"/>
          </w:tcPr>
          <w:p w14:paraId="4685C295" w14:textId="77777777" w:rsidR="00A97DC4" w:rsidRPr="002E131D" w:rsidRDefault="00A97DC4" w:rsidP="00A97DC4">
            <w:pPr>
              <w:pStyle w:val="Prrafodelista"/>
              <w:ind w:left="0"/>
              <w:rPr>
                <w:rFonts w:ascii="Courier New" w:hAnsi="Courier New" w:cs="Courier New"/>
                <w:shd w:val="clear" w:color="auto" w:fill="A8D08D" w:themeFill="accent6" w:themeFillTint="99"/>
              </w:rPr>
            </w:pPr>
            <w:r w:rsidRPr="002E131D">
              <w:rPr>
                <w:rFonts w:ascii="Courier New" w:hAnsi="Courier New" w:cs="Courier New"/>
              </w:rPr>
              <w:t>Empresa</w:t>
            </w:r>
          </w:p>
        </w:tc>
        <w:tc>
          <w:tcPr>
            <w:tcW w:w="4414" w:type="dxa"/>
          </w:tcPr>
          <w:p w14:paraId="1486A280" w14:textId="77777777" w:rsidR="00A97DC4" w:rsidRDefault="002E131D" w:rsidP="00A97DC4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t>Describe el objeto sobre el cual recaen el segundo t tercer requerimiento funcional</w:t>
            </w:r>
          </w:p>
        </w:tc>
      </w:tr>
      <w:tr w:rsidR="00A97DC4" w14:paraId="66FACE3A" w14:textId="77777777" w:rsidTr="00A97DC4">
        <w:tc>
          <w:tcPr>
            <w:tcW w:w="4414" w:type="dxa"/>
          </w:tcPr>
          <w:p w14:paraId="15845494" w14:textId="77777777" w:rsidR="00A97DC4" w:rsidRPr="002E131D" w:rsidRDefault="00A97DC4" w:rsidP="00A97DC4">
            <w:pPr>
              <w:pStyle w:val="Prrafodelista"/>
              <w:ind w:left="0"/>
              <w:rPr>
                <w:rFonts w:ascii="Courier New" w:hAnsi="Courier New" w:cs="Courier New"/>
                <w:shd w:val="clear" w:color="auto" w:fill="A8D08D" w:themeFill="accent6" w:themeFillTint="99"/>
              </w:rPr>
            </w:pPr>
            <w:r w:rsidRPr="002E131D">
              <w:rPr>
                <w:rFonts w:ascii="Courier New" w:hAnsi="Courier New" w:cs="Courier New"/>
              </w:rPr>
              <w:t>Aspirante</w:t>
            </w:r>
          </w:p>
        </w:tc>
        <w:tc>
          <w:tcPr>
            <w:tcW w:w="4414" w:type="dxa"/>
          </w:tcPr>
          <w:p w14:paraId="10AD64A5" w14:textId="77777777" w:rsidR="00A97DC4" w:rsidRDefault="002E131D" w:rsidP="00A97DC4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t xml:space="preserve">Describe el objeto sobre el cual recaen las acciones del primer y tres últimos requisitos funcionales, La empresa representa los aspirantes </w:t>
            </w:r>
          </w:p>
        </w:tc>
      </w:tr>
    </w:tbl>
    <w:p w14:paraId="60602430" w14:textId="77777777" w:rsidR="00A97DC4" w:rsidRPr="005E3674" w:rsidRDefault="00A97DC4" w:rsidP="005E3674">
      <w:pPr>
        <w:rPr>
          <w:shd w:val="clear" w:color="auto" w:fill="A8D08D" w:themeFill="accent6" w:themeFillTint="99"/>
        </w:rPr>
      </w:pPr>
    </w:p>
    <w:p w14:paraId="63592D5C" w14:textId="77777777" w:rsidR="00A97DC4" w:rsidRPr="009543D1" w:rsidRDefault="00A97DC4" w:rsidP="00A97DC4">
      <w:pPr>
        <w:pStyle w:val="Prrafodelista"/>
      </w:pPr>
    </w:p>
    <w:p w14:paraId="6F2E2026" w14:textId="77777777" w:rsidR="009543D1" w:rsidRDefault="002E131D" w:rsidP="002E131D">
      <w:pPr>
        <w:pStyle w:val="Prrafodelista"/>
        <w:numPr>
          <w:ilvl w:val="0"/>
          <w:numId w:val="10"/>
        </w:numPr>
      </w:pPr>
      <w:r>
        <w:t>Caracteristicas de las entidades</w:t>
      </w:r>
    </w:p>
    <w:p w14:paraId="57944A10" w14:textId="77777777" w:rsidR="002E131D" w:rsidRDefault="002E131D" w:rsidP="002E131D">
      <w:pPr>
        <w:pStyle w:val="Prrafodelista"/>
      </w:pPr>
    </w:p>
    <w:p w14:paraId="2C779A0A" w14:textId="598FAE42" w:rsidR="002E131D" w:rsidRDefault="002E131D" w:rsidP="005E3674">
      <w:pPr>
        <w:pStyle w:val="Prrafodelista"/>
      </w:pPr>
      <w:r>
        <w:t>Entidad aspirante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3947"/>
      </w:tblGrid>
      <w:tr w:rsidR="002E131D" w14:paraId="40C95CFA" w14:textId="77777777" w:rsidTr="00C04761">
        <w:tc>
          <w:tcPr>
            <w:tcW w:w="4414" w:type="dxa"/>
          </w:tcPr>
          <w:p w14:paraId="035D336D" w14:textId="77777777" w:rsidR="002E131D" w:rsidRPr="002E131D" w:rsidRDefault="002E131D" w:rsidP="00C04761">
            <w:pPr>
              <w:pStyle w:val="Prrafodelista"/>
              <w:ind w:left="0"/>
              <w:rPr>
                <w:b/>
                <w:shd w:val="clear" w:color="auto" w:fill="A8D08D" w:themeFill="accent6" w:themeFillTint="99"/>
              </w:rPr>
            </w:pPr>
            <w:r>
              <w:rPr>
                <w:b/>
              </w:rPr>
              <w:t>Identificador de la característica</w:t>
            </w:r>
          </w:p>
        </w:tc>
        <w:tc>
          <w:tcPr>
            <w:tcW w:w="4414" w:type="dxa"/>
          </w:tcPr>
          <w:p w14:paraId="298A7C25" w14:textId="77777777" w:rsidR="002E131D" w:rsidRPr="002E131D" w:rsidRDefault="002E131D" w:rsidP="00C04761">
            <w:pPr>
              <w:pStyle w:val="Prrafodelista"/>
              <w:ind w:left="0"/>
              <w:rPr>
                <w:b/>
                <w:shd w:val="clear" w:color="auto" w:fill="A8D08D" w:themeFill="accent6" w:themeFillTint="99"/>
              </w:rPr>
            </w:pPr>
            <w:r>
              <w:rPr>
                <w:b/>
              </w:rPr>
              <w:t>Posibles valores</w:t>
            </w:r>
          </w:p>
        </w:tc>
      </w:tr>
      <w:tr w:rsidR="002E131D" w14:paraId="3B2BCB0F" w14:textId="77777777" w:rsidTr="002E131D">
        <w:trPr>
          <w:trHeight w:val="328"/>
        </w:trPr>
        <w:tc>
          <w:tcPr>
            <w:tcW w:w="4414" w:type="dxa"/>
            <w:shd w:val="clear" w:color="auto" w:fill="auto"/>
          </w:tcPr>
          <w:p w14:paraId="0800ABE1" w14:textId="77777777" w:rsidR="002E131D" w:rsidRPr="002E131D" w:rsidRDefault="002E131D" w:rsidP="001858E8">
            <w:pPr>
              <w:pStyle w:val="Prrafodelista"/>
              <w:ind w:left="0"/>
              <w:rPr>
                <w:rFonts w:ascii="Courier New" w:hAnsi="Courier New" w:cs="Courier New"/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numeroIdentificacio</w:t>
            </w:r>
            <w:r w:rsidR="001858E8">
              <w:rPr>
                <w:rFonts w:ascii="Courier New" w:hAnsi="Courier New" w:cs="Courier New"/>
              </w:rPr>
              <w:t>n</w:t>
            </w:r>
          </w:p>
        </w:tc>
        <w:tc>
          <w:tcPr>
            <w:tcW w:w="4414" w:type="dxa"/>
          </w:tcPr>
          <w:p w14:paraId="1CCE8E0A" w14:textId="77777777" w:rsidR="002E131D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numero enteros</w:t>
            </w:r>
          </w:p>
        </w:tc>
      </w:tr>
      <w:tr w:rsidR="002E131D" w14:paraId="1AFA2E6C" w14:textId="77777777" w:rsidTr="00C04761">
        <w:tc>
          <w:tcPr>
            <w:tcW w:w="4414" w:type="dxa"/>
          </w:tcPr>
          <w:p w14:paraId="1A19C57C" w14:textId="77777777" w:rsidR="002E131D" w:rsidRPr="002E131D" w:rsidRDefault="002E131D" w:rsidP="00C04761">
            <w:pPr>
              <w:pStyle w:val="Prrafodelista"/>
              <w:ind w:left="0"/>
              <w:rPr>
                <w:rFonts w:ascii="Courier New" w:hAnsi="Courier New" w:cs="Courier New"/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nombre</w:t>
            </w:r>
          </w:p>
        </w:tc>
        <w:tc>
          <w:tcPr>
            <w:tcW w:w="4414" w:type="dxa"/>
          </w:tcPr>
          <w:p w14:paraId="69B9E103" w14:textId="77777777" w:rsidR="002E131D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Cadena caracteres</w:t>
            </w:r>
          </w:p>
        </w:tc>
      </w:tr>
      <w:tr w:rsidR="001858E8" w14:paraId="5227EFFF" w14:textId="77777777" w:rsidTr="00C04761">
        <w:tc>
          <w:tcPr>
            <w:tcW w:w="4414" w:type="dxa"/>
          </w:tcPr>
          <w:p w14:paraId="0AD3A228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dirección</w:t>
            </w:r>
          </w:p>
        </w:tc>
        <w:tc>
          <w:tcPr>
            <w:tcW w:w="4414" w:type="dxa"/>
          </w:tcPr>
          <w:p w14:paraId="74007F7E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Cadena caracteres</w:t>
            </w:r>
          </w:p>
        </w:tc>
      </w:tr>
      <w:tr w:rsidR="001858E8" w14:paraId="59B55599" w14:textId="77777777" w:rsidTr="00C04761">
        <w:tc>
          <w:tcPr>
            <w:tcW w:w="4414" w:type="dxa"/>
          </w:tcPr>
          <w:p w14:paraId="612EE0C7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telefono</w:t>
            </w:r>
          </w:p>
        </w:tc>
        <w:tc>
          <w:tcPr>
            <w:tcW w:w="4414" w:type="dxa"/>
          </w:tcPr>
          <w:p w14:paraId="5E7215A5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Numero enteros</w:t>
            </w:r>
          </w:p>
        </w:tc>
      </w:tr>
      <w:tr w:rsidR="001858E8" w14:paraId="2D5CBC52" w14:textId="77777777" w:rsidTr="00C04761">
        <w:tc>
          <w:tcPr>
            <w:tcW w:w="4414" w:type="dxa"/>
          </w:tcPr>
          <w:p w14:paraId="1CA1B5B0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numeroHijos</w:t>
            </w:r>
          </w:p>
        </w:tc>
        <w:tc>
          <w:tcPr>
            <w:tcW w:w="4414" w:type="dxa"/>
          </w:tcPr>
          <w:p w14:paraId="02C3D205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Numero enteros</w:t>
            </w:r>
          </w:p>
        </w:tc>
      </w:tr>
      <w:tr w:rsidR="001858E8" w14:paraId="0E42EBBB" w14:textId="77777777" w:rsidTr="00C04761">
        <w:tc>
          <w:tcPr>
            <w:tcW w:w="4414" w:type="dxa"/>
          </w:tcPr>
          <w:p w14:paraId="59B1599A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genero</w:t>
            </w:r>
          </w:p>
        </w:tc>
        <w:tc>
          <w:tcPr>
            <w:tcW w:w="4414" w:type="dxa"/>
          </w:tcPr>
          <w:p w14:paraId="03C74230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Cadena caracteres</w:t>
            </w:r>
          </w:p>
        </w:tc>
      </w:tr>
      <w:tr w:rsidR="001858E8" w14:paraId="4279F8D8" w14:textId="77777777" w:rsidTr="00C04761">
        <w:tc>
          <w:tcPr>
            <w:tcW w:w="4414" w:type="dxa"/>
          </w:tcPr>
          <w:p w14:paraId="385A1291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estadoCivil</w:t>
            </w:r>
          </w:p>
        </w:tc>
        <w:tc>
          <w:tcPr>
            <w:tcW w:w="4414" w:type="dxa"/>
          </w:tcPr>
          <w:p w14:paraId="72870FE7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Cadena caracteres</w:t>
            </w:r>
          </w:p>
        </w:tc>
      </w:tr>
      <w:tr w:rsidR="001858E8" w14:paraId="522DB166" w14:textId="77777777" w:rsidTr="00C04761">
        <w:tc>
          <w:tcPr>
            <w:tcW w:w="4414" w:type="dxa"/>
          </w:tcPr>
          <w:p w14:paraId="5C4C4DE9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numeroMascotas</w:t>
            </w:r>
          </w:p>
        </w:tc>
        <w:tc>
          <w:tcPr>
            <w:tcW w:w="4414" w:type="dxa"/>
          </w:tcPr>
          <w:p w14:paraId="7655BC82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Numero enteros</w:t>
            </w:r>
          </w:p>
        </w:tc>
      </w:tr>
      <w:tr w:rsidR="001858E8" w14:paraId="612C5F06" w14:textId="77777777" w:rsidTr="00C04761">
        <w:tc>
          <w:tcPr>
            <w:tcW w:w="4414" w:type="dxa"/>
          </w:tcPr>
          <w:p w14:paraId="3DFB7EBB" w14:textId="77777777" w:rsidR="001858E8" w:rsidRDefault="001858E8" w:rsidP="00C04761">
            <w:pPr>
              <w:pStyle w:val="Prrafodelista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nivelEscolaridad</w:t>
            </w:r>
          </w:p>
        </w:tc>
        <w:tc>
          <w:tcPr>
            <w:tcW w:w="4414" w:type="dxa"/>
          </w:tcPr>
          <w:p w14:paraId="74399C41" w14:textId="77777777" w:rsidR="001858E8" w:rsidRDefault="001858E8" w:rsidP="00C04761">
            <w:pPr>
              <w:pStyle w:val="Prrafodelista"/>
              <w:ind w:left="0"/>
              <w:rPr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</w:rPr>
              <w:t>Cadena caracteres</w:t>
            </w:r>
          </w:p>
        </w:tc>
      </w:tr>
    </w:tbl>
    <w:p w14:paraId="0552E187" w14:textId="07694461" w:rsidR="001B44EF" w:rsidRPr="005E3674" w:rsidRDefault="001B44EF" w:rsidP="005E3674">
      <w:pPr>
        <w:rPr>
          <w:b/>
          <w:shd w:val="clear" w:color="auto" w:fill="A8D08D" w:themeFill="accent6" w:themeFillTint="9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3973"/>
      </w:tblGrid>
      <w:tr w:rsidR="009A0025" w:rsidRPr="00A74E63" w14:paraId="5942585A" w14:textId="77777777" w:rsidTr="009A0025">
        <w:tc>
          <w:tcPr>
            <w:tcW w:w="4414" w:type="dxa"/>
          </w:tcPr>
          <w:p w14:paraId="6A07FAED" w14:textId="05B82D0D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/>
                <w:i/>
                <w:iCs/>
                <w:shd w:val="clear" w:color="auto" w:fill="A8D08D" w:themeFill="accent6" w:themeFillTint="99"/>
              </w:rPr>
              <w:t xml:space="preserve">Identificación de la característica </w:t>
            </w:r>
          </w:p>
        </w:tc>
        <w:tc>
          <w:tcPr>
            <w:tcW w:w="4414" w:type="dxa"/>
          </w:tcPr>
          <w:p w14:paraId="4F32570C" w14:textId="3EC9C9EC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/>
                <w:i/>
                <w:iCs/>
                <w:shd w:val="clear" w:color="auto" w:fill="A8D08D" w:themeFill="accent6" w:themeFillTint="99"/>
              </w:rPr>
              <w:t>Posibles valores</w:t>
            </w:r>
          </w:p>
        </w:tc>
      </w:tr>
      <w:tr w:rsidR="009A0025" w:rsidRPr="00A74E63" w14:paraId="738E2840" w14:textId="77777777" w:rsidTr="009A0025">
        <w:tc>
          <w:tcPr>
            <w:tcW w:w="4414" w:type="dxa"/>
          </w:tcPr>
          <w:p w14:paraId="61444B3C" w14:textId="66CCC95F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Nit</w:t>
            </w:r>
          </w:p>
        </w:tc>
        <w:tc>
          <w:tcPr>
            <w:tcW w:w="4414" w:type="dxa"/>
          </w:tcPr>
          <w:p w14:paraId="14073522" w14:textId="38A6C2FF" w:rsidR="009A0025" w:rsidRPr="00A74E63" w:rsidRDefault="00A74E63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Cadena caracteres</w:t>
            </w:r>
          </w:p>
        </w:tc>
      </w:tr>
      <w:tr w:rsidR="009A0025" w:rsidRPr="00A74E63" w14:paraId="4BCFC5F4" w14:textId="77777777" w:rsidTr="009A0025">
        <w:tc>
          <w:tcPr>
            <w:tcW w:w="4414" w:type="dxa"/>
          </w:tcPr>
          <w:p w14:paraId="2FAB035B" w14:textId="4AC8D499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nombre</w:t>
            </w:r>
          </w:p>
        </w:tc>
        <w:tc>
          <w:tcPr>
            <w:tcW w:w="4414" w:type="dxa"/>
          </w:tcPr>
          <w:p w14:paraId="4EAC874F" w14:textId="0D0D7FF2" w:rsidR="009A0025" w:rsidRPr="00A74E63" w:rsidRDefault="00A74E63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Cadena caracteres</w:t>
            </w:r>
          </w:p>
        </w:tc>
      </w:tr>
      <w:tr w:rsidR="009A0025" w:rsidRPr="00A74E63" w14:paraId="70ED417A" w14:textId="77777777" w:rsidTr="009A0025">
        <w:tc>
          <w:tcPr>
            <w:tcW w:w="4414" w:type="dxa"/>
          </w:tcPr>
          <w:p w14:paraId="7CE9FCD3" w14:textId="5769AD3E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representanteLegal</w:t>
            </w:r>
          </w:p>
        </w:tc>
        <w:tc>
          <w:tcPr>
            <w:tcW w:w="4414" w:type="dxa"/>
          </w:tcPr>
          <w:p w14:paraId="37952D07" w14:textId="56E00933" w:rsidR="009A0025" w:rsidRPr="00A74E63" w:rsidRDefault="00A74E63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Cadena caracteres</w:t>
            </w:r>
          </w:p>
        </w:tc>
      </w:tr>
      <w:tr w:rsidR="009A0025" w:rsidRPr="00A74E63" w14:paraId="16788DF0" w14:textId="77777777" w:rsidTr="009A0025">
        <w:tc>
          <w:tcPr>
            <w:tcW w:w="4414" w:type="dxa"/>
          </w:tcPr>
          <w:p w14:paraId="58F5E0A7" w14:textId="10CADBC6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Dirección</w:t>
            </w:r>
          </w:p>
        </w:tc>
        <w:tc>
          <w:tcPr>
            <w:tcW w:w="4414" w:type="dxa"/>
          </w:tcPr>
          <w:p w14:paraId="6BB83FE8" w14:textId="3EBA6B29" w:rsidR="009A0025" w:rsidRPr="00A74E63" w:rsidRDefault="00A74E63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Cadena caracteres</w:t>
            </w:r>
          </w:p>
        </w:tc>
      </w:tr>
      <w:tr w:rsidR="009A0025" w:rsidRPr="00A74E63" w14:paraId="5C7B5FA9" w14:textId="77777777" w:rsidTr="009A0025">
        <w:tc>
          <w:tcPr>
            <w:tcW w:w="4414" w:type="dxa"/>
          </w:tcPr>
          <w:p w14:paraId="29E9DDF8" w14:textId="7B9CCF12" w:rsidR="009A0025" w:rsidRPr="00A74E63" w:rsidRDefault="009A0025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teléfono</w:t>
            </w:r>
          </w:p>
        </w:tc>
        <w:tc>
          <w:tcPr>
            <w:tcW w:w="4414" w:type="dxa"/>
          </w:tcPr>
          <w:p w14:paraId="0BF54C43" w14:textId="6B1620E8" w:rsidR="009A0025" w:rsidRPr="00A74E63" w:rsidRDefault="00A74E63" w:rsidP="002E131D">
            <w:pPr>
              <w:pStyle w:val="Prrafodelista"/>
              <w:ind w:left="0"/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</w:pPr>
            <w:r w:rsidRPr="00A74E63">
              <w:rPr>
                <w:rFonts w:ascii="Courier New" w:hAnsi="Courier New" w:cs="Courier New"/>
                <w:bCs/>
                <w:i/>
                <w:iCs/>
                <w:shd w:val="clear" w:color="auto" w:fill="A8D08D" w:themeFill="accent6" w:themeFillTint="99"/>
              </w:rPr>
              <w:t>Cadena caracteres</w:t>
            </w:r>
          </w:p>
        </w:tc>
      </w:tr>
    </w:tbl>
    <w:p w14:paraId="6C710099" w14:textId="77777777" w:rsidR="009A0025" w:rsidRPr="00A74E63" w:rsidRDefault="009A0025" w:rsidP="002E131D">
      <w:pPr>
        <w:pStyle w:val="Prrafodelista"/>
        <w:rPr>
          <w:rFonts w:ascii="Courier New" w:hAnsi="Courier New" w:cs="Courier New"/>
          <w:b/>
          <w:shd w:val="clear" w:color="auto" w:fill="A8D08D" w:themeFill="accent6" w:themeFillTint="99"/>
        </w:rPr>
      </w:pPr>
    </w:p>
    <w:p w14:paraId="57A2B436" w14:textId="77777777" w:rsidR="001B44EF" w:rsidRDefault="001B44EF" w:rsidP="002E131D">
      <w:pPr>
        <w:pStyle w:val="Prrafodelista"/>
        <w:rPr>
          <w:b/>
          <w:shd w:val="clear" w:color="auto" w:fill="A8D08D" w:themeFill="accent6" w:themeFillTint="99"/>
        </w:rPr>
      </w:pPr>
    </w:p>
    <w:p w14:paraId="17E84FFD" w14:textId="77777777" w:rsidR="001B44EF" w:rsidRPr="001B44EF" w:rsidRDefault="001B44EF" w:rsidP="002E131D">
      <w:pPr>
        <w:pStyle w:val="Prrafodelista"/>
        <w:rPr>
          <w:b/>
          <w:shd w:val="clear" w:color="auto" w:fill="A8D08D" w:themeFill="accent6" w:themeFillTint="99"/>
        </w:rPr>
      </w:pPr>
    </w:p>
    <w:p w14:paraId="4651649E" w14:textId="77777777" w:rsidR="0076407B" w:rsidRDefault="005437A8" w:rsidP="0076407B">
      <w:pPr>
        <w:pStyle w:val="Prrafodelista"/>
        <w:rPr>
          <w:b/>
        </w:rPr>
      </w:pPr>
      <w:r w:rsidRPr="001B44EF">
        <w:rPr>
          <w:b/>
        </w:rPr>
        <w:t xml:space="preserve">Diagrama del mundo del </w:t>
      </w:r>
      <w:r w:rsidR="001B44EF" w:rsidRPr="001B44EF">
        <w:rPr>
          <w:b/>
        </w:rPr>
        <w:t>problema (d</w:t>
      </w:r>
      <w:r w:rsidRPr="001B44EF">
        <w:rPr>
          <w:b/>
        </w:rPr>
        <w:t xml:space="preserve">iagrama de clases del </w:t>
      </w:r>
      <w:r w:rsidR="001B44EF" w:rsidRPr="001B44EF">
        <w:rPr>
          <w:b/>
        </w:rPr>
        <w:t>análisis)</w:t>
      </w:r>
    </w:p>
    <w:p w14:paraId="3B8DD4B8" w14:textId="77777777" w:rsidR="001B44EF" w:rsidRDefault="001B44EF" w:rsidP="0076407B">
      <w:pPr>
        <w:pStyle w:val="Prrafodelista"/>
        <w:rPr>
          <w:b/>
        </w:rPr>
      </w:pPr>
    </w:p>
    <w:p w14:paraId="4B267015" w14:textId="77777777" w:rsidR="001B44EF" w:rsidRPr="001B44EF" w:rsidRDefault="001B44EF" w:rsidP="0076407B">
      <w:pPr>
        <w:pStyle w:val="Prrafodelista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265FB9F" wp14:editId="6D72B3C3">
            <wp:extent cx="45815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BC48" w14:textId="76F727C4" w:rsidR="0076407B" w:rsidRDefault="0076407B" w:rsidP="0076407B">
      <w:pPr>
        <w:pStyle w:val="Prrafodelista"/>
        <w:rPr>
          <w:b/>
        </w:rPr>
      </w:pPr>
    </w:p>
    <w:p w14:paraId="02BD767B" w14:textId="61F47612" w:rsidR="00C040CC" w:rsidRDefault="00C040CC" w:rsidP="0076407B">
      <w:pPr>
        <w:pStyle w:val="Prrafodelista"/>
        <w:rPr>
          <w:b/>
        </w:rPr>
      </w:pPr>
    </w:p>
    <w:p w14:paraId="7A626C8C" w14:textId="2CEB3929" w:rsidR="00C040CC" w:rsidRDefault="00C040CC" w:rsidP="0076407B">
      <w:pPr>
        <w:pStyle w:val="Prrafodelista"/>
        <w:rPr>
          <w:b/>
        </w:rPr>
      </w:pPr>
    </w:p>
    <w:p w14:paraId="56FCAEF0" w14:textId="36D00D3F" w:rsidR="00C040CC" w:rsidRDefault="00C040CC" w:rsidP="0076407B">
      <w:pPr>
        <w:pStyle w:val="Prrafodelista"/>
        <w:rPr>
          <w:b/>
        </w:rPr>
      </w:pPr>
    </w:p>
    <w:p w14:paraId="6698FE7B" w14:textId="1667914C" w:rsidR="00C040CC" w:rsidRDefault="00C040CC" w:rsidP="0076407B">
      <w:pPr>
        <w:pStyle w:val="Prrafodelista"/>
        <w:rPr>
          <w:b/>
        </w:rPr>
      </w:pPr>
    </w:p>
    <w:p w14:paraId="3EEE779D" w14:textId="5781C3B5" w:rsidR="00C040CC" w:rsidRDefault="00C040CC" w:rsidP="0076407B">
      <w:pPr>
        <w:pStyle w:val="Prrafodelista"/>
        <w:rPr>
          <w:b/>
        </w:rPr>
      </w:pPr>
      <w:r>
        <w:rPr>
          <w:b/>
        </w:rPr>
        <w:t>Diccionario de datos</w:t>
      </w:r>
    </w:p>
    <w:p w14:paraId="283DE98C" w14:textId="6A355DD3" w:rsidR="00C040CC" w:rsidRDefault="00C040CC" w:rsidP="0076407B">
      <w:pPr>
        <w:pStyle w:val="Prrafodelista"/>
        <w:rPr>
          <w:b/>
        </w:rPr>
      </w:pPr>
    </w:p>
    <w:p w14:paraId="4F422299" w14:textId="292CB8E4" w:rsidR="00E301C3" w:rsidRPr="00E301C3" w:rsidRDefault="00C040CC" w:rsidP="00E301C3">
      <w:pPr>
        <w:pStyle w:val="Prrafodelista"/>
        <w:rPr>
          <w:b/>
        </w:rPr>
      </w:pPr>
      <w:r>
        <w:rPr>
          <w:b/>
        </w:rPr>
        <w:t xml:space="preserve">Aspirante </w:t>
      </w:r>
      <w:r w:rsidR="00E301C3">
        <w:rPr>
          <w:b/>
        </w:rPr>
        <w:t xml:space="preserve">                       Prueba                            Empresa</w:t>
      </w:r>
      <w:r w:rsidR="003F3063">
        <w:rPr>
          <w:b/>
        </w:rPr>
        <w:t xml:space="preserve">                                Resultado</w:t>
      </w:r>
    </w:p>
    <w:p w14:paraId="095A3021" w14:textId="77777777" w:rsidR="00C040CC" w:rsidRDefault="00C040CC" w:rsidP="0076407B">
      <w:pPr>
        <w:pStyle w:val="Prrafodelista"/>
        <w:rPr>
          <w:b/>
        </w:rPr>
      </w:pPr>
    </w:p>
    <w:p w14:paraId="3CC0DB13" w14:textId="0EE0CDA2" w:rsidR="00E301C3" w:rsidRPr="00682F06" w:rsidRDefault="00C040CC" w:rsidP="00E301C3">
      <w:pPr>
        <w:pStyle w:val="Prrafodelista"/>
        <w:rPr>
          <w:bCs/>
        </w:rPr>
      </w:pPr>
      <w:r w:rsidRPr="00682F06">
        <w:rPr>
          <w:bCs/>
        </w:rPr>
        <w:t>@nIdentificación</w:t>
      </w:r>
      <w:r w:rsidR="00E301C3" w:rsidRPr="00682F06">
        <w:rPr>
          <w:bCs/>
        </w:rPr>
        <w:t xml:space="preserve">         @id                                   @nit</w:t>
      </w:r>
      <w:r w:rsidR="003F3063" w:rsidRPr="00682F06">
        <w:rPr>
          <w:bCs/>
        </w:rPr>
        <w:t xml:space="preserve">                                    @id</w:t>
      </w:r>
    </w:p>
    <w:p w14:paraId="7655D6C4" w14:textId="04E5D69A" w:rsidR="00C040CC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>nombre</w:t>
      </w:r>
      <w:r w:rsidR="00E301C3" w:rsidRPr="00682F06">
        <w:rPr>
          <w:bCs/>
        </w:rPr>
        <w:t xml:space="preserve">                          fecha                               </w:t>
      </w:r>
      <w:r w:rsidR="003F3063" w:rsidRPr="00682F06">
        <w:rPr>
          <w:bCs/>
        </w:rPr>
        <w:t xml:space="preserve"> </w:t>
      </w:r>
      <w:r w:rsidR="00E301C3" w:rsidRPr="00682F06">
        <w:rPr>
          <w:bCs/>
        </w:rPr>
        <w:t xml:space="preserve"> nombre</w:t>
      </w:r>
      <w:r w:rsidR="003F3063" w:rsidRPr="00682F06">
        <w:rPr>
          <w:bCs/>
        </w:rPr>
        <w:t xml:space="preserve">                              puntajePrueba</w:t>
      </w:r>
    </w:p>
    <w:p w14:paraId="36D909DD" w14:textId="4DDE95D9" w:rsidR="00C040CC" w:rsidRPr="00682F06" w:rsidRDefault="00E301C3" w:rsidP="0076407B">
      <w:pPr>
        <w:pStyle w:val="Prrafodelista"/>
        <w:rPr>
          <w:bCs/>
        </w:rPr>
      </w:pPr>
      <w:r w:rsidRPr="00682F06">
        <w:rPr>
          <w:bCs/>
        </w:rPr>
        <w:t>d</w:t>
      </w:r>
      <w:r w:rsidR="00C040CC" w:rsidRPr="00682F06">
        <w:rPr>
          <w:bCs/>
        </w:rPr>
        <w:t>irección</w:t>
      </w:r>
      <w:r w:rsidRPr="00682F06">
        <w:rPr>
          <w:bCs/>
        </w:rPr>
        <w:t xml:space="preserve">                        tiempo                             </w:t>
      </w:r>
      <w:r w:rsidR="003F3063" w:rsidRPr="00682F06">
        <w:rPr>
          <w:bCs/>
        </w:rPr>
        <w:t xml:space="preserve"> </w:t>
      </w:r>
      <w:r w:rsidRPr="00682F06">
        <w:rPr>
          <w:bCs/>
        </w:rPr>
        <w:t>representanteLegal</w:t>
      </w:r>
      <w:r w:rsidR="003F3063" w:rsidRPr="00682F06">
        <w:rPr>
          <w:bCs/>
        </w:rPr>
        <w:t xml:space="preserve">         tiempoEmpleado</w:t>
      </w:r>
    </w:p>
    <w:p w14:paraId="1006880E" w14:textId="1F36DEFD" w:rsidR="00C040CC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>teléfono</w:t>
      </w:r>
      <w:r w:rsidR="00E301C3" w:rsidRPr="00682F06">
        <w:rPr>
          <w:bCs/>
        </w:rPr>
        <w:t xml:space="preserve">                         cargo                                 dirección</w:t>
      </w:r>
    </w:p>
    <w:p w14:paraId="1F41A890" w14:textId="5ADAA567" w:rsidR="00C040CC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>nHijos</w:t>
      </w:r>
      <w:r w:rsidR="00E301C3" w:rsidRPr="00682F06">
        <w:rPr>
          <w:bCs/>
        </w:rPr>
        <w:t xml:space="preserve">                             nPreguntas                      </w:t>
      </w:r>
      <w:r w:rsidR="003F3063" w:rsidRPr="00682F06">
        <w:rPr>
          <w:bCs/>
        </w:rPr>
        <w:t xml:space="preserve"> </w:t>
      </w:r>
      <w:r w:rsidR="00E301C3" w:rsidRPr="00682F06">
        <w:rPr>
          <w:bCs/>
        </w:rPr>
        <w:t>empresa</w:t>
      </w:r>
    </w:p>
    <w:p w14:paraId="309EC8D4" w14:textId="39941736" w:rsidR="00C040CC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>genero</w:t>
      </w:r>
      <w:r w:rsidR="00E301C3" w:rsidRPr="00682F06">
        <w:rPr>
          <w:bCs/>
        </w:rPr>
        <w:t xml:space="preserve">                            nIdentificación</w:t>
      </w:r>
    </w:p>
    <w:p w14:paraId="73772B0F" w14:textId="77777777" w:rsidR="00C040CC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>estadoCivil</w:t>
      </w:r>
    </w:p>
    <w:p w14:paraId="5E2A116B" w14:textId="77777777" w:rsidR="00C040CC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>nMascotas</w:t>
      </w:r>
    </w:p>
    <w:p w14:paraId="646CE14E" w14:textId="77777777" w:rsidR="002830F0" w:rsidRPr="00682F06" w:rsidRDefault="00C040CC" w:rsidP="0076407B">
      <w:pPr>
        <w:pStyle w:val="Prrafodelista"/>
        <w:rPr>
          <w:bCs/>
        </w:rPr>
      </w:pPr>
      <w:r w:rsidRPr="00682F06">
        <w:rPr>
          <w:bCs/>
        </w:rPr>
        <w:t xml:space="preserve">nivelEscolaridad               </w:t>
      </w:r>
    </w:p>
    <w:p w14:paraId="37435F46" w14:textId="77777777" w:rsidR="002830F0" w:rsidRPr="00682F06" w:rsidRDefault="002830F0" w:rsidP="0076407B">
      <w:pPr>
        <w:pStyle w:val="Prrafodelista"/>
        <w:rPr>
          <w:bCs/>
        </w:rPr>
      </w:pPr>
    </w:p>
    <w:p w14:paraId="67D58528" w14:textId="77777777" w:rsidR="002830F0" w:rsidRDefault="002830F0" w:rsidP="0076407B">
      <w:pPr>
        <w:pStyle w:val="Prrafodelista"/>
        <w:rPr>
          <w:b/>
        </w:rPr>
      </w:pPr>
    </w:p>
    <w:p w14:paraId="2321A471" w14:textId="77777777" w:rsidR="002830F0" w:rsidRDefault="002830F0" w:rsidP="0076407B">
      <w:pPr>
        <w:pStyle w:val="Prrafodelista"/>
        <w:rPr>
          <w:b/>
        </w:rPr>
      </w:pPr>
    </w:p>
    <w:p w14:paraId="36E82EF9" w14:textId="604372F8" w:rsidR="001C6AB8" w:rsidRDefault="001C6AB8" w:rsidP="0076407B">
      <w:pPr>
        <w:pStyle w:val="Prrafodelista"/>
        <w:rPr>
          <w:b/>
        </w:rPr>
      </w:pPr>
      <w:r>
        <w:rPr>
          <w:b/>
        </w:rPr>
        <w:t>Tablas descriptivas</w:t>
      </w:r>
    </w:p>
    <w:p w14:paraId="199AEBD9" w14:textId="2587A1DB" w:rsidR="00EA0CCF" w:rsidRPr="005E3674" w:rsidRDefault="00F43EA1" w:rsidP="005E3674">
      <w:pPr>
        <w:rPr>
          <w:b/>
        </w:rPr>
      </w:pPr>
      <w:r>
        <w:rPr>
          <w:b/>
        </w:rPr>
        <w:t xml:space="preserve">              </w:t>
      </w:r>
      <w:r w:rsidR="00AE46E6" w:rsidRPr="00F43EA1">
        <w:rPr>
          <w:b/>
        </w:rPr>
        <w:t>Tabla Aspirante</w:t>
      </w: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1702"/>
        <w:gridCol w:w="1542"/>
        <w:gridCol w:w="517"/>
        <w:gridCol w:w="905"/>
        <w:gridCol w:w="1025"/>
        <w:gridCol w:w="997"/>
        <w:gridCol w:w="2368"/>
      </w:tblGrid>
      <w:tr w:rsidR="00AD29B0" w:rsidRPr="004C7C14" w14:paraId="50C0A70A" w14:textId="77777777" w:rsidTr="00682F06">
        <w:tc>
          <w:tcPr>
            <w:tcW w:w="1702" w:type="dxa"/>
          </w:tcPr>
          <w:p w14:paraId="0F0055AF" w14:textId="0D03FB6D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Columna</w:t>
            </w:r>
          </w:p>
        </w:tc>
        <w:tc>
          <w:tcPr>
            <w:tcW w:w="1542" w:type="dxa"/>
          </w:tcPr>
          <w:p w14:paraId="1AE3C62F" w14:textId="5762BF66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Tipo de dato</w:t>
            </w:r>
          </w:p>
        </w:tc>
        <w:tc>
          <w:tcPr>
            <w:tcW w:w="517" w:type="dxa"/>
          </w:tcPr>
          <w:p w14:paraId="2F36C7FA" w14:textId="78262C15" w:rsidR="001C6AB8" w:rsidRPr="004C7C14" w:rsidRDefault="00E4617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PK</w:t>
            </w:r>
          </w:p>
        </w:tc>
        <w:tc>
          <w:tcPr>
            <w:tcW w:w="905" w:type="dxa"/>
          </w:tcPr>
          <w:p w14:paraId="63A27F8F" w14:textId="2E7574B2" w:rsidR="001C6AB8" w:rsidRPr="004C7C14" w:rsidRDefault="00E4617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FK</w:t>
            </w:r>
          </w:p>
        </w:tc>
        <w:tc>
          <w:tcPr>
            <w:tcW w:w="1025" w:type="dxa"/>
          </w:tcPr>
          <w:p w14:paraId="6C048490" w14:textId="75F106CE" w:rsidR="001C6AB8" w:rsidRPr="004C7C14" w:rsidRDefault="00E4617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Tabla</w:t>
            </w:r>
          </w:p>
        </w:tc>
        <w:tc>
          <w:tcPr>
            <w:tcW w:w="997" w:type="dxa"/>
          </w:tcPr>
          <w:p w14:paraId="045E6C92" w14:textId="1651A6BC" w:rsidR="001C6AB8" w:rsidRPr="004C7C14" w:rsidRDefault="00E4617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Nulo</w:t>
            </w:r>
          </w:p>
        </w:tc>
        <w:tc>
          <w:tcPr>
            <w:tcW w:w="2368" w:type="dxa"/>
          </w:tcPr>
          <w:p w14:paraId="3577D204" w14:textId="3E2547CB" w:rsidR="001C6AB8" w:rsidRPr="004C7C14" w:rsidRDefault="00E4617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Restricciones</w:t>
            </w:r>
          </w:p>
        </w:tc>
      </w:tr>
      <w:tr w:rsidR="00AD29B0" w:rsidRPr="004C7C14" w14:paraId="77457EB6" w14:textId="77777777" w:rsidTr="00682F06">
        <w:trPr>
          <w:trHeight w:val="395"/>
        </w:trPr>
        <w:tc>
          <w:tcPr>
            <w:tcW w:w="1702" w:type="dxa"/>
          </w:tcPr>
          <w:p w14:paraId="09D4FE55" w14:textId="5F9496B9" w:rsidR="001C6AB8" w:rsidRPr="004C7C14" w:rsidRDefault="004C7C14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  <w:r w:rsidR="001C6AB8" w:rsidRPr="004C7C14">
              <w:rPr>
                <w:bCs/>
              </w:rPr>
              <w:t>Identificación</w:t>
            </w:r>
          </w:p>
        </w:tc>
        <w:tc>
          <w:tcPr>
            <w:tcW w:w="1542" w:type="dxa"/>
          </w:tcPr>
          <w:p w14:paraId="4B2DB23C" w14:textId="20467C77" w:rsidR="001C6AB8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517" w:type="dxa"/>
          </w:tcPr>
          <w:p w14:paraId="331B79D8" w14:textId="68D01B57" w:rsidR="001C6AB8" w:rsidRPr="004C7C14" w:rsidRDefault="00E4617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 xml:space="preserve">     x</w:t>
            </w:r>
          </w:p>
        </w:tc>
        <w:tc>
          <w:tcPr>
            <w:tcW w:w="905" w:type="dxa"/>
          </w:tcPr>
          <w:p w14:paraId="401E2956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6024A839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795686B1" w14:textId="11253DB2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077A3B66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30C57183" w14:textId="77777777" w:rsidTr="00682F06">
        <w:tc>
          <w:tcPr>
            <w:tcW w:w="1702" w:type="dxa"/>
          </w:tcPr>
          <w:p w14:paraId="401AF0F9" w14:textId="24D668D8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Nombre</w:t>
            </w:r>
          </w:p>
        </w:tc>
        <w:tc>
          <w:tcPr>
            <w:tcW w:w="1542" w:type="dxa"/>
          </w:tcPr>
          <w:p w14:paraId="649B46D0" w14:textId="7005F0A5" w:rsidR="001C6AB8" w:rsidRPr="004C7C14" w:rsidRDefault="00AD29B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517" w:type="dxa"/>
          </w:tcPr>
          <w:p w14:paraId="33F888E8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60A902F9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4EE3EA5D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18A2DECF" w14:textId="181776E0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3B4A69B1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790AB108" w14:textId="77777777" w:rsidTr="00682F06">
        <w:tc>
          <w:tcPr>
            <w:tcW w:w="1702" w:type="dxa"/>
          </w:tcPr>
          <w:p w14:paraId="21A069A3" w14:textId="527FBEDB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Dirección</w:t>
            </w:r>
          </w:p>
        </w:tc>
        <w:tc>
          <w:tcPr>
            <w:tcW w:w="1542" w:type="dxa"/>
          </w:tcPr>
          <w:p w14:paraId="22014ACA" w14:textId="53900969" w:rsidR="001C6AB8" w:rsidRPr="004C7C14" w:rsidRDefault="009921C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517" w:type="dxa"/>
          </w:tcPr>
          <w:p w14:paraId="269EE02E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380B126A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1BCE2DD9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4FC1A04B" w14:textId="7518D2AB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522F3B81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2FFB6A78" w14:textId="77777777" w:rsidTr="00682F06">
        <w:tc>
          <w:tcPr>
            <w:tcW w:w="1702" w:type="dxa"/>
          </w:tcPr>
          <w:p w14:paraId="2A3672B3" w14:textId="4EC6131A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Teléfono</w:t>
            </w:r>
          </w:p>
        </w:tc>
        <w:tc>
          <w:tcPr>
            <w:tcW w:w="1542" w:type="dxa"/>
          </w:tcPr>
          <w:p w14:paraId="05DAFAFF" w14:textId="293C118E" w:rsidR="001C6AB8" w:rsidRPr="004C7C14" w:rsidRDefault="009921C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Varchar( 1</w:t>
            </w:r>
            <w:r w:rsidR="004C7C14">
              <w:rPr>
                <w:bCs/>
              </w:rPr>
              <w:t>0</w:t>
            </w:r>
            <w:r w:rsidRPr="004C7C14">
              <w:rPr>
                <w:bCs/>
              </w:rPr>
              <w:t xml:space="preserve"> )</w:t>
            </w:r>
          </w:p>
        </w:tc>
        <w:tc>
          <w:tcPr>
            <w:tcW w:w="517" w:type="dxa"/>
          </w:tcPr>
          <w:p w14:paraId="3CDBC46E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560B87DA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13679283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076C56AD" w14:textId="7CC4F31E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6245EF55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38F47B46" w14:textId="77777777" w:rsidTr="00682F06">
        <w:tc>
          <w:tcPr>
            <w:tcW w:w="1702" w:type="dxa"/>
          </w:tcPr>
          <w:p w14:paraId="5B304839" w14:textId="5CC53624" w:rsidR="001C6AB8" w:rsidRPr="004C7C14" w:rsidRDefault="004C7C14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lastRenderedPageBreak/>
              <w:t>N</w:t>
            </w:r>
            <w:r w:rsidR="001C6AB8" w:rsidRPr="004C7C14">
              <w:rPr>
                <w:bCs/>
              </w:rPr>
              <w:t>Hijos</w:t>
            </w:r>
          </w:p>
        </w:tc>
        <w:tc>
          <w:tcPr>
            <w:tcW w:w="1542" w:type="dxa"/>
          </w:tcPr>
          <w:p w14:paraId="664F893F" w14:textId="0D29EBDD" w:rsidR="001C6AB8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517" w:type="dxa"/>
          </w:tcPr>
          <w:p w14:paraId="14512E39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09670F9C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51CE9169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7CAD5CC1" w14:textId="3DBDC07E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21CC62BC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3DA25DE8" w14:textId="77777777" w:rsidTr="00682F06">
        <w:tc>
          <w:tcPr>
            <w:tcW w:w="1702" w:type="dxa"/>
          </w:tcPr>
          <w:p w14:paraId="1629F005" w14:textId="0AEB7CA5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Genero</w:t>
            </w:r>
          </w:p>
        </w:tc>
        <w:tc>
          <w:tcPr>
            <w:tcW w:w="1542" w:type="dxa"/>
          </w:tcPr>
          <w:p w14:paraId="61E99D25" w14:textId="6B92525A" w:rsidR="001C6AB8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517" w:type="dxa"/>
          </w:tcPr>
          <w:p w14:paraId="5A3E9085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2D3B36BA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53AF5370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0820CFAD" w14:textId="0A00F3D6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6DCBC71C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540B47A2" w14:textId="77777777" w:rsidTr="00682F06">
        <w:tc>
          <w:tcPr>
            <w:tcW w:w="1702" w:type="dxa"/>
          </w:tcPr>
          <w:p w14:paraId="18F953F1" w14:textId="719746DB" w:rsidR="001C6AB8" w:rsidRPr="004C7C14" w:rsidRDefault="004C7C14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E</w:t>
            </w:r>
            <w:r w:rsidR="001C6AB8" w:rsidRPr="004C7C14">
              <w:rPr>
                <w:bCs/>
              </w:rPr>
              <w:t>stadoCivil</w:t>
            </w:r>
          </w:p>
        </w:tc>
        <w:tc>
          <w:tcPr>
            <w:tcW w:w="1542" w:type="dxa"/>
          </w:tcPr>
          <w:p w14:paraId="3016030B" w14:textId="00DB7872" w:rsidR="001C6AB8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517" w:type="dxa"/>
          </w:tcPr>
          <w:p w14:paraId="577F8334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51D9434C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16F7998C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33CA48A8" w14:textId="0963F823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725222BB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66D83818" w14:textId="77777777" w:rsidTr="00682F06">
        <w:tc>
          <w:tcPr>
            <w:tcW w:w="1702" w:type="dxa"/>
          </w:tcPr>
          <w:p w14:paraId="0B5F3BCD" w14:textId="5CA4E922" w:rsidR="001C6AB8" w:rsidRPr="004C7C14" w:rsidRDefault="004C7C14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  <w:r w:rsidR="001C6AB8" w:rsidRPr="004C7C14">
              <w:rPr>
                <w:bCs/>
              </w:rPr>
              <w:t>Mascotas</w:t>
            </w:r>
          </w:p>
        </w:tc>
        <w:tc>
          <w:tcPr>
            <w:tcW w:w="1542" w:type="dxa"/>
          </w:tcPr>
          <w:p w14:paraId="5F85E98F" w14:textId="10E2EBAF" w:rsidR="001C6AB8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517" w:type="dxa"/>
          </w:tcPr>
          <w:p w14:paraId="2F5DF4BB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42828559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244271E3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2417E10A" w14:textId="01C8DF99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432112BA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AD29B0" w:rsidRPr="004C7C14" w14:paraId="2D2E7E14" w14:textId="77777777" w:rsidTr="00682F06">
        <w:tc>
          <w:tcPr>
            <w:tcW w:w="1702" w:type="dxa"/>
          </w:tcPr>
          <w:p w14:paraId="6C87C865" w14:textId="64B4025D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nivelEscolaridad</w:t>
            </w:r>
          </w:p>
        </w:tc>
        <w:tc>
          <w:tcPr>
            <w:tcW w:w="1542" w:type="dxa"/>
          </w:tcPr>
          <w:p w14:paraId="301FB371" w14:textId="1603E336" w:rsidR="001C6AB8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517" w:type="dxa"/>
          </w:tcPr>
          <w:p w14:paraId="4B33CD7E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05" w:type="dxa"/>
          </w:tcPr>
          <w:p w14:paraId="1D5F33A4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25" w:type="dxa"/>
          </w:tcPr>
          <w:p w14:paraId="684CDE63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97" w:type="dxa"/>
          </w:tcPr>
          <w:p w14:paraId="67FC6490" w14:textId="1239EBDD" w:rsidR="001C6AB8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58AAD808" w14:textId="77777777" w:rsidR="001C6AB8" w:rsidRPr="004C7C14" w:rsidRDefault="001C6AB8" w:rsidP="0076407B">
            <w:pPr>
              <w:pStyle w:val="Prrafodelista"/>
              <w:ind w:left="0"/>
              <w:rPr>
                <w:bCs/>
              </w:rPr>
            </w:pPr>
          </w:p>
        </w:tc>
      </w:tr>
    </w:tbl>
    <w:p w14:paraId="1E1FE3C0" w14:textId="67569B34" w:rsidR="00AE46E6" w:rsidRPr="004C7C14" w:rsidRDefault="00AE46E6" w:rsidP="00061170">
      <w:pPr>
        <w:rPr>
          <w:bCs/>
        </w:rPr>
      </w:pPr>
    </w:p>
    <w:p w14:paraId="008CFCA6" w14:textId="512B4608" w:rsidR="00EA0CCF" w:rsidRPr="004C7C14" w:rsidRDefault="00EA0CCF" w:rsidP="0076407B">
      <w:pPr>
        <w:pStyle w:val="Prrafodelista"/>
        <w:rPr>
          <w:b/>
        </w:rPr>
      </w:pPr>
      <w:r w:rsidRPr="004C7C14">
        <w:rPr>
          <w:b/>
        </w:rPr>
        <w:t>Tabla Prueba</w:t>
      </w:r>
    </w:p>
    <w:p w14:paraId="042A6EB0" w14:textId="6AE4F7E1" w:rsidR="00EA0CCF" w:rsidRPr="004C7C14" w:rsidRDefault="00EA0CCF" w:rsidP="0076407B">
      <w:pPr>
        <w:pStyle w:val="Prrafodelista"/>
        <w:rPr>
          <w:bCs/>
        </w:rPr>
      </w:pP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1554"/>
        <w:gridCol w:w="454"/>
        <w:gridCol w:w="1011"/>
        <w:gridCol w:w="1076"/>
        <w:gridCol w:w="1062"/>
        <w:gridCol w:w="2214"/>
      </w:tblGrid>
      <w:tr w:rsidR="00EA0CCF" w:rsidRPr="004C7C14" w14:paraId="23245F52" w14:textId="77777777" w:rsidTr="00682F06">
        <w:trPr>
          <w:trHeight w:val="581"/>
        </w:trPr>
        <w:tc>
          <w:tcPr>
            <w:tcW w:w="1685" w:type="dxa"/>
          </w:tcPr>
          <w:p w14:paraId="61BBFF64" w14:textId="64138E02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Columna</w:t>
            </w:r>
          </w:p>
        </w:tc>
        <w:tc>
          <w:tcPr>
            <w:tcW w:w="1554" w:type="dxa"/>
          </w:tcPr>
          <w:p w14:paraId="0441974B" w14:textId="518D4628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Tipo de dato</w:t>
            </w:r>
          </w:p>
        </w:tc>
        <w:tc>
          <w:tcPr>
            <w:tcW w:w="454" w:type="dxa"/>
          </w:tcPr>
          <w:p w14:paraId="6355C44D" w14:textId="171F1CAC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PK</w:t>
            </w:r>
          </w:p>
        </w:tc>
        <w:tc>
          <w:tcPr>
            <w:tcW w:w="1011" w:type="dxa"/>
          </w:tcPr>
          <w:p w14:paraId="6C58B6AE" w14:textId="350BF412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FK</w:t>
            </w:r>
          </w:p>
        </w:tc>
        <w:tc>
          <w:tcPr>
            <w:tcW w:w="1076" w:type="dxa"/>
          </w:tcPr>
          <w:p w14:paraId="226522F4" w14:textId="713B51C8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Tabla</w:t>
            </w:r>
          </w:p>
        </w:tc>
        <w:tc>
          <w:tcPr>
            <w:tcW w:w="1062" w:type="dxa"/>
          </w:tcPr>
          <w:p w14:paraId="1CFABA4B" w14:textId="064514FA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Nulo</w:t>
            </w:r>
          </w:p>
        </w:tc>
        <w:tc>
          <w:tcPr>
            <w:tcW w:w="2214" w:type="dxa"/>
          </w:tcPr>
          <w:p w14:paraId="59C985F1" w14:textId="6B7E66C1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Restricciones</w:t>
            </w:r>
          </w:p>
        </w:tc>
      </w:tr>
      <w:tr w:rsidR="00EA0CCF" w:rsidRPr="004C7C14" w14:paraId="748DDBF8" w14:textId="77777777" w:rsidTr="00682F06">
        <w:trPr>
          <w:trHeight w:val="299"/>
        </w:trPr>
        <w:tc>
          <w:tcPr>
            <w:tcW w:w="1685" w:type="dxa"/>
          </w:tcPr>
          <w:p w14:paraId="45698E6D" w14:textId="21385D50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Id</w:t>
            </w:r>
          </w:p>
        </w:tc>
        <w:tc>
          <w:tcPr>
            <w:tcW w:w="1554" w:type="dxa"/>
          </w:tcPr>
          <w:p w14:paraId="7D89C9EE" w14:textId="0B328703" w:rsidR="00EA0CCF" w:rsidRPr="004C7C14" w:rsidRDefault="00735021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454" w:type="dxa"/>
          </w:tcPr>
          <w:p w14:paraId="2A14A39A" w14:textId="4D4443BA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x</w:t>
            </w:r>
          </w:p>
        </w:tc>
        <w:tc>
          <w:tcPr>
            <w:tcW w:w="1011" w:type="dxa"/>
          </w:tcPr>
          <w:p w14:paraId="74D51366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6" w:type="dxa"/>
          </w:tcPr>
          <w:p w14:paraId="2D5622B2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62" w:type="dxa"/>
          </w:tcPr>
          <w:p w14:paraId="5C7DDD34" w14:textId="36DF9D32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214" w:type="dxa"/>
          </w:tcPr>
          <w:p w14:paraId="639C0C39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</w:tr>
      <w:tr w:rsidR="00EA0CCF" w:rsidRPr="004C7C14" w14:paraId="4A3AD1B8" w14:textId="77777777" w:rsidTr="00682F06">
        <w:trPr>
          <w:trHeight w:val="299"/>
        </w:trPr>
        <w:tc>
          <w:tcPr>
            <w:tcW w:w="1685" w:type="dxa"/>
          </w:tcPr>
          <w:p w14:paraId="013C9D34" w14:textId="75A7B7EA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Fecha</w:t>
            </w:r>
          </w:p>
        </w:tc>
        <w:tc>
          <w:tcPr>
            <w:tcW w:w="1554" w:type="dxa"/>
          </w:tcPr>
          <w:p w14:paraId="0D677AC8" w14:textId="45081B49" w:rsidR="00EA0CCF" w:rsidRPr="004C7C14" w:rsidRDefault="00735021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Date</w:t>
            </w:r>
          </w:p>
        </w:tc>
        <w:tc>
          <w:tcPr>
            <w:tcW w:w="454" w:type="dxa"/>
          </w:tcPr>
          <w:p w14:paraId="55DE088C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11" w:type="dxa"/>
          </w:tcPr>
          <w:p w14:paraId="41FAC98C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6" w:type="dxa"/>
          </w:tcPr>
          <w:p w14:paraId="4D12EA8F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62" w:type="dxa"/>
          </w:tcPr>
          <w:p w14:paraId="69BD3C99" w14:textId="13630FA0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214" w:type="dxa"/>
          </w:tcPr>
          <w:p w14:paraId="1BCAB2D2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</w:tr>
      <w:tr w:rsidR="00EA0CCF" w:rsidRPr="004C7C14" w14:paraId="1C86D5B5" w14:textId="77777777" w:rsidTr="00682F06">
        <w:trPr>
          <w:trHeight w:val="282"/>
        </w:trPr>
        <w:tc>
          <w:tcPr>
            <w:tcW w:w="1685" w:type="dxa"/>
          </w:tcPr>
          <w:p w14:paraId="4D8C58DC" w14:textId="7E8197F4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Tiempo</w:t>
            </w:r>
          </w:p>
        </w:tc>
        <w:tc>
          <w:tcPr>
            <w:tcW w:w="1554" w:type="dxa"/>
          </w:tcPr>
          <w:p w14:paraId="1C39C1AC" w14:textId="32B586B6" w:rsidR="00EA0CCF" w:rsidRPr="004C7C14" w:rsidRDefault="00735021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454" w:type="dxa"/>
          </w:tcPr>
          <w:p w14:paraId="6EC79D7A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11" w:type="dxa"/>
          </w:tcPr>
          <w:p w14:paraId="7AF141C9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6" w:type="dxa"/>
          </w:tcPr>
          <w:p w14:paraId="1475AE96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62" w:type="dxa"/>
          </w:tcPr>
          <w:p w14:paraId="01B77FFF" w14:textId="43945697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214" w:type="dxa"/>
          </w:tcPr>
          <w:p w14:paraId="77B60265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</w:tr>
      <w:tr w:rsidR="00EA0CCF" w:rsidRPr="004C7C14" w14:paraId="10D01B53" w14:textId="77777777" w:rsidTr="00682F06">
        <w:trPr>
          <w:trHeight w:val="299"/>
        </w:trPr>
        <w:tc>
          <w:tcPr>
            <w:tcW w:w="1685" w:type="dxa"/>
          </w:tcPr>
          <w:p w14:paraId="7BC13247" w14:textId="058889D4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Cargo</w:t>
            </w:r>
          </w:p>
        </w:tc>
        <w:tc>
          <w:tcPr>
            <w:tcW w:w="1554" w:type="dxa"/>
          </w:tcPr>
          <w:p w14:paraId="3DB2D078" w14:textId="5B9791A5" w:rsidR="00EA0CCF" w:rsidRPr="004C7C14" w:rsidRDefault="00735021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454" w:type="dxa"/>
          </w:tcPr>
          <w:p w14:paraId="0FF45D0B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11" w:type="dxa"/>
          </w:tcPr>
          <w:p w14:paraId="2CA2337B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6" w:type="dxa"/>
          </w:tcPr>
          <w:p w14:paraId="659DD045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62" w:type="dxa"/>
          </w:tcPr>
          <w:p w14:paraId="724BD80E" w14:textId="01DC8F93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214" w:type="dxa"/>
          </w:tcPr>
          <w:p w14:paraId="62AC8DFD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</w:tr>
      <w:tr w:rsidR="00EA0CCF" w:rsidRPr="004C7C14" w14:paraId="70E8F6B0" w14:textId="77777777" w:rsidTr="00682F06">
        <w:trPr>
          <w:trHeight w:val="282"/>
        </w:trPr>
        <w:tc>
          <w:tcPr>
            <w:tcW w:w="1685" w:type="dxa"/>
          </w:tcPr>
          <w:p w14:paraId="1AB4EEA9" w14:textId="0F90A48D" w:rsidR="00EA0CCF" w:rsidRPr="004C7C14" w:rsidRDefault="004C7C14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  <w:r w:rsidR="00EA0CCF" w:rsidRPr="004C7C14">
              <w:rPr>
                <w:bCs/>
              </w:rPr>
              <w:t>Preguntas</w:t>
            </w:r>
          </w:p>
        </w:tc>
        <w:tc>
          <w:tcPr>
            <w:tcW w:w="1554" w:type="dxa"/>
          </w:tcPr>
          <w:p w14:paraId="2A348304" w14:textId="15673D9B" w:rsidR="00EA0CCF" w:rsidRPr="004C7C14" w:rsidRDefault="00735021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454" w:type="dxa"/>
          </w:tcPr>
          <w:p w14:paraId="3B92FE14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11" w:type="dxa"/>
          </w:tcPr>
          <w:p w14:paraId="112A2600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6" w:type="dxa"/>
          </w:tcPr>
          <w:p w14:paraId="19009496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62" w:type="dxa"/>
          </w:tcPr>
          <w:p w14:paraId="4650F604" w14:textId="277C6424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214" w:type="dxa"/>
          </w:tcPr>
          <w:p w14:paraId="2AFAC1C9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</w:tr>
      <w:tr w:rsidR="00682F06" w:rsidRPr="004C7C14" w14:paraId="34308471" w14:textId="77777777" w:rsidTr="00682F06">
        <w:trPr>
          <w:trHeight w:val="282"/>
        </w:trPr>
        <w:tc>
          <w:tcPr>
            <w:tcW w:w="1685" w:type="dxa"/>
          </w:tcPr>
          <w:p w14:paraId="1EE47960" w14:textId="2E977FBE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Nidentificacion</w:t>
            </w:r>
          </w:p>
        </w:tc>
        <w:tc>
          <w:tcPr>
            <w:tcW w:w="1554" w:type="dxa"/>
          </w:tcPr>
          <w:p w14:paraId="3E112A85" w14:textId="7484AD0E" w:rsidR="00EA0CCF" w:rsidRPr="004C7C14" w:rsidRDefault="00735021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454" w:type="dxa"/>
          </w:tcPr>
          <w:p w14:paraId="33991792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11" w:type="dxa"/>
          </w:tcPr>
          <w:p w14:paraId="1329FB0F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6" w:type="dxa"/>
          </w:tcPr>
          <w:p w14:paraId="4C9118B5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62" w:type="dxa"/>
          </w:tcPr>
          <w:p w14:paraId="756DC2AC" w14:textId="6A1A8C8C" w:rsidR="00EA0CCF" w:rsidRPr="004C7C14" w:rsidRDefault="0059512E" w:rsidP="00EA0CCF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214" w:type="dxa"/>
          </w:tcPr>
          <w:p w14:paraId="0ED24868" w14:textId="77777777" w:rsidR="00EA0CCF" w:rsidRPr="004C7C14" w:rsidRDefault="00EA0CCF" w:rsidP="00EA0CCF">
            <w:pPr>
              <w:pStyle w:val="Prrafodelista"/>
              <w:ind w:left="0"/>
              <w:rPr>
                <w:bCs/>
              </w:rPr>
            </w:pPr>
          </w:p>
        </w:tc>
      </w:tr>
    </w:tbl>
    <w:p w14:paraId="6D065771" w14:textId="77777777" w:rsidR="00EA0CCF" w:rsidRPr="004C7C14" w:rsidRDefault="00EA0CCF" w:rsidP="0076407B">
      <w:pPr>
        <w:pStyle w:val="Prrafodelista"/>
        <w:rPr>
          <w:bCs/>
        </w:rPr>
      </w:pPr>
    </w:p>
    <w:p w14:paraId="0BD1C10F" w14:textId="77B2B20B" w:rsidR="00EA0CCF" w:rsidRPr="004C7C14" w:rsidRDefault="0059512E" w:rsidP="00EA0CCF">
      <w:pPr>
        <w:pStyle w:val="Prrafodelista"/>
        <w:rPr>
          <w:b/>
        </w:rPr>
      </w:pPr>
      <w:r w:rsidRPr="004C7C14">
        <w:rPr>
          <w:b/>
        </w:rPr>
        <w:t>Tabla  empresa</w:t>
      </w:r>
    </w:p>
    <w:p w14:paraId="1D6538D3" w14:textId="77777777" w:rsidR="00AD29B0" w:rsidRPr="004C7C14" w:rsidRDefault="00AD29B0" w:rsidP="00EA0CCF">
      <w:pPr>
        <w:pStyle w:val="Prrafodelista"/>
        <w:rPr>
          <w:bCs/>
        </w:rPr>
      </w:pP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1564"/>
        <w:gridCol w:w="1655"/>
        <w:gridCol w:w="444"/>
        <w:gridCol w:w="959"/>
        <w:gridCol w:w="1060"/>
        <w:gridCol w:w="1037"/>
        <w:gridCol w:w="2337"/>
      </w:tblGrid>
      <w:tr w:rsidR="00061170" w:rsidRPr="004C7C14" w14:paraId="310A86E3" w14:textId="77777777" w:rsidTr="0098160B">
        <w:tc>
          <w:tcPr>
            <w:tcW w:w="1565" w:type="dxa"/>
          </w:tcPr>
          <w:p w14:paraId="1B32B70D" w14:textId="02CFD186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Columna</w:t>
            </w:r>
          </w:p>
        </w:tc>
        <w:tc>
          <w:tcPr>
            <w:tcW w:w="1679" w:type="dxa"/>
          </w:tcPr>
          <w:p w14:paraId="03A53402" w14:textId="6CF7BC64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Tipo de dato</w:t>
            </w:r>
          </w:p>
        </w:tc>
        <w:tc>
          <w:tcPr>
            <w:tcW w:w="346" w:type="dxa"/>
          </w:tcPr>
          <w:p w14:paraId="73C8F2BC" w14:textId="513C5B05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PK</w:t>
            </w:r>
          </w:p>
        </w:tc>
        <w:tc>
          <w:tcPr>
            <w:tcW w:w="976" w:type="dxa"/>
          </w:tcPr>
          <w:p w14:paraId="7F151778" w14:textId="3361640B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FK</w:t>
            </w:r>
          </w:p>
        </w:tc>
        <w:tc>
          <w:tcPr>
            <w:tcW w:w="1072" w:type="dxa"/>
          </w:tcPr>
          <w:p w14:paraId="67325C7D" w14:textId="20D03980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Tabla</w:t>
            </w:r>
          </w:p>
        </w:tc>
        <w:tc>
          <w:tcPr>
            <w:tcW w:w="1050" w:type="dxa"/>
          </w:tcPr>
          <w:p w14:paraId="12131808" w14:textId="0EE34863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Nulo</w:t>
            </w:r>
          </w:p>
        </w:tc>
        <w:tc>
          <w:tcPr>
            <w:tcW w:w="2368" w:type="dxa"/>
          </w:tcPr>
          <w:p w14:paraId="018D9E9C" w14:textId="7F84B001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Restricciones</w:t>
            </w:r>
          </w:p>
        </w:tc>
      </w:tr>
      <w:tr w:rsidR="00061170" w:rsidRPr="004C7C14" w14:paraId="1522DC06" w14:textId="77777777" w:rsidTr="0098160B">
        <w:tc>
          <w:tcPr>
            <w:tcW w:w="1565" w:type="dxa"/>
          </w:tcPr>
          <w:p w14:paraId="7BE57F7D" w14:textId="16904A32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Nit</w:t>
            </w:r>
          </w:p>
        </w:tc>
        <w:tc>
          <w:tcPr>
            <w:tcW w:w="1679" w:type="dxa"/>
          </w:tcPr>
          <w:p w14:paraId="2E58DFA0" w14:textId="4D8315E4" w:rsidR="00061170" w:rsidRPr="004C7C14" w:rsidRDefault="009921C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346" w:type="dxa"/>
          </w:tcPr>
          <w:p w14:paraId="2287CD13" w14:textId="4EE725FD" w:rsidR="00061170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x</w:t>
            </w:r>
          </w:p>
        </w:tc>
        <w:tc>
          <w:tcPr>
            <w:tcW w:w="976" w:type="dxa"/>
          </w:tcPr>
          <w:p w14:paraId="4ED32479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152B163E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31010BA9" w14:textId="75E92E87" w:rsidR="00061170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102922A5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061170" w:rsidRPr="004C7C14" w14:paraId="0CCE085E" w14:textId="77777777" w:rsidTr="0098160B">
        <w:tc>
          <w:tcPr>
            <w:tcW w:w="1565" w:type="dxa"/>
          </w:tcPr>
          <w:p w14:paraId="755FA1FA" w14:textId="4FDF9910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Nombre</w:t>
            </w:r>
          </w:p>
        </w:tc>
        <w:tc>
          <w:tcPr>
            <w:tcW w:w="1679" w:type="dxa"/>
          </w:tcPr>
          <w:p w14:paraId="70D5DED1" w14:textId="39105ED6" w:rsidR="00061170" w:rsidRPr="004C7C14" w:rsidRDefault="00AD29B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346" w:type="dxa"/>
          </w:tcPr>
          <w:p w14:paraId="57D1E073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76" w:type="dxa"/>
          </w:tcPr>
          <w:p w14:paraId="299C849B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7497E634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02674611" w14:textId="0DAAD500" w:rsidR="00061170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4EF7A050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061170" w:rsidRPr="004C7C14" w14:paraId="438E79FD" w14:textId="77777777" w:rsidTr="0098160B">
        <w:tc>
          <w:tcPr>
            <w:tcW w:w="1565" w:type="dxa"/>
          </w:tcPr>
          <w:p w14:paraId="5723A675" w14:textId="3032AC45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Representante Legal</w:t>
            </w:r>
          </w:p>
        </w:tc>
        <w:tc>
          <w:tcPr>
            <w:tcW w:w="1679" w:type="dxa"/>
          </w:tcPr>
          <w:p w14:paraId="0DB5CC12" w14:textId="073A8C26" w:rsidR="00061170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346" w:type="dxa"/>
          </w:tcPr>
          <w:p w14:paraId="126281CB" w14:textId="68B5B28C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76" w:type="dxa"/>
          </w:tcPr>
          <w:p w14:paraId="681A0583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49525858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7713F511" w14:textId="6DBA2076" w:rsidR="00061170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53AD89DB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061170" w:rsidRPr="004C7C14" w14:paraId="73CF7297" w14:textId="77777777" w:rsidTr="0098160B">
        <w:tc>
          <w:tcPr>
            <w:tcW w:w="1565" w:type="dxa"/>
          </w:tcPr>
          <w:p w14:paraId="4BEABA2C" w14:textId="17E8373F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Dirección</w:t>
            </w:r>
          </w:p>
        </w:tc>
        <w:tc>
          <w:tcPr>
            <w:tcW w:w="1679" w:type="dxa"/>
          </w:tcPr>
          <w:p w14:paraId="06F50CF8" w14:textId="60DACE1A" w:rsidR="00061170" w:rsidRPr="004C7C14" w:rsidRDefault="009921C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346" w:type="dxa"/>
          </w:tcPr>
          <w:p w14:paraId="01FF378D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76" w:type="dxa"/>
          </w:tcPr>
          <w:p w14:paraId="3702CB34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013A5F77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376D0CFB" w14:textId="187C494E" w:rsidR="00061170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6D97CE3A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</w:tr>
      <w:tr w:rsidR="00061170" w:rsidRPr="004C7C14" w14:paraId="70B777AB" w14:textId="77777777" w:rsidTr="0098160B">
        <w:tc>
          <w:tcPr>
            <w:tcW w:w="1565" w:type="dxa"/>
          </w:tcPr>
          <w:p w14:paraId="2BD8B49C" w14:textId="25969D5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Empresa</w:t>
            </w:r>
          </w:p>
        </w:tc>
        <w:tc>
          <w:tcPr>
            <w:tcW w:w="1679" w:type="dxa"/>
          </w:tcPr>
          <w:p w14:paraId="3395A0C3" w14:textId="29BF997C" w:rsidR="00061170" w:rsidRPr="004C7C14" w:rsidRDefault="00735021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Varchar</w:t>
            </w:r>
          </w:p>
        </w:tc>
        <w:tc>
          <w:tcPr>
            <w:tcW w:w="346" w:type="dxa"/>
          </w:tcPr>
          <w:p w14:paraId="0E451563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76" w:type="dxa"/>
          </w:tcPr>
          <w:p w14:paraId="0B522174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68DA123D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10FAA9B8" w14:textId="7314E151" w:rsidR="00061170" w:rsidRPr="004C7C14" w:rsidRDefault="0059512E" w:rsidP="0076407B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7B4DBF79" w14:textId="77777777" w:rsidR="00061170" w:rsidRPr="004C7C14" w:rsidRDefault="00061170" w:rsidP="0076407B">
            <w:pPr>
              <w:pStyle w:val="Prrafodelista"/>
              <w:ind w:left="0"/>
              <w:rPr>
                <w:bCs/>
              </w:rPr>
            </w:pPr>
          </w:p>
        </w:tc>
      </w:tr>
    </w:tbl>
    <w:p w14:paraId="1C5D49D0" w14:textId="6E1AF7AD" w:rsidR="00C040CC" w:rsidRPr="004C7C14" w:rsidRDefault="00C040CC" w:rsidP="00061170">
      <w:pPr>
        <w:rPr>
          <w:bCs/>
        </w:rPr>
      </w:pPr>
    </w:p>
    <w:p w14:paraId="0B2DF431" w14:textId="16FEEFDA" w:rsidR="00061170" w:rsidRPr="004C7C14" w:rsidRDefault="0059512E" w:rsidP="0059512E">
      <w:pPr>
        <w:ind w:firstLine="708"/>
        <w:rPr>
          <w:b/>
        </w:rPr>
      </w:pPr>
      <w:r w:rsidRPr="004C7C14">
        <w:rPr>
          <w:b/>
        </w:rPr>
        <w:t>Tabla resultado</w:t>
      </w:r>
    </w:p>
    <w:tbl>
      <w:tblPr>
        <w:tblStyle w:val="Tablaconcuadrcula"/>
        <w:tblW w:w="9056" w:type="dxa"/>
        <w:tblInd w:w="720" w:type="dxa"/>
        <w:tblLook w:val="04A0" w:firstRow="1" w:lastRow="0" w:firstColumn="1" w:lastColumn="0" w:noHBand="0" w:noVBand="1"/>
      </w:tblPr>
      <w:tblGrid>
        <w:gridCol w:w="1553"/>
        <w:gridCol w:w="1656"/>
        <w:gridCol w:w="444"/>
        <w:gridCol w:w="961"/>
        <w:gridCol w:w="1062"/>
        <w:gridCol w:w="1039"/>
        <w:gridCol w:w="2341"/>
      </w:tblGrid>
      <w:tr w:rsidR="00061170" w:rsidRPr="004C7C14" w14:paraId="0B830CE2" w14:textId="77777777" w:rsidTr="0098160B">
        <w:tc>
          <w:tcPr>
            <w:tcW w:w="1565" w:type="dxa"/>
          </w:tcPr>
          <w:p w14:paraId="013DB90B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Columna</w:t>
            </w:r>
          </w:p>
        </w:tc>
        <w:tc>
          <w:tcPr>
            <w:tcW w:w="1679" w:type="dxa"/>
          </w:tcPr>
          <w:p w14:paraId="37F08867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Tipo de dato</w:t>
            </w:r>
          </w:p>
        </w:tc>
        <w:tc>
          <w:tcPr>
            <w:tcW w:w="346" w:type="dxa"/>
          </w:tcPr>
          <w:p w14:paraId="21ADB41C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PK</w:t>
            </w:r>
          </w:p>
        </w:tc>
        <w:tc>
          <w:tcPr>
            <w:tcW w:w="976" w:type="dxa"/>
          </w:tcPr>
          <w:p w14:paraId="1FE34933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FK</w:t>
            </w:r>
          </w:p>
        </w:tc>
        <w:tc>
          <w:tcPr>
            <w:tcW w:w="1072" w:type="dxa"/>
          </w:tcPr>
          <w:p w14:paraId="6D7BF7C0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Tabla</w:t>
            </w:r>
          </w:p>
        </w:tc>
        <w:tc>
          <w:tcPr>
            <w:tcW w:w="1050" w:type="dxa"/>
          </w:tcPr>
          <w:p w14:paraId="47DC72DE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Nulo</w:t>
            </w:r>
          </w:p>
        </w:tc>
        <w:tc>
          <w:tcPr>
            <w:tcW w:w="2368" w:type="dxa"/>
          </w:tcPr>
          <w:p w14:paraId="6F2F7AB3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Restricciones</w:t>
            </w:r>
          </w:p>
        </w:tc>
      </w:tr>
      <w:tr w:rsidR="00061170" w:rsidRPr="004C7C14" w14:paraId="11A19416" w14:textId="77777777" w:rsidTr="0098160B">
        <w:tc>
          <w:tcPr>
            <w:tcW w:w="1565" w:type="dxa"/>
          </w:tcPr>
          <w:p w14:paraId="3D91E449" w14:textId="2CBC55DF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id</w:t>
            </w:r>
          </w:p>
        </w:tc>
        <w:tc>
          <w:tcPr>
            <w:tcW w:w="1679" w:type="dxa"/>
          </w:tcPr>
          <w:p w14:paraId="20EFA87A" w14:textId="71C019B6" w:rsidR="00061170" w:rsidRPr="004C7C14" w:rsidRDefault="009921CE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346" w:type="dxa"/>
          </w:tcPr>
          <w:p w14:paraId="251F0FA3" w14:textId="14A93893" w:rsidR="00061170" w:rsidRPr="004C7C14" w:rsidRDefault="0059512E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x</w:t>
            </w:r>
          </w:p>
        </w:tc>
        <w:tc>
          <w:tcPr>
            <w:tcW w:w="976" w:type="dxa"/>
          </w:tcPr>
          <w:p w14:paraId="33A7A659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41A57EC5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04FD2EA0" w14:textId="0314D22C" w:rsidR="00061170" w:rsidRPr="004C7C14" w:rsidRDefault="0059512E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7FF2688B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</w:tr>
      <w:tr w:rsidR="00061170" w:rsidRPr="004C7C14" w14:paraId="0F46ED56" w14:textId="77777777" w:rsidTr="0098160B">
        <w:tc>
          <w:tcPr>
            <w:tcW w:w="1565" w:type="dxa"/>
          </w:tcPr>
          <w:p w14:paraId="7EBABF91" w14:textId="69C7DF21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Puntaje prueba</w:t>
            </w:r>
          </w:p>
        </w:tc>
        <w:tc>
          <w:tcPr>
            <w:tcW w:w="1679" w:type="dxa"/>
          </w:tcPr>
          <w:p w14:paraId="5D542AFD" w14:textId="1F6D182F" w:rsidR="00061170" w:rsidRPr="004C7C14" w:rsidRDefault="00735021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346" w:type="dxa"/>
          </w:tcPr>
          <w:p w14:paraId="01021BEF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76" w:type="dxa"/>
          </w:tcPr>
          <w:p w14:paraId="48F64224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2A544043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7D321FD4" w14:textId="50CF8B45" w:rsidR="00061170" w:rsidRPr="004C7C14" w:rsidRDefault="0059512E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06FC11E3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</w:tr>
      <w:tr w:rsidR="00061170" w:rsidRPr="004C7C14" w14:paraId="4D85F18D" w14:textId="77777777" w:rsidTr="0098160B">
        <w:tc>
          <w:tcPr>
            <w:tcW w:w="1565" w:type="dxa"/>
          </w:tcPr>
          <w:p w14:paraId="2F0BB4BD" w14:textId="45967EE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Tiempo empleado</w:t>
            </w:r>
          </w:p>
        </w:tc>
        <w:tc>
          <w:tcPr>
            <w:tcW w:w="1679" w:type="dxa"/>
          </w:tcPr>
          <w:p w14:paraId="6F218ED9" w14:textId="2121D53E" w:rsidR="00061170" w:rsidRPr="004C7C14" w:rsidRDefault="00735021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Integer</w:t>
            </w:r>
          </w:p>
        </w:tc>
        <w:tc>
          <w:tcPr>
            <w:tcW w:w="346" w:type="dxa"/>
          </w:tcPr>
          <w:p w14:paraId="75721304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976" w:type="dxa"/>
          </w:tcPr>
          <w:p w14:paraId="345067C8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72" w:type="dxa"/>
          </w:tcPr>
          <w:p w14:paraId="0BAA29B8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  <w:tc>
          <w:tcPr>
            <w:tcW w:w="1050" w:type="dxa"/>
          </w:tcPr>
          <w:p w14:paraId="1A0F24F4" w14:textId="451EB321" w:rsidR="00061170" w:rsidRPr="004C7C14" w:rsidRDefault="0059512E" w:rsidP="004A1F12">
            <w:pPr>
              <w:pStyle w:val="Prrafodelista"/>
              <w:ind w:left="0"/>
              <w:rPr>
                <w:bCs/>
              </w:rPr>
            </w:pPr>
            <w:r w:rsidRPr="004C7C14">
              <w:rPr>
                <w:bCs/>
              </w:rPr>
              <w:t>N</w:t>
            </w:r>
          </w:p>
        </w:tc>
        <w:tc>
          <w:tcPr>
            <w:tcW w:w="2368" w:type="dxa"/>
          </w:tcPr>
          <w:p w14:paraId="52096574" w14:textId="77777777" w:rsidR="00061170" w:rsidRPr="004C7C14" w:rsidRDefault="00061170" w:rsidP="004A1F12">
            <w:pPr>
              <w:pStyle w:val="Prrafodelista"/>
              <w:ind w:left="0"/>
              <w:rPr>
                <w:bCs/>
              </w:rPr>
            </w:pPr>
          </w:p>
        </w:tc>
      </w:tr>
    </w:tbl>
    <w:p w14:paraId="29FC9650" w14:textId="5A1F3FC5" w:rsidR="00061170" w:rsidRPr="004C7C14" w:rsidRDefault="00061170" w:rsidP="00061170">
      <w:pPr>
        <w:rPr>
          <w:bCs/>
        </w:rPr>
      </w:pPr>
    </w:p>
    <w:p w14:paraId="5859E922" w14:textId="0C51A774" w:rsidR="00061170" w:rsidRDefault="00061170" w:rsidP="00061170">
      <w:pPr>
        <w:rPr>
          <w:b/>
        </w:rPr>
      </w:pPr>
    </w:p>
    <w:p w14:paraId="3391C869" w14:textId="7AC2319E" w:rsidR="00061170" w:rsidRDefault="00061170" w:rsidP="00061170">
      <w:pPr>
        <w:rPr>
          <w:b/>
        </w:rPr>
      </w:pPr>
    </w:p>
    <w:p w14:paraId="06F67390" w14:textId="37BC03D9" w:rsidR="00061170" w:rsidRDefault="00061170" w:rsidP="00061170">
      <w:pPr>
        <w:rPr>
          <w:b/>
        </w:rPr>
      </w:pPr>
    </w:p>
    <w:p w14:paraId="42EC7FF0" w14:textId="77777777" w:rsidR="00061170" w:rsidRPr="00061170" w:rsidRDefault="00061170" w:rsidP="00061170">
      <w:pPr>
        <w:rPr>
          <w:b/>
        </w:rPr>
      </w:pPr>
    </w:p>
    <w:sectPr w:rsidR="00061170" w:rsidRPr="00061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4358"/>
    <w:multiLevelType w:val="hybridMultilevel"/>
    <w:tmpl w:val="E9504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E7B"/>
    <w:multiLevelType w:val="hybridMultilevel"/>
    <w:tmpl w:val="820C8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5C87"/>
    <w:multiLevelType w:val="hybridMultilevel"/>
    <w:tmpl w:val="CA5A6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96127"/>
    <w:multiLevelType w:val="hybridMultilevel"/>
    <w:tmpl w:val="820C8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061E1"/>
    <w:multiLevelType w:val="hybridMultilevel"/>
    <w:tmpl w:val="820C8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52E9F"/>
    <w:multiLevelType w:val="hybridMultilevel"/>
    <w:tmpl w:val="B32E8C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B67D5"/>
    <w:multiLevelType w:val="hybridMultilevel"/>
    <w:tmpl w:val="3C8E7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86321"/>
    <w:multiLevelType w:val="hybridMultilevel"/>
    <w:tmpl w:val="6A5A8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D2EED"/>
    <w:multiLevelType w:val="hybridMultilevel"/>
    <w:tmpl w:val="820C8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2754B"/>
    <w:multiLevelType w:val="hybridMultilevel"/>
    <w:tmpl w:val="820C8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2F"/>
    <w:rsid w:val="00056F13"/>
    <w:rsid w:val="00061170"/>
    <w:rsid w:val="000A20A0"/>
    <w:rsid w:val="000D5A58"/>
    <w:rsid w:val="001547DD"/>
    <w:rsid w:val="001858E8"/>
    <w:rsid w:val="001B44EF"/>
    <w:rsid w:val="001C6AB8"/>
    <w:rsid w:val="001D2DF3"/>
    <w:rsid w:val="0021785E"/>
    <w:rsid w:val="002830F0"/>
    <w:rsid w:val="002E131D"/>
    <w:rsid w:val="003F3063"/>
    <w:rsid w:val="00461612"/>
    <w:rsid w:val="004C7C14"/>
    <w:rsid w:val="005437A8"/>
    <w:rsid w:val="0059512E"/>
    <w:rsid w:val="005B21D3"/>
    <w:rsid w:val="005E3674"/>
    <w:rsid w:val="006565F3"/>
    <w:rsid w:val="00682F06"/>
    <w:rsid w:val="006C41A3"/>
    <w:rsid w:val="00735021"/>
    <w:rsid w:val="0076407B"/>
    <w:rsid w:val="007A1BB5"/>
    <w:rsid w:val="009543D1"/>
    <w:rsid w:val="00956C43"/>
    <w:rsid w:val="0098160B"/>
    <w:rsid w:val="009921CE"/>
    <w:rsid w:val="009A0025"/>
    <w:rsid w:val="00A74E63"/>
    <w:rsid w:val="00A97DC4"/>
    <w:rsid w:val="00AD29B0"/>
    <w:rsid w:val="00AD3DA5"/>
    <w:rsid w:val="00AE46E6"/>
    <w:rsid w:val="00BE502F"/>
    <w:rsid w:val="00C040CC"/>
    <w:rsid w:val="00E301C3"/>
    <w:rsid w:val="00E46171"/>
    <w:rsid w:val="00E62ECB"/>
    <w:rsid w:val="00EA0CCF"/>
    <w:rsid w:val="00F43EA1"/>
    <w:rsid w:val="00F4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0573"/>
  <w15:chartTrackingRefBased/>
  <w15:docId w15:val="{04490994-AF10-4839-AF46-AB2A2BF3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E50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E50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o-nfasis2">
    <w:name w:val="Grid Table 1 Light Accent 2"/>
    <w:basedOn w:val="Tablanormal"/>
    <w:uiPriority w:val="46"/>
    <w:rsid w:val="00BE502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E502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BE5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E50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BE50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BE50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">
    <w:name w:val="Grid Table 6 Colorful"/>
    <w:basedOn w:val="Tablanormal"/>
    <w:uiPriority w:val="51"/>
    <w:rsid w:val="00BE50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C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APRENDIZ</cp:lastModifiedBy>
  <cp:revision>8</cp:revision>
  <dcterms:created xsi:type="dcterms:W3CDTF">2021-11-25T15:32:00Z</dcterms:created>
  <dcterms:modified xsi:type="dcterms:W3CDTF">2021-11-30T14:15:00Z</dcterms:modified>
</cp:coreProperties>
</file>