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CEDA5" w14:textId="77777777" w:rsidR="00A00828" w:rsidRPr="00A00828" w:rsidRDefault="00A00828" w:rsidP="00A00828">
      <w:pPr>
        <w:rPr>
          <w:b/>
          <w:bCs/>
          <w:lang w:val="el-GR"/>
        </w:rPr>
      </w:pPr>
      <w:r w:rsidRPr="00A00828">
        <w:rPr>
          <w:b/>
          <w:bCs/>
          <w:lang w:val="el-GR"/>
        </w:rPr>
        <w:t>Αναφορά Εργασίας</w:t>
      </w:r>
    </w:p>
    <w:p w14:paraId="10258632" w14:textId="77777777" w:rsidR="00A00828" w:rsidRPr="00A00828" w:rsidRDefault="00A00828" w:rsidP="00A00828">
      <w:pPr>
        <w:rPr>
          <w:b/>
          <w:bCs/>
          <w:lang w:val="el-GR"/>
        </w:rPr>
      </w:pPr>
      <w:r w:rsidRPr="00A00828">
        <w:rPr>
          <w:b/>
          <w:bCs/>
          <w:lang w:val="el-GR"/>
        </w:rPr>
        <w:t xml:space="preserve">Κατάταξη Κειμένων </w:t>
      </w:r>
      <w:r w:rsidRPr="00A00828">
        <w:rPr>
          <w:b/>
          <w:bCs/>
        </w:rPr>
        <w:t>IMDB</w:t>
      </w:r>
      <w:r w:rsidRPr="00A00828">
        <w:rPr>
          <w:b/>
          <w:bCs/>
          <w:lang w:val="el-GR"/>
        </w:rPr>
        <w:t xml:space="preserve"> με </w:t>
      </w:r>
      <w:r w:rsidRPr="00A00828">
        <w:rPr>
          <w:b/>
          <w:bCs/>
        </w:rPr>
        <w:t>Bernoulli</w:t>
      </w:r>
      <w:r w:rsidRPr="00A00828">
        <w:rPr>
          <w:b/>
          <w:bCs/>
          <w:lang w:val="el-GR"/>
        </w:rPr>
        <w:t xml:space="preserve"> </w:t>
      </w:r>
      <w:r w:rsidRPr="00A00828">
        <w:rPr>
          <w:b/>
          <w:bCs/>
        </w:rPr>
        <w:t>Naive</w:t>
      </w:r>
      <w:r w:rsidRPr="00A00828">
        <w:rPr>
          <w:b/>
          <w:bCs/>
          <w:lang w:val="el-GR"/>
        </w:rPr>
        <w:t xml:space="preserve"> </w:t>
      </w:r>
      <w:r w:rsidRPr="00A00828">
        <w:rPr>
          <w:b/>
          <w:bCs/>
        </w:rPr>
        <w:t>Bayes</w:t>
      </w:r>
      <w:r w:rsidRPr="00A00828">
        <w:rPr>
          <w:b/>
          <w:bCs/>
          <w:lang w:val="el-GR"/>
        </w:rPr>
        <w:t xml:space="preserve"> &amp; </w:t>
      </w:r>
      <w:proofErr w:type="spellStart"/>
      <w:r w:rsidRPr="00A00828">
        <w:rPr>
          <w:b/>
          <w:bCs/>
        </w:rPr>
        <w:t>BiLSTM</w:t>
      </w:r>
      <w:proofErr w:type="spellEnd"/>
    </w:p>
    <w:p w14:paraId="0A99E8EF" w14:textId="77777777" w:rsidR="00A00828" w:rsidRPr="00A00828" w:rsidRDefault="00A00828" w:rsidP="00A00828">
      <w:pPr>
        <w:rPr>
          <w:lang w:val="el-GR"/>
        </w:rPr>
      </w:pPr>
      <w:r w:rsidRPr="00A00828">
        <w:rPr>
          <w:lang w:val="el-GR"/>
        </w:rPr>
        <w:t xml:space="preserve">Σε αυτή την εργασία, εξετάζουμε την πρόβλεψη της </w:t>
      </w:r>
      <w:r w:rsidRPr="00A00828">
        <w:rPr>
          <w:b/>
          <w:bCs/>
          <w:lang w:val="el-GR"/>
        </w:rPr>
        <w:t>συναισθηματικής πόλωσης</w:t>
      </w:r>
      <w:r w:rsidRPr="00A00828">
        <w:rPr>
          <w:lang w:val="el-GR"/>
        </w:rPr>
        <w:t xml:space="preserve"> (θετικό/αρνητικό) κειμένων από το </w:t>
      </w:r>
      <w:r w:rsidRPr="00A00828">
        <w:rPr>
          <w:b/>
          <w:bCs/>
        </w:rPr>
        <w:t>IMDB</w:t>
      </w:r>
      <w:r w:rsidRPr="00A00828">
        <w:rPr>
          <w:b/>
          <w:bCs/>
          <w:lang w:val="el-GR"/>
        </w:rPr>
        <w:t xml:space="preserve"> </w:t>
      </w:r>
      <w:r w:rsidRPr="00A00828">
        <w:rPr>
          <w:b/>
          <w:bCs/>
        </w:rPr>
        <w:t>dataset</w:t>
      </w:r>
      <w:r w:rsidRPr="00A00828">
        <w:rPr>
          <w:lang w:val="el-GR"/>
        </w:rPr>
        <w:t xml:space="preserve">. Το </w:t>
      </w:r>
      <w:r w:rsidRPr="00A00828">
        <w:t>IMDB</w:t>
      </w:r>
      <w:r w:rsidRPr="00A00828">
        <w:rPr>
          <w:lang w:val="el-GR"/>
        </w:rPr>
        <w:t xml:space="preserve"> διαθέτει 50.000 κριτικές ταινιών: 25.000 για εκπαίδευση και 25.000 για αξιολόγηση (</w:t>
      </w:r>
      <w:r w:rsidRPr="00A00828">
        <w:t>test</w:t>
      </w:r>
      <w:r w:rsidRPr="00A00828">
        <w:rPr>
          <w:lang w:val="el-GR"/>
        </w:rPr>
        <w:t xml:space="preserve">). Εμείς χωρίζουμε το </w:t>
      </w:r>
      <w:r w:rsidRPr="00A00828">
        <w:t>train</w:t>
      </w:r>
      <w:r w:rsidRPr="00A00828">
        <w:rPr>
          <w:lang w:val="el-GR"/>
        </w:rPr>
        <w:t xml:space="preserve"> περαιτέρω σε </w:t>
      </w:r>
      <w:r w:rsidRPr="00A00828">
        <w:rPr>
          <w:b/>
          <w:bCs/>
        </w:rPr>
        <w:t>train</w:t>
      </w:r>
      <w:r w:rsidRPr="00A00828">
        <w:rPr>
          <w:lang w:val="el-GR"/>
        </w:rPr>
        <w:t xml:space="preserve"> (22.500) και </w:t>
      </w:r>
      <w:r w:rsidRPr="00A00828">
        <w:rPr>
          <w:b/>
          <w:bCs/>
        </w:rPr>
        <w:t>validation</w:t>
      </w:r>
      <w:r w:rsidRPr="00A00828">
        <w:rPr>
          <w:lang w:val="el-GR"/>
        </w:rPr>
        <w:t xml:space="preserve"> (2.500). Στο τέλος, αξιολογούμε στο </w:t>
      </w:r>
      <w:r w:rsidRPr="00A00828">
        <w:rPr>
          <w:b/>
          <w:bCs/>
        </w:rPr>
        <w:t>test</w:t>
      </w:r>
      <w:r w:rsidRPr="00A00828">
        <w:rPr>
          <w:lang w:val="el-GR"/>
        </w:rPr>
        <w:t>.</w:t>
      </w:r>
    </w:p>
    <w:p w14:paraId="4D89D837" w14:textId="77777777" w:rsidR="00A00828" w:rsidRPr="00A00828" w:rsidRDefault="00A00828" w:rsidP="00A00828">
      <w:pPr>
        <w:rPr>
          <w:lang w:val="el-GR"/>
        </w:rPr>
      </w:pPr>
      <w:r w:rsidRPr="00A00828">
        <w:rPr>
          <w:lang w:val="el-GR"/>
        </w:rPr>
        <w:t xml:space="preserve">Η εργασία χωρίζεται σε </w:t>
      </w:r>
      <w:r w:rsidRPr="00A00828">
        <w:rPr>
          <w:b/>
          <w:bCs/>
          <w:lang w:val="el-GR"/>
        </w:rPr>
        <w:t>τρία</w:t>
      </w:r>
      <w:r w:rsidRPr="00A00828">
        <w:rPr>
          <w:lang w:val="el-GR"/>
        </w:rPr>
        <w:t xml:space="preserve"> μέρη:</w:t>
      </w:r>
    </w:p>
    <w:p w14:paraId="3C388315" w14:textId="77777777" w:rsidR="00A00828" w:rsidRPr="00A00828" w:rsidRDefault="00A00828" w:rsidP="00A00828">
      <w:pPr>
        <w:numPr>
          <w:ilvl w:val="0"/>
          <w:numId w:val="12"/>
        </w:numPr>
        <w:rPr>
          <w:lang w:val="el-GR"/>
        </w:rPr>
      </w:pPr>
      <w:r w:rsidRPr="00A00828">
        <w:rPr>
          <w:b/>
          <w:bCs/>
          <w:lang w:val="el-GR"/>
        </w:rPr>
        <w:t>Μέρος Α</w:t>
      </w:r>
      <w:r w:rsidRPr="00A00828">
        <w:rPr>
          <w:lang w:val="el-GR"/>
        </w:rPr>
        <w:t xml:space="preserve">: Υλοποίηση </w:t>
      </w:r>
      <w:r w:rsidRPr="00A00828">
        <w:t>Custom</w:t>
      </w:r>
      <w:r w:rsidRPr="00A00828">
        <w:rPr>
          <w:lang w:val="el-GR"/>
        </w:rPr>
        <w:t xml:space="preserve"> </w:t>
      </w:r>
      <w:r w:rsidRPr="00A00828">
        <w:t>Bernoulli</w:t>
      </w:r>
      <w:r w:rsidRPr="00A00828">
        <w:rPr>
          <w:lang w:val="el-GR"/>
        </w:rPr>
        <w:t xml:space="preserve"> </w:t>
      </w:r>
      <w:r w:rsidRPr="00A00828">
        <w:t>Naive</w:t>
      </w:r>
      <w:r w:rsidRPr="00A00828">
        <w:rPr>
          <w:lang w:val="el-GR"/>
        </w:rPr>
        <w:t xml:space="preserve"> </w:t>
      </w:r>
      <w:r w:rsidRPr="00A00828">
        <w:t>Bayes</w:t>
      </w:r>
      <w:r w:rsidRPr="00A00828">
        <w:rPr>
          <w:lang w:val="el-GR"/>
        </w:rPr>
        <w:t>, μελέτη καμπυλών μάθησης.</w:t>
      </w:r>
    </w:p>
    <w:p w14:paraId="5F0992F2" w14:textId="77777777" w:rsidR="00A00828" w:rsidRPr="00A00828" w:rsidRDefault="00A00828" w:rsidP="00A00828">
      <w:pPr>
        <w:numPr>
          <w:ilvl w:val="0"/>
          <w:numId w:val="12"/>
        </w:numPr>
        <w:rPr>
          <w:lang w:val="el-GR"/>
        </w:rPr>
      </w:pPr>
      <w:r w:rsidRPr="00A00828">
        <w:rPr>
          <w:b/>
          <w:bCs/>
          <w:lang w:val="el-GR"/>
        </w:rPr>
        <w:t>Μέρος Β</w:t>
      </w:r>
      <w:r w:rsidRPr="00A00828">
        <w:rPr>
          <w:lang w:val="el-GR"/>
        </w:rPr>
        <w:t xml:space="preserve">: Αναζήτηση </w:t>
      </w:r>
      <w:proofErr w:type="spellStart"/>
      <w:r w:rsidRPr="00A00828">
        <w:rPr>
          <w:lang w:val="el-GR"/>
        </w:rPr>
        <w:t>υπερπαραμέτρων</w:t>
      </w:r>
      <w:proofErr w:type="spellEnd"/>
      <w:r w:rsidRPr="00A00828">
        <w:rPr>
          <w:lang w:val="el-GR"/>
        </w:rPr>
        <w:t xml:space="preserve"> (</w:t>
      </w:r>
      <w:r w:rsidRPr="00A00828">
        <w:t>Laplace</w:t>
      </w:r>
      <w:r w:rsidRPr="00A00828">
        <w:rPr>
          <w:lang w:val="el-GR"/>
        </w:rPr>
        <w:t xml:space="preserve"> </w:t>
      </w:r>
      <w:r w:rsidRPr="00A00828">
        <w:t>smoothing</w:t>
      </w:r>
      <w:r w:rsidRPr="00A00828">
        <w:rPr>
          <w:lang w:val="el-GR"/>
        </w:rPr>
        <w:t xml:space="preserve"> </w:t>
      </w:r>
      <w:r w:rsidRPr="00A00828">
        <w:t>alpha</w:t>
      </w:r>
      <w:r w:rsidRPr="00A00828">
        <w:rPr>
          <w:lang w:val="el-GR"/>
        </w:rPr>
        <w:t xml:space="preserve">), σύγκριση με </w:t>
      </w:r>
      <w:r w:rsidRPr="00A00828">
        <w:t>scikit</w:t>
      </w:r>
      <w:r w:rsidRPr="00A00828">
        <w:rPr>
          <w:lang w:val="el-GR"/>
        </w:rPr>
        <w:t>-</w:t>
      </w:r>
      <w:r w:rsidRPr="00A00828">
        <w:t>learn</w:t>
      </w:r>
      <w:r w:rsidRPr="00A00828">
        <w:rPr>
          <w:lang w:val="el-GR"/>
        </w:rPr>
        <w:t xml:space="preserve">, τελική αξιολόγηση στο </w:t>
      </w:r>
      <w:r w:rsidRPr="00A00828">
        <w:t>test</w:t>
      </w:r>
      <w:r w:rsidRPr="00A00828">
        <w:rPr>
          <w:lang w:val="el-GR"/>
        </w:rPr>
        <w:t xml:space="preserve"> </w:t>
      </w:r>
      <w:r w:rsidRPr="00A00828">
        <w:t>set</w:t>
      </w:r>
      <w:r w:rsidRPr="00A00828">
        <w:rPr>
          <w:lang w:val="el-GR"/>
        </w:rPr>
        <w:t>.</w:t>
      </w:r>
    </w:p>
    <w:p w14:paraId="0D573159" w14:textId="77777777" w:rsidR="00A00828" w:rsidRPr="00A00828" w:rsidRDefault="00A00828" w:rsidP="00A00828">
      <w:pPr>
        <w:numPr>
          <w:ilvl w:val="0"/>
          <w:numId w:val="12"/>
        </w:numPr>
        <w:rPr>
          <w:lang w:val="el-GR"/>
        </w:rPr>
      </w:pPr>
      <w:r w:rsidRPr="00A00828">
        <w:rPr>
          <w:b/>
          <w:bCs/>
          <w:lang w:val="el-GR"/>
        </w:rPr>
        <w:t>Μέρος Γ</w:t>
      </w:r>
      <w:r w:rsidRPr="00A00828">
        <w:rPr>
          <w:lang w:val="el-GR"/>
        </w:rPr>
        <w:t xml:space="preserve">: </w:t>
      </w:r>
      <w:proofErr w:type="spellStart"/>
      <w:r w:rsidRPr="00A00828">
        <w:t>BiLSTM</w:t>
      </w:r>
      <w:proofErr w:type="spellEnd"/>
      <w:r w:rsidRPr="00A00828">
        <w:rPr>
          <w:lang w:val="el-GR"/>
        </w:rPr>
        <w:t xml:space="preserve"> </w:t>
      </w:r>
      <w:r w:rsidRPr="00A00828">
        <w:t>RNN</w:t>
      </w:r>
      <w:r w:rsidRPr="00A00828">
        <w:rPr>
          <w:lang w:val="el-GR"/>
        </w:rPr>
        <w:t xml:space="preserve"> με προ-εκπαιδευμένα </w:t>
      </w:r>
      <w:r w:rsidRPr="00A00828">
        <w:t>embeddings</w:t>
      </w:r>
      <w:r w:rsidRPr="00A00828">
        <w:rPr>
          <w:lang w:val="el-GR"/>
        </w:rPr>
        <w:t xml:space="preserve"> (</w:t>
      </w:r>
      <w:r w:rsidRPr="00A00828">
        <w:t>Word</w:t>
      </w:r>
      <w:r w:rsidRPr="00A00828">
        <w:rPr>
          <w:lang w:val="el-GR"/>
        </w:rPr>
        <w:t>2</w:t>
      </w:r>
      <w:r w:rsidRPr="00A00828">
        <w:t>Vec</w:t>
      </w:r>
      <w:r w:rsidRPr="00A00828">
        <w:rPr>
          <w:lang w:val="el-GR"/>
        </w:rPr>
        <w:t>), εκπαίδευση και αξιολόγηση.</w:t>
      </w:r>
    </w:p>
    <w:p w14:paraId="650CD83B" w14:textId="02444D0D" w:rsidR="00A00828" w:rsidRPr="00A00828" w:rsidRDefault="00A00828" w:rsidP="00A00828"/>
    <w:p w14:paraId="38D0326A" w14:textId="77777777" w:rsidR="00A00828" w:rsidRPr="00A00828" w:rsidRDefault="00A00828" w:rsidP="00A00828">
      <w:pPr>
        <w:rPr>
          <w:b/>
          <w:bCs/>
        </w:rPr>
      </w:pPr>
      <w:proofErr w:type="spellStart"/>
      <w:r w:rsidRPr="00A00828">
        <w:rPr>
          <w:b/>
          <w:bCs/>
        </w:rPr>
        <w:t>Μέρος</w:t>
      </w:r>
      <w:proofErr w:type="spellEnd"/>
      <w:r w:rsidRPr="00A00828">
        <w:rPr>
          <w:b/>
          <w:bCs/>
        </w:rPr>
        <w:t xml:space="preserve"> Α: Custom Bernoulli Naive Bayes &amp; Καμπ</w:t>
      </w:r>
      <w:proofErr w:type="spellStart"/>
      <w:r w:rsidRPr="00A00828">
        <w:rPr>
          <w:b/>
          <w:bCs/>
        </w:rPr>
        <w:t>ύλες</w:t>
      </w:r>
      <w:proofErr w:type="spellEnd"/>
      <w:r w:rsidRPr="00A00828">
        <w:rPr>
          <w:b/>
          <w:bCs/>
        </w:rPr>
        <w:t xml:space="preserve"> </w:t>
      </w:r>
      <w:proofErr w:type="spellStart"/>
      <w:r w:rsidRPr="00A00828">
        <w:rPr>
          <w:b/>
          <w:bCs/>
        </w:rPr>
        <w:t>Μάθησης</w:t>
      </w:r>
      <w:proofErr w:type="spellEnd"/>
    </w:p>
    <w:p w14:paraId="262AE453" w14:textId="77777777" w:rsidR="00A00828" w:rsidRPr="00A00828" w:rsidRDefault="00A00828" w:rsidP="00A00828">
      <w:pPr>
        <w:rPr>
          <w:b/>
          <w:bCs/>
        </w:rPr>
      </w:pPr>
      <w:r w:rsidRPr="00A00828">
        <w:rPr>
          <w:b/>
          <w:bCs/>
        </w:rPr>
        <w:t xml:space="preserve">1. </w:t>
      </w:r>
      <w:proofErr w:type="spellStart"/>
      <w:r w:rsidRPr="00A00828">
        <w:rPr>
          <w:b/>
          <w:bCs/>
        </w:rPr>
        <w:t>Προε</w:t>
      </w:r>
      <w:proofErr w:type="spellEnd"/>
      <w:r w:rsidRPr="00A00828">
        <w:rPr>
          <w:b/>
          <w:bCs/>
        </w:rPr>
        <w:t xml:space="preserve">πεξεργασία </w:t>
      </w:r>
      <w:proofErr w:type="spellStart"/>
      <w:r w:rsidRPr="00A00828">
        <w:rPr>
          <w:b/>
          <w:bCs/>
        </w:rPr>
        <w:t>Δεδομένων</w:t>
      </w:r>
      <w:proofErr w:type="spellEnd"/>
    </w:p>
    <w:p w14:paraId="5686197F" w14:textId="77777777" w:rsidR="00A00828" w:rsidRPr="00A00828" w:rsidRDefault="00A00828" w:rsidP="00A00828">
      <w:pPr>
        <w:numPr>
          <w:ilvl w:val="0"/>
          <w:numId w:val="13"/>
        </w:numPr>
      </w:pPr>
      <w:proofErr w:type="spellStart"/>
      <w:r w:rsidRPr="00A00828">
        <w:t>Χρησιμο</w:t>
      </w:r>
      <w:proofErr w:type="spellEnd"/>
      <w:r w:rsidRPr="00A00828">
        <w:t xml:space="preserve">ποιούμε </w:t>
      </w:r>
      <w:proofErr w:type="spellStart"/>
      <w:r w:rsidRPr="00A00828">
        <w:t>τη</w:t>
      </w:r>
      <w:proofErr w:type="spellEnd"/>
      <w:r w:rsidRPr="00A00828">
        <w:t xml:space="preserve"> </w:t>
      </w:r>
      <w:proofErr w:type="spellStart"/>
      <w:r w:rsidRPr="00A00828">
        <w:t>συνάρτηση</w:t>
      </w:r>
      <w:proofErr w:type="spellEnd"/>
      <w:r w:rsidRPr="00A00828">
        <w:t xml:space="preserve">: </w:t>
      </w:r>
    </w:p>
    <w:p w14:paraId="718CF2B4" w14:textId="77777777" w:rsidR="00A00828" w:rsidRPr="00A00828" w:rsidRDefault="00A00828" w:rsidP="00A00828">
      <w:pPr>
        <w:numPr>
          <w:ilvl w:val="0"/>
          <w:numId w:val="13"/>
        </w:numPr>
        <w:tabs>
          <w:tab w:val="clear" w:pos="720"/>
        </w:tabs>
      </w:pPr>
      <w:r w:rsidRPr="00A00828">
        <w:t>(</w:t>
      </w:r>
      <w:proofErr w:type="spellStart"/>
      <w:r w:rsidRPr="00A00828">
        <w:t>x_train</w:t>
      </w:r>
      <w:proofErr w:type="spellEnd"/>
      <w:r w:rsidRPr="00A00828">
        <w:t xml:space="preserve">, </w:t>
      </w:r>
      <w:proofErr w:type="spellStart"/>
      <w:r w:rsidRPr="00A00828">
        <w:t>y_train</w:t>
      </w:r>
      <w:proofErr w:type="spellEnd"/>
      <w:r w:rsidRPr="00A00828">
        <w:t>), (</w:t>
      </w:r>
      <w:proofErr w:type="spellStart"/>
      <w:r w:rsidRPr="00A00828">
        <w:t>x_test</w:t>
      </w:r>
      <w:proofErr w:type="spellEnd"/>
      <w:r w:rsidRPr="00A00828">
        <w:t xml:space="preserve">, </w:t>
      </w:r>
      <w:proofErr w:type="spellStart"/>
      <w:r w:rsidRPr="00A00828">
        <w:t>y_test</w:t>
      </w:r>
      <w:proofErr w:type="spellEnd"/>
      <w:r w:rsidRPr="00A00828">
        <w:t xml:space="preserve">) = </w:t>
      </w:r>
      <w:proofErr w:type="spellStart"/>
      <w:r w:rsidRPr="00A00828">
        <w:t>imdb.load_data</w:t>
      </w:r>
      <w:proofErr w:type="spellEnd"/>
      <w:r w:rsidRPr="00A00828">
        <w:t>(</w:t>
      </w:r>
      <w:proofErr w:type="spellStart"/>
      <w:r w:rsidRPr="00A00828">
        <w:t>num_words</w:t>
      </w:r>
      <w:proofErr w:type="spellEnd"/>
      <w:r w:rsidRPr="00A00828">
        <w:t xml:space="preserve">=10000, </w:t>
      </w:r>
      <w:proofErr w:type="spellStart"/>
      <w:r w:rsidRPr="00A00828">
        <w:t>skip_top</w:t>
      </w:r>
      <w:proofErr w:type="spellEnd"/>
      <w:r w:rsidRPr="00A00828">
        <w:t>=20)</w:t>
      </w:r>
    </w:p>
    <w:p w14:paraId="4747CDDD" w14:textId="77777777" w:rsidR="00A00828" w:rsidRPr="00A00828" w:rsidRDefault="00A00828" w:rsidP="00A00828">
      <w:pPr>
        <w:numPr>
          <w:ilvl w:val="0"/>
          <w:numId w:val="13"/>
        </w:numPr>
        <w:rPr>
          <w:lang w:val="el-GR"/>
        </w:rPr>
      </w:pPr>
      <w:r w:rsidRPr="00A00828">
        <w:rPr>
          <w:lang w:val="el-GR"/>
        </w:rPr>
        <w:t xml:space="preserve">Μετατρέπουμε κάθε κριτική σε </w:t>
      </w:r>
      <w:r w:rsidRPr="00A00828">
        <w:rPr>
          <w:b/>
          <w:bCs/>
          <w:lang w:val="el-GR"/>
        </w:rPr>
        <w:t xml:space="preserve">0/1 </w:t>
      </w:r>
      <w:r w:rsidRPr="00A00828">
        <w:rPr>
          <w:b/>
          <w:bCs/>
        </w:rPr>
        <w:t>Bag</w:t>
      </w:r>
      <w:r w:rsidRPr="00A00828">
        <w:rPr>
          <w:b/>
          <w:bCs/>
          <w:lang w:val="el-GR"/>
        </w:rPr>
        <w:t>-</w:t>
      </w:r>
      <w:r w:rsidRPr="00A00828">
        <w:rPr>
          <w:b/>
          <w:bCs/>
        </w:rPr>
        <w:t>of</w:t>
      </w:r>
      <w:r w:rsidRPr="00A00828">
        <w:rPr>
          <w:b/>
          <w:bCs/>
          <w:lang w:val="el-GR"/>
        </w:rPr>
        <w:t>-</w:t>
      </w:r>
      <w:r w:rsidRPr="00A00828">
        <w:rPr>
          <w:b/>
          <w:bCs/>
        </w:rPr>
        <w:t>Words</w:t>
      </w:r>
      <w:r w:rsidRPr="00A00828">
        <w:rPr>
          <w:lang w:val="el-GR"/>
        </w:rPr>
        <w:t xml:space="preserve"> (μέγεθος 10000). Έτσι, αποκτούμε πίνακα διαστάσεων (25000, 10000) για τα δεδομένα εκπαίδευσης.</w:t>
      </w:r>
    </w:p>
    <w:p w14:paraId="28B17579" w14:textId="77777777" w:rsidR="00A00828" w:rsidRPr="00A00828" w:rsidRDefault="00A00828" w:rsidP="00A00828">
      <w:pPr>
        <w:numPr>
          <w:ilvl w:val="0"/>
          <w:numId w:val="13"/>
        </w:numPr>
        <w:rPr>
          <w:lang w:val="el-GR"/>
        </w:rPr>
      </w:pPr>
      <w:r w:rsidRPr="00A00828">
        <w:rPr>
          <w:lang w:val="el-GR"/>
        </w:rPr>
        <w:t xml:space="preserve">Χωρίζουμε το </w:t>
      </w:r>
      <w:r w:rsidRPr="00A00828">
        <w:t>train</w:t>
      </w:r>
      <w:r w:rsidRPr="00A00828">
        <w:rPr>
          <w:lang w:val="el-GR"/>
        </w:rPr>
        <w:t xml:space="preserve"> (25.000) σε </w:t>
      </w:r>
      <w:r w:rsidRPr="00A00828">
        <w:rPr>
          <w:b/>
          <w:bCs/>
        </w:rPr>
        <w:t>train</w:t>
      </w:r>
      <w:r w:rsidRPr="00A00828">
        <w:rPr>
          <w:b/>
          <w:bCs/>
          <w:lang w:val="el-GR"/>
        </w:rPr>
        <w:t xml:space="preserve"> (22.500)</w:t>
      </w:r>
      <w:r w:rsidRPr="00A00828">
        <w:rPr>
          <w:lang w:val="el-GR"/>
        </w:rPr>
        <w:t xml:space="preserve"> και </w:t>
      </w:r>
      <w:r w:rsidRPr="00A00828">
        <w:rPr>
          <w:b/>
          <w:bCs/>
        </w:rPr>
        <w:t>validation</w:t>
      </w:r>
      <w:r w:rsidRPr="00A00828">
        <w:rPr>
          <w:b/>
          <w:bCs/>
          <w:lang w:val="el-GR"/>
        </w:rPr>
        <w:t xml:space="preserve"> (2.500)</w:t>
      </w:r>
      <w:r w:rsidRPr="00A00828">
        <w:rPr>
          <w:lang w:val="el-GR"/>
        </w:rPr>
        <w:t xml:space="preserve">: </w:t>
      </w:r>
    </w:p>
    <w:p w14:paraId="3AF462CC" w14:textId="77777777" w:rsidR="00A00828" w:rsidRPr="00A00828" w:rsidRDefault="00A00828" w:rsidP="00A00828">
      <w:pPr>
        <w:numPr>
          <w:ilvl w:val="0"/>
          <w:numId w:val="13"/>
        </w:numPr>
        <w:tabs>
          <w:tab w:val="clear" w:pos="720"/>
        </w:tabs>
      </w:pPr>
      <w:r w:rsidRPr="00A00828">
        <w:t>Complete data size: (25000, 10000) (25000,)</w:t>
      </w:r>
    </w:p>
    <w:p w14:paraId="4C7EFCA8" w14:textId="77777777" w:rsidR="00A00828" w:rsidRPr="00A00828" w:rsidRDefault="00A00828" w:rsidP="00A00828">
      <w:pPr>
        <w:numPr>
          <w:ilvl w:val="0"/>
          <w:numId w:val="13"/>
        </w:numPr>
        <w:tabs>
          <w:tab w:val="clear" w:pos="720"/>
        </w:tabs>
      </w:pPr>
      <w:r w:rsidRPr="00A00828">
        <w:t>Training data size: (22500, 10000) (22500,)</w:t>
      </w:r>
    </w:p>
    <w:p w14:paraId="3EAF9CFC" w14:textId="77777777" w:rsidR="00A00828" w:rsidRPr="00A00828" w:rsidRDefault="00A00828" w:rsidP="00A00828">
      <w:pPr>
        <w:numPr>
          <w:ilvl w:val="0"/>
          <w:numId w:val="13"/>
        </w:numPr>
        <w:tabs>
          <w:tab w:val="clear" w:pos="720"/>
        </w:tabs>
      </w:pPr>
      <w:r w:rsidRPr="00A00828">
        <w:t>Validation data size: (2500, 10000) (2500,)</w:t>
      </w:r>
    </w:p>
    <w:p w14:paraId="72265539" w14:textId="77777777" w:rsidR="00A00828" w:rsidRPr="00A00828" w:rsidRDefault="00A00828" w:rsidP="00A00828">
      <w:pPr>
        <w:numPr>
          <w:ilvl w:val="0"/>
          <w:numId w:val="13"/>
        </w:numPr>
        <w:tabs>
          <w:tab w:val="clear" w:pos="720"/>
        </w:tabs>
      </w:pPr>
      <w:r w:rsidRPr="00A00828">
        <w:t>Test data size: (25000, 10000) (25000,)</w:t>
      </w:r>
    </w:p>
    <w:p w14:paraId="43A05834" w14:textId="77777777" w:rsidR="00A00828" w:rsidRPr="00A00828" w:rsidRDefault="00A00828" w:rsidP="00A00828">
      <w:pPr>
        <w:rPr>
          <w:b/>
          <w:bCs/>
        </w:rPr>
      </w:pPr>
      <w:r w:rsidRPr="00A00828">
        <w:rPr>
          <w:b/>
          <w:bCs/>
        </w:rPr>
        <w:t xml:space="preserve">2. </w:t>
      </w:r>
      <w:proofErr w:type="spellStart"/>
      <w:r w:rsidRPr="00A00828">
        <w:rPr>
          <w:b/>
          <w:bCs/>
        </w:rPr>
        <w:t>Υλο</w:t>
      </w:r>
      <w:proofErr w:type="spellEnd"/>
      <w:r w:rsidRPr="00A00828">
        <w:rPr>
          <w:b/>
          <w:bCs/>
        </w:rPr>
        <w:t>ποίηση Custom Bernoulli Naive Bayes</w:t>
      </w:r>
    </w:p>
    <w:p w14:paraId="79649D53" w14:textId="77777777" w:rsidR="00A00828" w:rsidRPr="00A00828" w:rsidRDefault="00A00828" w:rsidP="00A00828">
      <w:proofErr w:type="spellStart"/>
      <w:r w:rsidRPr="00A00828">
        <w:t>Υλο</w:t>
      </w:r>
      <w:proofErr w:type="spellEnd"/>
      <w:r w:rsidRPr="00A00828">
        <w:t xml:space="preserve">ποιείται </w:t>
      </w:r>
      <w:proofErr w:type="spellStart"/>
      <w:r w:rsidRPr="00A00828">
        <w:t>κλάση</w:t>
      </w:r>
      <w:proofErr w:type="spellEnd"/>
      <w:r w:rsidRPr="00A00828">
        <w:t xml:space="preserve"> </w:t>
      </w:r>
      <w:proofErr w:type="spellStart"/>
      <w:r w:rsidRPr="00A00828">
        <w:t>BernoulliNaiveBayes</w:t>
      </w:r>
      <w:proofErr w:type="spellEnd"/>
      <w:r w:rsidRPr="00A00828">
        <w:t>:</w:t>
      </w:r>
    </w:p>
    <w:p w14:paraId="23F48293" w14:textId="77777777" w:rsidR="00A00828" w:rsidRPr="00A00828" w:rsidRDefault="00A00828" w:rsidP="00A00828">
      <w:pPr>
        <w:numPr>
          <w:ilvl w:val="0"/>
          <w:numId w:val="14"/>
        </w:numPr>
      </w:pPr>
      <w:r w:rsidRPr="00A00828">
        <w:rPr>
          <w:b/>
          <w:bCs/>
        </w:rPr>
        <w:t>fit(X, y)</w:t>
      </w:r>
      <w:r w:rsidRPr="00A00828">
        <w:t xml:space="preserve">: </w:t>
      </w:r>
    </w:p>
    <w:p w14:paraId="7641F9F8" w14:textId="77777777" w:rsidR="00A00828" w:rsidRPr="00A00828" w:rsidRDefault="00A00828" w:rsidP="00A00828">
      <w:pPr>
        <w:numPr>
          <w:ilvl w:val="1"/>
          <w:numId w:val="14"/>
        </w:numPr>
        <w:rPr>
          <w:lang w:val="el-GR"/>
        </w:rPr>
      </w:pPr>
      <w:r w:rsidRPr="00A00828">
        <w:rPr>
          <w:lang w:val="el-GR"/>
        </w:rPr>
        <w:lastRenderedPageBreak/>
        <w:t xml:space="preserve">Υπολογίζει πιθανότητες εμφάνισης χαρακτηριστικών (λέξεων) ανά κλάση, με </w:t>
      </w:r>
      <w:r w:rsidRPr="00A00828">
        <w:rPr>
          <w:b/>
          <w:bCs/>
        </w:rPr>
        <w:t>Laplace</w:t>
      </w:r>
      <w:r w:rsidRPr="00A00828">
        <w:rPr>
          <w:b/>
          <w:bCs/>
          <w:lang w:val="el-GR"/>
        </w:rPr>
        <w:t xml:space="preserve"> </w:t>
      </w:r>
      <w:r w:rsidRPr="00A00828">
        <w:rPr>
          <w:b/>
          <w:bCs/>
        </w:rPr>
        <w:t>smoothing</w:t>
      </w:r>
      <w:r w:rsidRPr="00A00828">
        <w:rPr>
          <w:lang w:val="el-GR"/>
        </w:rPr>
        <w:t xml:space="preserve"> α\</w:t>
      </w:r>
      <w:r w:rsidRPr="00A00828">
        <w:t>alpha</w:t>
      </w:r>
      <w:r w:rsidRPr="00A00828">
        <w:rPr>
          <w:lang w:val="el-GR"/>
        </w:rPr>
        <w:t>.</w:t>
      </w:r>
    </w:p>
    <w:p w14:paraId="5C1FA49D" w14:textId="77777777" w:rsidR="00A00828" w:rsidRPr="00A00828" w:rsidRDefault="00A00828" w:rsidP="00A00828">
      <w:pPr>
        <w:numPr>
          <w:ilvl w:val="1"/>
          <w:numId w:val="14"/>
        </w:numPr>
      </w:pPr>
      <w:r w:rsidRPr="00A00828">
        <w:t>Απ</w:t>
      </w:r>
      <w:proofErr w:type="spellStart"/>
      <w:r w:rsidRPr="00A00828">
        <w:t>οθηκεύει</w:t>
      </w:r>
      <w:proofErr w:type="spellEnd"/>
      <w:r w:rsidRPr="00A00828">
        <w:t xml:space="preserve"> </w:t>
      </w:r>
      <w:proofErr w:type="spellStart"/>
      <w:r w:rsidRPr="00A00828">
        <w:t>λογ</w:t>
      </w:r>
      <w:proofErr w:type="spellEnd"/>
      <w:r w:rsidRPr="00A00828">
        <w:t>αριθμικές π</w:t>
      </w:r>
      <w:proofErr w:type="spellStart"/>
      <w:r w:rsidRPr="00A00828">
        <w:t>ιθ</w:t>
      </w:r>
      <w:proofErr w:type="spellEnd"/>
      <w:r w:rsidRPr="00A00828">
        <w:t>ανότητες.</w:t>
      </w:r>
    </w:p>
    <w:p w14:paraId="44FB0F40" w14:textId="77777777" w:rsidR="00A00828" w:rsidRPr="00A00828" w:rsidRDefault="00A00828" w:rsidP="00A00828">
      <w:pPr>
        <w:numPr>
          <w:ilvl w:val="0"/>
          <w:numId w:val="14"/>
        </w:numPr>
      </w:pPr>
      <w:r w:rsidRPr="00A00828">
        <w:rPr>
          <w:b/>
          <w:bCs/>
        </w:rPr>
        <w:t>predict(X)</w:t>
      </w:r>
      <w:r w:rsidRPr="00A00828">
        <w:t xml:space="preserve">: </w:t>
      </w:r>
    </w:p>
    <w:p w14:paraId="6E84D986" w14:textId="77777777" w:rsidR="00A00828" w:rsidRPr="00A00828" w:rsidRDefault="00A00828" w:rsidP="00A00828">
      <w:pPr>
        <w:numPr>
          <w:ilvl w:val="1"/>
          <w:numId w:val="14"/>
        </w:numPr>
        <w:rPr>
          <w:lang w:val="el-GR"/>
        </w:rPr>
      </w:pPr>
      <w:r w:rsidRPr="00A00828">
        <w:rPr>
          <w:lang w:val="el-GR"/>
        </w:rPr>
        <w:t xml:space="preserve">Για κάθε δείγμα, υπολογίζει το </w:t>
      </w:r>
      <w:r w:rsidRPr="00A00828">
        <w:t>joint</w:t>
      </w:r>
      <w:r w:rsidRPr="00A00828">
        <w:rPr>
          <w:lang w:val="el-GR"/>
        </w:rPr>
        <w:t xml:space="preserve"> </w:t>
      </w:r>
      <w:r w:rsidRPr="00A00828">
        <w:t>log</w:t>
      </w:r>
      <w:r w:rsidRPr="00A00828">
        <w:rPr>
          <w:lang w:val="el-GR"/>
        </w:rPr>
        <w:t>-</w:t>
      </w:r>
      <w:r w:rsidRPr="00A00828">
        <w:t>likelihood</w:t>
      </w:r>
      <w:r w:rsidRPr="00A00828">
        <w:rPr>
          <w:lang w:val="el-GR"/>
        </w:rPr>
        <w:t xml:space="preserve"> και επιλέγει την κλάση με το μέγιστο.</w:t>
      </w:r>
    </w:p>
    <w:p w14:paraId="7999CA42" w14:textId="77777777" w:rsidR="00A00828" w:rsidRPr="00A00828" w:rsidRDefault="00A00828" w:rsidP="00A00828">
      <w:pPr>
        <w:rPr>
          <w:b/>
          <w:bCs/>
          <w:lang w:val="el-GR"/>
        </w:rPr>
      </w:pPr>
      <w:r w:rsidRPr="00A00828">
        <w:rPr>
          <w:b/>
          <w:bCs/>
          <w:lang w:val="el-GR"/>
        </w:rPr>
        <w:t>3. Καμπύλες Μάθησης (</w:t>
      </w:r>
      <w:r w:rsidRPr="00A00828">
        <w:rPr>
          <w:b/>
          <w:bCs/>
        </w:rPr>
        <w:t>Learning</w:t>
      </w:r>
      <w:r w:rsidRPr="00A00828">
        <w:rPr>
          <w:b/>
          <w:bCs/>
          <w:lang w:val="el-GR"/>
        </w:rPr>
        <w:t xml:space="preserve"> </w:t>
      </w:r>
      <w:r w:rsidRPr="00A00828">
        <w:rPr>
          <w:b/>
          <w:bCs/>
        </w:rPr>
        <w:t>Curves</w:t>
      </w:r>
      <w:r w:rsidRPr="00A00828">
        <w:rPr>
          <w:b/>
          <w:bCs/>
          <w:lang w:val="el-GR"/>
        </w:rPr>
        <w:t>)</w:t>
      </w:r>
    </w:p>
    <w:p w14:paraId="1BF14B6D" w14:textId="77777777" w:rsidR="00A00828" w:rsidRPr="00A00828" w:rsidRDefault="00A00828" w:rsidP="00A00828">
      <w:pPr>
        <w:rPr>
          <w:lang w:val="el-GR"/>
        </w:rPr>
      </w:pPr>
      <w:r w:rsidRPr="00A00828">
        <w:rPr>
          <w:lang w:val="el-GR"/>
        </w:rPr>
        <w:t xml:space="preserve">Για να ελέγξουμε τη συμπεριφορά μάθησης του </w:t>
      </w:r>
      <w:r w:rsidRPr="00A00828">
        <w:t>Bernoulli</w:t>
      </w:r>
      <w:r w:rsidRPr="00A00828">
        <w:rPr>
          <w:lang w:val="el-GR"/>
        </w:rPr>
        <w:t xml:space="preserve"> </w:t>
      </w:r>
      <w:r w:rsidRPr="00A00828">
        <w:t>NB</w:t>
      </w:r>
      <w:r w:rsidRPr="00A00828">
        <w:rPr>
          <w:lang w:val="el-GR"/>
        </w:rPr>
        <w:t xml:space="preserve">, σχεδιάσαμε καμπύλες μάθησης για </w:t>
      </w:r>
      <w:r w:rsidRPr="00A00828">
        <w:rPr>
          <w:b/>
          <w:bCs/>
        </w:rPr>
        <w:t>F</w:t>
      </w:r>
      <w:r w:rsidRPr="00A00828">
        <w:rPr>
          <w:b/>
          <w:bCs/>
          <w:lang w:val="el-GR"/>
        </w:rPr>
        <w:t xml:space="preserve">1, </w:t>
      </w:r>
      <w:r w:rsidRPr="00A00828">
        <w:rPr>
          <w:b/>
          <w:bCs/>
        </w:rPr>
        <w:t>Accuracy</w:t>
      </w:r>
      <w:r w:rsidRPr="00A00828">
        <w:rPr>
          <w:b/>
          <w:bCs/>
          <w:lang w:val="el-GR"/>
        </w:rPr>
        <w:t xml:space="preserve">, </w:t>
      </w:r>
      <w:r w:rsidRPr="00A00828">
        <w:rPr>
          <w:b/>
          <w:bCs/>
        </w:rPr>
        <w:t>Precision</w:t>
      </w:r>
      <w:r w:rsidRPr="00A00828">
        <w:rPr>
          <w:b/>
          <w:bCs/>
          <w:lang w:val="el-GR"/>
        </w:rPr>
        <w:t xml:space="preserve">, </w:t>
      </w:r>
      <w:r w:rsidRPr="00A00828">
        <w:rPr>
          <w:b/>
          <w:bCs/>
        </w:rPr>
        <w:t>Recall</w:t>
      </w:r>
      <w:r w:rsidRPr="00A00828">
        <w:rPr>
          <w:lang w:val="el-GR"/>
        </w:rPr>
        <w:t>, συναρτήσει του ποσοστού εκπαίδευσης. Παραθέτουμε ενδεικτικά αποτελέσματα:</w:t>
      </w:r>
    </w:p>
    <w:p w14:paraId="1F1ED86A" w14:textId="733DAE16" w:rsidR="00A00828" w:rsidRPr="00A00828" w:rsidRDefault="00A00828" w:rsidP="00A00828">
      <w:pPr>
        <w:rPr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3601C7E4" wp14:editId="77B5B8D3">
            <wp:extent cx="6104586" cy="4069724"/>
            <wp:effectExtent l="0" t="0" r="0" b="6985"/>
            <wp:docPr id="83115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00" cy="40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br/>
      </w:r>
      <w:r>
        <w:rPr>
          <w:lang w:val="el-GR"/>
        </w:rPr>
        <w:br/>
      </w:r>
      <w:r>
        <w:rPr>
          <w:noProof/>
          <w:lang w:val="el-GR"/>
        </w:rPr>
        <w:lastRenderedPageBreak/>
        <w:drawing>
          <wp:inline distT="0" distB="0" distL="0" distR="0" wp14:anchorId="4886EB14" wp14:editId="7093E528">
            <wp:extent cx="5486400" cy="3657600"/>
            <wp:effectExtent l="0" t="0" r="0" b="0"/>
            <wp:docPr id="636905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357A898D" wp14:editId="299C833C">
            <wp:extent cx="5486400" cy="3657600"/>
            <wp:effectExtent l="0" t="0" r="0" b="0"/>
            <wp:docPr id="652114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lastRenderedPageBreak/>
        <w:drawing>
          <wp:inline distT="0" distB="0" distL="0" distR="0" wp14:anchorId="1B181BA6" wp14:editId="4F661479">
            <wp:extent cx="5486400" cy="3657600"/>
            <wp:effectExtent l="0" t="0" r="0" b="0"/>
            <wp:docPr id="256475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l-GR"/>
        </w:rPr>
        <w:br/>
      </w:r>
      <w:r w:rsidRPr="00A00828">
        <w:rPr>
          <w:lang w:val="el-GR"/>
        </w:rPr>
        <w:t xml:space="preserve">Οι καμπύλες δείχνουν ότι το </w:t>
      </w:r>
      <w:r w:rsidRPr="00A00828">
        <w:t>training</w:t>
      </w:r>
      <w:r w:rsidRPr="00A00828">
        <w:rPr>
          <w:lang w:val="el-GR"/>
        </w:rPr>
        <w:t xml:space="preserve"> </w:t>
      </w:r>
      <w:r w:rsidRPr="00A00828">
        <w:t>score</w:t>
      </w:r>
      <w:r w:rsidRPr="00A00828">
        <w:rPr>
          <w:lang w:val="el-GR"/>
        </w:rPr>
        <w:t xml:space="preserve"> ξεκινά υψηλά (λίγα δεδομένα) και μειώνεται όσο αυξάνονται τα δεδομένα, ενώ το </w:t>
      </w:r>
      <w:r w:rsidRPr="00A00828">
        <w:t>validation</w:t>
      </w:r>
      <w:r w:rsidRPr="00A00828">
        <w:rPr>
          <w:lang w:val="el-GR"/>
        </w:rPr>
        <w:t xml:space="preserve"> </w:t>
      </w:r>
      <w:r w:rsidRPr="00A00828">
        <w:t>score</w:t>
      </w:r>
      <w:r w:rsidRPr="00A00828">
        <w:rPr>
          <w:lang w:val="el-GR"/>
        </w:rPr>
        <w:t xml:space="preserve"> ανεβαίνει/σταθεροποιείται, καταλήγοντας σε σχετικά καλή απόδοση.</w:t>
      </w:r>
    </w:p>
    <w:p w14:paraId="7D611074" w14:textId="114CAF50" w:rsidR="00A00828" w:rsidRPr="00A00828" w:rsidRDefault="00A00828" w:rsidP="00A00828"/>
    <w:p w14:paraId="0FC129F4" w14:textId="77777777" w:rsidR="00A00828" w:rsidRPr="00A00828" w:rsidRDefault="00A00828" w:rsidP="00A00828">
      <w:pPr>
        <w:rPr>
          <w:b/>
          <w:bCs/>
          <w:lang w:val="el-GR"/>
        </w:rPr>
      </w:pPr>
      <w:r w:rsidRPr="00A00828">
        <w:rPr>
          <w:b/>
          <w:bCs/>
          <w:lang w:val="el-GR"/>
        </w:rPr>
        <w:t xml:space="preserve">Μέρος Β: Αναζήτηση </w:t>
      </w:r>
      <w:r w:rsidRPr="00A00828">
        <w:rPr>
          <w:b/>
          <w:bCs/>
        </w:rPr>
        <w:t>alpha</w:t>
      </w:r>
      <w:r w:rsidRPr="00A00828">
        <w:rPr>
          <w:b/>
          <w:bCs/>
          <w:lang w:val="el-GR"/>
        </w:rPr>
        <w:t xml:space="preserve">, Σύγκριση με </w:t>
      </w:r>
      <w:r w:rsidRPr="00A00828">
        <w:rPr>
          <w:b/>
          <w:bCs/>
        </w:rPr>
        <w:t>Scikit</w:t>
      </w:r>
      <w:r w:rsidRPr="00A00828">
        <w:rPr>
          <w:b/>
          <w:bCs/>
          <w:lang w:val="el-GR"/>
        </w:rPr>
        <w:t>-</w:t>
      </w:r>
      <w:r w:rsidRPr="00A00828">
        <w:rPr>
          <w:b/>
          <w:bCs/>
        </w:rPr>
        <w:t>Learn</w:t>
      </w:r>
      <w:r w:rsidRPr="00A00828">
        <w:rPr>
          <w:b/>
          <w:bCs/>
          <w:lang w:val="el-GR"/>
        </w:rPr>
        <w:t xml:space="preserve"> &amp; Τελική Αξιολόγηση</w:t>
      </w:r>
    </w:p>
    <w:p w14:paraId="00733A34" w14:textId="77777777" w:rsidR="00A00828" w:rsidRPr="00A00828" w:rsidRDefault="00A00828" w:rsidP="00A00828">
      <w:pPr>
        <w:rPr>
          <w:b/>
          <w:bCs/>
          <w:lang w:val="el-GR"/>
        </w:rPr>
      </w:pPr>
      <w:r w:rsidRPr="00A00828">
        <w:rPr>
          <w:b/>
          <w:bCs/>
          <w:lang w:val="el-GR"/>
        </w:rPr>
        <w:t xml:space="preserve">1. Αρχική Εκπαίδευση σε </w:t>
      </w:r>
      <w:r w:rsidRPr="00A00828">
        <w:rPr>
          <w:b/>
          <w:bCs/>
        </w:rPr>
        <w:t>Train</w:t>
      </w:r>
      <w:r w:rsidRPr="00A00828">
        <w:rPr>
          <w:b/>
          <w:bCs/>
          <w:lang w:val="el-GR"/>
        </w:rPr>
        <w:t xml:space="preserve">, Αξιολόγηση σε </w:t>
      </w:r>
      <w:r w:rsidRPr="00A00828">
        <w:rPr>
          <w:b/>
          <w:bCs/>
        </w:rPr>
        <w:t>Validation</w:t>
      </w:r>
    </w:p>
    <w:p w14:paraId="5F8C9815" w14:textId="77777777" w:rsidR="00A00828" w:rsidRPr="00A00828" w:rsidRDefault="00A00828" w:rsidP="00A00828">
      <w:proofErr w:type="spellStart"/>
      <w:r w:rsidRPr="00A00828">
        <w:t>Με</w:t>
      </w:r>
      <w:proofErr w:type="spellEnd"/>
      <w:r w:rsidRPr="00A00828">
        <w:t xml:space="preserve"> α=1.0\alpha=1.0 α</w:t>
      </w:r>
      <w:proofErr w:type="spellStart"/>
      <w:r w:rsidRPr="00A00828">
        <w:t>ρχικά</w:t>
      </w:r>
      <w:proofErr w:type="spellEnd"/>
      <w:r w:rsidRPr="00A00828">
        <w:t>:</w:t>
      </w:r>
    </w:p>
    <w:p w14:paraId="2FB34A81" w14:textId="77777777" w:rsidR="00A00828" w:rsidRPr="00A00828" w:rsidRDefault="00A00828" w:rsidP="00A00828">
      <w:r w:rsidRPr="00A00828">
        <w:t>Custom Bernoulli Naive Bayes Evaluation on Validation Set:</w:t>
      </w:r>
    </w:p>
    <w:p w14:paraId="0C3DF2E2" w14:textId="77777777" w:rsidR="00A00828" w:rsidRPr="00A00828" w:rsidRDefault="00A00828" w:rsidP="00A00828">
      <w:r w:rsidRPr="00A00828">
        <w:t>Accuracy: 0.8392</w:t>
      </w:r>
    </w:p>
    <w:p w14:paraId="3F9B8E89" w14:textId="77777777" w:rsidR="00A00828" w:rsidRPr="00A00828" w:rsidRDefault="00A00828" w:rsidP="00A00828">
      <w:r w:rsidRPr="00A00828">
        <w:t>Precision: 0.8544</w:t>
      </w:r>
    </w:p>
    <w:p w14:paraId="4DB7EDB8" w14:textId="77777777" w:rsidR="00A00828" w:rsidRPr="00A00828" w:rsidRDefault="00A00828" w:rsidP="00A00828">
      <w:r w:rsidRPr="00A00828">
        <w:t>Recall: 0.8375</w:t>
      </w:r>
    </w:p>
    <w:p w14:paraId="24277E6B" w14:textId="77777777" w:rsidR="00A00828" w:rsidRPr="00A00828" w:rsidRDefault="00A00828" w:rsidP="00A00828">
      <w:r w:rsidRPr="00A00828">
        <w:t>F1 Score: 0.8459</w:t>
      </w:r>
    </w:p>
    <w:p w14:paraId="1A2988CB" w14:textId="77777777" w:rsidR="00A00828" w:rsidRPr="00A00828" w:rsidRDefault="00A00828" w:rsidP="00A00828">
      <w:r w:rsidRPr="00A00828">
        <w:rPr>
          <w:b/>
          <w:bCs/>
        </w:rPr>
        <w:t>Classification Report (Validation)</w:t>
      </w:r>
      <w:r w:rsidRPr="00A00828">
        <w:t>:</w:t>
      </w:r>
    </w:p>
    <w:p w14:paraId="467196E2" w14:textId="77777777" w:rsidR="00A00828" w:rsidRPr="00A00828" w:rsidRDefault="00A00828" w:rsidP="00A00828">
      <w:r w:rsidRPr="00A00828">
        <w:t xml:space="preserve">              precision    recall  f1-score   support</w:t>
      </w:r>
    </w:p>
    <w:p w14:paraId="0EB62C5A" w14:textId="77777777" w:rsidR="00A00828" w:rsidRPr="00A00828" w:rsidRDefault="00A00828" w:rsidP="00A00828"/>
    <w:p w14:paraId="7DD040C6" w14:textId="77777777" w:rsidR="00A00828" w:rsidRPr="00A00828" w:rsidRDefault="00A00828" w:rsidP="00A00828">
      <w:r w:rsidRPr="00A00828">
        <w:lastRenderedPageBreak/>
        <w:t xml:space="preserve">    Negative       0.82      0.84      0.83      1183</w:t>
      </w:r>
    </w:p>
    <w:p w14:paraId="3951E218" w14:textId="77777777" w:rsidR="00A00828" w:rsidRPr="00A00828" w:rsidRDefault="00A00828" w:rsidP="00A00828">
      <w:r w:rsidRPr="00A00828">
        <w:t xml:space="preserve">    Positive       0.85      0.84      0.85      1317</w:t>
      </w:r>
    </w:p>
    <w:p w14:paraId="155B776E" w14:textId="77777777" w:rsidR="00A00828" w:rsidRPr="00A00828" w:rsidRDefault="00A00828" w:rsidP="00A00828"/>
    <w:p w14:paraId="71018017" w14:textId="77777777" w:rsidR="00A00828" w:rsidRPr="00A00828" w:rsidRDefault="00A00828" w:rsidP="00A00828">
      <w:r w:rsidRPr="00A00828">
        <w:t xml:space="preserve">    accuracy                           0.84      2500</w:t>
      </w:r>
    </w:p>
    <w:p w14:paraId="619BD6FC" w14:textId="77777777" w:rsidR="00A00828" w:rsidRPr="00A00828" w:rsidRDefault="00A00828" w:rsidP="00A00828">
      <w:r w:rsidRPr="00A00828">
        <w:t xml:space="preserve">   macro avg       0.84      0.84      0.84      2500</w:t>
      </w:r>
    </w:p>
    <w:p w14:paraId="3293594A" w14:textId="77777777" w:rsidR="00A00828" w:rsidRPr="00A00828" w:rsidRDefault="00A00828" w:rsidP="00A00828">
      <w:r w:rsidRPr="00A00828">
        <w:t>weighted avg       0.84      0.84      0.84      2500</w:t>
      </w:r>
    </w:p>
    <w:p w14:paraId="6428CFAA" w14:textId="4149A3AF" w:rsidR="00A00828" w:rsidRPr="00A00828" w:rsidRDefault="00A00828" w:rsidP="00A00828">
      <w:pPr>
        <w:rPr>
          <w:b/>
          <w:bCs/>
        </w:rPr>
      </w:pPr>
      <w:r>
        <w:rPr>
          <w:b/>
          <w:bCs/>
          <w:noProof/>
          <w:lang w:val="el-GR"/>
        </w:rPr>
        <w:drawing>
          <wp:inline distT="0" distB="0" distL="0" distR="0" wp14:anchorId="54E943A0" wp14:editId="3D8F6605">
            <wp:extent cx="5854065" cy="4392295"/>
            <wp:effectExtent l="0" t="0" r="0" b="8255"/>
            <wp:docPr id="2005526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B15">
        <w:rPr>
          <w:b/>
          <w:bCs/>
        </w:rPr>
        <w:br/>
      </w:r>
      <w:r w:rsidRPr="00A00828">
        <w:rPr>
          <w:b/>
          <w:bCs/>
        </w:rPr>
        <w:t xml:space="preserve">2. </w:t>
      </w:r>
      <w:proofErr w:type="spellStart"/>
      <w:r w:rsidRPr="00A00828">
        <w:rPr>
          <w:b/>
          <w:bCs/>
        </w:rPr>
        <w:t>Αν</w:t>
      </w:r>
      <w:proofErr w:type="spellEnd"/>
      <w:r w:rsidRPr="00A00828">
        <w:rPr>
          <w:b/>
          <w:bCs/>
        </w:rPr>
        <w:t>αζήτηση beta alpha</w:t>
      </w:r>
    </w:p>
    <w:p w14:paraId="0CB396DC" w14:textId="77777777" w:rsidR="00A00828" w:rsidRPr="00A00828" w:rsidRDefault="00A00828" w:rsidP="00A00828">
      <w:proofErr w:type="spellStart"/>
      <w:r w:rsidRPr="00A00828">
        <w:t>Δοκιμάζουμε</w:t>
      </w:r>
      <w:proofErr w:type="spellEnd"/>
      <w:r w:rsidRPr="00A00828">
        <w:t xml:space="preserve"> α</w:t>
      </w:r>
      <w:r w:rsidRPr="00A00828">
        <w:rPr>
          <w:rFonts w:ascii="Cambria Math" w:hAnsi="Cambria Math" w:cs="Cambria Math"/>
        </w:rPr>
        <w:t>∈</w:t>
      </w:r>
      <w:r w:rsidRPr="00A00828">
        <w:t>{0.1,0.5,1.0,2.0,5.0}\alpha\in\{0.1, 0.5, 1.0, 2.0, 5.0\}:</w:t>
      </w:r>
    </w:p>
    <w:p w14:paraId="60AF3130" w14:textId="77777777" w:rsidR="00A00828" w:rsidRPr="00A00828" w:rsidRDefault="00A00828" w:rsidP="00A00828">
      <w:r w:rsidRPr="00A00828">
        <w:t>Alpha: 0.1, Accuracy: 0.8396, Precision: 0.8550, Recall: 0.8375, F1: 0.8462</w:t>
      </w:r>
    </w:p>
    <w:p w14:paraId="3BFEF247" w14:textId="77777777" w:rsidR="00A00828" w:rsidRPr="00A00828" w:rsidRDefault="00A00828" w:rsidP="00A00828">
      <w:r w:rsidRPr="00A00828">
        <w:t>Alpha: 0.5, Accuracy: 0.8400, Precision: 0.8552, Recall: 0.8383, F1: 0.8466</w:t>
      </w:r>
    </w:p>
    <w:p w14:paraId="3EA16097" w14:textId="77777777" w:rsidR="00A00828" w:rsidRPr="00A00828" w:rsidRDefault="00A00828" w:rsidP="00A00828">
      <w:r w:rsidRPr="00A00828">
        <w:t>Alpha: 1.0, Accuracy: 0.8392, Precision: 0.8544, Recall: 0.8375, F1: 0.8459</w:t>
      </w:r>
    </w:p>
    <w:p w14:paraId="50034FAE" w14:textId="77777777" w:rsidR="00A00828" w:rsidRPr="00A00828" w:rsidRDefault="00A00828" w:rsidP="00A00828">
      <w:r w:rsidRPr="00A00828">
        <w:t>Alpha: 2.0, Accuracy: 0.8408, Precision: 0.8576, Recall: 0.8368, F1: 0.8470</w:t>
      </w:r>
    </w:p>
    <w:p w14:paraId="2A14A359" w14:textId="77777777" w:rsidR="00A00828" w:rsidRPr="00A00828" w:rsidRDefault="00A00828" w:rsidP="00A00828">
      <w:r w:rsidRPr="00A00828">
        <w:lastRenderedPageBreak/>
        <w:t>Alpha: 5.0, Accuracy: 0.8384, Precision: 0.8609, Recall: 0.8269, F1: 0.8435</w:t>
      </w:r>
    </w:p>
    <w:p w14:paraId="74CB5EB4" w14:textId="77777777" w:rsidR="00A00828" w:rsidRPr="00A00828" w:rsidRDefault="00A00828" w:rsidP="00A00828">
      <w:pPr>
        <w:rPr>
          <w:lang w:val="el-GR"/>
        </w:rPr>
      </w:pPr>
      <w:r w:rsidRPr="00A00828">
        <w:rPr>
          <w:lang w:val="el-GR"/>
        </w:rPr>
        <w:t xml:space="preserve">Καλύτερη τιμή: </w:t>
      </w:r>
      <w:r w:rsidRPr="00A00828">
        <w:rPr>
          <w:b/>
          <w:bCs/>
          <w:lang w:val="el-GR"/>
        </w:rPr>
        <w:t>α=2.0\</w:t>
      </w:r>
      <w:r w:rsidRPr="00A00828">
        <w:rPr>
          <w:b/>
          <w:bCs/>
        </w:rPr>
        <w:t>alpha</w:t>
      </w:r>
      <w:r w:rsidRPr="00A00828">
        <w:rPr>
          <w:b/>
          <w:bCs/>
          <w:lang w:val="el-GR"/>
        </w:rPr>
        <w:t>=2.0</w:t>
      </w:r>
      <w:r w:rsidRPr="00A00828">
        <w:rPr>
          <w:lang w:val="el-GR"/>
        </w:rPr>
        <w:t xml:space="preserve"> (</w:t>
      </w:r>
      <w:r w:rsidRPr="00A00828">
        <w:t>F</w:t>
      </w:r>
      <w:r w:rsidRPr="00A00828">
        <w:rPr>
          <w:lang w:val="el-GR"/>
        </w:rPr>
        <w:t>1=0.8470).</w:t>
      </w:r>
    </w:p>
    <w:p w14:paraId="5D734CD9" w14:textId="64616F20" w:rsidR="00A00828" w:rsidRPr="00B92B15" w:rsidRDefault="00A00828" w:rsidP="00A00828">
      <w:pPr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66AB3BC0" wp14:editId="1B353C92">
            <wp:extent cx="5486400" cy="3657600"/>
            <wp:effectExtent l="0" t="0" r="0" b="0"/>
            <wp:docPr id="1595217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l-GR"/>
        </w:rPr>
        <w:br/>
      </w:r>
      <w:r w:rsidRPr="00B92B15">
        <w:rPr>
          <w:b/>
          <w:bCs/>
          <w:lang w:val="el-GR"/>
        </w:rPr>
        <w:t xml:space="preserve">3. Σύγκριση με </w:t>
      </w:r>
      <w:r w:rsidRPr="00A00828">
        <w:rPr>
          <w:b/>
          <w:bCs/>
        </w:rPr>
        <w:t>Scikit</w:t>
      </w:r>
      <w:r w:rsidRPr="00B92B15">
        <w:rPr>
          <w:b/>
          <w:bCs/>
          <w:lang w:val="el-GR"/>
        </w:rPr>
        <w:t>-</w:t>
      </w:r>
      <w:r w:rsidRPr="00A00828">
        <w:rPr>
          <w:b/>
          <w:bCs/>
        </w:rPr>
        <w:t>Learn</w:t>
      </w:r>
      <w:r w:rsidRPr="00B92B15">
        <w:rPr>
          <w:b/>
          <w:bCs/>
          <w:lang w:val="el-GR"/>
        </w:rPr>
        <w:t xml:space="preserve"> </w:t>
      </w:r>
      <w:proofErr w:type="spellStart"/>
      <w:r w:rsidRPr="00A00828">
        <w:rPr>
          <w:b/>
          <w:bCs/>
        </w:rPr>
        <w:t>BernoulliNB</w:t>
      </w:r>
      <w:proofErr w:type="spellEnd"/>
    </w:p>
    <w:p w14:paraId="2B58186B" w14:textId="77777777" w:rsidR="00A00828" w:rsidRPr="00B92B15" w:rsidRDefault="00A00828" w:rsidP="00A00828">
      <w:pPr>
        <w:rPr>
          <w:lang w:val="el-GR"/>
        </w:rPr>
      </w:pPr>
      <w:r w:rsidRPr="00B92B15">
        <w:rPr>
          <w:lang w:val="el-GR"/>
        </w:rPr>
        <w:t xml:space="preserve">Ορίζοντας </w:t>
      </w:r>
      <w:proofErr w:type="spellStart"/>
      <w:r w:rsidRPr="00A00828">
        <w:t>BernoulliNB</w:t>
      </w:r>
      <w:proofErr w:type="spellEnd"/>
      <w:r w:rsidRPr="00B92B15">
        <w:rPr>
          <w:lang w:val="el-GR"/>
        </w:rPr>
        <w:t>(</w:t>
      </w:r>
      <w:r w:rsidRPr="00A00828">
        <w:t>alpha</w:t>
      </w:r>
      <w:r w:rsidRPr="00B92B15">
        <w:rPr>
          <w:lang w:val="el-GR"/>
        </w:rPr>
        <w:t>=2.0), έχουμε:</w:t>
      </w:r>
    </w:p>
    <w:p w14:paraId="6DAD96D0" w14:textId="77777777" w:rsidR="00A00828" w:rsidRPr="00A00828" w:rsidRDefault="00A00828" w:rsidP="00A00828">
      <w:r w:rsidRPr="00A00828">
        <w:t xml:space="preserve">Scikit-learn </w:t>
      </w:r>
      <w:proofErr w:type="spellStart"/>
      <w:r w:rsidRPr="00A00828">
        <w:t>BernoulliNB</w:t>
      </w:r>
      <w:proofErr w:type="spellEnd"/>
      <w:r w:rsidRPr="00A00828">
        <w:t xml:space="preserve"> Evaluation on Validation Set (alpha=2.0):</w:t>
      </w:r>
    </w:p>
    <w:p w14:paraId="377F9084" w14:textId="77777777" w:rsidR="00A00828" w:rsidRPr="00A00828" w:rsidRDefault="00A00828" w:rsidP="00A00828">
      <w:r w:rsidRPr="00A00828">
        <w:t>Accuracy : 0.8408</w:t>
      </w:r>
    </w:p>
    <w:p w14:paraId="33D7E19C" w14:textId="77777777" w:rsidR="00A00828" w:rsidRPr="00A00828" w:rsidRDefault="00A00828" w:rsidP="00A00828">
      <w:r w:rsidRPr="00A00828">
        <w:t>Precision: 0.8576</w:t>
      </w:r>
    </w:p>
    <w:p w14:paraId="7BF6E659" w14:textId="77777777" w:rsidR="00A00828" w:rsidRPr="00A00828" w:rsidRDefault="00A00828" w:rsidP="00A00828">
      <w:r w:rsidRPr="00A00828">
        <w:t>Recall   : 0.8368</w:t>
      </w:r>
    </w:p>
    <w:p w14:paraId="49EFEBE1" w14:textId="77777777" w:rsidR="00A00828" w:rsidRPr="00A00828" w:rsidRDefault="00A00828" w:rsidP="00A00828">
      <w:r w:rsidRPr="00A00828">
        <w:t>F1 Score : 0.8470</w:t>
      </w:r>
    </w:p>
    <w:p w14:paraId="65168A98" w14:textId="588AF17E" w:rsidR="00A00828" w:rsidRPr="00A00828" w:rsidRDefault="00A00828" w:rsidP="00A00828">
      <w:pPr>
        <w:rPr>
          <w:b/>
          <w:bCs/>
          <w:lang w:val="el-GR"/>
        </w:rPr>
      </w:pPr>
      <w:r>
        <w:rPr>
          <w:b/>
          <w:bCs/>
          <w:noProof/>
        </w:rPr>
        <w:lastRenderedPageBreak/>
        <w:drawing>
          <wp:inline distT="0" distB="0" distL="0" distR="0" wp14:anchorId="2D231342" wp14:editId="37EEA05D">
            <wp:extent cx="5854065" cy="4392295"/>
            <wp:effectExtent l="0" t="0" r="0" b="8255"/>
            <wp:docPr id="1734884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l-GR"/>
        </w:rPr>
        <w:br/>
      </w:r>
      <w:r w:rsidRPr="00A00828">
        <w:rPr>
          <w:b/>
          <w:bCs/>
          <w:lang w:val="el-GR"/>
        </w:rPr>
        <w:t>4. Τελική Εκπαίδευση (</w:t>
      </w:r>
      <w:r w:rsidRPr="00A00828">
        <w:rPr>
          <w:b/>
          <w:bCs/>
        </w:rPr>
        <w:t>Train</w:t>
      </w:r>
      <w:r w:rsidRPr="00A00828">
        <w:rPr>
          <w:b/>
          <w:bCs/>
          <w:lang w:val="el-GR"/>
        </w:rPr>
        <w:t>+</w:t>
      </w:r>
      <w:r w:rsidRPr="00A00828">
        <w:rPr>
          <w:b/>
          <w:bCs/>
        </w:rPr>
        <w:t>Val</w:t>
      </w:r>
      <w:r w:rsidRPr="00A00828">
        <w:rPr>
          <w:b/>
          <w:bCs/>
          <w:lang w:val="el-GR"/>
        </w:rPr>
        <w:t xml:space="preserve">) και Αξιολόγηση σε </w:t>
      </w:r>
      <w:r w:rsidRPr="00A00828">
        <w:rPr>
          <w:b/>
          <w:bCs/>
        </w:rPr>
        <w:t>Test</w:t>
      </w:r>
      <w:r w:rsidRPr="00A00828">
        <w:rPr>
          <w:b/>
          <w:bCs/>
          <w:lang w:val="el-GR"/>
        </w:rPr>
        <w:t xml:space="preserve"> </w:t>
      </w:r>
      <w:r w:rsidRPr="00A00828">
        <w:rPr>
          <w:b/>
          <w:bCs/>
        </w:rPr>
        <w:t>Set</w:t>
      </w:r>
    </w:p>
    <w:p w14:paraId="2CCFD80A" w14:textId="77777777" w:rsidR="00A00828" w:rsidRPr="00A00828" w:rsidRDefault="00A00828" w:rsidP="00A00828">
      <w:pPr>
        <w:rPr>
          <w:lang w:val="el-GR"/>
        </w:rPr>
      </w:pPr>
      <w:r w:rsidRPr="00A00828">
        <w:rPr>
          <w:lang w:val="el-GR"/>
        </w:rPr>
        <w:t xml:space="preserve">Συγχωνεύουμε </w:t>
      </w:r>
      <w:r w:rsidRPr="00A00828">
        <w:t>train</w:t>
      </w:r>
      <w:r w:rsidRPr="00A00828">
        <w:rPr>
          <w:lang w:val="el-GR"/>
        </w:rPr>
        <w:t>+</w:t>
      </w:r>
      <w:proofErr w:type="spellStart"/>
      <w:r w:rsidRPr="00A00828">
        <w:t>val</w:t>
      </w:r>
      <w:proofErr w:type="spellEnd"/>
      <w:r w:rsidRPr="00A00828">
        <w:rPr>
          <w:lang w:val="el-GR"/>
        </w:rPr>
        <w:t xml:space="preserve"> και εκπαιδεύουμε εκ νέου, με α=2.0\</w:t>
      </w:r>
      <w:r w:rsidRPr="00A00828">
        <w:t>alpha</w:t>
      </w:r>
      <w:r w:rsidRPr="00A00828">
        <w:rPr>
          <w:lang w:val="el-GR"/>
        </w:rPr>
        <w:t>=2.0:</w:t>
      </w:r>
    </w:p>
    <w:p w14:paraId="3C9FC3E9" w14:textId="77777777" w:rsidR="00A00828" w:rsidRPr="00A00828" w:rsidRDefault="00A00828" w:rsidP="00A00828">
      <w:r w:rsidRPr="00A00828">
        <w:t>Test metrics (Custom NB):</w:t>
      </w:r>
    </w:p>
    <w:p w14:paraId="582B9809" w14:textId="77777777" w:rsidR="00A00828" w:rsidRPr="00A00828" w:rsidRDefault="00A00828" w:rsidP="00A00828">
      <w:r w:rsidRPr="00A00828">
        <w:t>Accuracy : 0.8418</w:t>
      </w:r>
    </w:p>
    <w:p w14:paraId="1B747BAC" w14:textId="77777777" w:rsidR="00A00828" w:rsidRPr="00A00828" w:rsidRDefault="00A00828" w:rsidP="00A00828">
      <w:r w:rsidRPr="00A00828">
        <w:t>Precision: 0.8621</w:t>
      </w:r>
    </w:p>
    <w:p w14:paraId="5EB92643" w14:textId="77777777" w:rsidR="00A00828" w:rsidRPr="00A00828" w:rsidRDefault="00A00828" w:rsidP="00A00828">
      <w:r w:rsidRPr="00A00828">
        <w:t>Recall   : 0.8138</w:t>
      </w:r>
    </w:p>
    <w:p w14:paraId="7FFDBBB1" w14:textId="77777777" w:rsidR="00A00828" w:rsidRPr="00A00828" w:rsidRDefault="00A00828" w:rsidP="00A00828">
      <w:r w:rsidRPr="00A00828">
        <w:t>F1 Score : 0.8373</w:t>
      </w:r>
    </w:p>
    <w:p w14:paraId="44166FF5" w14:textId="77777777" w:rsidR="00A00828" w:rsidRPr="00A00828" w:rsidRDefault="00A00828" w:rsidP="00A00828">
      <w:r w:rsidRPr="00A00828">
        <w:rPr>
          <w:b/>
          <w:bCs/>
        </w:rPr>
        <w:t>Classification Report (Test)</w:t>
      </w:r>
      <w:r w:rsidRPr="00A00828">
        <w:t>:</w:t>
      </w:r>
    </w:p>
    <w:p w14:paraId="2BD1F12F" w14:textId="77777777" w:rsidR="00A00828" w:rsidRPr="00A00828" w:rsidRDefault="00A00828" w:rsidP="00A00828">
      <w:r w:rsidRPr="00A00828">
        <w:t xml:space="preserve">              precision    recall  f1-score   support</w:t>
      </w:r>
    </w:p>
    <w:p w14:paraId="301E501F" w14:textId="77777777" w:rsidR="00A00828" w:rsidRPr="00A00828" w:rsidRDefault="00A00828" w:rsidP="00A00828"/>
    <w:p w14:paraId="15F48A02" w14:textId="77777777" w:rsidR="00A00828" w:rsidRPr="00A00828" w:rsidRDefault="00A00828" w:rsidP="00A00828">
      <w:r w:rsidRPr="00A00828">
        <w:t xml:space="preserve">    Negative       0.82      0.87      0.85     12500</w:t>
      </w:r>
    </w:p>
    <w:p w14:paraId="615F32E9" w14:textId="77777777" w:rsidR="00A00828" w:rsidRPr="00A00828" w:rsidRDefault="00A00828" w:rsidP="00A00828">
      <w:r w:rsidRPr="00A00828">
        <w:t xml:space="preserve">    Positive       0.86      0.81      0.84     12500</w:t>
      </w:r>
    </w:p>
    <w:p w14:paraId="1C30F9BA" w14:textId="77777777" w:rsidR="00A00828" w:rsidRPr="00A00828" w:rsidRDefault="00A00828" w:rsidP="00A00828"/>
    <w:p w14:paraId="1DE90952" w14:textId="77777777" w:rsidR="00A00828" w:rsidRPr="00A00828" w:rsidRDefault="00A00828" w:rsidP="00A00828">
      <w:r w:rsidRPr="00A00828">
        <w:t xml:space="preserve">    accuracy                           0.84     25000</w:t>
      </w:r>
    </w:p>
    <w:p w14:paraId="101763D6" w14:textId="77777777" w:rsidR="00A00828" w:rsidRPr="00A00828" w:rsidRDefault="00A00828" w:rsidP="00A00828">
      <w:r w:rsidRPr="00A00828">
        <w:t xml:space="preserve">   macro avg       0.84      0.84      0.84     25000</w:t>
      </w:r>
    </w:p>
    <w:p w14:paraId="6C5DC26F" w14:textId="77777777" w:rsidR="00A00828" w:rsidRPr="00A00828" w:rsidRDefault="00A00828" w:rsidP="00A00828">
      <w:r w:rsidRPr="00A00828">
        <w:t>weighted avg       0.84      0.84      0.84     25000</w:t>
      </w:r>
    </w:p>
    <w:p w14:paraId="65FF01D7" w14:textId="6C9F037C" w:rsidR="00A00828" w:rsidRPr="00A00828" w:rsidRDefault="00A00828" w:rsidP="00A00828">
      <w:r>
        <w:rPr>
          <w:noProof/>
          <w:lang w:val="el-GR"/>
        </w:rPr>
        <w:drawing>
          <wp:inline distT="0" distB="0" distL="0" distR="0" wp14:anchorId="221D632E" wp14:editId="2DEEE322">
            <wp:extent cx="5854065" cy="4392295"/>
            <wp:effectExtent l="0" t="0" r="0" b="8255"/>
            <wp:docPr id="1786010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br/>
      </w:r>
    </w:p>
    <w:p w14:paraId="02F68966" w14:textId="77777777" w:rsidR="00A00828" w:rsidRPr="00A00828" w:rsidRDefault="00A00828" w:rsidP="00A00828">
      <w:pPr>
        <w:rPr>
          <w:b/>
          <w:bCs/>
        </w:rPr>
      </w:pPr>
      <w:proofErr w:type="spellStart"/>
      <w:r w:rsidRPr="00A00828">
        <w:rPr>
          <w:b/>
          <w:bCs/>
        </w:rPr>
        <w:t>Μέρος</w:t>
      </w:r>
      <w:proofErr w:type="spellEnd"/>
      <w:r w:rsidRPr="00A00828">
        <w:rPr>
          <w:b/>
          <w:bCs/>
        </w:rPr>
        <w:t xml:space="preserve"> Γ: </w:t>
      </w:r>
      <w:proofErr w:type="spellStart"/>
      <w:r w:rsidRPr="00A00828">
        <w:rPr>
          <w:b/>
          <w:bCs/>
        </w:rPr>
        <w:t>BiLSTM</w:t>
      </w:r>
      <w:proofErr w:type="spellEnd"/>
      <w:r w:rsidRPr="00A00828">
        <w:rPr>
          <w:b/>
          <w:bCs/>
        </w:rPr>
        <w:t xml:space="preserve"> RNN </w:t>
      </w:r>
      <w:proofErr w:type="spellStart"/>
      <w:r w:rsidRPr="00A00828">
        <w:rPr>
          <w:b/>
          <w:bCs/>
        </w:rPr>
        <w:t>με</w:t>
      </w:r>
      <w:proofErr w:type="spellEnd"/>
      <w:r w:rsidRPr="00A00828">
        <w:rPr>
          <w:b/>
          <w:bCs/>
        </w:rPr>
        <w:t xml:space="preserve"> </w:t>
      </w:r>
      <w:proofErr w:type="spellStart"/>
      <w:r w:rsidRPr="00A00828">
        <w:rPr>
          <w:b/>
          <w:bCs/>
        </w:rPr>
        <w:t>Προ-εκ</w:t>
      </w:r>
      <w:proofErr w:type="spellEnd"/>
      <w:r w:rsidRPr="00A00828">
        <w:rPr>
          <w:b/>
          <w:bCs/>
        </w:rPr>
        <w:t>παιδευμένα Word2Vec Embeddings</w:t>
      </w:r>
    </w:p>
    <w:p w14:paraId="4701BDEF" w14:textId="77777777" w:rsidR="00A00828" w:rsidRPr="00A00828" w:rsidRDefault="00A00828" w:rsidP="00A00828">
      <w:pPr>
        <w:rPr>
          <w:b/>
          <w:bCs/>
        </w:rPr>
      </w:pPr>
      <w:r w:rsidRPr="00A00828">
        <w:rPr>
          <w:b/>
          <w:bCs/>
        </w:rPr>
        <w:t xml:space="preserve">1. </w:t>
      </w:r>
      <w:proofErr w:type="spellStart"/>
      <w:r w:rsidRPr="00A00828">
        <w:rPr>
          <w:b/>
          <w:bCs/>
        </w:rPr>
        <w:t>Προε</w:t>
      </w:r>
      <w:proofErr w:type="spellEnd"/>
      <w:r w:rsidRPr="00A00828">
        <w:rPr>
          <w:b/>
          <w:bCs/>
        </w:rPr>
        <w:t xml:space="preserve">πεξεργασία </w:t>
      </w:r>
      <w:proofErr w:type="spellStart"/>
      <w:r w:rsidRPr="00A00828">
        <w:rPr>
          <w:b/>
          <w:bCs/>
        </w:rPr>
        <w:t>ως</w:t>
      </w:r>
      <w:proofErr w:type="spellEnd"/>
      <w:r w:rsidRPr="00A00828">
        <w:rPr>
          <w:b/>
          <w:bCs/>
        </w:rPr>
        <w:t xml:space="preserve"> </w:t>
      </w:r>
      <w:proofErr w:type="spellStart"/>
      <w:r w:rsidRPr="00A00828">
        <w:rPr>
          <w:b/>
          <w:bCs/>
        </w:rPr>
        <w:t>Ακολουθίες</w:t>
      </w:r>
      <w:proofErr w:type="spellEnd"/>
    </w:p>
    <w:p w14:paraId="28E0564A" w14:textId="77777777" w:rsidR="00A00828" w:rsidRPr="00A00828" w:rsidRDefault="00A00828" w:rsidP="00A00828">
      <w:pPr>
        <w:numPr>
          <w:ilvl w:val="0"/>
          <w:numId w:val="15"/>
        </w:numPr>
        <w:rPr>
          <w:lang w:val="el-GR"/>
        </w:rPr>
      </w:pPr>
      <w:r w:rsidRPr="00A00828">
        <w:rPr>
          <w:lang w:val="el-GR"/>
        </w:rPr>
        <w:t xml:space="preserve">Χρησιμοποιούμε ξανά τα δεδομένα </w:t>
      </w:r>
      <w:r w:rsidRPr="00A00828">
        <w:t>IMDB</w:t>
      </w:r>
      <w:r w:rsidRPr="00A00828">
        <w:rPr>
          <w:lang w:val="el-GR"/>
        </w:rPr>
        <w:t>.</w:t>
      </w:r>
    </w:p>
    <w:p w14:paraId="415B24E8" w14:textId="77777777" w:rsidR="00A00828" w:rsidRPr="00A00828" w:rsidRDefault="00A00828" w:rsidP="00A00828">
      <w:pPr>
        <w:numPr>
          <w:ilvl w:val="0"/>
          <w:numId w:val="15"/>
        </w:numPr>
      </w:pPr>
      <w:proofErr w:type="spellStart"/>
      <w:r w:rsidRPr="00A00828">
        <w:t>Χωρίζουμε</w:t>
      </w:r>
      <w:proofErr w:type="spellEnd"/>
      <w:r w:rsidRPr="00A00828">
        <w:t xml:space="preserve"> </w:t>
      </w:r>
      <w:proofErr w:type="spellStart"/>
      <w:r w:rsidRPr="00A00828">
        <w:t>σε</w:t>
      </w:r>
      <w:proofErr w:type="spellEnd"/>
      <w:r w:rsidRPr="00A00828">
        <w:t xml:space="preserve"> train/</w:t>
      </w:r>
      <w:proofErr w:type="spellStart"/>
      <w:r w:rsidRPr="00A00828">
        <w:t>val</w:t>
      </w:r>
      <w:proofErr w:type="spellEnd"/>
      <w:r w:rsidRPr="00A00828">
        <w:t>/test (22500/2500/25000).</w:t>
      </w:r>
    </w:p>
    <w:p w14:paraId="60A3B1D2" w14:textId="77777777" w:rsidR="00A00828" w:rsidRPr="00A00828" w:rsidRDefault="00A00828" w:rsidP="00A00828">
      <w:pPr>
        <w:numPr>
          <w:ilvl w:val="0"/>
          <w:numId w:val="15"/>
        </w:numPr>
        <w:rPr>
          <w:lang w:val="el-GR"/>
        </w:rPr>
      </w:pPr>
      <w:r w:rsidRPr="00A00828">
        <w:rPr>
          <w:lang w:val="el-GR"/>
        </w:rPr>
        <w:t xml:space="preserve">Εφαρμόζουμε </w:t>
      </w:r>
      <w:r w:rsidRPr="00A00828">
        <w:t>pad</w:t>
      </w:r>
      <w:r w:rsidRPr="00A00828">
        <w:rPr>
          <w:lang w:val="el-GR"/>
        </w:rPr>
        <w:t>_</w:t>
      </w:r>
      <w:r w:rsidRPr="00A00828">
        <w:t>sequences</w:t>
      </w:r>
      <w:r w:rsidRPr="00A00828">
        <w:rPr>
          <w:lang w:val="el-GR"/>
        </w:rPr>
        <w:t xml:space="preserve">(..., </w:t>
      </w:r>
      <w:proofErr w:type="spellStart"/>
      <w:r w:rsidRPr="00A00828">
        <w:t>maxlen</w:t>
      </w:r>
      <w:proofErr w:type="spellEnd"/>
      <w:r w:rsidRPr="00A00828">
        <w:rPr>
          <w:lang w:val="el-GR"/>
        </w:rPr>
        <w:t>=200) για σταθερό μήκος.</w:t>
      </w:r>
    </w:p>
    <w:p w14:paraId="02E9A174" w14:textId="77777777" w:rsidR="00A00828" w:rsidRPr="00A00828" w:rsidRDefault="00A00828" w:rsidP="00A00828">
      <w:pPr>
        <w:rPr>
          <w:b/>
          <w:bCs/>
        </w:rPr>
      </w:pPr>
      <w:r w:rsidRPr="00A00828">
        <w:rPr>
          <w:b/>
          <w:bCs/>
        </w:rPr>
        <w:t xml:space="preserve">2. </w:t>
      </w:r>
      <w:proofErr w:type="spellStart"/>
      <w:r w:rsidRPr="00A00828">
        <w:rPr>
          <w:b/>
          <w:bCs/>
        </w:rPr>
        <w:t>Εκ</w:t>
      </w:r>
      <w:proofErr w:type="spellEnd"/>
      <w:r w:rsidRPr="00A00828">
        <w:rPr>
          <w:b/>
          <w:bCs/>
        </w:rPr>
        <w:t xml:space="preserve">παίδευση </w:t>
      </w:r>
      <w:proofErr w:type="spellStart"/>
      <w:r w:rsidRPr="00A00828">
        <w:rPr>
          <w:b/>
          <w:bCs/>
        </w:rPr>
        <w:t>με</w:t>
      </w:r>
      <w:proofErr w:type="spellEnd"/>
      <w:r w:rsidRPr="00A00828">
        <w:rPr>
          <w:b/>
          <w:bCs/>
        </w:rPr>
        <w:t xml:space="preserve"> Word2Vec</w:t>
      </w:r>
    </w:p>
    <w:p w14:paraId="57E3A2A6" w14:textId="77777777" w:rsidR="00A00828" w:rsidRPr="00A00828" w:rsidRDefault="00A00828" w:rsidP="00A00828">
      <w:pPr>
        <w:numPr>
          <w:ilvl w:val="0"/>
          <w:numId w:val="16"/>
        </w:numPr>
      </w:pPr>
      <w:r w:rsidRPr="00A00828">
        <w:t>Κα</w:t>
      </w:r>
      <w:proofErr w:type="spellStart"/>
      <w:r w:rsidRPr="00A00828">
        <w:t>τε</w:t>
      </w:r>
      <w:proofErr w:type="spellEnd"/>
      <w:r w:rsidRPr="00A00828">
        <w:t xml:space="preserve">βάζουμε τα </w:t>
      </w:r>
      <w:r w:rsidRPr="00A00828">
        <w:rPr>
          <w:b/>
          <w:bCs/>
        </w:rPr>
        <w:t>GoogleNews-vectors-negative300</w:t>
      </w:r>
      <w:r w:rsidRPr="00A00828">
        <w:t>.</w:t>
      </w:r>
    </w:p>
    <w:p w14:paraId="52E3AD65" w14:textId="77777777" w:rsidR="00A00828" w:rsidRPr="00A00828" w:rsidRDefault="00A00828" w:rsidP="00A00828">
      <w:pPr>
        <w:numPr>
          <w:ilvl w:val="0"/>
          <w:numId w:val="16"/>
        </w:numPr>
      </w:pPr>
      <w:proofErr w:type="spellStart"/>
      <w:r w:rsidRPr="00A00828">
        <w:lastRenderedPageBreak/>
        <w:t>Φτιάχνουμε</w:t>
      </w:r>
      <w:proofErr w:type="spellEnd"/>
      <w:r w:rsidRPr="00A00828">
        <w:t xml:space="preserve"> </w:t>
      </w:r>
      <w:proofErr w:type="spellStart"/>
      <w:r w:rsidRPr="00A00828">
        <w:t>embedding_matrix</w:t>
      </w:r>
      <w:proofErr w:type="spellEnd"/>
      <w:r w:rsidRPr="00A00828">
        <w:t xml:space="preserve"> 10000x300, </w:t>
      </w:r>
      <w:proofErr w:type="spellStart"/>
      <w:r w:rsidRPr="00A00828">
        <w:t>το</w:t>
      </w:r>
      <w:proofErr w:type="spellEnd"/>
      <w:r w:rsidRPr="00A00828">
        <w:t xml:space="preserve">ποθετούμε </w:t>
      </w:r>
      <w:proofErr w:type="spellStart"/>
      <w:r w:rsidRPr="00A00828">
        <w:t>το</w:t>
      </w:r>
      <w:proofErr w:type="spellEnd"/>
      <w:r w:rsidRPr="00A00828">
        <w:t xml:space="preserve"> κα</w:t>
      </w:r>
      <w:proofErr w:type="spellStart"/>
      <w:r w:rsidRPr="00A00828">
        <w:t>θέν</w:t>
      </w:r>
      <w:proofErr w:type="spellEnd"/>
      <w:r w:rsidRPr="00A00828">
        <w:t xml:space="preserve">α </w:t>
      </w:r>
      <w:proofErr w:type="spellStart"/>
      <w:r w:rsidRPr="00A00828">
        <w:t>στο</w:t>
      </w:r>
      <w:proofErr w:type="spellEnd"/>
      <w:r w:rsidRPr="00A00828">
        <w:t xml:space="preserve"> </w:t>
      </w:r>
      <w:proofErr w:type="spellStart"/>
      <w:r w:rsidRPr="00A00828">
        <w:t>nn.Embedding</w:t>
      </w:r>
      <w:proofErr w:type="spellEnd"/>
      <w:r w:rsidRPr="00A00828">
        <w:t>, β</w:t>
      </w:r>
      <w:proofErr w:type="spellStart"/>
      <w:r w:rsidRPr="00A00828">
        <w:t>άζοντ</w:t>
      </w:r>
      <w:proofErr w:type="spellEnd"/>
      <w:r w:rsidRPr="00A00828">
        <w:t xml:space="preserve">ας </w:t>
      </w:r>
      <w:proofErr w:type="spellStart"/>
      <w:r w:rsidRPr="00A00828">
        <w:t>requires_grad</w:t>
      </w:r>
      <w:proofErr w:type="spellEnd"/>
      <w:r w:rsidRPr="00A00828">
        <w:t>=False.</w:t>
      </w:r>
    </w:p>
    <w:p w14:paraId="037FEC8A" w14:textId="77777777" w:rsidR="00A00828" w:rsidRPr="00A00828" w:rsidRDefault="00A00828" w:rsidP="00A00828">
      <w:pPr>
        <w:numPr>
          <w:ilvl w:val="0"/>
          <w:numId w:val="16"/>
        </w:numPr>
      </w:pPr>
      <w:proofErr w:type="spellStart"/>
      <w:r w:rsidRPr="00A00828">
        <w:t>Χρησιμο</w:t>
      </w:r>
      <w:proofErr w:type="spellEnd"/>
      <w:r w:rsidRPr="00A00828">
        <w:t xml:space="preserve">ποιούμε 2 LSTM layers (bidirectional), </w:t>
      </w:r>
      <w:proofErr w:type="spellStart"/>
      <w:r w:rsidRPr="00A00828">
        <w:t>hidden_dim</w:t>
      </w:r>
      <w:proofErr w:type="spellEnd"/>
      <w:r w:rsidRPr="00A00828">
        <w:t xml:space="preserve">=64, optimizer Adam, </w:t>
      </w:r>
      <w:proofErr w:type="spellStart"/>
      <w:r w:rsidRPr="00A00828">
        <w:t>BCELoss</w:t>
      </w:r>
      <w:proofErr w:type="spellEnd"/>
      <w:r w:rsidRPr="00A00828">
        <w:t>.</w:t>
      </w:r>
    </w:p>
    <w:p w14:paraId="5DA20C60" w14:textId="77777777" w:rsidR="00A00828" w:rsidRPr="00A00828" w:rsidRDefault="00A00828" w:rsidP="00A00828">
      <w:pPr>
        <w:rPr>
          <w:b/>
          <w:bCs/>
        </w:rPr>
      </w:pPr>
      <w:r w:rsidRPr="00A00828">
        <w:rPr>
          <w:b/>
          <w:bCs/>
        </w:rPr>
        <w:t>3. Απ</w:t>
      </w:r>
      <w:proofErr w:type="spellStart"/>
      <w:r w:rsidRPr="00A00828">
        <w:rPr>
          <w:b/>
          <w:bCs/>
        </w:rPr>
        <w:t>οτελέσμ</w:t>
      </w:r>
      <w:proofErr w:type="spellEnd"/>
      <w:r w:rsidRPr="00A00828">
        <w:rPr>
          <w:b/>
          <w:bCs/>
        </w:rPr>
        <w:t>ατα</w:t>
      </w:r>
    </w:p>
    <w:p w14:paraId="2CC19917" w14:textId="77777777" w:rsidR="00A00828" w:rsidRPr="00A00828" w:rsidRDefault="00A00828" w:rsidP="00A00828">
      <w:r w:rsidRPr="00A00828">
        <w:t>Από τα logs:</w:t>
      </w:r>
    </w:p>
    <w:p w14:paraId="1A1AD582" w14:textId="77777777" w:rsidR="00A00828" w:rsidRPr="00A00828" w:rsidRDefault="00A00828" w:rsidP="00A00828">
      <w:r w:rsidRPr="00A00828">
        <w:t>Epoch 1/10 - Train Loss: 0.4331, Val Loss: 0.4086</w:t>
      </w:r>
    </w:p>
    <w:p w14:paraId="127DA104" w14:textId="77777777" w:rsidR="00A00828" w:rsidRPr="00A00828" w:rsidRDefault="00A00828" w:rsidP="00A00828">
      <w:r w:rsidRPr="00A00828">
        <w:t>Epoch 5/10 - Train Loss: 0.2526, Val Loss: 0.3371</w:t>
      </w:r>
    </w:p>
    <w:p w14:paraId="7896C02F" w14:textId="77777777" w:rsidR="00A00828" w:rsidRPr="00A00828" w:rsidRDefault="00A00828" w:rsidP="00A00828">
      <w:r w:rsidRPr="00A00828">
        <w:t>Epoch 10/10 - Train Loss: 0.1060, Val Loss: 0.4505</w:t>
      </w:r>
    </w:p>
    <w:p w14:paraId="4A57D1F2" w14:textId="77777777" w:rsidR="00A00828" w:rsidRPr="00A00828" w:rsidRDefault="00A00828" w:rsidP="00A00828">
      <w:r w:rsidRPr="00A00828">
        <w:t>Training complete. Best validation loss: 0.3371</w:t>
      </w:r>
    </w:p>
    <w:p w14:paraId="261E08F5" w14:textId="77777777" w:rsidR="00A00828" w:rsidRPr="00A00828" w:rsidRDefault="00A00828" w:rsidP="00A00828">
      <w:proofErr w:type="spellStart"/>
      <w:r w:rsidRPr="00A00828">
        <w:t>Στο</w:t>
      </w:r>
      <w:proofErr w:type="spellEnd"/>
      <w:r w:rsidRPr="00A00828">
        <w:t xml:space="preserve"> test set:</w:t>
      </w:r>
    </w:p>
    <w:p w14:paraId="694A62E3" w14:textId="77777777" w:rsidR="00A00828" w:rsidRPr="00A00828" w:rsidRDefault="00A00828" w:rsidP="00A00828">
      <w:r w:rsidRPr="00A00828">
        <w:t>[</w:t>
      </w:r>
      <w:proofErr w:type="spellStart"/>
      <w:r w:rsidRPr="00A00828">
        <w:t>BiLSTM</w:t>
      </w:r>
      <w:proofErr w:type="spellEnd"/>
      <w:r w:rsidRPr="00A00828">
        <w:t>] Test Set Metrics:</w:t>
      </w:r>
    </w:p>
    <w:p w14:paraId="65C08E08" w14:textId="77777777" w:rsidR="00A00828" w:rsidRPr="00A00828" w:rsidRDefault="00A00828" w:rsidP="00A00828">
      <w:r w:rsidRPr="00A00828">
        <w:t>Accuracy : 0.8558</w:t>
      </w:r>
    </w:p>
    <w:p w14:paraId="2715B481" w14:textId="77777777" w:rsidR="00A00828" w:rsidRPr="00A00828" w:rsidRDefault="00A00828" w:rsidP="00A00828">
      <w:r w:rsidRPr="00A00828">
        <w:t>Precision: 0.8286</w:t>
      </w:r>
    </w:p>
    <w:p w14:paraId="06BA8C6A" w14:textId="77777777" w:rsidR="00A00828" w:rsidRPr="00A00828" w:rsidRDefault="00A00828" w:rsidP="00A00828">
      <w:r w:rsidRPr="00A00828">
        <w:t>Recall   : 0.8973</w:t>
      </w:r>
    </w:p>
    <w:p w14:paraId="3DA95FED" w14:textId="77777777" w:rsidR="00A00828" w:rsidRPr="00A00828" w:rsidRDefault="00A00828" w:rsidP="00A00828">
      <w:r w:rsidRPr="00A00828">
        <w:t>F1 Score : 0.8616</w:t>
      </w:r>
    </w:p>
    <w:p w14:paraId="25D1E163" w14:textId="77777777" w:rsidR="00A00828" w:rsidRPr="00A00828" w:rsidRDefault="00A00828" w:rsidP="00A00828">
      <w:r w:rsidRPr="00A00828">
        <w:rPr>
          <w:b/>
          <w:bCs/>
        </w:rPr>
        <w:t>Classification Report (Test)</w:t>
      </w:r>
      <w:r w:rsidRPr="00A00828">
        <w:t>:</w:t>
      </w:r>
    </w:p>
    <w:p w14:paraId="7FC06814" w14:textId="77777777" w:rsidR="00A00828" w:rsidRPr="00A00828" w:rsidRDefault="00A00828" w:rsidP="00A00828">
      <w:r w:rsidRPr="00A00828">
        <w:t xml:space="preserve">              precision    recall  f1-score   support</w:t>
      </w:r>
    </w:p>
    <w:p w14:paraId="1365D4A9" w14:textId="77777777" w:rsidR="00A00828" w:rsidRPr="00A00828" w:rsidRDefault="00A00828" w:rsidP="00A00828"/>
    <w:p w14:paraId="449C0194" w14:textId="77777777" w:rsidR="00A00828" w:rsidRPr="00A00828" w:rsidRDefault="00A00828" w:rsidP="00A00828">
      <w:r w:rsidRPr="00A00828">
        <w:t xml:space="preserve">    Negative       0.89      0.81      0.85     12500</w:t>
      </w:r>
    </w:p>
    <w:p w14:paraId="2FF56EB9" w14:textId="77777777" w:rsidR="00A00828" w:rsidRPr="00A00828" w:rsidRDefault="00A00828" w:rsidP="00A00828">
      <w:r w:rsidRPr="00A00828">
        <w:t xml:space="preserve">    Positive       0.83      0.90      0.86     12500</w:t>
      </w:r>
    </w:p>
    <w:p w14:paraId="75A56E85" w14:textId="77777777" w:rsidR="00A00828" w:rsidRPr="00A00828" w:rsidRDefault="00A00828" w:rsidP="00A00828"/>
    <w:p w14:paraId="668DD0CF" w14:textId="77777777" w:rsidR="00A00828" w:rsidRPr="00A00828" w:rsidRDefault="00A00828" w:rsidP="00A00828">
      <w:r w:rsidRPr="00A00828">
        <w:t xml:space="preserve">    accuracy                           0.86     25000</w:t>
      </w:r>
    </w:p>
    <w:p w14:paraId="69909600" w14:textId="77777777" w:rsidR="00A00828" w:rsidRPr="00A00828" w:rsidRDefault="00A00828" w:rsidP="00A00828">
      <w:r w:rsidRPr="00A00828">
        <w:t xml:space="preserve">   macro avg       0.86      0.86      0.86     25000</w:t>
      </w:r>
    </w:p>
    <w:p w14:paraId="6AD7610E" w14:textId="01C2A671" w:rsidR="00A00828" w:rsidRPr="00A00828" w:rsidRDefault="00A00828" w:rsidP="00A00828">
      <w:pPr>
        <w:rPr>
          <w:lang w:val="el-GR"/>
        </w:rPr>
      </w:pPr>
      <w:r w:rsidRPr="00A00828">
        <w:t>weighted avg       0.86      0.86      0.86     25000</w:t>
      </w:r>
      <w:r>
        <w:rPr>
          <w:lang w:val="el-GR"/>
        </w:rPr>
        <w:br/>
      </w:r>
      <w:r>
        <w:rPr>
          <w:lang w:val="el-GR"/>
        </w:rPr>
        <w:br/>
      </w:r>
      <w:r>
        <w:rPr>
          <w:noProof/>
          <w:lang w:val="el-GR"/>
        </w:rPr>
        <w:lastRenderedPageBreak/>
        <w:drawing>
          <wp:inline distT="0" distB="0" distL="0" distR="0" wp14:anchorId="12C1EE2E" wp14:editId="113DD39C">
            <wp:extent cx="5486400" cy="3657600"/>
            <wp:effectExtent l="0" t="0" r="0" b="0"/>
            <wp:docPr id="3062014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494C1050" wp14:editId="474A2037">
            <wp:extent cx="5854065" cy="4392295"/>
            <wp:effectExtent l="0" t="0" r="0" b="8255"/>
            <wp:docPr id="1993770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539C" w14:textId="45EE3D65" w:rsidR="00A00828" w:rsidRPr="00A00828" w:rsidRDefault="00A00828" w:rsidP="00A00828"/>
    <w:p w14:paraId="2A686A81" w14:textId="77777777" w:rsidR="00A00828" w:rsidRPr="00A00828" w:rsidRDefault="00A00828" w:rsidP="00A00828">
      <w:pPr>
        <w:rPr>
          <w:b/>
          <w:bCs/>
          <w:lang w:val="el-GR"/>
        </w:rPr>
      </w:pPr>
      <w:r w:rsidRPr="00A00828">
        <w:rPr>
          <w:b/>
          <w:bCs/>
          <w:lang w:val="el-GR"/>
        </w:rPr>
        <w:t>Τελική Σύγκριση &amp; Συμπεράσματα</w:t>
      </w:r>
    </w:p>
    <w:p w14:paraId="02CAA0BF" w14:textId="77777777" w:rsidR="00A00828" w:rsidRPr="00A00828" w:rsidRDefault="00A00828" w:rsidP="00A00828">
      <w:pPr>
        <w:rPr>
          <w:lang w:val="el-GR"/>
        </w:rPr>
      </w:pPr>
      <w:r w:rsidRPr="00A00828">
        <w:rPr>
          <w:lang w:val="el-GR"/>
        </w:rPr>
        <w:t xml:space="preserve">Συνοψίζουμε τα </w:t>
      </w:r>
      <w:r w:rsidRPr="00A00828">
        <w:t>F</w:t>
      </w:r>
      <w:r w:rsidRPr="00A00828">
        <w:rPr>
          <w:lang w:val="el-GR"/>
        </w:rPr>
        <w:t xml:space="preserve">1 </w:t>
      </w:r>
      <w:r w:rsidRPr="00A00828">
        <w:t>scores</w:t>
      </w:r>
      <w:r w:rsidRPr="00A00828">
        <w:rPr>
          <w:lang w:val="el-GR"/>
        </w:rPr>
        <w:t xml:space="preserve"> στο </w:t>
      </w:r>
      <w:r w:rsidRPr="00A00828">
        <w:t>test</w:t>
      </w:r>
      <w:r w:rsidRPr="00A00828">
        <w:rPr>
          <w:lang w:val="el-GR"/>
        </w:rPr>
        <w:t xml:space="preserve"> </w:t>
      </w:r>
      <w:r w:rsidRPr="00A00828">
        <w:t>set</w:t>
      </w:r>
      <w:r w:rsidRPr="00A00828">
        <w:rPr>
          <w:lang w:val="el-GR"/>
        </w:rPr>
        <w:t>:</w:t>
      </w:r>
    </w:p>
    <w:p w14:paraId="3285769C" w14:textId="77777777" w:rsidR="00A00828" w:rsidRPr="00A00828" w:rsidRDefault="00A00828" w:rsidP="00A00828">
      <w:pPr>
        <w:numPr>
          <w:ilvl w:val="0"/>
          <w:numId w:val="17"/>
        </w:numPr>
      </w:pPr>
      <w:r w:rsidRPr="00A00828">
        <w:rPr>
          <w:b/>
          <w:bCs/>
        </w:rPr>
        <w:t>Custom NB (best alpha=2.0)</w:t>
      </w:r>
      <w:r w:rsidRPr="00A00828">
        <w:t>: F1 ~ 0.8373</w:t>
      </w:r>
    </w:p>
    <w:p w14:paraId="4524137E" w14:textId="77777777" w:rsidR="00A00828" w:rsidRPr="00A00828" w:rsidRDefault="00A00828" w:rsidP="00A00828">
      <w:pPr>
        <w:numPr>
          <w:ilvl w:val="0"/>
          <w:numId w:val="17"/>
        </w:numPr>
      </w:pPr>
      <w:proofErr w:type="spellStart"/>
      <w:r w:rsidRPr="00A00828">
        <w:rPr>
          <w:b/>
          <w:bCs/>
        </w:rPr>
        <w:t>BiLSTM</w:t>
      </w:r>
      <w:proofErr w:type="spellEnd"/>
      <w:r w:rsidRPr="00A00828">
        <w:t>: F1 ~ 0.8616</w:t>
      </w:r>
    </w:p>
    <w:p w14:paraId="140CAAEF" w14:textId="77777777" w:rsidR="00A00828" w:rsidRPr="00A00828" w:rsidRDefault="00A00828" w:rsidP="00A00828">
      <w:pPr>
        <w:rPr>
          <w:lang w:val="el-GR"/>
        </w:rPr>
      </w:pPr>
      <w:r w:rsidRPr="00A00828">
        <w:rPr>
          <w:lang w:val="el-GR"/>
        </w:rPr>
        <w:t xml:space="preserve">Το </w:t>
      </w:r>
      <w:proofErr w:type="spellStart"/>
      <w:r w:rsidRPr="00A00828">
        <w:t>BiLSTM</w:t>
      </w:r>
      <w:proofErr w:type="spellEnd"/>
      <w:r w:rsidRPr="00A00828">
        <w:rPr>
          <w:lang w:val="el-GR"/>
        </w:rPr>
        <w:t xml:space="preserve"> αποδίδει καλύτερα, αξιοποιώντας την πληροφορία ακολουθιών και τα προ-εκπαιδευμένα </w:t>
      </w:r>
      <w:r w:rsidRPr="00A00828">
        <w:t>embeddings</w:t>
      </w:r>
      <w:r w:rsidRPr="00A00828">
        <w:rPr>
          <w:lang w:val="el-GR"/>
        </w:rPr>
        <w:t xml:space="preserve">. Ωστόσο, το </w:t>
      </w:r>
      <w:r w:rsidRPr="00A00828">
        <w:t>Naive</w:t>
      </w:r>
      <w:r w:rsidRPr="00A00828">
        <w:rPr>
          <w:lang w:val="el-GR"/>
        </w:rPr>
        <w:t xml:space="preserve"> </w:t>
      </w:r>
      <w:r w:rsidRPr="00A00828">
        <w:t>Bayes</w:t>
      </w:r>
      <w:r w:rsidRPr="00A00828">
        <w:rPr>
          <w:lang w:val="el-GR"/>
        </w:rPr>
        <w:t xml:space="preserve"> είναι ένα απλό, γρήγορο και ερμηνεύσιμο μοντέλο, με αρκετά καλή απόδοση.</w:t>
      </w:r>
    </w:p>
    <w:p w14:paraId="4506445A" w14:textId="77777777" w:rsidR="00A00828" w:rsidRPr="00A00828" w:rsidRDefault="00A00828" w:rsidP="00A00828">
      <w:pPr>
        <w:rPr>
          <w:b/>
          <w:bCs/>
        </w:rPr>
      </w:pPr>
      <w:r w:rsidRPr="00A00828">
        <w:rPr>
          <w:b/>
          <w:bCs/>
        </w:rPr>
        <w:t>Απα</w:t>
      </w:r>
      <w:proofErr w:type="spellStart"/>
      <w:r w:rsidRPr="00A00828">
        <w:rPr>
          <w:b/>
          <w:bCs/>
        </w:rPr>
        <w:t>ντήσεις</w:t>
      </w:r>
      <w:proofErr w:type="spellEnd"/>
      <w:r w:rsidRPr="00A00828">
        <w:rPr>
          <w:b/>
          <w:bCs/>
        </w:rPr>
        <w:t xml:space="preserve"> </w:t>
      </w:r>
      <w:proofErr w:type="spellStart"/>
      <w:r w:rsidRPr="00A00828">
        <w:rPr>
          <w:b/>
          <w:bCs/>
        </w:rPr>
        <w:t>στ</w:t>
      </w:r>
      <w:proofErr w:type="spellEnd"/>
      <w:r w:rsidRPr="00A00828">
        <w:rPr>
          <w:b/>
          <w:bCs/>
        </w:rPr>
        <w:t xml:space="preserve">α </w:t>
      </w:r>
      <w:proofErr w:type="spellStart"/>
      <w:r w:rsidRPr="00A00828">
        <w:rPr>
          <w:b/>
          <w:bCs/>
        </w:rPr>
        <w:t>Ερωτήμ</w:t>
      </w:r>
      <w:proofErr w:type="spellEnd"/>
      <w:r w:rsidRPr="00A00828">
        <w:rPr>
          <w:b/>
          <w:bCs/>
        </w:rPr>
        <w:t xml:space="preserve">ατα </w:t>
      </w:r>
      <w:proofErr w:type="spellStart"/>
      <w:r w:rsidRPr="00A00828">
        <w:rPr>
          <w:b/>
          <w:bCs/>
        </w:rPr>
        <w:t>της</w:t>
      </w:r>
      <w:proofErr w:type="spellEnd"/>
      <w:r w:rsidRPr="00A00828">
        <w:rPr>
          <w:b/>
          <w:bCs/>
        </w:rPr>
        <w:t xml:space="preserve"> </w:t>
      </w:r>
      <w:proofErr w:type="spellStart"/>
      <w:r w:rsidRPr="00A00828">
        <w:rPr>
          <w:b/>
          <w:bCs/>
        </w:rPr>
        <w:t>Εργ</w:t>
      </w:r>
      <w:proofErr w:type="spellEnd"/>
      <w:r w:rsidRPr="00A00828">
        <w:rPr>
          <w:b/>
          <w:bCs/>
        </w:rPr>
        <w:t>ασίας</w:t>
      </w:r>
    </w:p>
    <w:p w14:paraId="1C790D02" w14:textId="77777777" w:rsidR="00A00828" w:rsidRPr="00A00828" w:rsidRDefault="00A00828" w:rsidP="00A00828">
      <w:pPr>
        <w:numPr>
          <w:ilvl w:val="0"/>
          <w:numId w:val="18"/>
        </w:numPr>
        <w:rPr>
          <w:lang w:val="el-GR"/>
        </w:rPr>
      </w:pPr>
      <w:r w:rsidRPr="00A00828">
        <w:rPr>
          <w:b/>
          <w:bCs/>
          <w:lang w:val="el-GR"/>
        </w:rPr>
        <w:t>Καμπύλες μάθησης (Α)</w:t>
      </w:r>
      <w:r w:rsidRPr="00A00828">
        <w:rPr>
          <w:lang w:val="el-GR"/>
        </w:rPr>
        <w:t xml:space="preserve">: Παρουσιάζονται για </w:t>
      </w:r>
      <w:r w:rsidRPr="00A00828">
        <w:t>F</w:t>
      </w:r>
      <w:r w:rsidRPr="00A00828">
        <w:rPr>
          <w:lang w:val="el-GR"/>
        </w:rPr>
        <w:t>1/</w:t>
      </w:r>
      <w:r w:rsidRPr="00A00828">
        <w:t>Accuracy</w:t>
      </w:r>
      <w:r w:rsidRPr="00A00828">
        <w:rPr>
          <w:lang w:val="el-GR"/>
        </w:rPr>
        <w:t>/</w:t>
      </w:r>
      <w:r w:rsidRPr="00A00828">
        <w:t>Precision</w:t>
      </w:r>
      <w:r w:rsidRPr="00A00828">
        <w:rPr>
          <w:lang w:val="el-GR"/>
        </w:rPr>
        <w:t>/</w:t>
      </w:r>
      <w:r w:rsidRPr="00A00828">
        <w:t>Recall</w:t>
      </w:r>
      <w:r w:rsidRPr="00A00828">
        <w:rPr>
          <w:lang w:val="el-GR"/>
        </w:rPr>
        <w:t xml:space="preserve">. Φαίνεται πώς αυξάνεται η απόδοση στο </w:t>
      </w:r>
      <w:r w:rsidRPr="00A00828">
        <w:t>validation</w:t>
      </w:r>
      <w:r w:rsidRPr="00A00828">
        <w:rPr>
          <w:lang w:val="el-GR"/>
        </w:rPr>
        <w:t xml:space="preserve"> με περισσότερο </w:t>
      </w:r>
      <w:r w:rsidRPr="00A00828">
        <w:t>train</w:t>
      </w:r>
      <w:r w:rsidRPr="00A00828">
        <w:rPr>
          <w:lang w:val="el-GR"/>
        </w:rPr>
        <w:t xml:space="preserve"> </w:t>
      </w:r>
      <w:r w:rsidRPr="00A00828">
        <w:t>data</w:t>
      </w:r>
      <w:r w:rsidRPr="00A00828">
        <w:rPr>
          <w:lang w:val="el-GR"/>
        </w:rPr>
        <w:t>.</w:t>
      </w:r>
    </w:p>
    <w:p w14:paraId="6AF4D72C" w14:textId="77777777" w:rsidR="00A00828" w:rsidRPr="00A00828" w:rsidRDefault="00A00828" w:rsidP="00A00828">
      <w:pPr>
        <w:numPr>
          <w:ilvl w:val="0"/>
          <w:numId w:val="18"/>
        </w:numPr>
      </w:pPr>
      <w:r w:rsidRPr="00A00828">
        <w:rPr>
          <w:b/>
          <w:bCs/>
        </w:rPr>
        <w:t>Υπ</w:t>
      </w:r>
      <w:proofErr w:type="spellStart"/>
      <w:r w:rsidRPr="00A00828">
        <w:rPr>
          <w:b/>
          <w:bCs/>
        </w:rPr>
        <w:t>ερ</w:t>
      </w:r>
      <w:proofErr w:type="spellEnd"/>
      <w:r w:rsidRPr="00A00828">
        <w:rPr>
          <w:b/>
          <w:bCs/>
        </w:rPr>
        <w:t>παράμετροι</w:t>
      </w:r>
      <w:r w:rsidRPr="00A00828">
        <w:t xml:space="preserve">: α=2.0\alpha=2.0 </w:t>
      </w:r>
      <w:proofErr w:type="spellStart"/>
      <w:r w:rsidRPr="00A00828">
        <w:t>στο</w:t>
      </w:r>
      <w:proofErr w:type="spellEnd"/>
      <w:r w:rsidRPr="00A00828">
        <w:t xml:space="preserve"> Naive Bayes, </w:t>
      </w:r>
      <w:proofErr w:type="spellStart"/>
      <w:r w:rsidRPr="00A00828">
        <w:t>hidden_dim</w:t>
      </w:r>
      <w:proofErr w:type="spellEnd"/>
      <w:r w:rsidRPr="00A00828">
        <w:t xml:space="preserve">=64/2 LSTM layers/Word2Vec embeddings </w:t>
      </w:r>
      <w:proofErr w:type="spellStart"/>
      <w:r w:rsidRPr="00A00828">
        <w:t>στο</w:t>
      </w:r>
      <w:proofErr w:type="spellEnd"/>
      <w:r w:rsidRPr="00A00828">
        <w:t xml:space="preserve"> </w:t>
      </w:r>
      <w:proofErr w:type="spellStart"/>
      <w:r w:rsidRPr="00A00828">
        <w:t>BiLSTM</w:t>
      </w:r>
      <w:proofErr w:type="spellEnd"/>
      <w:r w:rsidRPr="00A00828">
        <w:t>.</w:t>
      </w:r>
    </w:p>
    <w:p w14:paraId="4DEF9DD5" w14:textId="77777777" w:rsidR="00A00828" w:rsidRPr="00A00828" w:rsidRDefault="00A00828" w:rsidP="00A00828">
      <w:pPr>
        <w:numPr>
          <w:ilvl w:val="0"/>
          <w:numId w:val="18"/>
        </w:numPr>
      </w:pPr>
      <w:proofErr w:type="spellStart"/>
      <w:r w:rsidRPr="00A00828">
        <w:rPr>
          <w:b/>
          <w:bCs/>
        </w:rPr>
        <w:t>Αξιολόγηση</w:t>
      </w:r>
      <w:proofErr w:type="spellEnd"/>
      <w:r w:rsidRPr="00A00828">
        <w:rPr>
          <w:b/>
          <w:bCs/>
        </w:rPr>
        <w:t xml:space="preserve"> </w:t>
      </w:r>
      <w:proofErr w:type="spellStart"/>
      <w:r w:rsidRPr="00A00828">
        <w:rPr>
          <w:b/>
          <w:bCs/>
        </w:rPr>
        <w:t>στο</w:t>
      </w:r>
      <w:proofErr w:type="spellEnd"/>
      <w:r w:rsidRPr="00A00828">
        <w:rPr>
          <w:b/>
          <w:bCs/>
        </w:rPr>
        <w:t xml:space="preserve"> Test</w:t>
      </w:r>
      <w:r w:rsidRPr="00A00828">
        <w:t xml:space="preserve">: Confusion matrices &amp; classification reports </w:t>
      </w:r>
      <w:proofErr w:type="spellStart"/>
      <w:r w:rsidRPr="00A00828">
        <w:t>γι</w:t>
      </w:r>
      <w:proofErr w:type="spellEnd"/>
      <w:r w:rsidRPr="00A00828">
        <w:t xml:space="preserve">α NB και </w:t>
      </w:r>
      <w:proofErr w:type="spellStart"/>
      <w:r w:rsidRPr="00A00828">
        <w:t>BiLSTM</w:t>
      </w:r>
      <w:proofErr w:type="spellEnd"/>
      <w:r w:rsidRPr="00A00828">
        <w:t>.</w:t>
      </w:r>
    </w:p>
    <w:p w14:paraId="7C86CF1D" w14:textId="77777777" w:rsidR="00A00828" w:rsidRPr="00A00828" w:rsidRDefault="00A00828" w:rsidP="00A00828">
      <w:pPr>
        <w:numPr>
          <w:ilvl w:val="0"/>
          <w:numId w:val="18"/>
        </w:numPr>
      </w:pPr>
      <w:r w:rsidRPr="00A00828">
        <w:rPr>
          <w:b/>
          <w:bCs/>
          <w:lang w:val="el-GR"/>
        </w:rPr>
        <w:t>Τελική σύγκριση</w:t>
      </w:r>
      <w:r w:rsidRPr="00A00828">
        <w:rPr>
          <w:lang w:val="el-GR"/>
        </w:rPr>
        <w:t xml:space="preserve">: Το </w:t>
      </w:r>
      <w:proofErr w:type="spellStart"/>
      <w:r w:rsidRPr="00A00828">
        <w:t>BiLSTM</w:t>
      </w:r>
      <w:proofErr w:type="spellEnd"/>
      <w:r w:rsidRPr="00A00828">
        <w:rPr>
          <w:lang w:val="el-GR"/>
        </w:rPr>
        <w:t xml:space="preserve"> υπερισχύει (~0.862 </w:t>
      </w:r>
      <w:r w:rsidRPr="00A00828">
        <w:t>vs</w:t>
      </w:r>
      <w:r w:rsidRPr="00A00828">
        <w:rPr>
          <w:lang w:val="el-GR"/>
        </w:rPr>
        <w:t xml:space="preserve">. </w:t>
      </w:r>
      <w:r w:rsidRPr="00A00828">
        <w:t>~0.837 F1).</w:t>
      </w:r>
    </w:p>
    <w:p w14:paraId="5AC48A76" w14:textId="5FB63869" w:rsidR="00A00828" w:rsidRPr="00A00828" w:rsidRDefault="00A00828" w:rsidP="00A00828"/>
    <w:sectPr w:rsidR="00A00828" w:rsidRPr="00A00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52E4"/>
    <w:multiLevelType w:val="multilevel"/>
    <w:tmpl w:val="8082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C561D"/>
    <w:multiLevelType w:val="multilevel"/>
    <w:tmpl w:val="E2CE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6E7E"/>
    <w:multiLevelType w:val="multilevel"/>
    <w:tmpl w:val="5C6E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D458D"/>
    <w:multiLevelType w:val="multilevel"/>
    <w:tmpl w:val="073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54161"/>
    <w:multiLevelType w:val="multilevel"/>
    <w:tmpl w:val="AB12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43A64"/>
    <w:multiLevelType w:val="multilevel"/>
    <w:tmpl w:val="AF2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630ED"/>
    <w:multiLevelType w:val="multilevel"/>
    <w:tmpl w:val="401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05237"/>
    <w:multiLevelType w:val="multilevel"/>
    <w:tmpl w:val="85F6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036BC"/>
    <w:multiLevelType w:val="multilevel"/>
    <w:tmpl w:val="EF0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50307"/>
    <w:multiLevelType w:val="multilevel"/>
    <w:tmpl w:val="A442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34765"/>
    <w:multiLevelType w:val="multilevel"/>
    <w:tmpl w:val="538E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85A65"/>
    <w:multiLevelType w:val="multilevel"/>
    <w:tmpl w:val="61C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26CBB"/>
    <w:multiLevelType w:val="multilevel"/>
    <w:tmpl w:val="0AA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15378"/>
    <w:multiLevelType w:val="multilevel"/>
    <w:tmpl w:val="B686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A226C"/>
    <w:multiLevelType w:val="multilevel"/>
    <w:tmpl w:val="8C24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82BE0"/>
    <w:multiLevelType w:val="multilevel"/>
    <w:tmpl w:val="B1A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597290"/>
    <w:multiLevelType w:val="multilevel"/>
    <w:tmpl w:val="B05A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13CE3"/>
    <w:multiLevelType w:val="multilevel"/>
    <w:tmpl w:val="3DE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925844">
    <w:abstractNumId w:val="3"/>
  </w:num>
  <w:num w:numId="2" w16cid:durableId="1612009784">
    <w:abstractNumId w:val="11"/>
  </w:num>
  <w:num w:numId="3" w16cid:durableId="1281299723">
    <w:abstractNumId w:val="9"/>
  </w:num>
  <w:num w:numId="4" w16cid:durableId="272175340">
    <w:abstractNumId w:val="2"/>
  </w:num>
  <w:num w:numId="5" w16cid:durableId="275332624">
    <w:abstractNumId w:val="13"/>
  </w:num>
  <w:num w:numId="6" w16cid:durableId="1164054917">
    <w:abstractNumId w:val="1"/>
  </w:num>
  <w:num w:numId="7" w16cid:durableId="228616227">
    <w:abstractNumId w:val="17"/>
  </w:num>
  <w:num w:numId="8" w16cid:durableId="699548732">
    <w:abstractNumId w:val="7"/>
  </w:num>
  <w:num w:numId="9" w16cid:durableId="436755146">
    <w:abstractNumId w:val="16"/>
  </w:num>
  <w:num w:numId="10" w16cid:durableId="1504781092">
    <w:abstractNumId w:val="14"/>
  </w:num>
  <w:num w:numId="11" w16cid:durableId="1324352781">
    <w:abstractNumId w:val="10"/>
  </w:num>
  <w:num w:numId="12" w16cid:durableId="46611602">
    <w:abstractNumId w:val="0"/>
  </w:num>
  <w:num w:numId="13" w16cid:durableId="856042309">
    <w:abstractNumId w:val="12"/>
  </w:num>
  <w:num w:numId="14" w16cid:durableId="1023284460">
    <w:abstractNumId w:val="4"/>
  </w:num>
  <w:num w:numId="15" w16cid:durableId="285698253">
    <w:abstractNumId w:val="8"/>
  </w:num>
  <w:num w:numId="16" w16cid:durableId="2019042257">
    <w:abstractNumId w:val="6"/>
  </w:num>
  <w:num w:numId="17" w16cid:durableId="2105758764">
    <w:abstractNumId w:val="5"/>
  </w:num>
  <w:num w:numId="18" w16cid:durableId="10116137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28"/>
    <w:rsid w:val="00257B8B"/>
    <w:rsid w:val="003E4146"/>
    <w:rsid w:val="00644728"/>
    <w:rsid w:val="00A00828"/>
    <w:rsid w:val="00B9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22B0"/>
  <w15:chartTrackingRefBased/>
  <w15:docId w15:val="{38E3D314-EC78-4872-8469-84D16178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NIKIFORAKIS</dc:creator>
  <cp:keywords/>
  <dc:description/>
  <cp:lastModifiedBy>VASILEIOS NIKIFORAKIS</cp:lastModifiedBy>
  <cp:revision>3</cp:revision>
  <dcterms:created xsi:type="dcterms:W3CDTF">2025-02-16T09:04:00Z</dcterms:created>
  <dcterms:modified xsi:type="dcterms:W3CDTF">2025-02-16T10:30:00Z</dcterms:modified>
</cp:coreProperties>
</file>