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4B3D" w14:textId="77777777" w:rsidR="00CE2524" w:rsidRPr="006F1BDB" w:rsidRDefault="006F1BDB" w:rsidP="006F1BDB">
      <w:pPr>
        <w:jc w:val="center"/>
        <w:rPr>
          <w:rFonts w:ascii="Maiandra GD" w:hAnsi="Maiandra GD"/>
          <w:b/>
          <w:bCs/>
          <w:sz w:val="24"/>
          <w:szCs w:val="24"/>
        </w:rPr>
      </w:pPr>
      <w:r w:rsidRPr="006F1BDB">
        <w:rPr>
          <w:rFonts w:ascii="Maiandra GD" w:hAnsi="Maiandra GD"/>
          <w:b/>
          <w:bCs/>
          <w:sz w:val="24"/>
          <w:szCs w:val="24"/>
        </w:rPr>
        <w:t>The Silk Road Illustrations</w:t>
      </w:r>
    </w:p>
    <w:p w14:paraId="0D7F465F" w14:textId="77777777" w:rsidR="006F1BDB" w:rsidRDefault="006F1BDB" w:rsidP="006F1BDB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Suzani embroidering in the village of Shofirkhon, near Bukhara.</w:t>
      </w:r>
    </w:p>
    <w:p w14:paraId="66BB62B5" w14:textId="77777777" w:rsidR="006F1BDB" w:rsidRDefault="006F1BDB" w:rsidP="006F1BDB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Royal nomadic architecture, with embroidered silk yurts in red and blue.* See the additional information regarding copyright currently with Duncan.</w:t>
      </w:r>
    </w:p>
    <w:p w14:paraId="3DC69C6F" w14:textId="77777777" w:rsidR="006F1BDB" w:rsidRDefault="00F01F4E" w:rsidP="006F1BDB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‘Together we will end the paranja!’ A Soviet poster from the Hujum campaign.*</w:t>
      </w:r>
    </w:p>
    <w:p w14:paraId="076C30A2" w14:textId="77777777" w:rsidR="00F01F4E" w:rsidRDefault="00F01F4E" w:rsidP="006F1BDB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A girl in Margilan preparing atlas warp threads for weaving.</w:t>
      </w:r>
    </w:p>
    <w:p w14:paraId="5C927650" w14:textId="77777777" w:rsidR="00F01F4E" w:rsidRDefault="00F01F4E" w:rsidP="006F1BDB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A silkworm on a white mulberry leaf.</w:t>
      </w:r>
    </w:p>
    <w:p w14:paraId="79D1D57E" w14:textId="77777777" w:rsidR="00F01F4E" w:rsidRDefault="00F01F4E" w:rsidP="006F1BDB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Atlas silk drying.</w:t>
      </w:r>
    </w:p>
    <w:p w14:paraId="01F83B56" w14:textId="77777777" w:rsidR="00F01F4E" w:rsidRDefault="00F01F4E" w:rsidP="006F1BDB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Whole living rooms get taken over by silkworms as they reach maturity.</w:t>
      </w:r>
    </w:p>
    <w:p w14:paraId="2B090FC3" w14:textId="77777777" w:rsidR="00F01F4E" w:rsidRDefault="00F01F4E" w:rsidP="006F1BDB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See above.</w:t>
      </w:r>
    </w:p>
    <w:p w14:paraId="15AE6431" w14:textId="77777777" w:rsidR="00F01F4E" w:rsidRDefault="00F01F4E" w:rsidP="006F1BDB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Atlas silk patterns are marked out on the warp threads, which are stretched taut.</w:t>
      </w:r>
    </w:p>
    <w:p w14:paraId="5E4666B1" w14:textId="77777777" w:rsidR="00F01F4E" w:rsidRDefault="00F01F4E" w:rsidP="006F1BDB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Reassembling atlas silk warp threads that have been dyed teal, in Margilan.*</w:t>
      </w:r>
    </w:p>
    <w:p w14:paraId="4DDE8BA9" w14:textId="77777777" w:rsidR="00F01F4E" w:rsidRDefault="00F01F4E" w:rsidP="006F1BDB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Atlas silk warp threads drying after their first dye-bath.</w:t>
      </w:r>
    </w:p>
    <w:p w14:paraId="6DA0B9CB" w14:textId="77777777" w:rsidR="00F01F4E" w:rsidRDefault="00F01F4E" w:rsidP="006F1BDB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Horizontal rows of atlas silk being sliced to create velvet.</w:t>
      </w:r>
    </w:p>
    <w:p w14:paraId="4A04940F" w14:textId="77777777" w:rsidR="00F01F4E" w:rsidRDefault="00F01F4E" w:rsidP="006F1BDB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An Uzbek woman in a paranja, photographed by Prokudin-Gorsky around 1908.</w:t>
      </w:r>
    </w:p>
    <w:p w14:paraId="2CB0F245" w14:textId="77777777" w:rsidR="00F01F4E" w:rsidRDefault="00F01F4E" w:rsidP="006F1BDB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A Bukharan nobleman wearing a robe of atlas silk velvet, photographed by Prokudin Gorsky around 1908.*</w:t>
      </w:r>
    </w:p>
    <w:p w14:paraId="1B4B0D59" w14:textId="77777777" w:rsidR="00F01F4E" w:rsidRDefault="00F01F4E" w:rsidP="006F1BDB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The last Emir of Bukhara, photographed by Prokudin Gorsky around 1908.</w:t>
      </w:r>
    </w:p>
    <w:p w14:paraId="294BBF5D" w14:textId="77777777" w:rsidR="00F01F4E" w:rsidRDefault="00F01F4E" w:rsidP="006F1BDB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Piles of adras – a cotton/silk blend – in the atlas style.</w:t>
      </w:r>
    </w:p>
    <w:p w14:paraId="59F916D2" w14:textId="77777777" w:rsidR="00F01F4E" w:rsidRDefault="00F01F4E" w:rsidP="006F1BDB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Silk cocoons submerged in hot water and unravelling. </w:t>
      </w:r>
    </w:p>
    <w:p w14:paraId="43ED4D6E" w14:textId="320762C7" w:rsidR="00F01F4E" w:rsidRDefault="00F01F4E" w:rsidP="006F1BDB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A Bukharan atlas silk pomegranate-and-comb motif </w:t>
      </w:r>
      <w:r w:rsidR="007E7321">
        <w:rPr>
          <w:rFonts w:ascii="Maiandra GD" w:hAnsi="Maiandra GD"/>
          <w:sz w:val="24"/>
          <w:szCs w:val="24"/>
        </w:rPr>
        <w:t xml:space="preserve">men’s </w:t>
      </w:r>
      <w:r>
        <w:rPr>
          <w:rFonts w:ascii="Maiandra GD" w:hAnsi="Maiandra GD"/>
          <w:sz w:val="24"/>
          <w:szCs w:val="24"/>
        </w:rPr>
        <w:t>robe.</w:t>
      </w:r>
    </w:p>
    <w:p w14:paraId="34E9BE7E" w14:textId="46FB7CEC" w:rsidR="007E7321" w:rsidRDefault="0014412E" w:rsidP="007E7321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Large billboard in Kyrgyzstan 2016. It reads, ‘Oh my people, where are you going?</w:t>
      </w:r>
      <w:r w:rsidR="007E7321">
        <w:rPr>
          <w:rFonts w:ascii="Maiandra GD" w:hAnsi="Maiandra GD"/>
          <w:sz w:val="24"/>
          <w:szCs w:val="24"/>
        </w:rPr>
        <w:t>’</w:t>
      </w:r>
    </w:p>
    <w:p w14:paraId="0B41CD90" w14:textId="22BCC81C" w:rsidR="007E7321" w:rsidRDefault="007E7321" w:rsidP="007E7321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 The Khiva Silk Carpet Workshop celebrating our 20</w:t>
      </w:r>
      <w:r>
        <w:rPr>
          <w:rFonts w:ascii="Maiandra GD" w:hAnsi="Maiandra GD"/>
          <w:sz w:val="24"/>
          <w:szCs w:val="24"/>
          <w:vertAlign w:val="superscript"/>
        </w:rPr>
        <w:t xml:space="preserve"> </w:t>
      </w:r>
      <w:r>
        <w:rPr>
          <w:rFonts w:ascii="Maiandra GD" w:hAnsi="Maiandra GD"/>
          <w:sz w:val="24"/>
          <w:szCs w:val="24"/>
        </w:rPr>
        <w:t>year jubilee, both inside,</w:t>
      </w:r>
    </w:p>
    <w:p w14:paraId="51C8B839" w14:textId="4D115EBE" w:rsidR="007E7321" w:rsidRPr="007E7321" w:rsidRDefault="007E7321" w:rsidP="007E7321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And outside.</w:t>
      </w:r>
    </w:p>
    <w:sectPr w:rsidR="007E7321" w:rsidRPr="007E7321" w:rsidSect="00E00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7CBC"/>
    <w:multiLevelType w:val="hybridMultilevel"/>
    <w:tmpl w:val="FD5C72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54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DB"/>
    <w:rsid w:val="0014412E"/>
    <w:rsid w:val="006F1BDB"/>
    <w:rsid w:val="007E7321"/>
    <w:rsid w:val="00CE2524"/>
    <w:rsid w:val="00E00E0F"/>
    <w:rsid w:val="00F0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8EFB8"/>
  <w15:chartTrackingRefBased/>
  <w15:docId w15:val="{A40F1864-ECCF-4413-BCAF-36737ECF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chrisaslan@fastmail.fm</dc:creator>
  <cp:keywords/>
  <dc:description/>
  <cp:lastModifiedBy>chrisaslan@fastmail.fm</cp:lastModifiedBy>
  <cp:revision>3</cp:revision>
  <dcterms:created xsi:type="dcterms:W3CDTF">2022-12-22T15:03:00Z</dcterms:created>
  <dcterms:modified xsi:type="dcterms:W3CDTF">2023-08-10T11:05:00Z</dcterms:modified>
</cp:coreProperties>
</file>