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12F57" w14:textId="77777777" w:rsidR="00C4214B" w:rsidRDefault="00C4214B" w:rsidP="00035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tabs>
          <w:tab w:val="right" w:leader="dot" w:pos="9072"/>
        </w:tabs>
        <w:spacing w:line="400" w:lineRule="exact"/>
        <w:jc w:val="left"/>
        <w:rPr>
          <w:b/>
        </w:rPr>
      </w:pPr>
      <w:r>
        <w:rPr>
          <w:b/>
        </w:rPr>
        <w:t>Πριν προχωρήσετε συμπληρώστε τα στοιχεία σας με κεφαλαία (</w:t>
      </w:r>
      <w:proofErr w:type="spellStart"/>
      <w:r>
        <w:rPr>
          <w:b/>
        </w:rPr>
        <w:t>ονοματ</w:t>
      </w:r>
      <w:proofErr w:type="spellEnd"/>
      <w:r>
        <w:rPr>
          <w:b/>
        </w:rPr>
        <w:t>/</w:t>
      </w:r>
      <w:proofErr w:type="spellStart"/>
      <w:r>
        <w:rPr>
          <w:b/>
        </w:rPr>
        <w:t>μο</w:t>
      </w:r>
      <w:proofErr w:type="spellEnd"/>
      <w:r>
        <w:rPr>
          <w:b/>
        </w:rPr>
        <w:t xml:space="preserve"> και </w:t>
      </w:r>
      <w:proofErr w:type="spellStart"/>
      <w:r>
        <w:rPr>
          <w:b/>
        </w:rPr>
        <w:t>αρ</w:t>
      </w:r>
      <w:proofErr w:type="spellEnd"/>
      <w:r>
        <w:rPr>
          <w:b/>
        </w:rPr>
        <w:t>. μητρώου)</w:t>
      </w:r>
    </w:p>
    <w:p w14:paraId="386203DC" w14:textId="5B362167" w:rsidR="00C4214B" w:rsidRPr="00A86066" w:rsidRDefault="00C4214B" w:rsidP="004B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leader="dot" w:pos="9072"/>
        </w:tabs>
        <w:spacing w:line="400" w:lineRule="exact"/>
        <w:jc w:val="left"/>
        <w:rPr>
          <w:b/>
        </w:rPr>
      </w:pPr>
      <w:r w:rsidRPr="00A86066">
        <w:rPr>
          <w:b/>
        </w:rPr>
        <w:t>ΟΝΟΜΑΤΕΠΩΝΥΜΟ:</w:t>
      </w:r>
      <w:r>
        <w:rPr>
          <w:b/>
        </w:rPr>
        <w:t xml:space="preserve"> </w:t>
      </w:r>
      <w:r w:rsidRPr="00A86066">
        <w:rPr>
          <w:b/>
        </w:rPr>
        <w:t xml:space="preserve"> </w:t>
      </w:r>
      <w:r w:rsidR="00CA38A1">
        <w:rPr>
          <w:b/>
        </w:rPr>
        <w:t xml:space="preserve">ΜΕΛΑΚΗΣ ΝΙΚΟΛΑΟΣ </w:t>
      </w:r>
    </w:p>
    <w:p w14:paraId="233ACE17" w14:textId="0B473AE6" w:rsidR="00C4214B" w:rsidRPr="00A86066" w:rsidRDefault="00C4214B" w:rsidP="0068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6946"/>
          <w:tab w:val="right" w:leader="dot" w:pos="9072"/>
        </w:tabs>
        <w:jc w:val="left"/>
        <w:rPr>
          <w:b/>
        </w:rPr>
      </w:pPr>
      <w:r>
        <w:rPr>
          <w:b/>
        </w:rPr>
        <w:t xml:space="preserve">ΑΡ. ΜΗΤΡΩΟΥ: </w:t>
      </w:r>
      <w:r w:rsidR="00CA38A1">
        <w:rPr>
          <w:b/>
        </w:rPr>
        <w:t>ΤΠ4726</w:t>
      </w:r>
      <w:r w:rsidRPr="00A86066">
        <w:rPr>
          <w:b/>
        </w:rPr>
        <w:tab/>
      </w:r>
      <w:r>
        <w:rPr>
          <w:b/>
        </w:rPr>
        <w:t xml:space="preserve">ΒΑΘΜΟΣ: </w:t>
      </w:r>
      <w:r>
        <w:rPr>
          <w:b/>
        </w:rPr>
        <w:tab/>
        <w:t xml:space="preserve"> </w:t>
      </w:r>
    </w:p>
    <w:p w14:paraId="2201008E" w14:textId="77777777" w:rsidR="00C4214B" w:rsidRPr="00D8244A" w:rsidRDefault="00C4214B" w:rsidP="00D8244A">
      <w:pPr>
        <w:tabs>
          <w:tab w:val="center" w:pos="4536"/>
          <w:tab w:val="left" w:pos="6451"/>
        </w:tabs>
        <w:spacing w:before="240"/>
        <w:jc w:val="center"/>
        <w:rPr>
          <w:b/>
          <w:sz w:val="24"/>
        </w:rPr>
      </w:pPr>
      <w:r w:rsidRPr="00D8244A">
        <w:rPr>
          <w:b/>
          <w:sz w:val="24"/>
        </w:rPr>
        <w:t>ΤΕΛΙΚΗ ΕΞΕΤΑΣΗ</w:t>
      </w:r>
    </w:p>
    <w:p w14:paraId="1B7F03E8" w14:textId="77777777" w:rsidR="00C4214B" w:rsidRPr="00212131" w:rsidRDefault="00C4214B" w:rsidP="00212131">
      <w:r>
        <w:t xml:space="preserve">Δημιουργήστε έναν φάκελο με όνομα </w:t>
      </w:r>
      <w:r>
        <w:rPr>
          <w:b/>
          <w:lang w:val="en-US"/>
        </w:rPr>
        <w:t>final</w:t>
      </w:r>
      <w:r w:rsidRPr="00D8244A">
        <w:rPr>
          <w:b/>
        </w:rPr>
        <w:t>_</w:t>
      </w:r>
      <w:r>
        <w:rPr>
          <w:b/>
          <w:lang w:val="en-US"/>
        </w:rPr>
        <w:t>exam</w:t>
      </w:r>
      <w:r w:rsidRPr="00903B86">
        <w:rPr>
          <w:b/>
        </w:rPr>
        <w:t>_</w:t>
      </w:r>
      <w:r w:rsidRPr="00C6555F">
        <w:rPr>
          <w:i/>
          <w:lang w:val="en-US"/>
        </w:rPr>
        <w:t>student</w:t>
      </w:r>
      <w:r w:rsidRPr="00C6555F">
        <w:rPr>
          <w:i/>
        </w:rPr>
        <w:t>-</w:t>
      </w:r>
      <w:r w:rsidRPr="00C6555F">
        <w:rPr>
          <w:i/>
          <w:lang w:val="en-US"/>
        </w:rPr>
        <w:t>name</w:t>
      </w:r>
      <w:r w:rsidRPr="00903B86">
        <w:rPr>
          <w:b/>
        </w:rPr>
        <w:t>_</w:t>
      </w:r>
      <w:proofErr w:type="spellStart"/>
      <w:r w:rsidRPr="00C6555F">
        <w:rPr>
          <w:i/>
          <w:lang w:val="en-US"/>
        </w:rPr>
        <w:t>ip</w:t>
      </w:r>
      <w:proofErr w:type="spellEnd"/>
      <w:r>
        <w:t xml:space="preserve">, όπου </w:t>
      </w:r>
      <w:r w:rsidRPr="00903B86">
        <w:rPr>
          <w:b/>
          <w:lang w:val="en-US"/>
        </w:rPr>
        <w:t>student</w:t>
      </w:r>
      <w:r w:rsidRPr="00D8244A">
        <w:rPr>
          <w:b/>
        </w:rPr>
        <w:t>-</w:t>
      </w:r>
      <w:r>
        <w:rPr>
          <w:b/>
          <w:lang w:val="en-US"/>
        </w:rPr>
        <w:t>name</w:t>
      </w:r>
      <w:r w:rsidRPr="00212131">
        <w:t xml:space="preserve"> </w:t>
      </w:r>
      <w:r>
        <w:t xml:space="preserve">βάζετε το ονοματεπώνυμό σας και όπου </w:t>
      </w:r>
      <w:proofErr w:type="spellStart"/>
      <w:r w:rsidRPr="00903B86">
        <w:rPr>
          <w:b/>
          <w:lang w:val="en-US"/>
        </w:rPr>
        <w:t>ip</w:t>
      </w:r>
      <w:proofErr w:type="spellEnd"/>
      <w:r w:rsidRPr="00212131">
        <w:t xml:space="preserve"> </w:t>
      </w:r>
      <w:r>
        <w:t>τον αριθμό μητρώου σας στη σχολή</w:t>
      </w:r>
      <w:r w:rsidRPr="00D8244A">
        <w:t xml:space="preserve"> (</w:t>
      </w:r>
      <w:r>
        <w:t xml:space="preserve">πχ </w:t>
      </w:r>
      <w:r>
        <w:rPr>
          <w:lang w:val="en-US"/>
        </w:rPr>
        <w:t>final</w:t>
      </w:r>
      <w:r w:rsidRPr="00D8244A">
        <w:t>_</w:t>
      </w:r>
      <w:r>
        <w:rPr>
          <w:lang w:val="en-US"/>
        </w:rPr>
        <w:t>exam</w:t>
      </w:r>
      <w:r w:rsidRPr="00D8244A">
        <w:t>_</w:t>
      </w:r>
      <w:r>
        <w:t>Δικτυόπουλος_Μαρκήσιος_ΤΠ0000).</w:t>
      </w:r>
    </w:p>
    <w:p w14:paraId="72C59739" w14:textId="77777777" w:rsidR="00C4214B" w:rsidRPr="00D8244A" w:rsidRDefault="00C4214B" w:rsidP="00035EA9">
      <w:pPr>
        <w:pStyle w:val="a4"/>
        <w:numPr>
          <w:ilvl w:val="0"/>
          <w:numId w:val="1"/>
        </w:numPr>
        <w:shd w:val="clear" w:color="auto" w:fill="DAEEF3" w:themeFill="accent5" w:themeFillTint="33"/>
        <w:rPr>
          <w:b/>
        </w:rPr>
      </w:pPr>
      <w:r>
        <w:rPr>
          <w:b/>
        </w:rPr>
        <w:br/>
        <w:t>Επιλέξτε τη σωστή απάντηση σε κάθε πρόταση εφαρμόζοντας έντονη γραφή (</w:t>
      </w:r>
      <w:r>
        <w:rPr>
          <w:b/>
          <w:lang w:val="en-US"/>
        </w:rPr>
        <w:t>Bold</w:t>
      </w:r>
      <w:r>
        <w:rPr>
          <w:b/>
        </w:rPr>
        <w:t>) και υπογράμμιση (</w:t>
      </w:r>
      <w:r w:rsidR="000113A0">
        <w:rPr>
          <w:b/>
          <w:u w:val="single"/>
          <w:lang w:val="en-US"/>
        </w:rPr>
        <w:t>Underline</w:t>
      </w:r>
      <w:r w:rsidRPr="009E093B">
        <w:rPr>
          <w:b/>
        </w:rPr>
        <w:t xml:space="preserve">). </w:t>
      </w:r>
      <w:r>
        <w:rPr>
          <w:i/>
        </w:rPr>
        <w:t>(</w:t>
      </w:r>
      <w:proofErr w:type="spellStart"/>
      <w:r>
        <w:rPr>
          <w:i/>
        </w:rPr>
        <w:t>Σημ</w:t>
      </w:r>
      <w:proofErr w:type="spellEnd"/>
      <w:r>
        <w:rPr>
          <w:i/>
        </w:rPr>
        <w:t xml:space="preserve">: Κάθε </w:t>
      </w:r>
      <w:proofErr w:type="spellStart"/>
      <w:r>
        <w:rPr>
          <w:i/>
        </w:rPr>
        <w:t>υποερώτημα</w:t>
      </w:r>
      <w:proofErr w:type="spellEnd"/>
      <w:r>
        <w:rPr>
          <w:i/>
        </w:rPr>
        <w:t xml:space="preserve"> έχει μία και μοναδική απάντηση. Α</w:t>
      </w:r>
      <w:r w:rsidRPr="009E093B">
        <w:rPr>
          <w:i/>
        </w:rPr>
        <w:t xml:space="preserve">ν κάποια απάντηση δεν </w:t>
      </w:r>
      <w:r>
        <w:rPr>
          <w:i/>
        </w:rPr>
        <w:t>μορφοποιηθεί</w:t>
      </w:r>
      <w:r w:rsidRPr="009E093B">
        <w:rPr>
          <w:i/>
        </w:rPr>
        <w:t xml:space="preserve"> με έντονη γραφή και υπογράμμιση, το αντίστοιχο </w:t>
      </w:r>
      <w:proofErr w:type="spellStart"/>
      <w:r w:rsidRPr="009E093B">
        <w:rPr>
          <w:i/>
        </w:rPr>
        <w:t>υποερώτημα</w:t>
      </w:r>
      <w:proofErr w:type="spellEnd"/>
      <w:r w:rsidRPr="009E093B">
        <w:rPr>
          <w:i/>
        </w:rPr>
        <w:t xml:space="preserve"> θα ληφθεί ως εσφαλμέν</w:t>
      </w:r>
      <w:r>
        <w:rPr>
          <w:i/>
        </w:rPr>
        <w:t>ο</w:t>
      </w:r>
      <w:r w:rsidRPr="009E093B">
        <w:rPr>
          <w:i/>
        </w:rPr>
        <w:t>)</w:t>
      </w:r>
      <w:r>
        <w:rPr>
          <w:b/>
        </w:rPr>
        <w:t>:</w:t>
      </w:r>
    </w:p>
    <w:p w14:paraId="21474B89" w14:textId="77777777" w:rsidR="00C4214B" w:rsidRPr="00046D70" w:rsidRDefault="00C4214B" w:rsidP="00D8244A">
      <w:pPr>
        <w:pStyle w:val="a4"/>
        <w:numPr>
          <w:ilvl w:val="1"/>
          <w:numId w:val="1"/>
        </w:numPr>
      </w:pPr>
      <w:r w:rsidRPr="00046D70">
        <w:t xml:space="preserve">Πόσα </w:t>
      </w:r>
      <w:r w:rsidRPr="00732A83">
        <w:rPr>
          <w:lang w:val="en-US"/>
        </w:rPr>
        <w:t>bytes</w:t>
      </w:r>
      <w:r w:rsidRPr="00046D70">
        <w:t xml:space="preserve"> δεσμεύονται στη μνήμη </w:t>
      </w:r>
      <w:r>
        <w:t xml:space="preserve">όταν θέλουμε να δηλώσουμε έναν πίνακα </w:t>
      </w:r>
      <w:r w:rsidRPr="00417F89">
        <w:rPr>
          <w:noProof/>
        </w:rPr>
        <w:t>5</w:t>
      </w:r>
      <w:r>
        <w:t xml:space="preserve"> θέσεων ακεραίων;</w:t>
      </w:r>
    </w:p>
    <w:p w14:paraId="47299AEA" w14:textId="77777777" w:rsidR="00C4214B" w:rsidRPr="009E093B" w:rsidRDefault="00C4214B" w:rsidP="00D8244A">
      <w:pPr>
        <w:pStyle w:val="a4"/>
        <w:numPr>
          <w:ilvl w:val="2"/>
          <w:numId w:val="1"/>
        </w:numPr>
        <w:rPr>
          <w:lang w:val="en-US"/>
        </w:rPr>
      </w:pPr>
      <w:r w:rsidRPr="00871067">
        <w:rPr>
          <w:noProof/>
          <w:lang w:val="en-US"/>
        </w:rPr>
        <w:t>15</w:t>
      </w:r>
      <w:r>
        <w:t xml:space="preserve"> </w:t>
      </w:r>
      <w:r>
        <w:rPr>
          <w:lang w:val="en-US"/>
        </w:rPr>
        <w:t>bytes</w:t>
      </w:r>
    </w:p>
    <w:p w14:paraId="2228DC2D" w14:textId="46AB4BA4" w:rsidR="00C4214B" w:rsidRPr="00CA38A1" w:rsidRDefault="00C4214B" w:rsidP="00D8244A">
      <w:pPr>
        <w:pStyle w:val="a4"/>
        <w:numPr>
          <w:ilvl w:val="2"/>
          <w:numId w:val="1"/>
        </w:numPr>
        <w:rPr>
          <w:b/>
          <w:bCs/>
          <w:u w:val="single"/>
          <w:lang w:val="en-US"/>
        </w:rPr>
      </w:pPr>
      <w:r w:rsidRPr="00CA38A1">
        <w:rPr>
          <w:b/>
          <w:bCs/>
          <w:noProof/>
          <w:u w:val="single"/>
          <w:lang w:val="en-US"/>
        </w:rPr>
        <w:t>20</w:t>
      </w:r>
      <w:r w:rsidRPr="00CA38A1">
        <w:rPr>
          <w:b/>
          <w:bCs/>
          <w:u w:val="single"/>
        </w:rPr>
        <w:t xml:space="preserve"> </w:t>
      </w:r>
      <w:r w:rsidRPr="00CA38A1">
        <w:rPr>
          <w:b/>
          <w:bCs/>
          <w:u w:val="single"/>
          <w:lang w:val="en-US"/>
        </w:rPr>
        <w:t>bytes</w:t>
      </w:r>
      <w:r w:rsidR="00CA38A1" w:rsidRPr="00CA38A1">
        <w:rPr>
          <w:b/>
          <w:bCs/>
          <w:u w:val="single"/>
          <w:lang w:val="en-US"/>
        </w:rPr>
        <w:t xml:space="preserve"> </w:t>
      </w:r>
    </w:p>
    <w:p w14:paraId="149363AC" w14:textId="77777777" w:rsidR="00C4214B" w:rsidRPr="009E093B" w:rsidRDefault="00C4214B" w:rsidP="00D8244A">
      <w:pPr>
        <w:pStyle w:val="a4"/>
        <w:numPr>
          <w:ilvl w:val="2"/>
          <w:numId w:val="1"/>
        </w:numPr>
        <w:rPr>
          <w:lang w:val="en-US"/>
        </w:rPr>
      </w:pPr>
      <w:r w:rsidRPr="00871067">
        <w:rPr>
          <w:noProof/>
          <w:lang w:val="en-US"/>
        </w:rPr>
        <w:t>10</w:t>
      </w:r>
      <w:r>
        <w:t xml:space="preserve"> </w:t>
      </w:r>
      <w:r>
        <w:rPr>
          <w:lang w:val="en-US"/>
        </w:rPr>
        <w:t>bytes</w:t>
      </w:r>
    </w:p>
    <w:p w14:paraId="75636F3C" w14:textId="77777777" w:rsidR="00C4214B" w:rsidRPr="00046D70" w:rsidRDefault="00C4214B" w:rsidP="00D8244A">
      <w:pPr>
        <w:pStyle w:val="a4"/>
        <w:numPr>
          <w:ilvl w:val="1"/>
          <w:numId w:val="1"/>
        </w:numPr>
      </w:pPr>
      <w:r>
        <w:t xml:space="preserve">Ποια είναι η ερμηνεία της εντολής: </w:t>
      </w:r>
      <w:r w:rsidRPr="00871067">
        <w:rPr>
          <w:noProof/>
          <w:lang w:val="en-US"/>
        </w:rPr>
        <w:t>blt</w:t>
      </w:r>
      <w:r>
        <w:t xml:space="preserve"> </w:t>
      </w:r>
      <w:r w:rsidRPr="00046D70">
        <w:t xml:space="preserve">$16, $17, </w:t>
      </w:r>
      <w:r>
        <w:rPr>
          <w:lang w:val="en-US"/>
        </w:rPr>
        <w:t>label</w:t>
      </w:r>
      <w:r w:rsidRPr="00046D70">
        <w:t>1</w:t>
      </w:r>
    </w:p>
    <w:p w14:paraId="02AF4205" w14:textId="77777777" w:rsidR="00C4214B" w:rsidRPr="00046D70" w:rsidRDefault="00C4214B" w:rsidP="00D8244A">
      <w:pPr>
        <w:pStyle w:val="a4"/>
        <w:numPr>
          <w:ilvl w:val="2"/>
          <w:numId w:val="6"/>
        </w:numPr>
      </w:pPr>
      <w:r w:rsidRPr="00046D70">
        <w:t xml:space="preserve">Μετάβαση στο </w:t>
      </w:r>
      <w:r w:rsidRPr="00046D70">
        <w:rPr>
          <w:lang w:val="en-US"/>
        </w:rPr>
        <w:t>label</w:t>
      </w:r>
      <w:r w:rsidRPr="00046D70">
        <w:t xml:space="preserve">1 αν ο </w:t>
      </w:r>
      <w:proofErr w:type="spellStart"/>
      <w:r w:rsidRPr="00046D70">
        <w:t>καταχωρητής</w:t>
      </w:r>
      <w:proofErr w:type="spellEnd"/>
      <w:r w:rsidRPr="00046D70">
        <w:t xml:space="preserve"> $16 είναι </w:t>
      </w:r>
      <w:r w:rsidRPr="00417F89">
        <w:rPr>
          <w:noProof/>
        </w:rPr>
        <w:t>ίσος με</w:t>
      </w:r>
      <w:r>
        <w:t xml:space="preserve"> </w:t>
      </w:r>
      <w:r w:rsidRPr="00046D70">
        <w:t xml:space="preserve">τον </w:t>
      </w:r>
      <w:proofErr w:type="spellStart"/>
      <w:r w:rsidRPr="00046D70">
        <w:t>καταχωρητή</w:t>
      </w:r>
      <w:proofErr w:type="spellEnd"/>
      <w:r w:rsidRPr="00046D70">
        <w:t xml:space="preserve"> $17</w:t>
      </w:r>
    </w:p>
    <w:p w14:paraId="1884589D" w14:textId="77777777" w:rsidR="00C4214B" w:rsidRPr="00CA38A1" w:rsidRDefault="00C4214B" w:rsidP="00046D70">
      <w:pPr>
        <w:pStyle w:val="a4"/>
        <w:numPr>
          <w:ilvl w:val="2"/>
          <w:numId w:val="6"/>
        </w:numPr>
      </w:pPr>
      <w:r w:rsidRPr="00CA38A1">
        <w:t xml:space="preserve">Μετάβαση στο </w:t>
      </w:r>
      <w:r w:rsidRPr="00CA38A1">
        <w:rPr>
          <w:lang w:val="en-US"/>
        </w:rPr>
        <w:t>label</w:t>
      </w:r>
      <w:r w:rsidRPr="00CA38A1">
        <w:t xml:space="preserve">1 αν ο </w:t>
      </w:r>
      <w:proofErr w:type="spellStart"/>
      <w:r w:rsidRPr="00CA38A1">
        <w:t>καταχωρητής</w:t>
      </w:r>
      <w:proofErr w:type="spellEnd"/>
      <w:r w:rsidRPr="00CA38A1">
        <w:t xml:space="preserve"> $16 είναι </w:t>
      </w:r>
      <w:r w:rsidRPr="00CA38A1">
        <w:rPr>
          <w:noProof/>
        </w:rPr>
        <w:t>μικρότερος ή ίσος από</w:t>
      </w:r>
      <w:r w:rsidRPr="00CA38A1">
        <w:t xml:space="preserve"> τον </w:t>
      </w:r>
      <w:proofErr w:type="spellStart"/>
      <w:r w:rsidRPr="00CA38A1">
        <w:t>καταχωρητή</w:t>
      </w:r>
      <w:proofErr w:type="spellEnd"/>
      <w:r w:rsidRPr="00CA38A1">
        <w:t xml:space="preserve"> $17</w:t>
      </w:r>
    </w:p>
    <w:p w14:paraId="28484B9E" w14:textId="77777777" w:rsidR="00C4214B" w:rsidRPr="00CA38A1" w:rsidRDefault="00C4214B" w:rsidP="00046D70">
      <w:pPr>
        <w:pStyle w:val="a4"/>
        <w:numPr>
          <w:ilvl w:val="2"/>
          <w:numId w:val="6"/>
        </w:numPr>
        <w:rPr>
          <w:b/>
          <w:bCs/>
          <w:u w:val="single"/>
        </w:rPr>
      </w:pPr>
      <w:r w:rsidRPr="00CA38A1">
        <w:rPr>
          <w:b/>
          <w:bCs/>
          <w:u w:val="single"/>
        </w:rPr>
        <w:t xml:space="preserve">Μετάβαση στο </w:t>
      </w:r>
      <w:r w:rsidRPr="00CA38A1">
        <w:rPr>
          <w:b/>
          <w:bCs/>
          <w:u w:val="single"/>
          <w:lang w:val="en-US"/>
        </w:rPr>
        <w:t>label</w:t>
      </w:r>
      <w:r w:rsidRPr="00CA38A1">
        <w:rPr>
          <w:b/>
          <w:bCs/>
          <w:u w:val="single"/>
        </w:rPr>
        <w:t xml:space="preserve">1 αν ο </w:t>
      </w:r>
      <w:proofErr w:type="spellStart"/>
      <w:r w:rsidRPr="00CA38A1">
        <w:rPr>
          <w:b/>
          <w:bCs/>
          <w:u w:val="single"/>
        </w:rPr>
        <w:t>καταχωρητής</w:t>
      </w:r>
      <w:proofErr w:type="spellEnd"/>
      <w:r w:rsidRPr="00CA38A1">
        <w:rPr>
          <w:b/>
          <w:bCs/>
          <w:u w:val="single"/>
        </w:rPr>
        <w:t xml:space="preserve"> $16 είναι </w:t>
      </w:r>
      <w:r w:rsidRPr="00CA38A1">
        <w:rPr>
          <w:b/>
          <w:bCs/>
          <w:noProof/>
          <w:u w:val="single"/>
        </w:rPr>
        <w:t>μικρότερος από</w:t>
      </w:r>
      <w:r w:rsidRPr="00CA38A1">
        <w:rPr>
          <w:b/>
          <w:bCs/>
          <w:u w:val="single"/>
        </w:rPr>
        <w:t xml:space="preserve"> τον </w:t>
      </w:r>
      <w:proofErr w:type="spellStart"/>
      <w:r w:rsidRPr="00CA38A1">
        <w:rPr>
          <w:b/>
          <w:bCs/>
          <w:u w:val="single"/>
        </w:rPr>
        <w:t>καταχωρητή</w:t>
      </w:r>
      <w:proofErr w:type="spellEnd"/>
      <w:r w:rsidRPr="00CA38A1">
        <w:rPr>
          <w:b/>
          <w:bCs/>
          <w:u w:val="single"/>
        </w:rPr>
        <w:t xml:space="preserve"> $17</w:t>
      </w:r>
    </w:p>
    <w:p w14:paraId="7889A8F0" w14:textId="77777777" w:rsidR="00C4214B" w:rsidRPr="00D8244A" w:rsidRDefault="00C4214B" w:rsidP="00D8244A">
      <w:pPr>
        <w:jc w:val="right"/>
        <w:rPr>
          <w:b/>
          <w:lang w:val="en-US"/>
        </w:rPr>
      </w:pPr>
      <w:r>
        <w:rPr>
          <w:b/>
        </w:rPr>
        <w:t>(2</w:t>
      </w:r>
      <w:r>
        <w:rPr>
          <w:b/>
          <w:lang w:val="en-US"/>
        </w:rPr>
        <w:t>x</w:t>
      </w:r>
      <w:r>
        <w:rPr>
          <w:b/>
        </w:rPr>
        <w:t>1</w:t>
      </w:r>
      <w:r>
        <w:rPr>
          <w:b/>
          <w:lang w:val="en-US"/>
        </w:rPr>
        <w:t xml:space="preserve">=2 </w:t>
      </w:r>
      <w:r>
        <w:rPr>
          <w:b/>
        </w:rPr>
        <w:t>βαθμοί</w:t>
      </w:r>
      <w:r>
        <w:rPr>
          <w:b/>
          <w:lang w:val="en-US"/>
        </w:rPr>
        <w:t>)</w:t>
      </w:r>
    </w:p>
    <w:p w14:paraId="5422F666" w14:textId="77777777" w:rsidR="00C4214B" w:rsidRDefault="00C4214B" w:rsidP="00035EA9">
      <w:pPr>
        <w:pStyle w:val="a4"/>
        <w:numPr>
          <w:ilvl w:val="0"/>
          <w:numId w:val="6"/>
        </w:numPr>
        <w:shd w:val="clear" w:color="auto" w:fill="FFC000"/>
      </w:pPr>
      <w:r>
        <w:rPr>
          <w:b/>
        </w:rPr>
        <w:br/>
        <w:t xml:space="preserve">Φτιάξτε ένα πρόγραμμα σε γλώσσα </w:t>
      </w:r>
      <w:r>
        <w:rPr>
          <w:b/>
          <w:lang w:val="en-US"/>
        </w:rPr>
        <w:t>Assembly</w:t>
      </w:r>
      <w:r w:rsidRPr="00D8244A">
        <w:rPr>
          <w:b/>
        </w:rPr>
        <w:t xml:space="preserve"> </w:t>
      </w:r>
      <w:r>
        <w:rPr>
          <w:b/>
        </w:rPr>
        <w:t>που</w:t>
      </w:r>
      <w:r w:rsidRPr="00A27587">
        <w:t>:</w:t>
      </w:r>
    </w:p>
    <w:p w14:paraId="5C538098" w14:textId="77777777" w:rsidR="00C4214B" w:rsidRDefault="00C4214B" w:rsidP="00C214AA">
      <w:pPr>
        <w:pStyle w:val="a4"/>
        <w:numPr>
          <w:ilvl w:val="1"/>
          <w:numId w:val="6"/>
        </w:numPr>
        <w:spacing w:after="60"/>
      </w:pPr>
      <w:r>
        <w:t>Θα εμφανίζει το ονοματεπώνυμό σας και τον αριθμό μητρώου σας, κατά την εκτέλεση, στην αρχή του προγράμματος.</w:t>
      </w:r>
    </w:p>
    <w:p w14:paraId="0A792362" w14:textId="77777777" w:rsidR="00C4214B" w:rsidRPr="00035EA9" w:rsidRDefault="00C4214B" w:rsidP="009E093B">
      <w:pPr>
        <w:jc w:val="right"/>
        <w:rPr>
          <w:b/>
        </w:rPr>
      </w:pPr>
      <w:r w:rsidRPr="00035EA9">
        <w:rPr>
          <w:b/>
        </w:rPr>
        <w:t>(1 βαθμός)</w:t>
      </w:r>
    </w:p>
    <w:p w14:paraId="644F2A1C" w14:textId="77777777" w:rsidR="00C4214B" w:rsidRPr="000C5C73" w:rsidRDefault="00C4214B" w:rsidP="00C214AA">
      <w:pPr>
        <w:pStyle w:val="a4"/>
        <w:numPr>
          <w:ilvl w:val="1"/>
          <w:numId w:val="6"/>
        </w:numPr>
        <w:spacing w:after="60"/>
      </w:pPr>
      <w:r>
        <w:t xml:space="preserve">Θα δεσμεύει χώρο στη μνήμη για έναν </w:t>
      </w:r>
      <w:r w:rsidRPr="000C5C73">
        <w:t>Πίνακα</w:t>
      </w:r>
      <w:r w:rsidRPr="00C214AA">
        <w:rPr>
          <w:b/>
        </w:rPr>
        <w:t xml:space="preserve"> </w:t>
      </w:r>
      <w:r>
        <w:t xml:space="preserve">με όνομα </w:t>
      </w:r>
      <w:r w:rsidRPr="00871067">
        <w:rPr>
          <w:noProof/>
          <w:lang w:val="en-US"/>
        </w:rPr>
        <w:t>matr</w:t>
      </w:r>
      <w:r w:rsidRPr="00417F89">
        <w:rPr>
          <w:noProof/>
        </w:rPr>
        <w:t>_</w:t>
      </w:r>
      <w:r w:rsidRPr="00871067">
        <w:rPr>
          <w:noProof/>
          <w:lang w:val="en-US"/>
        </w:rPr>
        <w:t>C</w:t>
      </w:r>
      <w:r w:rsidRPr="000C5C73">
        <w:t xml:space="preserve"> </w:t>
      </w:r>
      <w:r w:rsidRPr="00417F89">
        <w:rPr>
          <w:noProof/>
        </w:rPr>
        <w:t>5</w:t>
      </w:r>
      <w:r w:rsidRPr="000C5C73">
        <w:t xml:space="preserve"> θέσεων ακεραίων αριθμών.</w:t>
      </w:r>
    </w:p>
    <w:p w14:paraId="4C0F6743" w14:textId="77777777" w:rsidR="00C4214B" w:rsidRPr="00035EA9" w:rsidRDefault="00C4214B" w:rsidP="009E093B">
      <w:pPr>
        <w:jc w:val="right"/>
        <w:rPr>
          <w:b/>
        </w:rPr>
      </w:pPr>
      <w:r w:rsidRPr="00035EA9">
        <w:rPr>
          <w:b/>
        </w:rPr>
        <w:t>(1 βαθμός)</w:t>
      </w:r>
    </w:p>
    <w:p w14:paraId="05F94F2F" w14:textId="77777777" w:rsidR="00C4214B" w:rsidRDefault="00C4214B" w:rsidP="009E093B">
      <w:pPr>
        <w:pStyle w:val="a4"/>
        <w:numPr>
          <w:ilvl w:val="1"/>
          <w:numId w:val="6"/>
        </w:numPr>
      </w:pPr>
      <w:r>
        <w:t>Θα ζητάει από το χρήστη να εισάγει τα στοιχεία του πίνακα χρησιμοποιώντας επαναληπτική διαδικασία και εμφανίζοντας το ακόλουθο μήνυμα: «</w:t>
      </w:r>
      <w:r>
        <w:rPr>
          <w:lang w:val="en-US"/>
        </w:rPr>
        <w:t>Give</w:t>
      </w:r>
      <w:r w:rsidRPr="00046D70">
        <w:t xml:space="preserve"> </w:t>
      </w:r>
      <w:r w:rsidRPr="00871067">
        <w:rPr>
          <w:noProof/>
          <w:lang w:val="en-US"/>
        </w:rPr>
        <w:t>matr</w:t>
      </w:r>
      <w:r w:rsidRPr="00417F89">
        <w:rPr>
          <w:noProof/>
        </w:rPr>
        <w:t>_</w:t>
      </w:r>
      <w:r w:rsidRPr="00871067">
        <w:rPr>
          <w:noProof/>
          <w:lang w:val="en-US"/>
        </w:rPr>
        <w:t>C</w:t>
      </w:r>
      <w:r w:rsidRPr="00FC323D">
        <w:t xml:space="preserve"> </w:t>
      </w:r>
      <w:r>
        <w:rPr>
          <w:lang w:val="en-US"/>
        </w:rPr>
        <w:t>element</w:t>
      </w:r>
      <w:r w:rsidRPr="009D0A40">
        <w:t xml:space="preserve">: </w:t>
      </w:r>
      <w:r>
        <w:t>»</w:t>
      </w:r>
      <w:r w:rsidRPr="00FC323D">
        <w:t xml:space="preserve">. </w:t>
      </w:r>
      <w:r>
        <w:t xml:space="preserve">Επίσης θα </w:t>
      </w:r>
      <w:r w:rsidRPr="00417F89">
        <w:rPr>
          <w:noProof/>
        </w:rPr>
        <w:lastRenderedPageBreak/>
        <w:t>βρίσκει πόσα στοιχεία είναι αρνητικά (&lt;0), αποθηκεύοντας την τιμή αυτή στον καταχωρητή $20</w:t>
      </w:r>
      <w:r>
        <w:t>.</w:t>
      </w:r>
    </w:p>
    <w:p w14:paraId="485F6962" w14:textId="77777777" w:rsidR="00C4214B" w:rsidRPr="00035EA9" w:rsidRDefault="00C4214B" w:rsidP="009E093B">
      <w:pPr>
        <w:jc w:val="right"/>
        <w:rPr>
          <w:b/>
        </w:rPr>
      </w:pPr>
      <w:r w:rsidRPr="00035EA9">
        <w:rPr>
          <w:b/>
        </w:rPr>
        <w:t>(3 βαθμοί)</w:t>
      </w:r>
    </w:p>
    <w:p w14:paraId="0F5AADFF" w14:textId="77777777" w:rsidR="00C4214B" w:rsidRDefault="00C4214B" w:rsidP="00D8244A">
      <w:pPr>
        <w:pStyle w:val="a4"/>
        <w:numPr>
          <w:ilvl w:val="1"/>
          <w:numId w:val="6"/>
        </w:numPr>
      </w:pPr>
      <w:r>
        <w:t xml:space="preserve">Θα εμφανίζει </w:t>
      </w:r>
      <w:r w:rsidRPr="00417F89">
        <w:rPr>
          <w:noProof/>
        </w:rPr>
        <w:t>τα 3 τελευταία στοιχεία του πίνακα</w:t>
      </w:r>
      <w:r>
        <w:t xml:space="preserve"> και την τιμή του </w:t>
      </w:r>
      <w:proofErr w:type="spellStart"/>
      <w:r>
        <w:t>καταχωρητή</w:t>
      </w:r>
      <w:proofErr w:type="spellEnd"/>
      <w:r>
        <w:t xml:space="preserve"> $20.</w:t>
      </w:r>
    </w:p>
    <w:p w14:paraId="24D1B780" w14:textId="77777777" w:rsidR="00C4214B" w:rsidRPr="00035EA9" w:rsidRDefault="00C4214B" w:rsidP="009E093B">
      <w:pPr>
        <w:jc w:val="right"/>
        <w:rPr>
          <w:b/>
        </w:rPr>
      </w:pPr>
      <w:r w:rsidRPr="00035EA9">
        <w:rPr>
          <w:b/>
        </w:rPr>
        <w:t>(2 βαθμοί)</w:t>
      </w:r>
    </w:p>
    <w:p w14:paraId="1C797541" w14:textId="77777777" w:rsidR="00C4214B" w:rsidRDefault="00C4214B" w:rsidP="00D8244A">
      <w:pPr>
        <w:pStyle w:val="a4"/>
        <w:numPr>
          <w:ilvl w:val="1"/>
          <w:numId w:val="6"/>
        </w:numPr>
      </w:pPr>
      <w:r>
        <w:t>Θα ρωτάει το χρήστη αν θέλει να ξεκινήσει την εκτέλεση του προγράμματος από την αρχή ή να κάνει έξοδο από το πρόγραμμα.</w:t>
      </w:r>
    </w:p>
    <w:p w14:paraId="7A940A96" w14:textId="77777777" w:rsidR="00C4214B" w:rsidRPr="00035EA9" w:rsidRDefault="00C4214B" w:rsidP="009E093B">
      <w:pPr>
        <w:pStyle w:val="a4"/>
        <w:jc w:val="right"/>
        <w:rPr>
          <w:b/>
        </w:rPr>
      </w:pPr>
      <w:r w:rsidRPr="00035EA9">
        <w:rPr>
          <w:b/>
        </w:rPr>
        <w:t>(1 βαθμός)</w:t>
      </w:r>
    </w:p>
    <w:p w14:paraId="1C6723BE" w14:textId="77777777" w:rsidR="00C4214B" w:rsidRDefault="00C4214B" w:rsidP="009E093B">
      <w:r>
        <w:t xml:space="preserve">Αποθηκεύστε τον κώδικά με όνομα </w:t>
      </w:r>
      <w:r>
        <w:rPr>
          <w:b/>
          <w:lang w:val="en-US"/>
        </w:rPr>
        <w:t>final</w:t>
      </w:r>
      <w:r w:rsidRPr="00AD250D">
        <w:rPr>
          <w:b/>
        </w:rPr>
        <w:t>.</w:t>
      </w:r>
      <w:r w:rsidRPr="00AD250D">
        <w:rPr>
          <w:b/>
          <w:lang w:val="en-US"/>
        </w:rPr>
        <w:t>s</w:t>
      </w:r>
      <w:r w:rsidRPr="00212131">
        <w:t xml:space="preserve"> </w:t>
      </w:r>
      <w:r>
        <w:t>μέσα στο φάκελο που δημιουργήσατε στην αρχή.</w:t>
      </w:r>
    </w:p>
    <w:p w14:paraId="3BD2DE41" w14:textId="77777777" w:rsidR="00C4214B" w:rsidRPr="00035EA9" w:rsidRDefault="00C4214B" w:rsidP="009E093B">
      <w:r>
        <w:t xml:space="preserve">Αφού απαντήσετε στα </w:t>
      </w:r>
      <w:proofErr w:type="spellStart"/>
      <w:r>
        <w:t>υποερωτήματα</w:t>
      </w:r>
      <w:proofErr w:type="spellEnd"/>
      <w:r>
        <w:t xml:space="preserve"> της </w:t>
      </w:r>
      <w:r w:rsidRPr="00035EA9">
        <w:rPr>
          <w:b/>
          <w:shd w:val="clear" w:color="auto" w:fill="DAEEF3" w:themeFill="accent5" w:themeFillTint="33"/>
        </w:rPr>
        <w:t>(Ενότητας 1)</w:t>
      </w:r>
      <w:r>
        <w:t xml:space="preserve">, αποθηκεύστε το παρόν αρχείο με όνομα </w:t>
      </w:r>
      <w:r w:rsidRPr="00AE7BDA">
        <w:rPr>
          <w:b/>
          <w:lang w:val="en-US"/>
        </w:rPr>
        <w:t>final</w:t>
      </w:r>
      <w:r w:rsidRPr="00AE7BDA">
        <w:rPr>
          <w:b/>
        </w:rPr>
        <w:t>.</w:t>
      </w:r>
      <w:r w:rsidRPr="00AE7BDA">
        <w:rPr>
          <w:b/>
          <w:lang w:val="en-US"/>
        </w:rPr>
        <w:t>docx</w:t>
      </w:r>
      <w:r w:rsidRPr="00AE7BDA">
        <w:t xml:space="preserve"> </w:t>
      </w:r>
      <w:r>
        <w:t>μέσα στο φάκελο που δημιουργήσατε στην αρχή</w:t>
      </w:r>
      <w:r w:rsidRPr="00AE7BDA">
        <w:t>.</w:t>
      </w:r>
    </w:p>
    <w:p w14:paraId="23A5403A" w14:textId="77777777" w:rsidR="00C4214B" w:rsidRPr="00AE7BDA" w:rsidRDefault="00C4214B" w:rsidP="00AE7BDA">
      <w:r>
        <w:t xml:space="preserve">Συμπιέστε σε μορφή </w:t>
      </w:r>
      <w:r>
        <w:rPr>
          <w:lang w:val="en-US"/>
        </w:rPr>
        <w:t>zip</w:t>
      </w:r>
      <w:r w:rsidRPr="00AE7BDA">
        <w:t xml:space="preserve"> </w:t>
      </w:r>
      <w:r>
        <w:t xml:space="preserve">το φάκελο που δημιουργήσατε στην αρχή με το ίδιο όνομα και ανεβάστε τον στο </w:t>
      </w:r>
      <w:proofErr w:type="spellStart"/>
      <w:r>
        <w:rPr>
          <w:lang w:val="en-US"/>
        </w:rPr>
        <w:t>eclass</w:t>
      </w:r>
      <w:proofErr w:type="spellEnd"/>
      <w:r w:rsidRPr="00AE7BDA">
        <w:t xml:space="preserve"> </w:t>
      </w:r>
      <w:r>
        <w:t xml:space="preserve">στις Εργασίες στην κατηγορία: </w:t>
      </w:r>
      <w:r w:rsidRPr="00AE7BDA">
        <w:rPr>
          <w:b/>
        </w:rPr>
        <w:t xml:space="preserve">ΤΕΛΙΚΕΣ ΕΡΓΑΣΙΕΣ 03.00-04.00 </w:t>
      </w:r>
      <w:r w:rsidRPr="00AE7BDA">
        <w:t>ή</w:t>
      </w:r>
      <w:r w:rsidRPr="00AE7BDA">
        <w:rPr>
          <w:b/>
        </w:rPr>
        <w:t xml:space="preserve"> ΤΕΛΙΚΕΣ ΕΡΓΑΣΙΕΣ 04.30-05.30 </w:t>
      </w:r>
      <w:r w:rsidRPr="00AE7BDA">
        <w:t>ή</w:t>
      </w:r>
      <w:r w:rsidRPr="00AE7BDA">
        <w:rPr>
          <w:b/>
        </w:rPr>
        <w:t xml:space="preserve"> ΤΕΛΙΚΕΣ ΕΡΓΑΣΙΕΣ 06.00-07.00</w:t>
      </w:r>
      <w:r>
        <w:t>, ανάλογα με την ώρα που έχετε δηλώσει συμμετοχή στην εξέταση.</w:t>
      </w:r>
    </w:p>
    <w:p w14:paraId="159DB808" w14:textId="77777777" w:rsidR="00C4214B" w:rsidRPr="005837BD" w:rsidRDefault="00C4214B" w:rsidP="00AE7BDA">
      <w:pPr>
        <w:rPr>
          <w:b/>
        </w:rPr>
      </w:pPr>
      <w:r w:rsidRPr="0087161F">
        <w:rPr>
          <w:i/>
          <w:u w:val="single"/>
        </w:rPr>
        <w:t>Σημείωση:</w:t>
      </w:r>
      <w:r>
        <w:t xml:space="preserve"> Το συμπιεσμένο αρχείο πρέπει να περιέχει τον φάκελο που δημιουργήσατε στην αρχή (με την κατάλληλη ονομασία), στον οποίο πρέπει να βρίσκονται τα αρχεία </w:t>
      </w:r>
      <w:r w:rsidRPr="00035EA9">
        <w:rPr>
          <w:b/>
          <w:lang w:val="en-US"/>
        </w:rPr>
        <w:t>final</w:t>
      </w:r>
      <w:r w:rsidRPr="00035EA9">
        <w:rPr>
          <w:b/>
        </w:rPr>
        <w:t>.</w:t>
      </w:r>
      <w:r w:rsidRPr="00035EA9">
        <w:rPr>
          <w:b/>
          <w:lang w:val="en-US"/>
        </w:rPr>
        <w:t>s</w:t>
      </w:r>
      <w:r w:rsidRPr="00035EA9">
        <w:t xml:space="preserve"> </w:t>
      </w:r>
      <w:r>
        <w:t xml:space="preserve">και </w:t>
      </w:r>
      <w:r w:rsidRPr="00035EA9">
        <w:rPr>
          <w:b/>
          <w:lang w:val="en-US"/>
        </w:rPr>
        <w:t>final</w:t>
      </w:r>
      <w:r w:rsidRPr="00035EA9">
        <w:rPr>
          <w:b/>
        </w:rPr>
        <w:t>.</w:t>
      </w:r>
      <w:r w:rsidRPr="00035EA9">
        <w:rPr>
          <w:b/>
          <w:lang w:val="en-US"/>
        </w:rPr>
        <w:t>docx</w:t>
      </w:r>
      <w:r>
        <w:t xml:space="preserve">. Σε διαφορετική περίπτωση </w:t>
      </w:r>
      <w:r w:rsidRPr="005837BD">
        <w:rPr>
          <w:u w:val="single"/>
        </w:rPr>
        <w:t>δεν θα είναι δυνατή η βαθμολόγησή σας!</w:t>
      </w:r>
    </w:p>
    <w:p w14:paraId="5EA9BEE8" w14:textId="77777777" w:rsidR="00C4214B" w:rsidRPr="000B627D" w:rsidRDefault="00C4214B" w:rsidP="005837BD">
      <w:pPr>
        <w:ind w:left="709"/>
        <w:jc w:val="center"/>
        <w:rPr>
          <w:b/>
          <w:i/>
        </w:rPr>
      </w:pPr>
      <w:r w:rsidRPr="000B627D">
        <w:rPr>
          <w:b/>
          <w:i/>
        </w:rPr>
        <w:t>Διάρκεια Εξέτασης 1 ώρα</w:t>
      </w:r>
    </w:p>
    <w:p w14:paraId="310DA65F" w14:textId="77777777" w:rsidR="00C4214B" w:rsidRPr="005837BD" w:rsidRDefault="00C4214B" w:rsidP="005837BD">
      <w:pPr>
        <w:ind w:left="709"/>
        <w:jc w:val="center"/>
        <w:rPr>
          <w:i/>
        </w:rPr>
      </w:pPr>
      <w:r w:rsidRPr="005837BD">
        <w:rPr>
          <w:i/>
        </w:rPr>
        <w:t>Καλή επιτυχία!</w:t>
      </w:r>
    </w:p>
    <w:sectPr w:rsidR="00C4214B" w:rsidRPr="005837BD" w:rsidSect="00417F89">
      <w:headerReference w:type="default" r:id="rId7"/>
      <w:footerReference w:type="default" r:id="rId8"/>
      <w:pgSz w:w="11906" w:h="16838"/>
      <w:pgMar w:top="1134" w:right="1274" w:bottom="1276" w:left="156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F6FED" w14:textId="77777777" w:rsidR="00FE6001" w:rsidRDefault="00FE6001" w:rsidP="0087161F">
      <w:pPr>
        <w:spacing w:after="0" w:line="240" w:lineRule="auto"/>
      </w:pPr>
      <w:r>
        <w:separator/>
      </w:r>
    </w:p>
  </w:endnote>
  <w:endnote w:type="continuationSeparator" w:id="0">
    <w:p w14:paraId="6BA8FE4A" w14:textId="77777777" w:rsidR="00FE6001" w:rsidRDefault="00FE6001" w:rsidP="00871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80BF5" w14:textId="77777777" w:rsidR="009E093B" w:rsidRPr="0087161F" w:rsidRDefault="009E093B">
    <w:pPr>
      <w:pStyle w:val="a8"/>
      <w:jc w:val="right"/>
      <w:rPr>
        <w:i/>
        <w:sz w:val="20"/>
        <w:szCs w:val="20"/>
      </w:rPr>
    </w:pPr>
    <w:r w:rsidRPr="0087161F">
      <w:rPr>
        <w:i/>
        <w:sz w:val="20"/>
        <w:szCs w:val="20"/>
      </w:rPr>
      <w:t xml:space="preserve">Σελίδα </w:t>
    </w:r>
    <w:r w:rsidR="006821C0" w:rsidRPr="0087161F">
      <w:rPr>
        <w:i/>
        <w:sz w:val="20"/>
        <w:szCs w:val="20"/>
      </w:rPr>
      <w:fldChar w:fldCharType="begin"/>
    </w:r>
    <w:r w:rsidRPr="0087161F">
      <w:rPr>
        <w:i/>
        <w:sz w:val="20"/>
        <w:szCs w:val="20"/>
      </w:rPr>
      <w:instrText>PAGE</w:instrText>
    </w:r>
    <w:r w:rsidR="006821C0" w:rsidRPr="0087161F">
      <w:rPr>
        <w:i/>
        <w:sz w:val="20"/>
        <w:szCs w:val="20"/>
      </w:rPr>
      <w:fldChar w:fldCharType="separate"/>
    </w:r>
    <w:r w:rsidR="000113A0">
      <w:rPr>
        <w:i/>
        <w:noProof/>
        <w:sz w:val="20"/>
        <w:szCs w:val="20"/>
      </w:rPr>
      <w:t>1</w:t>
    </w:r>
    <w:r w:rsidR="006821C0" w:rsidRPr="0087161F">
      <w:rPr>
        <w:i/>
        <w:sz w:val="20"/>
        <w:szCs w:val="20"/>
      </w:rPr>
      <w:fldChar w:fldCharType="end"/>
    </w:r>
    <w:r w:rsidRPr="0087161F">
      <w:rPr>
        <w:i/>
        <w:sz w:val="20"/>
        <w:szCs w:val="20"/>
      </w:rPr>
      <w:t xml:space="preserve"> από </w:t>
    </w:r>
    <w:r w:rsidR="006821C0" w:rsidRPr="0087161F">
      <w:rPr>
        <w:i/>
        <w:sz w:val="20"/>
        <w:szCs w:val="20"/>
      </w:rPr>
      <w:fldChar w:fldCharType="begin"/>
    </w:r>
    <w:r w:rsidRPr="0087161F">
      <w:rPr>
        <w:i/>
        <w:sz w:val="20"/>
        <w:szCs w:val="20"/>
      </w:rPr>
      <w:instrText>NUMPAGES</w:instrText>
    </w:r>
    <w:r w:rsidR="006821C0" w:rsidRPr="0087161F">
      <w:rPr>
        <w:i/>
        <w:sz w:val="20"/>
        <w:szCs w:val="20"/>
      </w:rPr>
      <w:fldChar w:fldCharType="separate"/>
    </w:r>
    <w:r w:rsidR="000113A0">
      <w:rPr>
        <w:i/>
        <w:noProof/>
        <w:sz w:val="20"/>
        <w:szCs w:val="20"/>
      </w:rPr>
      <w:t>2</w:t>
    </w:r>
    <w:r w:rsidR="006821C0" w:rsidRPr="0087161F">
      <w:rPr>
        <w:i/>
        <w:sz w:val="20"/>
        <w:szCs w:val="20"/>
      </w:rPr>
      <w:fldChar w:fldCharType="end"/>
    </w:r>
  </w:p>
  <w:p w14:paraId="4F5F807B" w14:textId="77777777" w:rsidR="009E093B" w:rsidRDefault="009E093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B2347" w14:textId="77777777" w:rsidR="00FE6001" w:rsidRDefault="00FE6001" w:rsidP="0087161F">
      <w:pPr>
        <w:spacing w:after="0" w:line="240" w:lineRule="auto"/>
      </w:pPr>
      <w:r>
        <w:separator/>
      </w:r>
    </w:p>
  </w:footnote>
  <w:footnote w:type="continuationSeparator" w:id="0">
    <w:p w14:paraId="45E8BE55" w14:textId="77777777" w:rsidR="00FE6001" w:rsidRDefault="00FE6001" w:rsidP="00871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1E681" w14:textId="77777777" w:rsidR="009E093B" w:rsidRPr="004B0FC1" w:rsidRDefault="009E093B" w:rsidP="004B0FC1">
    <w:pPr>
      <w:tabs>
        <w:tab w:val="right" w:pos="9072"/>
      </w:tabs>
      <w:spacing w:after="0"/>
      <w:jc w:val="left"/>
      <w:rPr>
        <w:sz w:val="20"/>
      </w:rPr>
    </w:pPr>
    <w:r w:rsidRPr="004E5F93">
      <w:rPr>
        <w:b/>
        <w:sz w:val="24"/>
      </w:rPr>
      <w:t xml:space="preserve">ΑΡΧΙΤΕΚΤΟΝΙΚΗ ΥΠΟΛΟΓΙΣΤΩΝ </w:t>
    </w:r>
    <w:r w:rsidRPr="004E5F93">
      <w:rPr>
        <w:sz w:val="18"/>
      </w:rPr>
      <w:t xml:space="preserve"> </w:t>
    </w:r>
    <w:r>
      <w:rPr>
        <w:sz w:val="20"/>
      </w:rPr>
      <w:tab/>
    </w:r>
    <w:r w:rsidRPr="00903B86">
      <w:rPr>
        <w:sz w:val="20"/>
      </w:rPr>
      <w:t>(</w:t>
    </w:r>
    <w:r w:rsidR="006808F9">
      <w:rPr>
        <w:sz w:val="20"/>
      </w:rPr>
      <w:t xml:space="preserve">ΤΕΛΙΚΗ ΕΞΕΤΑΣΗ </w:t>
    </w:r>
    <w:r w:rsidRPr="00903B86">
      <w:rPr>
        <w:sz w:val="20"/>
      </w:rPr>
      <w:t>ΕΡΓΑΣΤΗΡΙΟ</w:t>
    </w:r>
    <w:r w:rsidR="006808F9">
      <w:rPr>
        <w:sz w:val="20"/>
      </w:rPr>
      <w:t>Υ</w:t>
    </w:r>
    <w:r w:rsidRPr="00903B86">
      <w:rPr>
        <w:sz w:val="20"/>
      </w:rPr>
      <w:t>)</w:t>
    </w:r>
  </w:p>
  <w:p w14:paraId="7324DAE5" w14:textId="77777777" w:rsidR="009E093B" w:rsidRDefault="009E093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B39C6"/>
    <w:multiLevelType w:val="hybridMultilevel"/>
    <w:tmpl w:val="CC0A371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67D05"/>
    <w:multiLevelType w:val="multilevel"/>
    <w:tmpl w:val="BD1A16E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40D211E"/>
    <w:multiLevelType w:val="multilevel"/>
    <w:tmpl w:val="EA22C7E0"/>
    <w:lvl w:ilvl="0">
      <w:start w:val="1"/>
      <w:numFmt w:val="decimal"/>
      <w:lvlText w:val="(Ενότητα 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4D61006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A6A0E72"/>
    <w:multiLevelType w:val="multilevel"/>
    <w:tmpl w:val="C842360A"/>
    <w:lvl w:ilvl="0">
      <w:start w:val="1"/>
      <w:numFmt w:val="decimal"/>
      <w:lvlText w:val="(Ενότητα 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972219D"/>
    <w:multiLevelType w:val="hybridMultilevel"/>
    <w:tmpl w:val="932EDCBE"/>
    <w:lvl w:ilvl="0" w:tplc="21CACB7A"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FD10DB1"/>
    <w:multiLevelType w:val="hybridMultilevel"/>
    <w:tmpl w:val="CAE09A1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B7835"/>
    <w:multiLevelType w:val="hybridMultilevel"/>
    <w:tmpl w:val="A914D04A"/>
    <w:lvl w:ilvl="0" w:tplc="040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3363F4B"/>
    <w:multiLevelType w:val="hybridMultilevel"/>
    <w:tmpl w:val="32101A6E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131"/>
    <w:rsid w:val="000031F1"/>
    <w:rsid w:val="000113A0"/>
    <w:rsid w:val="00012008"/>
    <w:rsid w:val="00027727"/>
    <w:rsid w:val="00030725"/>
    <w:rsid w:val="00035EA9"/>
    <w:rsid w:val="0003782E"/>
    <w:rsid w:val="00043CFB"/>
    <w:rsid w:val="00046D70"/>
    <w:rsid w:val="00055CEC"/>
    <w:rsid w:val="00064ED6"/>
    <w:rsid w:val="000853FD"/>
    <w:rsid w:val="00097F24"/>
    <w:rsid w:val="000A43A4"/>
    <w:rsid w:val="000B627D"/>
    <w:rsid w:val="000C5C73"/>
    <w:rsid w:val="000F2627"/>
    <w:rsid w:val="00116BA7"/>
    <w:rsid w:val="001300A5"/>
    <w:rsid w:val="001607BA"/>
    <w:rsid w:val="00160AF0"/>
    <w:rsid w:val="00185063"/>
    <w:rsid w:val="00193B0C"/>
    <w:rsid w:val="001C5A81"/>
    <w:rsid w:val="001E18BB"/>
    <w:rsid w:val="001E7472"/>
    <w:rsid w:val="001F146A"/>
    <w:rsid w:val="00212131"/>
    <w:rsid w:val="00212FD8"/>
    <w:rsid w:val="002A7C34"/>
    <w:rsid w:val="002F4434"/>
    <w:rsid w:val="00312059"/>
    <w:rsid w:val="0032233E"/>
    <w:rsid w:val="003540A6"/>
    <w:rsid w:val="003710F0"/>
    <w:rsid w:val="00372057"/>
    <w:rsid w:val="00396F75"/>
    <w:rsid w:val="00397D0B"/>
    <w:rsid w:val="003D27A4"/>
    <w:rsid w:val="003D64B3"/>
    <w:rsid w:val="003E5ABC"/>
    <w:rsid w:val="003F4158"/>
    <w:rsid w:val="00417F89"/>
    <w:rsid w:val="00422AB5"/>
    <w:rsid w:val="00431F25"/>
    <w:rsid w:val="00433607"/>
    <w:rsid w:val="00453690"/>
    <w:rsid w:val="0045590C"/>
    <w:rsid w:val="00465DAA"/>
    <w:rsid w:val="0046644B"/>
    <w:rsid w:val="00483E4F"/>
    <w:rsid w:val="004B0FC1"/>
    <w:rsid w:val="004B4CAB"/>
    <w:rsid w:val="004B6C1E"/>
    <w:rsid w:val="004E5F93"/>
    <w:rsid w:val="004F03EE"/>
    <w:rsid w:val="004F1A0C"/>
    <w:rsid w:val="004F5AC7"/>
    <w:rsid w:val="005067C8"/>
    <w:rsid w:val="00537709"/>
    <w:rsid w:val="005837BD"/>
    <w:rsid w:val="005879EE"/>
    <w:rsid w:val="005C58B9"/>
    <w:rsid w:val="0062085F"/>
    <w:rsid w:val="006227B2"/>
    <w:rsid w:val="0063353D"/>
    <w:rsid w:val="00637179"/>
    <w:rsid w:val="006516AE"/>
    <w:rsid w:val="006808F9"/>
    <w:rsid w:val="006821C0"/>
    <w:rsid w:val="006C0DCA"/>
    <w:rsid w:val="006D0E04"/>
    <w:rsid w:val="006D2220"/>
    <w:rsid w:val="00705A5A"/>
    <w:rsid w:val="007127E1"/>
    <w:rsid w:val="00725CB2"/>
    <w:rsid w:val="007312A0"/>
    <w:rsid w:val="00732A83"/>
    <w:rsid w:val="007768D8"/>
    <w:rsid w:val="00787750"/>
    <w:rsid w:val="007920CD"/>
    <w:rsid w:val="00794BD1"/>
    <w:rsid w:val="007E453A"/>
    <w:rsid w:val="007F04DF"/>
    <w:rsid w:val="008244C4"/>
    <w:rsid w:val="00833008"/>
    <w:rsid w:val="00850FE3"/>
    <w:rsid w:val="00852ACE"/>
    <w:rsid w:val="008661D1"/>
    <w:rsid w:val="0087161F"/>
    <w:rsid w:val="008D28DD"/>
    <w:rsid w:val="008E2E57"/>
    <w:rsid w:val="00903B86"/>
    <w:rsid w:val="00913F80"/>
    <w:rsid w:val="00926327"/>
    <w:rsid w:val="00943A01"/>
    <w:rsid w:val="009545B6"/>
    <w:rsid w:val="00964BF2"/>
    <w:rsid w:val="00970496"/>
    <w:rsid w:val="00972587"/>
    <w:rsid w:val="009D0A40"/>
    <w:rsid w:val="009E093B"/>
    <w:rsid w:val="009E5368"/>
    <w:rsid w:val="009F6116"/>
    <w:rsid w:val="00A148FD"/>
    <w:rsid w:val="00A27587"/>
    <w:rsid w:val="00A31734"/>
    <w:rsid w:val="00A341AF"/>
    <w:rsid w:val="00A3733D"/>
    <w:rsid w:val="00A51DA9"/>
    <w:rsid w:val="00A61535"/>
    <w:rsid w:val="00A64790"/>
    <w:rsid w:val="00A853DE"/>
    <w:rsid w:val="00A86066"/>
    <w:rsid w:val="00A90D74"/>
    <w:rsid w:val="00A91211"/>
    <w:rsid w:val="00A94E44"/>
    <w:rsid w:val="00AD0CD2"/>
    <w:rsid w:val="00AD250D"/>
    <w:rsid w:val="00AE387E"/>
    <w:rsid w:val="00AE5847"/>
    <w:rsid w:val="00AE7BDA"/>
    <w:rsid w:val="00AF5140"/>
    <w:rsid w:val="00B43B0F"/>
    <w:rsid w:val="00B9599D"/>
    <w:rsid w:val="00BA2995"/>
    <w:rsid w:val="00BD47D3"/>
    <w:rsid w:val="00BE5253"/>
    <w:rsid w:val="00BF03F4"/>
    <w:rsid w:val="00BF1BC8"/>
    <w:rsid w:val="00C0096A"/>
    <w:rsid w:val="00C051F1"/>
    <w:rsid w:val="00C070EA"/>
    <w:rsid w:val="00C14030"/>
    <w:rsid w:val="00C214AA"/>
    <w:rsid w:val="00C4214B"/>
    <w:rsid w:val="00C6555F"/>
    <w:rsid w:val="00C73875"/>
    <w:rsid w:val="00C74AF2"/>
    <w:rsid w:val="00CA38A1"/>
    <w:rsid w:val="00CA732A"/>
    <w:rsid w:val="00CC3FC6"/>
    <w:rsid w:val="00CE4F4A"/>
    <w:rsid w:val="00D07796"/>
    <w:rsid w:val="00D123C5"/>
    <w:rsid w:val="00D210D0"/>
    <w:rsid w:val="00D2570B"/>
    <w:rsid w:val="00D26361"/>
    <w:rsid w:val="00D31DD0"/>
    <w:rsid w:val="00D54DD6"/>
    <w:rsid w:val="00D80D70"/>
    <w:rsid w:val="00D8244A"/>
    <w:rsid w:val="00D827BD"/>
    <w:rsid w:val="00D93C32"/>
    <w:rsid w:val="00DB3D89"/>
    <w:rsid w:val="00DE682D"/>
    <w:rsid w:val="00DF5122"/>
    <w:rsid w:val="00DF7EF9"/>
    <w:rsid w:val="00E00284"/>
    <w:rsid w:val="00E269EF"/>
    <w:rsid w:val="00E31A78"/>
    <w:rsid w:val="00E54686"/>
    <w:rsid w:val="00E56074"/>
    <w:rsid w:val="00E72C11"/>
    <w:rsid w:val="00E77F5B"/>
    <w:rsid w:val="00E8144E"/>
    <w:rsid w:val="00E9080A"/>
    <w:rsid w:val="00ED310B"/>
    <w:rsid w:val="00EE25AC"/>
    <w:rsid w:val="00EE2C1A"/>
    <w:rsid w:val="00EF355C"/>
    <w:rsid w:val="00EF393B"/>
    <w:rsid w:val="00F05867"/>
    <w:rsid w:val="00F067EF"/>
    <w:rsid w:val="00F15BFF"/>
    <w:rsid w:val="00F2139E"/>
    <w:rsid w:val="00F36A27"/>
    <w:rsid w:val="00F410DB"/>
    <w:rsid w:val="00F5362F"/>
    <w:rsid w:val="00F53C8C"/>
    <w:rsid w:val="00F805B2"/>
    <w:rsid w:val="00F807B9"/>
    <w:rsid w:val="00F95561"/>
    <w:rsid w:val="00FB0C90"/>
    <w:rsid w:val="00FB62C5"/>
    <w:rsid w:val="00FC323D"/>
    <w:rsid w:val="00FE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C2F79"/>
  <w15:docId w15:val="{94569E22-6095-4C25-B08D-ABC3C332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20"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F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ΤΟΜΕΑΣ"/>
    <w:basedOn w:val="a"/>
    <w:link w:val="Char"/>
    <w:qFormat/>
    <w:rsid w:val="0045590C"/>
    <w:pPr>
      <w:ind w:firstLine="567"/>
      <w:jc w:val="center"/>
    </w:pPr>
    <w:rPr>
      <w:rFonts w:ascii="Calibri" w:eastAsia="Times New Roman" w:hAnsi="Calibri" w:cs="Times New Roman"/>
      <w:color w:val="C00000"/>
      <w:sz w:val="36"/>
      <w:lang w:eastAsia="el-GR"/>
    </w:rPr>
  </w:style>
  <w:style w:type="character" w:customStyle="1" w:styleId="Char">
    <w:name w:val="ΤΟΜΕΑΣ Char"/>
    <w:basedOn w:val="a0"/>
    <w:link w:val="a3"/>
    <w:rsid w:val="0045590C"/>
    <w:rPr>
      <w:rFonts w:ascii="Calibri" w:eastAsia="Times New Roman" w:hAnsi="Calibri" w:cs="Times New Roman"/>
      <w:color w:val="C00000"/>
      <w:sz w:val="36"/>
      <w:lang w:eastAsia="el-GR"/>
    </w:rPr>
  </w:style>
  <w:style w:type="paragraph" w:styleId="a4">
    <w:name w:val="List Paragraph"/>
    <w:basedOn w:val="a"/>
    <w:uiPriority w:val="34"/>
    <w:qFormat/>
    <w:rsid w:val="00903B86"/>
    <w:pPr>
      <w:ind w:left="720"/>
      <w:contextualSpacing/>
    </w:pPr>
  </w:style>
  <w:style w:type="table" w:styleId="a5">
    <w:name w:val="Table Grid"/>
    <w:basedOn w:val="a1"/>
    <w:uiPriority w:val="59"/>
    <w:rsid w:val="00A90D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B95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uiPriority w:val="99"/>
    <w:semiHidden/>
    <w:rsid w:val="00B9599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1"/>
    <w:uiPriority w:val="99"/>
    <w:semiHidden/>
    <w:unhideWhenUsed/>
    <w:rsid w:val="008716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7"/>
    <w:uiPriority w:val="99"/>
    <w:semiHidden/>
    <w:rsid w:val="0087161F"/>
  </w:style>
  <w:style w:type="paragraph" w:styleId="a8">
    <w:name w:val="footer"/>
    <w:basedOn w:val="a"/>
    <w:link w:val="Char2"/>
    <w:uiPriority w:val="99"/>
    <w:unhideWhenUsed/>
    <w:rsid w:val="008716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8"/>
    <w:uiPriority w:val="99"/>
    <w:rsid w:val="00871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Nikos Melakis</cp:lastModifiedBy>
  <cp:revision>4</cp:revision>
  <cp:lastPrinted>2020-02-24T08:33:00Z</cp:lastPrinted>
  <dcterms:created xsi:type="dcterms:W3CDTF">2020-06-09T19:28:00Z</dcterms:created>
  <dcterms:modified xsi:type="dcterms:W3CDTF">2020-06-15T15:59:00Z</dcterms:modified>
</cp:coreProperties>
</file>