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02577" w14:textId="08C6CFE8" w:rsidR="008D1D25" w:rsidRPr="006D24C4" w:rsidRDefault="001F262B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  <w:r w:rsidRPr="006D24C4">
        <w:rPr>
          <w:rFonts w:cstheme="minorHAnsi"/>
          <w:noProof/>
          <w:color w:val="0D0D0D" w:themeColor="text1" w:themeTint="F2"/>
          <w:sz w:val="32"/>
          <w:szCs w:val="32"/>
          <w:lang w:val="el-G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AE7D37" wp14:editId="497C1521">
                <wp:simplePos x="0" y="0"/>
                <wp:positionH relativeFrom="column">
                  <wp:posOffset>0</wp:posOffset>
                </wp:positionH>
                <wp:positionV relativeFrom="paragraph">
                  <wp:posOffset>339969</wp:posOffset>
                </wp:positionV>
                <wp:extent cx="6635262" cy="0"/>
                <wp:effectExtent l="0" t="0" r="6985" b="127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3526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47EB41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6.75pt" to="522.45pt,26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rKYzmQEAAIgDAAAOAAAAZHJzL2Uyb0RvYy54bWysU8uu0zAQ3SPxD5b3NGkRFYqa3sW9gg2C&#13;&#10;Kx4f4OuMGwvbY41Nk/49Y7dNESCEEBvHj3POzJmZ7O5m78QRKFkMvVyvWikgaBxsOPTyy+c3L15L&#13;&#10;kbIKg3IYoJcnSPJu//zZboodbHBENwAJFgmpm2Ivx5xj1zRJj+BVWmGEwI8GyavMRzo0A6mJ1b1r&#13;&#10;Nm27bSakIRJqSIlvH86Pcl/1jQGdPxiTIAvXS84t15Xq+lTWZr9T3YFUHK2+pKH+IQuvbOCgi9SD&#13;&#10;ykp8I/uLlLeaMKHJK42+QWOshuqB3azbn9x8GlWE6oWLk+JSpvT/ZPX74314JC7DFFOX4iMVF7Mh&#13;&#10;X76cn5hrsU5LsWDOQvPldvvy1Wa7kUJf35obMVLKbwG9KJteOhuKD9Wp47uUORhDrxA+3ELXXT45&#13;&#10;KGAXPoIRduBg68quUwH3jsRRcT+Hr+vSP9aqyEIx1rmF1P6ZdMEWGtRJ+Vvigq4RMeSF6G1A+l3U&#13;&#10;PF9TNWf81fXZa7H9hMOpNqKWg9tdnV1Gs8zTj+dKv/1A++8AAAD//wMAUEsDBBQABgAIAAAAIQC0&#13;&#10;JpW54AAAAAwBAAAPAAAAZHJzL2Rvd25yZXYueG1sTI/BTsMwEETvSPyDtUjcqENpK5rGqaoihLgg&#13;&#10;msLdjbdOir2ObCcNf48rDnBZaXc0s/OK9WgNG9CH1pGA+0kGDKl2qiUt4GP/fPcILERJShpHKOAb&#13;&#10;A6zL66tC5sqdaYdDFTVLIRRyKaCJscs5D3WDVoaJ65CSdnTeyphWr7ny8pzCreHTLFtwK1tKHxrZ&#13;&#10;4bbB+qvqrQDz6odPvdWb0L/sFtXp/Th92w9C3N6MT6s0NitgEcf454ALQ+oPZSp2cD2pwIyARBMF&#13;&#10;zB/mwC5qNpstgR1+L7ws+H+I8gcAAP//AwBQSwECLQAUAAYACAAAACEAtoM4kv4AAADhAQAAEwAA&#13;&#10;AAAAAAAAAAAAAAAAAAAAW0NvbnRlbnRfVHlwZXNdLnhtbFBLAQItABQABgAIAAAAIQA4/SH/1gAA&#13;&#10;AJQBAAALAAAAAAAAAAAAAAAAAC8BAABfcmVscy8ucmVsc1BLAQItABQABgAIAAAAIQBtrKYzmQEA&#13;&#10;AIgDAAAOAAAAAAAAAAAAAAAAAC4CAABkcnMvZTJvRG9jLnhtbFBLAQItABQABgAIAAAAIQC0JpW5&#13;&#10;4AAAAAwBAAAPAAAAAAAAAAAAAAAAAPMDAABkcnMvZG93bnJldi54bWxQSwUGAAAAAAQABADzAAAA&#13;&#10;AAUAAAAA&#13;&#10;" strokecolor="black [3200]" strokeweight=".5pt">
                <v:stroke joinstyle="miter"/>
              </v:line>
            </w:pict>
          </mc:Fallback>
        </mc:AlternateContent>
      </w:r>
      <w:proofErr w:type="spellStart"/>
      <w:r w:rsidR="00447CC4" w:rsidRPr="006D24C4">
        <w:rPr>
          <w:rFonts w:cstheme="minorHAnsi"/>
          <w:color w:val="0D0D0D" w:themeColor="text1" w:themeTint="F2"/>
          <w:sz w:val="32"/>
          <w:szCs w:val="32"/>
          <w:lang w:val="el-GR"/>
        </w:rPr>
        <w:t>Διεπαφή</w:t>
      </w:r>
      <w:proofErr w:type="spellEnd"/>
      <w:r w:rsidR="00447CC4" w:rsidRPr="006D24C4">
        <w:rPr>
          <w:rFonts w:cstheme="minorHAnsi"/>
          <w:color w:val="0D0D0D" w:themeColor="text1" w:themeTint="F2"/>
          <w:sz w:val="32"/>
          <w:szCs w:val="32"/>
          <w:lang w:val="el-GR"/>
        </w:rPr>
        <w:t xml:space="preserve"> Χρήστη Υπολογιστή</w:t>
      </w:r>
      <w:r w:rsidR="00447CC4" w:rsidRPr="006D24C4">
        <w:rPr>
          <w:rFonts w:cstheme="minorHAnsi"/>
          <w:color w:val="0D0D0D" w:themeColor="text1" w:themeTint="F2"/>
          <w:sz w:val="32"/>
          <w:szCs w:val="32"/>
          <w:lang w:val="el-GR"/>
        </w:rPr>
        <w:tab/>
      </w:r>
      <w:r w:rsidR="00447CC4" w:rsidRPr="006D24C4">
        <w:rPr>
          <w:rFonts w:cstheme="minorHAnsi"/>
          <w:color w:val="0D0D0D" w:themeColor="text1" w:themeTint="F2"/>
          <w:sz w:val="32"/>
          <w:szCs w:val="32"/>
          <w:lang w:val="el-GR"/>
        </w:rPr>
        <w:tab/>
      </w:r>
      <w:r w:rsidR="00447CC4" w:rsidRPr="006D24C4">
        <w:rPr>
          <w:rFonts w:cstheme="minorHAnsi"/>
          <w:color w:val="0D0D0D" w:themeColor="text1" w:themeTint="F2"/>
          <w:sz w:val="32"/>
          <w:szCs w:val="32"/>
          <w:lang w:val="el-GR"/>
        </w:rPr>
        <w:tab/>
      </w:r>
      <w:r w:rsidR="00447CC4" w:rsidRPr="006D24C4">
        <w:rPr>
          <w:rFonts w:cstheme="minorHAnsi"/>
          <w:color w:val="0D0D0D" w:themeColor="text1" w:themeTint="F2"/>
          <w:sz w:val="32"/>
          <w:szCs w:val="32"/>
          <w:lang w:val="el-GR"/>
        </w:rPr>
        <w:tab/>
      </w:r>
      <w:r w:rsidR="00447CC4" w:rsidRPr="006D24C4">
        <w:rPr>
          <w:rFonts w:cstheme="minorHAnsi"/>
          <w:color w:val="0D0D0D" w:themeColor="text1" w:themeTint="F2"/>
          <w:sz w:val="32"/>
          <w:szCs w:val="32"/>
          <w:lang w:val="el-GR"/>
        </w:rPr>
        <w:tab/>
      </w:r>
      <w:r w:rsidR="00447CC4" w:rsidRPr="006D24C4">
        <w:rPr>
          <w:rFonts w:cstheme="minorHAnsi"/>
          <w:color w:val="0D0D0D" w:themeColor="text1" w:themeTint="F2"/>
          <w:sz w:val="32"/>
          <w:szCs w:val="32"/>
          <w:lang w:val="el-GR"/>
        </w:rPr>
        <w:tab/>
      </w:r>
      <w:r w:rsidR="003F2212" w:rsidRPr="006D24C4">
        <w:rPr>
          <w:rFonts w:cstheme="minorHAnsi"/>
          <w:color w:val="0D0D0D" w:themeColor="text1" w:themeTint="F2"/>
          <w:sz w:val="32"/>
          <w:szCs w:val="32"/>
          <w:lang w:val="el-GR"/>
        </w:rPr>
        <w:t xml:space="preserve">      </w:t>
      </w:r>
      <w:r w:rsidR="00447CC4" w:rsidRPr="006D24C4">
        <w:rPr>
          <w:rFonts w:cstheme="minorHAnsi"/>
          <w:color w:val="0D0D0D" w:themeColor="text1" w:themeTint="F2"/>
          <w:sz w:val="32"/>
          <w:szCs w:val="32"/>
          <w:lang w:val="el-GR"/>
        </w:rPr>
        <w:t>Πιθανά Θέματα</w:t>
      </w:r>
    </w:p>
    <w:p w14:paraId="53CBA2AE" w14:textId="462CC600" w:rsidR="001F262B" w:rsidRPr="006D24C4" w:rsidRDefault="001F262B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593C1F59" w14:textId="728B865A" w:rsidR="001F262B" w:rsidRPr="006D24C4" w:rsidRDefault="001F262B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295BA32C" w14:textId="77777777" w:rsidR="00875241" w:rsidRPr="006D24C4" w:rsidRDefault="00875241" w:rsidP="00875241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  <w:lang w:val="el-GR"/>
        </w:rPr>
      </w:pPr>
      <w:r w:rsidRPr="006D24C4"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  <w:lang w:val="el-GR"/>
        </w:rPr>
        <w:t>Τι είναι Διεπαφή Χρήστη Υπολογιστή;</w:t>
      </w:r>
    </w:p>
    <w:p w14:paraId="33DECC0D" w14:textId="61DC4E37" w:rsidR="00FB6196" w:rsidRPr="006D24C4" w:rsidRDefault="00875241" w:rsidP="00875241">
      <w:pPr>
        <w:pStyle w:val="NormalWeb"/>
        <w:shd w:val="clear" w:color="auto" w:fill="FFFFFF"/>
        <w:rPr>
          <w:rFonts w:asciiTheme="minorHAnsi" w:hAnsiTheme="minorHAnsi" w:cstheme="minorHAnsi"/>
          <w:color w:val="0D0D0D" w:themeColor="text1" w:themeTint="F2"/>
          <w:sz w:val="32"/>
          <w:szCs w:val="32"/>
        </w:rPr>
      </w:pPr>
      <w:r w:rsidRPr="006D24C4">
        <w:rPr>
          <w:rFonts w:asciiTheme="minorHAnsi" w:hAnsiTheme="minorHAnsi" w:cstheme="minorHAnsi"/>
          <w:color w:val="0D0D0D" w:themeColor="text1" w:themeTint="F2"/>
          <w:sz w:val="32"/>
          <w:szCs w:val="32"/>
        </w:rPr>
        <w:t xml:space="preserve">Η διεπαφή χρήστη – υπολογιστή περιλαμβάνει τις γλώσσες και όργανα εισόδου των χρηστών, τις γλώσσες και όργανα εξόδου των μηχανών, και τα πρωτόκολλα της αλληλεπίδρασης μεταξύ τους </w:t>
      </w:r>
    </w:p>
    <w:p w14:paraId="0977AEF7" w14:textId="77777777" w:rsidR="00FB6196" w:rsidRPr="006D24C4" w:rsidRDefault="00FB6196" w:rsidP="00875241">
      <w:pPr>
        <w:pStyle w:val="NormalWeb"/>
        <w:shd w:val="clear" w:color="auto" w:fill="FFFFFF"/>
        <w:rPr>
          <w:rFonts w:asciiTheme="minorHAnsi" w:hAnsiTheme="minorHAnsi" w:cstheme="minorHAnsi"/>
          <w:color w:val="0D0D0D" w:themeColor="text1" w:themeTint="F2"/>
          <w:sz w:val="32"/>
          <w:szCs w:val="32"/>
        </w:rPr>
      </w:pPr>
    </w:p>
    <w:p w14:paraId="7BEC62B4" w14:textId="3988E97A" w:rsidR="00FB6196" w:rsidRPr="006D24C4" w:rsidRDefault="00FB6196" w:rsidP="00FB6196">
      <w:pPr>
        <w:rPr>
          <w:rFonts w:cstheme="minorHAnsi"/>
          <w:color w:val="0D0D0D" w:themeColor="text1" w:themeTint="F2"/>
          <w:sz w:val="32"/>
          <w:szCs w:val="32"/>
        </w:rPr>
      </w:pPr>
      <w:r w:rsidRPr="006D24C4">
        <w:rPr>
          <w:rFonts w:cstheme="minorHAnsi"/>
          <w:noProof/>
          <w:color w:val="0D0D0D" w:themeColor="text1" w:themeTint="F2"/>
          <w:sz w:val="32"/>
          <w:szCs w:val="32"/>
        </w:rPr>
        <w:drawing>
          <wp:inline distT="0" distB="0" distL="0" distR="0" wp14:anchorId="110006F6" wp14:editId="43C41615">
            <wp:extent cx="4746772" cy="2638708"/>
            <wp:effectExtent l="0" t="0" r="317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585" cy="265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338C" w14:textId="135A72EC" w:rsidR="006D24C4" w:rsidRPr="00C17934" w:rsidRDefault="002C14EB" w:rsidP="00875E1F">
      <w:pPr>
        <w:pStyle w:val="NormalWeb"/>
        <w:shd w:val="clear" w:color="auto" w:fill="FFFFFF"/>
        <w:rPr>
          <w:rFonts w:asciiTheme="minorHAnsi" w:hAnsiTheme="minorHAnsi" w:cstheme="minorHAnsi"/>
          <w:sz w:val="32"/>
          <w:szCs w:val="32"/>
        </w:rPr>
      </w:pPr>
      <w:r w:rsidRPr="006D24C4"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  <w:lang w:val="el-GR"/>
        </w:rPr>
        <w:t xml:space="preserve">Τι είναι το μοντέλο του </w:t>
      </w:r>
      <w:r w:rsidR="00DB1D0E" w:rsidRPr="006D24C4"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  <w:lang w:val="en-US"/>
        </w:rPr>
        <w:t>B</w:t>
      </w:r>
      <w:r w:rsidRPr="006D24C4"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  <w:lang w:val="en-US"/>
        </w:rPr>
        <w:t>uxton</w:t>
      </w:r>
      <w:r w:rsidRPr="006D24C4"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  <w:lang w:val="el-GR"/>
        </w:rPr>
        <w:t>;</w:t>
      </w:r>
      <w:r w:rsidR="006D24C4" w:rsidRPr="006D24C4">
        <w:rPr>
          <w:rFonts w:asciiTheme="minorHAnsi" w:hAnsiTheme="minorHAnsi" w:cstheme="minorHAnsi"/>
          <w:sz w:val="32"/>
          <w:szCs w:val="32"/>
        </w:rPr>
        <w:t xml:space="preserve"> </w:t>
      </w:r>
    </w:p>
    <w:p w14:paraId="3875AD8E" w14:textId="1B6DE44E" w:rsidR="006D24C4" w:rsidRPr="004200A5" w:rsidRDefault="00631E12" w:rsidP="004200A5">
      <w:pPr>
        <w:pStyle w:val="NormalWeb"/>
        <w:shd w:val="clear" w:color="auto" w:fill="FFFFFF"/>
        <w:rPr>
          <w:rFonts w:asciiTheme="minorHAnsi" w:hAnsiTheme="minorHAnsi" w:cstheme="minorHAnsi"/>
          <w:color w:val="0D0D0D" w:themeColor="text1" w:themeTint="F2"/>
          <w:sz w:val="32"/>
          <w:szCs w:val="32"/>
          <w:lang w:val="el-GR"/>
        </w:rPr>
      </w:pPr>
      <w:r w:rsidRPr="006D24C4">
        <w:rPr>
          <w:rFonts w:asciiTheme="minorHAnsi" w:hAnsiTheme="minorHAnsi" w:cstheme="minorHAnsi"/>
          <w:color w:val="0D0D0D" w:themeColor="text1" w:themeTint="F2"/>
          <w:sz w:val="32"/>
          <w:szCs w:val="32"/>
        </w:rPr>
        <w:t xml:space="preserve">Εστιάζει στις </w:t>
      </w:r>
      <w:r w:rsidRPr="006D24C4">
        <w:rPr>
          <w:rFonts w:asciiTheme="minorHAnsi" w:hAnsiTheme="minorHAnsi" w:cstheme="minorHAnsi"/>
          <w:i/>
          <w:iCs/>
          <w:color w:val="0D0D0D" w:themeColor="text1" w:themeTint="F2"/>
          <w:sz w:val="32"/>
          <w:szCs w:val="32"/>
        </w:rPr>
        <w:t xml:space="preserve">καταστάσεις </w:t>
      </w:r>
      <w:r w:rsidRPr="006D24C4">
        <w:rPr>
          <w:rFonts w:asciiTheme="minorHAnsi" w:hAnsiTheme="minorHAnsi" w:cstheme="minorHAnsi"/>
          <w:color w:val="0D0D0D" w:themeColor="text1" w:themeTint="F2"/>
          <w:sz w:val="32"/>
          <w:szCs w:val="32"/>
        </w:rPr>
        <w:t xml:space="preserve">που μπορεί να βρεθεί μια συσκευή και στους εναλλακτικούς τρόπους </w:t>
      </w:r>
      <w:r w:rsidRPr="006D24C4">
        <w:rPr>
          <w:rFonts w:asciiTheme="minorHAnsi" w:hAnsiTheme="minorHAnsi" w:cstheme="minorHAnsi"/>
          <w:i/>
          <w:iCs/>
          <w:color w:val="0D0D0D" w:themeColor="text1" w:themeTint="F2"/>
          <w:sz w:val="32"/>
          <w:szCs w:val="32"/>
        </w:rPr>
        <w:t xml:space="preserve">μετάβασης </w:t>
      </w:r>
      <w:r w:rsidRPr="006D24C4">
        <w:rPr>
          <w:rFonts w:asciiTheme="minorHAnsi" w:hAnsiTheme="minorHAnsi" w:cstheme="minorHAnsi"/>
          <w:color w:val="0D0D0D" w:themeColor="text1" w:themeTint="F2"/>
          <w:sz w:val="32"/>
          <w:szCs w:val="32"/>
        </w:rPr>
        <w:t xml:space="preserve">από μια κατάσταση σε μια άλλη </w:t>
      </w:r>
    </w:p>
    <w:p w14:paraId="56CE5D2C" w14:textId="43FC131A" w:rsidR="00FB6196" w:rsidRDefault="00135858" w:rsidP="00FB6196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  <w:r w:rsidRPr="006D24C4">
        <w:rPr>
          <w:rFonts w:cstheme="minorHAnsi"/>
          <w:color w:val="0D0D0D" w:themeColor="text1" w:themeTint="F2"/>
          <w:sz w:val="32"/>
          <w:szCs w:val="32"/>
          <w:lang w:val="el-GR"/>
        </w:rPr>
        <w:t>Βασικές Καταστάσεις</w:t>
      </w:r>
    </w:p>
    <w:p w14:paraId="09266BDF" w14:textId="77777777" w:rsidR="006D24C4" w:rsidRPr="006D24C4" w:rsidRDefault="006D24C4" w:rsidP="006D24C4">
      <w:pPr>
        <w:pStyle w:val="NormalWeb"/>
        <w:shd w:val="clear" w:color="auto" w:fill="FFFFFF"/>
        <w:rPr>
          <w:rFonts w:asciiTheme="minorHAnsi" w:hAnsiTheme="minorHAnsi" w:cstheme="minorHAnsi"/>
          <w:sz w:val="32"/>
          <w:szCs w:val="32"/>
        </w:rPr>
      </w:pPr>
      <w:r w:rsidRPr="006D24C4">
        <w:rPr>
          <w:rFonts w:asciiTheme="minorHAnsi" w:hAnsiTheme="minorHAnsi" w:cstheme="minorHAnsi"/>
          <w:sz w:val="32"/>
          <w:szCs w:val="32"/>
        </w:rPr>
        <w:t>Το μοντέλο 3 καταστάσεων (συσκευών εισόδου) :</w:t>
      </w:r>
      <w:r w:rsidRPr="006D24C4">
        <w:rPr>
          <w:rFonts w:asciiTheme="minorHAnsi" w:hAnsiTheme="minorHAnsi" w:cstheme="minorHAnsi"/>
          <w:sz w:val="32"/>
          <w:szCs w:val="32"/>
        </w:rPr>
        <w:br/>
        <w:t>-S0 = κατάσταση αποσύνδεσης (out-of-range)</w:t>
      </w:r>
      <w:r w:rsidRPr="006D24C4">
        <w:rPr>
          <w:rFonts w:asciiTheme="minorHAnsi" w:hAnsiTheme="minorHAnsi" w:cstheme="minorHAnsi"/>
          <w:sz w:val="32"/>
          <w:szCs w:val="32"/>
        </w:rPr>
        <w:br/>
        <w:t xml:space="preserve">-S1 = κατάσταση παρακολούθησης (tracking/μετακίνηση cursor) -S2 = κατάσταση μεταφοράς αντικειμένου με dragging </w:t>
      </w:r>
    </w:p>
    <w:p w14:paraId="185B7F11" w14:textId="77777777" w:rsidR="006D24C4" w:rsidRPr="006D24C4" w:rsidRDefault="006D24C4" w:rsidP="00FB6196">
      <w:pPr>
        <w:rPr>
          <w:rFonts w:cstheme="minorHAnsi"/>
          <w:color w:val="0D0D0D" w:themeColor="text1" w:themeTint="F2"/>
          <w:sz w:val="32"/>
          <w:szCs w:val="32"/>
        </w:rPr>
      </w:pPr>
    </w:p>
    <w:p w14:paraId="0684B08E" w14:textId="2B75FD90" w:rsidR="00135858" w:rsidRPr="006D24C4" w:rsidRDefault="00135858" w:rsidP="00FB6196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40A3C408" w14:textId="3BBF8226" w:rsidR="00135858" w:rsidRPr="00A32C70" w:rsidRDefault="00135858" w:rsidP="00A32C70">
      <w:pPr>
        <w:jc w:val="center"/>
        <w:rPr>
          <w:rFonts w:cstheme="minorHAnsi"/>
          <w:color w:val="0D0D0D" w:themeColor="text1" w:themeTint="F2"/>
          <w:sz w:val="32"/>
          <w:szCs w:val="32"/>
          <w:lang w:val="el-GR"/>
        </w:rPr>
      </w:pPr>
      <w:r w:rsidRPr="006D24C4">
        <w:rPr>
          <w:rFonts w:cstheme="minorHAnsi"/>
          <w:noProof/>
          <w:color w:val="0D0D0D" w:themeColor="text1" w:themeTint="F2"/>
          <w:sz w:val="32"/>
          <w:szCs w:val="32"/>
          <w:lang w:val="el-GR"/>
        </w:rPr>
        <w:drawing>
          <wp:inline distT="0" distB="0" distL="0" distR="0" wp14:anchorId="6B1AE5DC" wp14:editId="00F02CDB">
            <wp:extent cx="4097061" cy="1034639"/>
            <wp:effectExtent l="0" t="0" r="5080" b="0"/>
            <wp:docPr id="3" name="Picture 3" descr="Diagram, ven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venn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672" cy="10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4C79" w14:textId="77777777" w:rsidR="00135858" w:rsidRPr="006D24C4" w:rsidRDefault="00135858" w:rsidP="00135858">
      <w:pPr>
        <w:rPr>
          <w:rFonts w:cstheme="minorHAnsi"/>
          <w:color w:val="0D0D0D" w:themeColor="text1" w:themeTint="F2"/>
          <w:sz w:val="32"/>
          <w:szCs w:val="32"/>
          <w:lang w:val="en-US"/>
        </w:rPr>
      </w:pPr>
    </w:p>
    <w:p w14:paraId="58C83710" w14:textId="1EC9B505" w:rsidR="00135858" w:rsidRPr="006D24C4" w:rsidRDefault="00135858" w:rsidP="00135858">
      <w:pPr>
        <w:rPr>
          <w:rFonts w:cstheme="minorHAnsi"/>
          <w:color w:val="0D0D0D" w:themeColor="text1" w:themeTint="F2"/>
          <w:sz w:val="32"/>
          <w:szCs w:val="32"/>
          <w:lang w:val="en-US"/>
        </w:rPr>
      </w:pPr>
      <w:r w:rsidRPr="006D24C4">
        <w:rPr>
          <w:rFonts w:cstheme="minorHAnsi"/>
          <w:color w:val="0D0D0D" w:themeColor="text1" w:themeTint="F2"/>
          <w:sz w:val="32"/>
          <w:szCs w:val="32"/>
          <w:lang w:val="en-US"/>
        </w:rPr>
        <w:t>States</w:t>
      </w:r>
    </w:p>
    <w:p w14:paraId="3B324C58" w14:textId="77777777" w:rsidR="00135858" w:rsidRPr="006D24C4" w:rsidRDefault="00135858" w:rsidP="00135858">
      <w:pPr>
        <w:rPr>
          <w:rFonts w:cstheme="minorHAnsi"/>
          <w:color w:val="0D0D0D" w:themeColor="text1" w:themeTint="F2"/>
          <w:sz w:val="32"/>
          <w:szCs w:val="32"/>
          <w:lang w:val="en-US"/>
        </w:rPr>
      </w:pPr>
    </w:p>
    <w:p w14:paraId="3159BE78" w14:textId="67715767" w:rsidR="00135858" w:rsidRPr="006D24C4" w:rsidRDefault="00135858" w:rsidP="00135858">
      <w:pPr>
        <w:rPr>
          <w:rFonts w:cstheme="minorHAnsi"/>
          <w:color w:val="0D0D0D" w:themeColor="text1" w:themeTint="F2"/>
          <w:sz w:val="32"/>
          <w:szCs w:val="32"/>
          <w:lang w:val="en-US"/>
        </w:rPr>
      </w:pPr>
      <w:r w:rsidRPr="006D24C4">
        <w:rPr>
          <w:rFonts w:cstheme="minorHAnsi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345DF2A5" wp14:editId="3DE14AF0">
            <wp:extent cx="4254402" cy="2229638"/>
            <wp:effectExtent l="0" t="0" r="635" b="571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495" cy="225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0528" w14:textId="5B3AB85B" w:rsidR="00832DE8" w:rsidRPr="006D24C4" w:rsidRDefault="00832DE8" w:rsidP="00135858">
      <w:pPr>
        <w:rPr>
          <w:rFonts w:cstheme="minorHAnsi"/>
          <w:color w:val="0D0D0D" w:themeColor="text1" w:themeTint="F2"/>
          <w:sz w:val="32"/>
          <w:szCs w:val="32"/>
          <w:lang w:val="en-US"/>
        </w:rPr>
      </w:pPr>
    </w:p>
    <w:p w14:paraId="76BF5E1C" w14:textId="268A5D52" w:rsidR="00832DE8" w:rsidRPr="006D24C4" w:rsidRDefault="00832DE8" w:rsidP="00135858">
      <w:pPr>
        <w:rPr>
          <w:rFonts w:cstheme="minorHAnsi"/>
          <w:color w:val="0D0D0D" w:themeColor="text1" w:themeTint="F2"/>
          <w:sz w:val="32"/>
          <w:szCs w:val="32"/>
          <w:lang w:val="en-US"/>
        </w:rPr>
      </w:pPr>
    </w:p>
    <w:p w14:paraId="4AFF0CC0" w14:textId="77777777" w:rsidR="00832DE8" w:rsidRPr="006D24C4" w:rsidRDefault="00832DE8" w:rsidP="00135858">
      <w:pPr>
        <w:rPr>
          <w:rFonts w:cstheme="minorHAnsi"/>
          <w:color w:val="0D0D0D" w:themeColor="text1" w:themeTint="F2"/>
          <w:sz w:val="32"/>
          <w:szCs w:val="32"/>
          <w:lang w:val="en-US"/>
        </w:rPr>
      </w:pPr>
    </w:p>
    <w:p w14:paraId="544C14B2" w14:textId="58A11BBF" w:rsidR="00832DE8" w:rsidRPr="006D24C4" w:rsidRDefault="00832DE8" w:rsidP="00135858">
      <w:pPr>
        <w:rPr>
          <w:rFonts w:cstheme="minorHAnsi"/>
          <w:color w:val="0D0D0D" w:themeColor="text1" w:themeTint="F2"/>
          <w:sz w:val="32"/>
          <w:szCs w:val="32"/>
          <w:lang w:val="en-US"/>
        </w:rPr>
      </w:pPr>
      <w:r w:rsidRPr="006D24C4">
        <w:rPr>
          <w:rFonts w:cstheme="minorHAnsi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20F1EBB7" wp14:editId="410440E7">
            <wp:extent cx="5298831" cy="2998756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583" cy="300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5BA2" w14:textId="5072293F" w:rsidR="00091CFA" w:rsidRPr="006D24C4" w:rsidRDefault="00091CFA" w:rsidP="00135858">
      <w:pPr>
        <w:rPr>
          <w:rFonts w:cstheme="minorHAnsi"/>
          <w:color w:val="0D0D0D" w:themeColor="text1" w:themeTint="F2"/>
          <w:sz w:val="32"/>
          <w:szCs w:val="32"/>
          <w:lang w:val="en-US"/>
        </w:rPr>
      </w:pPr>
    </w:p>
    <w:p w14:paraId="1CEA809F" w14:textId="6B551B77" w:rsidR="00091CFA" w:rsidRPr="006D24C4" w:rsidRDefault="00091CFA" w:rsidP="00135858">
      <w:pPr>
        <w:rPr>
          <w:rFonts w:cstheme="minorHAnsi"/>
          <w:color w:val="0D0D0D" w:themeColor="text1" w:themeTint="F2"/>
          <w:sz w:val="32"/>
          <w:szCs w:val="32"/>
          <w:lang w:val="en-US"/>
        </w:rPr>
      </w:pPr>
    </w:p>
    <w:p w14:paraId="3B0B9DEA" w14:textId="16B3E97A" w:rsidR="00091CFA" w:rsidRPr="006D24C4" w:rsidRDefault="00091CFA" w:rsidP="00135858">
      <w:pPr>
        <w:rPr>
          <w:rFonts w:cstheme="minorHAnsi"/>
          <w:color w:val="0D0D0D" w:themeColor="text1" w:themeTint="F2"/>
          <w:sz w:val="32"/>
          <w:szCs w:val="32"/>
          <w:lang w:val="en-US"/>
        </w:rPr>
      </w:pPr>
      <w:r w:rsidRPr="006D24C4">
        <w:rPr>
          <w:rFonts w:cstheme="minorHAnsi"/>
          <w:color w:val="0D0D0D" w:themeColor="text1" w:themeTint="F2"/>
          <w:sz w:val="32"/>
          <w:szCs w:val="32"/>
          <w:lang w:val="en-US"/>
        </w:rPr>
        <w:t>Slider</w:t>
      </w:r>
    </w:p>
    <w:p w14:paraId="0F10BC13" w14:textId="77777777" w:rsidR="00091CFA" w:rsidRPr="006D24C4" w:rsidRDefault="00091CFA" w:rsidP="00135858">
      <w:pPr>
        <w:rPr>
          <w:rFonts w:cstheme="minorHAnsi"/>
          <w:color w:val="0D0D0D" w:themeColor="text1" w:themeTint="F2"/>
          <w:sz w:val="32"/>
          <w:szCs w:val="32"/>
          <w:lang w:val="en-US"/>
        </w:rPr>
      </w:pPr>
    </w:p>
    <w:p w14:paraId="42276B4B" w14:textId="0DE5C3D0" w:rsidR="00091CFA" w:rsidRPr="006D24C4" w:rsidRDefault="00091CFA" w:rsidP="00135858">
      <w:pPr>
        <w:rPr>
          <w:rFonts w:cstheme="minorHAnsi"/>
          <w:color w:val="0D0D0D" w:themeColor="text1" w:themeTint="F2"/>
          <w:sz w:val="32"/>
          <w:szCs w:val="32"/>
          <w:lang w:val="en-US"/>
        </w:rPr>
      </w:pPr>
      <w:r w:rsidRPr="006D24C4">
        <w:rPr>
          <w:rFonts w:cstheme="minorHAnsi"/>
          <w:noProof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63134536" wp14:editId="4B40F997">
            <wp:extent cx="6270772" cy="2516457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669" cy="25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B464" w14:textId="04363227" w:rsidR="00C429CB" w:rsidRPr="006D24C4" w:rsidRDefault="00C429CB" w:rsidP="00135858">
      <w:pPr>
        <w:rPr>
          <w:rFonts w:cstheme="minorHAnsi"/>
          <w:color w:val="0D0D0D" w:themeColor="text1" w:themeTint="F2"/>
          <w:sz w:val="32"/>
          <w:szCs w:val="32"/>
          <w:lang w:val="en-US"/>
        </w:rPr>
      </w:pPr>
    </w:p>
    <w:p w14:paraId="509C1719" w14:textId="4F65D7A1" w:rsidR="00C429CB" w:rsidRPr="006D24C4" w:rsidRDefault="00C429CB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  <w:r w:rsidRPr="006D24C4">
        <w:rPr>
          <w:rFonts w:cstheme="minorHAnsi"/>
          <w:color w:val="0D0D0D" w:themeColor="text1" w:themeTint="F2"/>
          <w:sz w:val="32"/>
          <w:szCs w:val="32"/>
          <w:lang w:val="el-GR"/>
        </w:rPr>
        <w:t>Επαφή με δύο δάκτυλα</w:t>
      </w:r>
    </w:p>
    <w:p w14:paraId="4B628BC3" w14:textId="1E989188" w:rsidR="002862A3" w:rsidRPr="006D24C4" w:rsidRDefault="002862A3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5E13D224" w14:textId="33BF313D" w:rsidR="002862A3" w:rsidRPr="006D24C4" w:rsidRDefault="002862A3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  <w:r w:rsidRPr="006D24C4">
        <w:rPr>
          <w:rFonts w:cstheme="minorHAnsi"/>
          <w:noProof/>
          <w:color w:val="000000" w:themeColor="text1"/>
          <w:sz w:val="32"/>
          <w:szCs w:val="32"/>
          <w:lang w:val="el-GR"/>
        </w:rPr>
        <w:drawing>
          <wp:inline distT="0" distB="0" distL="0" distR="0" wp14:anchorId="48D0C41B" wp14:editId="10FBD89E">
            <wp:extent cx="6645910" cy="502158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1547" w14:textId="005321EF" w:rsidR="002862A3" w:rsidRPr="006D24C4" w:rsidRDefault="002862A3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104978D6" w14:textId="77777777" w:rsidR="002862A3" w:rsidRPr="006D24C4" w:rsidRDefault="002862A3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485AC639" w14:textId="77777777" w:rsidR="00DF4F73" w:rsidRPr="006D24C4" w:rsidRDefault="00DF4F73" w:rsidP="00135858">
      <w:pPr>
        <w:rPr>
          <w:rFonts w:cstheme="minorHAnsi"/>
          <w:color w:val="0D0D0D" w:themeColor="text1" w:themeTint="F2"/>
          <w:sz w:val="32"/>
          <w:szCs w:val="32"/>
          <w:lang w:val="en-US"/>
        </w:rPr>
      </w:pPr>
    </w:p>
    <w:p w14:paraId="29FF2FE1" w14:textId="77777777" w:rsidR="00DF4F73" w:rsidRPr="006D24C4" w:rsidRDefault="00DF4F73" w:rsidP="00135858">
      <w:pPr>
        <w:rPr>
          <w:rFonts w:cstheme="minorHAnsi"/>
          <w:color w:val="0D0D0D" w:themeColor="text1" w:themeTint="F2"/>
          <w:sz w:val="32"/>
          <w:szCs w:val="32"/>
          <w:lang w:val="en-US"/>
        </w:rPr>
      </w:pPr>
    </w:p>
    <w:p w14:paraId="54E1D097" w14:textId="77777777" w:rsidR="00DF4F73" w:rsidRPr="006D24C4" w:rsidRDefault="00DF4F73" w:rsidP="00135858">
      <w:pPr>
        <w:rPr>
          <w:rFonts w:cstheme="minorHAnsi"/>
          <w:color w:val="0D0D0D" w:themeColor="text1" w:themeTint="F2"/>
          <w:sz w:val="32"/>
          <w:szCs w:val="32"/>
          <w:lang w:val="en-US"/>
        </w:rPr>
      </w:pPr>
    </w:p>
    <w:p w14:paraId="46A983D2" w14:textId="4660AEC4" w:rsidR="00DF4F73" w:rsidRDefault="00DF4F73" w:rsidP="00135858">
      <w:pPr>
        <w:rPr>
          <w:rFonts w:cstheme="minorHAnsi"/>
          <w:color w:val="0D0D0D" w:themeColor="text1" w:themeTint="F2"/>
          <w:sz w:val="32"/>
          <w:szCs w:val="32"/>
          <w:lang w:val="en-US"/>
        </w:rPr>
      </w:pPr>
    </w:p>
    <w:p w14:paraId="061D6DB3" w14:textId="77777777" w:rsidR="00E85140" w:rsidRPr="006D24C4" w:rsidRDefault="00E85140" w:rsidP="00135858">
      <w:pPr>
        <w:rPr>
          <w:rFonts w:cstheme="minorHAnsi"/>
          <w:color w:val="0D0D0D" w:themeColor="text1" w:themeTint="F2"/>
          <w:sz w:val="32"/>
          <w:szCs w:val="32"/>
          <w:lang w:val="en-US"/>
        </w:rPr>
      </w:pPr>
    </w:p>
    <w:p w14:paraId="6D4E7B56" w14:textId="77777777" w:rsidR="00DF4F73" w:rsidRPr="006D24C4" w:rsidRDefault="00DF4F73" w:rsidP="00135858">
      <w:pPr>
        <w:rPr>
          <w:rFonts w:cstheme="minorHAnsi"/>
          <w:color w:val="0D0D0D" w:themeColor="text1" w:themeTint="F2"/>
          <w:sz w:val="32"/>
          <w:szCs w:val="32"/>
          <w:lang w:val="en-US"/>
        </w:rPr>
      </w:pPr>
    </w:p>
    <w:p w14:paraId="174AB6AB" w14:textId="7032F0D8" w:rsidR="00C429CB" w:rsidRPr="006D24C4" w:rsidRDefault="00C429CB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  <w:r w:rsidRPr="006D24C4">
        <w:rPr>
          <w:rFonts w:cstheme="minorHAnsi"/>
          <w:color w:val="0D0D0D" w:themeColor="text1" w:themeTint="F2"/>
          <w:sz w:val="32"/>
          <w:szCs w:val="32"/>
          <w:lang w:val="en-US"/>
        </w:rPr>
        <w:t>Puck</w:t>
      </w:r>
      <w:r w:rsidRPr="006D24C4">
        <w:rPr>
          <w:rFonts w:cstheme="minorHAnsi"/>
          <w:color w:val="0D0D0D" w:themeColor="text1" w:themeTint="F2"/>
          <w:sz w:val="32"/>
          <w:szCs w:val="32"/>
          <w:lang w:val="el-GR"/>
        </w:rPr>
        <w:t xml:space="preserve"> </w:t>
      </w:r>
      <w:r w:rsidRPr="006D24C4">
        <w:rPr>
          <w:rFonts w:cstheme="minorHAnsi"/>
          <w:color w:val="0D0D0D" w:themeColor="text1" w:themeTint="F2"/>
          <w:sz w:val="32"/>
          <w:szCs w:val="32"/>
          <w:lang w:val="en-US"/>
        </w:rPr>
        <w:t>and</w:t>
      </w:r>
      <w:r w:rsidRPr="006D24C4">
        <w:rPr>
          <w:rFonts w:cstheme="minorHAnsi"/>
          <w:color w:val="0D0D0D" w:themeColor="text1" w:themeTint="F2"/>
          <w:sz w:val="32"/>
          <w:szCs w:val="32"/>
          <w:lang w:val="el-GR"/>
        </w:rPr>
        <w:t xml:space="preserve"> </w:t>
      </w:r>
      <w:r w:rsidRPr="006D24C4">
        <w:rPr>
          <w:rFonts w:cstheme="minorHAnsi"/>
          <w:color w:val="0D0D0D" w:themeColor="text1" w:themeTint="F2"/>
          <w:sz w:val="32"/>
          <w:szCs w:val="32"/>
          <w:lang w:val="en-US"/>
        </w:rPr>
        <w:t>Stylus</w:t>
      </w:r>
      <w:r w:rsidRPr="006D24C4">
        <w:rPr>
          <w:rFonts w:cstheme="minorHAnsi"/>
          <w:color w:val="0D0D0D" w:themeColor="text1" w:themeTint="F2"/>
          <w:sz w:val="32"/>
          <w:szCs w:val="32"/>
          <w:lang w:val="el-GR"/>
        </w:rPr>
        <w:t xml:space="preserve"> </w:t>
      </w:r>
    </w:p>
    <w:p w14:paraId="5ED994B5" w14:textId="7FAFE1DF" w:rsidR="00C429CB" w:rsidRPr="006D24C4" w:rsidRDefault="00C429CB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0F696CC9" w14:textId="0C45C7AE" w:rsidR="00DF4F73" w:rsidRPr="006D24C4" w:rsidRDefault="00753EF2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  <w:r w:rsidRPr="006D24C4">
        <w:rPr>
          <w:rFonts w:cstheme="minorHAnsi"/>
          <w:color w:val="0D0D0D" w:themeColor="text1" w:themeTint="F2"/>
          <w:sz w:val="32"/>
          <w:szCs w:val="32"/>
          <w:lang w:val="el-GR"/>
        </w:rPr>
        <w:t xml:space="preserve">Πλήρες μοντέλο με επικοινωνία του </w:t>
      </w:r>
      <w:r w:rsidRPr="006D24C4">
        <w:rPr>
          <w:rFonts w:cstheme="minorHAnsi"/>
          <w:color w:val="0D0D0D" w:themeColor="text1" w:themeTint="F2"/>
          <w:sz w:val="32"/>
          <w:szCs w:val="32"/>
          <w:lang w:val="en-US"/>
        </w:rPr>
        <w:t>puck</w:t>
      </w:r>
      <w:r w:rsidRPr="006D24C4">
        <w:rPr>
          <w:rFonts w:cstheme="minorHAnsi"/>
          <w:color w:val="0D0D0D" w:themeColor="text1" w:themeTint="F2"/>
          <w:sz w:val="32"/>
          <w:szCs w:val="32"/>
          <w:lang w:val="el-GR"/>
        </w:rPr>
        <w:t xml:space="preserve"> και του </w:t>
      </w:r>
      <w:r w:rsidRPr="006D24C4">
        <w:rPr>
          <w:rFonts w:cstheme="minorHAnsi"/>
          <w:color w:val="0D0D0D" w:themeColor="text1" w:themeTint="F2"/>
          <w:sz w:val="32"/>
          <w:szCs w:val="32"/>
          <w:lang w:val="en-US"/>
        </w:rPr>
        <w:t>stylus</w:t>
      </w:r>
    </w:p>
    <w:p w14:paraId="5B9F1988" w14:textId="01A3581E" w:rsidR="00DF4F73" w:rsidRPr="006D24C4" w:rsidRDefault="00DF4F73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727824FA" w14:textId="062F7FDD" w:rsidR="00DF4F73" w:rsidRPr="006D24C4" w:rsidRDefault="00DF4F73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6748F5A8" w14:textId="75052CF5" w:rsidR="00DF4F73" w:rsidRPr="006D24C4" w:rsidRDefault="00DF4F73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37AB747B" w14:textId="77777777" w:rsidR="00DF4F73" w:rsidRPr="006D24C4" w:rsidRDefault="00DF4F73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4E35A12B" w14:textId="69ED75DA" w:rsidR="00753EF2" w:rsidRPr="006D24C4" w:rsidRDefault="00753EF2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  <w:r w:rsidRPr="006D24C4">
        <w:rPr>
          <w:rFonts w:cstheme="minorHAnsi"/>
          <w:noProof/>
          <w:color w:val="000000" w:themeColor="text1"/>
          <w:sz w:val="32"/>
          <w:szCs w:val="32"/>
          <w:lang w:val="el-GR"/>
        </w:rPr>
        <w:drawing>
          <wp:inline distT="0" distB="0" distL="0" distR="0" wp14:anchorId="539BDB73" wp14:editId="0472E1DC">
            <wp:extent cx="5731510" cy="3626415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799" cy="363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183E" w14:textId="04E1D985" w:rsidR="00B554F1" w:rsidRPr="006D24C4" w:rsidRDefault="00B554F1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6762725F" w14:textId="46CA830C" w:rsidR="00B554F1" w:rsidRPr="006D24C4" w:rsidRDefault="00B554F1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621249B6" w14:textId="76DE8F98" w:rsidR="00B554F1" w:rsidRPr="006D24C4" w:rsidRDefault="00B554F1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4640DA84" w14:textId="77777777" w:rsidR="005260AD" w:rsidRPr="006D24C4" w:rsidRDefault="005260AD" w:rsidP="00DF4F73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7CCBEFCC" w14:textId="77777777" w:rsidR="005260AD" w:rsidRPr="006D24C4" w:rsidRDefault="005260AD" w:rsidP="00DF4F73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1B50DA7C" w14:textId="410BCD33" w:rsidR="00DF4F73" w:rsidRPr="006D24C4" w:rsidRDefault="00DF4F73" w:rsidP="00DF4F73">
      <w:pPr>
        <w:rPr>
          <w:rFonts w:cstheme="minorHAnsi"/>
          <w:b/>
          <w:bCs/>
          <w:color w:val="0D0D0D" w:themeColor="text1" w:themeTint="F2"/>
          <w:sz w:val="32"/>
          <w:szCs w:val="32"/>
          <w:lang w:val="el-GR"/>
        </w:rPr>
      </w:pPr>
      <w:r w:rsidRPr="006D24C4">
        <w:rPr>
          <w:rFonts w:cstheme="minorHAnsi"/>
          <w:b/>
          <w:bCs/>
          <w:color w:val="0D0D0D" w:themeColor="text1" w:themeTint="F2"/>
          <w:sz w:val="32"/>
          <w:szCs w:val="32"/>
          <w:lang w:val="el-GR"/>
        </w:rPr>
        <w:t xml:space="preserve">Ιεραρχία Συμπερίληψης </w:t>
      </w:r>
    </w:p>
    <w:p w14:paraId="576EC166" w14:textId="77777777" w:rsidR="00DF4F73" w:rsidRPr="006D24C4" w:rsidRDefault="00DF4F73" w:rsidP="00DF4F73">
      <w:pPr>
        <w:pStyle w:val="NormalWeb"/>
        <w:shd w:val="clear" w:color="auto" w:fill="FFFFFF"/>
        <w:rPr>
          <w:rFonts w:asciiTheme="minorHAnsi" w:hAnsiTheme="minorHAnsi" w:cstheme="minorHAnsi"/>
          <w:sz w:val="32"/>
          <w:szCs w:val="32"/>
        </w:rPr>
      </w:pPr>
      <w:r w:rsidRPr="006D24C4">
        <w:rPr>
          <w:rFonts w:asciiTheme="minorHAnsi" w:hAnsiTheme="minorHAnsi" w:cstheme="minorHAnsi"/>
          <w:sz w:val="32"/>
          <w:szCs w:val="32"/>
        </w:rPr>
        <w:t xml:space="preserve">Ιεραρχία συμπερίληψης συνοψίζει τις σχέσεις μεταξύ των συστατικών / αντικειμένων μιας διεπαφής </w:t>
      </w:r>
    </w:p>
    <w:p w14:paraId="4EFE4FA1" w14:textId="579D9265" w:rsidR="00DF4F73" w:rsidRPr="006D24C4" w:rsidRDefault="00DF4F73" w:rsidP="005260AD">
      <w:pPr>
        <w:pStyle w:val="NormalWeb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  <w:sz w:val="32"/>
          <w:szCs w:val="32"/>
        </w:rPr>
      </w:pPr>
      <w:r w:rsidRPr="006D24C4">
        <w:rPr>
          <w:rFonts w:asciiTheme="minorHAnsi" w:hAnsiTheme="minorHAnsi" w:cstheme="minorHAnsi"/>
          <w:sz w:val="32"/>
          <w:szCs w:val="32"/>
        </w:rPr>
        <w:t xml:space="preserve">Στην κορυφή καταγράφεται το υψηλού επιπέδου αντικείμενο συμπερίληψης (που περιλαμβάνει τα πάντα) </w:t>
      </w:r>
    </w:p>
    <w:p w14:paraId="0D41B62C" w14:textId="2BA804E3" w:rsidR="00DF4F73" w:rsidRPr="006D24C4" w:rsidRDefault="00DF4F73" w:rsidP="005260AD">
      <w:pPr>
        <w:pStyle w:val="NormalWeb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  <w:sz w:val="32"/>
          <w:szCs w:val="32"/>
        </w:rPr>
      </w:pPr>
      <w:r w:rsidRPr="006D24C4">
        <w:rPr>
          <w:rFonts w:asciiTheme="minorHAnsi" w:hAnsiTheme="minorHAnsi" w:cstheme="minorHAnsi"/>
          <w:sz w:val="32"/>
          <w:szCs w:val="32"/>
        </w:rPr>
        <w:t xml:space="preserve">Ακολουθούν τυχόν άλλα αντικείμενα συμπερίληψης </w:t>
      </w:r>
    </w:p>
    <w:p w14:paraId="2CF671EE" w14:textId="3B79E876" w:rsidR="00DF4F73" w:rsidRPr="006D24C4" w:rsidRDefault="00DF4F73" w:rsidP="005260AD">
      <w:pPr>
        <w:pStyle w:val="NormalWeb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  <w:sz w:val="32"/>
          <w:szCs w:val="32"/>
        </w:rPr>
      </w:pPr>
      <w:r w:rsidRPr="006D24C4">
        <w:rPr>
          <w:rFonts w:asciiTheme="minorHAnsi" w:hAnsiTheme="minorHAnsi" w:cstheme="minorHAnsi"/>
          <w:sz w:val="32"/>
          <w:szCs w:val="32"/>
        </w:rPr>
        <w:t xml:space="preserve">Στα φύλλα της ιεραρχίας συναντάμε μεμονωμένα διαδραστικά αντικείμενα </w:t>
      </w:r>
    </w:p>
    <w:p w14:paraId="5337B613" w14:textId="28532B33" w:rsidR="00DF4F73" w:rsidRPr="006D24C4" w:rsidRDefault="00DF4F73" w:rsidP="00135858">
      <w:pPr>
        <w:rPr>
          <w:rFonts w:cstheme="minorHAnsi"/>
          <w:color w:val="0D0D0D" w:themeColor="text1" w:themeTint="F2"/>
          <w:sz w:val="32"/>
          <w:szCs w:val="32"/>
        </w:rPr>
      </w:pPr>
    </w:p>
    <w:p w14:paraId="19AD0D2F" w14:textId="508E9480" w:rsidR="00AA7A46" w:rsidRPr="006D24C4" w:rsidRDefault="00AA7A46" w:rsidP="00135858">
      <w:pPr>
        <w:rPr>
          <w:rFonts w:cstheme="minorHAnsi"/>
          <w:color w:val="0D0D0D" w:themeColor="text1" w:themeTint="F2"/>
          <w:sz w:val="32"/>
          <w:szCs w:val="32"/>
        </w:rPr>
      </w:pPr>
    </w:p>
    <w:p w14:paraId="08E3CD3E" w14:textId="264575BA" w:rsidR="00AA7A46" w:rsidRPr="006D24C4" w:rsidRDefault="00AA7A46" w:rsidP="00135858">
      <w:pPr>
        <w:rPr>
          <w:rFonts w:cstheme="minorHAnsi"/>
          <w:color w:val="0D0D0D" w:themeColor="text1" w:themeTint="F2"/>
          <w:sz w:val="32"/>
          <w:szCs w:val="32"/>
        </w:rPr>
      </w:pPr>
    </w:p>
    <w:p w14:paraId="51C22EDF" w14:textId="218CF3BC" w:rsidR="00AA7A46" w:rsidRPr="006D24C4" w:rsidRDefault="00AA7A46" w:rsidP="00135858">
      <w:pPr>
        <w:rPr>
          <w:rFonts w:cstheme="minorHAnsi"/>
          <w:color w:val="0D0D0D" w:themeColor="text1" w:themeTint="F2"/>
          <w:sz w:val="32"/>
          <w:szCs w:val="32"/>
        </w:rPr>
      </w:pPr>
    </w:p>
    <w:p w14:paraId="376F3B27" w14:textId="37F77B9A" w:rsidR="00AA7A46" w:rsidRPr="006D24C4" w:rsidRDefault="00AA7A46" w:rsidP="00135858">
      <w:pPr>
        <w:rPr>
          <w:rFonts w:cstheme="minorHAnsi"/>
          <w:color w:val="0D0D0D" w:themeColor="text1" w:themeTint="F2"/>
          <w:sz w:val="32"/>
          <w:szCs w:val="32"/>
        </w:rPr>
      </w:pPr>
      <w:r w:rsidRPr="006D24C4">
        <w:rPr>
          <w:rFonts w:cstheme="minorHAnsi"/>
          <w:noProof/>
          <w:color w:val="000000" w:themeColor="text1"/>
          <w:sz w:val="32"/>
          <w:szCs w:val="32"/>
        </w:rPr>
        <w:drawing>
          <wp:inline distT="0" distB="0" distL="0" distR="0" wp14:anchorId="2C4D8EED" wp14:editId="112A8A89">
            <wp:extent cx="6645910" cy="4059555"/>
            <wp:effectExtent l="0" t="0" r="0" b="4445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AE98" w14:textId="7FEAE49E" w:rsidR="00AA7A46" w:rsidRPr="006D24C4" w:rsidRDefault="00AA7A46" w:rsidP="00135858">
      <w:pPr>
        <w:rPr>
          <w:rFonts w:cstheme="minorHAnsi"/>
          <w:color w:val="0D0D0D" w:themeColor="text1" w:themeTint="F2"/>
          <w:sz w:val="32"/>
          <w:szCs w:val="32"/>
        </w:rPr>
      </w:pPr>
    </w:p>
    <w:p w14:paraId="715174B6" w14:textId="5CF758EF" w:rsidR="00AA7A46" w:rsidRPr="006D24C4" w:rsidRDefault="00AA7A46" w:rsidP="00135858">
      <w:pPr>
        <w:rPr>
          <w:rFonts w:cstheme="minorHAnsi"/>
          <w:color w:val="0D0D0D" w:themeColor="text1" w:themeTint="F2"/>
          <w:sz w:val="32"/>
          <w:szCs w:val="32"/>
        </w:rPr>
      </w:pPr>
    </w:p>
    <w:p w14:paraId="181BBB8B" w14:textId="7AF67A7D" w:rsidR="00AA7A46" w:rsidRPr="006D24C4" w:rsidRDefault="00AA7A46" w:rsidP="00135858">
      <w:pPr>
        <w:rPr>
          <w:rFonts w:cstheme="minorHAnsi"/>
          <w:color w:val="0D0D0D" w:themeColor="text1" w:themeTint="F2"/>
          <w:sz w:val="32"/>
          <w:szCs w:val="32"/>
        </w:rPr>
      </w:pPr>
    </w:p>
    <w:p w14:paraId="17378E55" w14:textId="45C85E7C" w:rsidR="00AA7A46" w:rsidRPr="006D24C4" w:rsidRDefault="00AA7A46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  <w:r w:rsidRPr="006D24C4">
        <w:rPr>
          <w:rFonts w:cstheme="minorHAnsi"/>
          <w:color w:val="0D0D0D" w:themeColor="text1" w:themeTint="F2"/>
          <w:sz w:val="32"/>
          <w:szCs w:val="32"/>
          <w:lang w:val="el-GR"/>
        </w:rPr>
        <w:t xml:space="preserve">Μερικές φορές η ιεραρχία δεν μας απασχολεί τόσο </w:t>
      </w:r>
    </w:p>
    <w:p w14:paraId="32DD9304" w14:textId="3B9741AD" w:rsidR="00AA7A46" w:rsidRPr="006D24C4" w:rsidRDefault="00AA7A46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34BF6868" w14:textId="2E154077" w:rsidR="0022655C" w:rsidRPr="006D24C4" w:rsidRDefault="0022655C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0056D12D" w14:textId="1DA36AD0" w:rsidR="0022655C" w:rsidRPr="006D24C4" w:rsidRDefault="0022655C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214581A3" w14:textId="028B0470" w:rsidR="0022655C" w:rsidRPr="006D24C4" w:rsidRDefault="0022655C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2A35F556" w14:textId="7311A401" w:rsidR="0022655C" w:rsidRPr="006D24C4" w:rsidRDefault="0022655C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06CDC150" w14:textId="1E7DD2C9" w:rsidR="0022655C" w:rsidRPr="006D24C4" w:rsidRDefault="0022655C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5C0C2FC0" w14:textId="5A90C492" w:rsidR="0022655C" w:rsidRPr="006D24C4" w:rsidRDefault="0022655C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7ED1FD7C" w14:textId="028D87AB" w:rsidR="0022655C" w:rsidRPr="006D24C4" w:rsidRDefault="0022655C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  <w:r w:rsidRPr="006D24C4">
        <w:rPr>
          <w:rFonts w:cstheme="minorHAnsi"/>
          <w:noProof/>
          <w:color w:val="000000" w:themeColor="text1"/>
          <w:sz w:val="32"/>
          <w:szCs w:val="32"/>
          <w:lang w:val="el-GR"/>
        </w:rPr>
        <w:lastRenderedPageBreak/>
        <w:drawing>
          <wp:inline distT="0" distB="0" distL="0" distR="0" wp14:anchorId="0A9A5A1B" wp14:editId="06C2ECB6">
            <wp:extent cx="6645910" cy="438531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E14B" w14:textId="457DA568" w:rsidR="0022655C" w:rsidRPr="006D24C4" w:rsidRDefault="0022655C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003F523D" w14:textId="18429E44" w:rsidR="0022655C" w:rsidRPr="006D24C4" w:rsidRDefault="0022655C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4EBE61B5" w14:textId="78B73E24" w:rsidR="0022655C" w:rsidRPr="006D24C4" w:rsidRDefault="0022655C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28D7D1E2" w14:textId="7A9B86AB" w:rsidR="0022655C" w:rsidRPr="006D24C4" w:rsidRDefault="0022655C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3B8A3779" w14:textId="407EDF6B" w:rsidR="0022655C" w:rsidRPr="006D24C4" w:rsidRDefault="0022655C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5E4DEA21" w14:textId="6E1BE128" w:rsidR="0022655C" w:rsidRPr="006D24C4" w:rsidRDefault="0022655C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3E99AE52" w14:textId="28C1641F" w:rsidR="0022655C" w:rsidRPr="006D24C4" w:rsidRDefault="0022655C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1E2AB50F" w14:textId="6770B1FA" w:rsidR="0022655C" w:rsidRPr="006D24C4" w:rsidRDefault="0022655C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6968A021" w14:textId="7EFFB9B6" w:rsidR="0022655C" w:rsidRPr="006D24C4" w:rsidRDefault="0022655C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338472C7" w14:textId="7B341947" w:rsidR="0022655C" w:rsidRPr="006D24C4" w:rsidRDefault="0022655C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18BAA298" w14:textId="77777777" w:rsidR="0022655C" w:rsidRPr="006D24C4" w:rsidRDefault="0022655C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0127A94D" w14:textId="1C50A851" w:rsidR="00AA7A46" w:rsidRPr="006D24C4" w:rsidRDefault="00AA7A46" w:rsidP="00135858">
      <w:pPr>
        <w:rPr>
          <w:rFonts w:cstheme="minorHAnsi"/>
          <w:color w:val="0D0D0D" w:themeColor="text1" w:themeTint="F2"/>
          <w:sz w:val="32"/>
          <w:szCs w:val="32"/>
          <w:lang w:val="en-US"/>
        </w:rPr>
      </w:pPr>
      <w:r w:rsidRPr="006D24C4">
        <w:rPr>
          <w:rFonts w:cstheme="minorHAnsi"/>
          <w:color w:val="0D0D0D" w:themeColor="text1" w:themeTint="F2"/>
          <w:sz w:val="32"/>
          <w:szCs w:val="32"/>
          <w:lang w:val="en-US"/>
        </w:rPr>
        <w:lastRenderedPageBreak/>
        <w:t xml:space="preserve">Action Listener </w:t>
      </w:r>
      <w:r w:rsidRPr="006D24C4">
        <w:rPr>
          <w:rFonts w:cstheme="minorHAnsi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5BB0CF0A" wp14:editId="2FF31A9C">
            <wp:extent cx="5391574" cy="4665785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524" cy="467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3B87" w14:textId="13634864" w:rsidR="00AA7A46" w:rsidRPr="006D24C4" w:rsidRDefault="00AA7A46" w:rsidP="00135858">
      <w:pPr>
        <w:rPr>
          <w:rFonts w:cstheme="minorHAnsi"/>
          <w:color w:val="0D0D0D" w:themeColor="text1" w:themeTint="F2"/>
          <w:sz w:val="32"/>
          <w:szCs w:val="32"/>
          <w:lang w:val="en-US"/>
        </w:rPr>
      </w:pPr>
    </w:p>
    <w:p w14:paraId="02BD3243" w14:textId="77777777" w:rsidR="00162730" w:rsidRPr="006D24C4" w:rsidRDefault="00F55B9C" w:rsidP="00135858">
      <w:pPr>
        <w:rPr>
          <w:rFonts w:cstheme="minorHAnsi"/>
          <w:color w:val="0D0D0D" w:themeColor="text1" w:themeTint="F2"/>
          <w:sz w:val="32"/>
          <w:szCs w:val="32"/>
          <w:lang w:val="en-US"/>
        </w:rPr>
      </w:pPr>
      <w:r w:rsidRPr="006D24C4">
        <w:rPr>
          <w:rFonts w:cstheme="minorHAnsi"/>
          <w:color w:val="0D0D0D" w:themeColor="text1" w:themeTint="F2"/>
          <w:sz w:val="32"/>
          <w:szCs w:val="32"/>
          <w:lang w:val="en-US"/>
        </w:rPr>
        <w:t>BNF</w:t>
      </w:r>
      <w:r w:rsidR="008616B9" w:rsidRPr="006D24C4">
        <w:rPr>
          <w:rFonts w:cstheme="minorHAnsi"/>
          <w:color w:val="0D0D0D" w:themeColor="text1" w:themeTint="F2"/>
          <w:sz w:val="32"/>
          <w:szCs w:val="32"/>
          <w:lang w:val="en-US"/>
        </w:rPr>
        <w:t xml:space="preserve"> (</w:t>
      </w:r>
      <w:r w:rsidRPr="006D24C4">
        <w:rPr>
          <w:rFonts w:cstheme="minorHAnsi"/>
          <w:color w:val="0D0D0D" w:themeColor="text1" w:themeTint="F2"/>
          <w:sz w:val="32"/>
          <w:szCs w:val="32"/>
          <w:lang w:val="en-US"/>
        </w:rPr>
        <w:t>Backus Naur Form</w:t>
      </w:r>
      <w:r w:rsidR="008616B9" w:rsidRPr="006D24C4">
        <w:rPr>
          <w:rFonts w:cstheme="minorHAnsi"/>
          <w:color w:val="0D0D0D" w:themeColor="text1" w:themeTint="F2"/>
          <w:sz w:val="32"/>
          <w:szCs w:val="32"/>
          <w:lang w:val="en-US"/>
        </w:rPr>
        <w:t>)</w:t>
      </w:r>
    </w:p>
    <w:p w14:paraId="73831F27" w14:textId="77777777" w:rsidR="00162730" w:rsidRPr="006D24C4" w:rsidRDefault="00162730" w:rsidP="00135858">
      <w:pPr>
        <w:rPr>
          <w:rFonts w:cstheme="minorHAnsi"/>
          <w:color w:val="0D0D0D" w:themeColor="text1" w:themeTint="F2"/>
          <w:sz w:val="32"/>
          <w:szCs w:val="32"/>
          <w:lang w:val="en-US"/>
        </w:rPr>
      </w:pPr>
    </w:p>
    <w:p w14:paraId="361DE8FB" w14:textId="351FC868" w:rsidR="00F55B9C" w:rsidRPr="006D24C4" w:rsidRDefault="00162730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  <w:r w:rsidRPr="006D24C4">
        <w:rPr>
          <w:rFonts w:cstheme="minorHAnsi"/>
          <w:noProof/>
          <w:color w:val="000000" w:themeColor="text1"/>
          <w:sz w:val="32"/>
          <w:szCs w:val="32"/>
          <w:lang w:val="el-GR"/>
        </w:rPr>
        <w:drawing>
          <wp:inline distT="0" distB="0" distL="0" distR="0" wp14:anchorId="5E684854" wp14:editId="0E1953DF">
            <wp:extent cx="6645910" cy="4073525"/>
            <wp:effectExtent l="0" t="0" r="0" b="3175"/>
            <wp:docPr id="12" name="Picture 1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0677" w14:textId="0EFCC98E" w:rsidR="004E00D9" w:rsidRPr="006D24C4" w:rsidRDefault="004E00D9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12CCFEE7" w14:textId="3958051A" w:rsidR="004E00D9" w:rsidRPr="006D24C4" w:rsidRDefault="00BB24CC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  <w:r w:rsidRPr="006D24C4">
        <w:rPr>
          <w:rFonts w:cstheme="minorHAnsi"/>
          <w:color w:val="0D0D0D" w:themeColor="text1" w:themeTint="F2"/>
          <w:sz w:val="32"/>
          <w:szCs w:val="32"/>
          <w:lang w:val="el-GR"/>
        </w:rPr>
        <w:t xml:space="preserve">Τρείς τύποι σεναρίων </w:t>
      </w:r>
    </w:p>
    <w:p w14:paraId="1782F43D" w14:textId="0A7D3D42" w:rsidR="00BB24CC" w:rsidRPr="006D24C4" w:rsidRDefault="00BB24CC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63FA16C7" w14:textId="03F1769B" w:rsidR="00BB24CC" w:rsidRPr="006D24C4" w:rsidRDefault="00BB24CC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  <w:r w:rsidRPr="006D24C4">
        <w:rPr>
          <w:rFonts w:cstheme="minorHAnsi"/>
          <w:color w:val="0D0D0D" w:themeColor="text1" w:themeTint="F2"/>
          <w:sz w:val="32"/>
          <w:szCs w:val="32"/>
          <w:lang w:val="el-GR"/>
        </w:rPr>
        <w:t xml:space="preserve">Γενικό – </w:t>
      </w:r>
      <w:r w:rsidRPr="006D24C4">
        <w:rPr>
          <w:rFonts w:cstheme="minorHAnsi"/>
          <w:color w:val="0D0D0D" w:themeColor="text1" w:themeTint="F2"/>
          <w:sz w:val="32"/>
          <w:szCs w:val="32"/>
          <w:lang w:val="en-US"/>
        </w:rPr>
        <w:t>Abstract</w:t>
      </w:r>
    </w:p>
    <w:p w14:paraId="016A14EE" w14:textId="46B5F99A" w:rsidR="00BB24CC" w:rsidRPr="006D24C4" w:rsidRDefault="00BB24CC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  <w:r w:rsidRPr="006D24C4">
        <w:rPr>
          <w:rFonts w:cstheme="minorHAnsi"/>
          <w:color w:val="0D0D0D" w:themeColor="text1" w:themeTint="F2"/>
          <w:sz w:val="32"/>
          <w:szCs w:val="32"/>
          <w:lang w:val="el-GR"/>
        </w:rPr>
        <w:t xml:space="preserve">Περίπτωση Χρήσης </w:t>
      </w:r>
      <w:r w:rsidR="00A43D7D" w:rsidRPr="006D24C4">
        <w:rPr>
          <w:rFonts w:cstheme="minorHAnsi"/>
          <w:color w:val="0D0D0D" w:themeColor="text1" w:themeTint="F2"/>
          <w:sz w:val="32"/>
          <w:szCs w:val="32"/>
          <w:lang w:val="el-GR"/>
        </w:rPr>
        <w:t xml:space="preserve">– </w:t>
      </w:r>
      <w:r w:rsidR="00A43D7D" w:rsidRPr="00707C2C">
        <w:rPr>
          <w:rFonts w:cstheme="minorHAnsi"/>
          <w:color w:val="0D0D0D" w:themeColor="text1" w:themeTint="F2"/>
          <w:sz w:val="32"/>
          <w:szCs w:val="32"/>
          <w:highlight w:val="yellow"/>
          <w:lang w:val="en-US"/>
        </w:rPr>
        <w:t>Use</w:t>
      </w:r>
      <w:r w:rsidR="00A43D7D" w:rsidRPr="00707C2C">
        <w:rPr>
          <w:rFonts w:cstheme="minorHAnsi"/>
          <w:color w:val="0D0D0D" w:themeColor="text1" w:themeTint="F2"/>
          <w:sz w:val="32"/>
          <w:szCs w:val="32"/>
          <w:highlight w:val="yellow"/>
          <w:lang w:val="el-GR"/>
        </w:rPr>
        <w:t xml:space="preserve"> </w:t>
      </w:r>
      <w:r w:rsidR="00A43D7D" w:rsidRPr="00707C2C">
        <w:rPr>
          <w:rFonts w:cstheme="minorHAnsi"/>
          <w:color w:val="0D0D0D" w:themeColor="text1" w:themeTint="F2"/>
          <w:sz w:val="32"/>
          <w:szCs w:val="32"/>
          <w:highlight w:val="yellow"/>
          <w:lang w:val="en-US"/>
        </w:rPr>
        <w:t>Case</w:t>
      </w:r>
    </w:p>
    <w:p w14:paraId="4E35622F" w14:textId="55CFD13A" w:rsidR="00A43D7D" w:rsidRPr="006D24C4" w:rsidRDefault="00A43D7D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  <w:r w:rsidRPr="006D24C4">
        <w:rPr>
          <w:rFonts w:cstheme="minorHAnsi"/>
          <w:color w:val="0D0D0D" w:themeColor="text1" w:themeTint="F2"/>
          <w:sz w:val="32"/>
          <w:szCs w:val="32"/>
          <w:lang w:val="el-GR"/>
        </w:rPr>
        <w:t xml:space="preserve">Αλληλεπίδραση – </w:t>
      </w:r>
      <w:r w:rsidR="004718B1" w:rsidRPr="006D24C4">
        <w:rPr>
          <w:rFonts w:cstheme="minorHAnsi"/>
          <w:color w:val="0D0D0D" w:themeColor="text1" w:themeTint="F2"/>
          <w:sz w:val="32"/>
          <w:szCs w:val="32"/>
          <w:lang w:val="en-US"/>
        </w:rPr>
        <w:t>I</w:t>
      </w:r>
      <w:r w:rsidRPr="006D24C4">
        <w:rPr>
          <w:rFonts w:cstheme="minorHAnsi"/>
          <w:color w:val="0D0D0D" w:themeColor="text1" w:themeTint="F2"/>
          <w:sz w:val="32"/>
          <w:szCs w:val="32"/>
          <w:lang w:val="en-US"/>
        </w:rPr>
        <w:t>nteraction</w:t>
      </w:r>
      <w:r w:rsidRPr="006D24C4">
        <w:rPr>
          <w:rFonts w:cstheme="minorHAnsi"/>
          <w:color w:val="0D0D0D" w:themeColor="text1" w:themeTint="F2"/>
          <w:sz w:val="32"/>
          <w:szCs w:val="32"/>
          <w:lang w:val="el-GR"/>
        </w:rPr>
        <w:t xml:space="preserve"> </w:t>
      </w:r>
    </w:p>
    <w:p w14:paraId="209A94AF" w14:textId="6546C5A7" w:rsidR="00844AEE" w:rsidRPr="006D24C4" w:rsidRDefault="00844AEE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67198DD4" w14:textId="5A62E903" w:rsidR="00844AEE" w:rsidRPr="006D24C4" w:rsidRDefault="00844AEE" w:rsidP="00135858">
      <w:pPr>
        <w:rPr>
          <w:rFonts w:cstheme="minorHAnsi"/>
          <w:color w:val="0D0D0D" w:themeColor="text1" w:themeTint="F2"/>
          <w:sz w:val="32"/>
          <w:szCs w:val="32"/>
          <w:lang w:val="el-GR"/>
        </w:rPr>
      </w:pPr>
    </w:p>
    <w:p w14:paraId="7002BBFE" w14:textId="77777777" w:rsidR="00844AEE" w:rsidRPr="006D24C4" w:rsidRDefault="00844AEE" w:rsidP="00844AEE">
      <w:pPr>
        <w:pStyle w:val="NormalWeb"/>
        <w:shd w:val="clear" w:color="auto" w:fill="FFFFFF"/>
        <w:rPr>
          <w:rFonts w:asciiTheme="minorHAnsi" w:hAnsiTheme="minorHAnsi" w:cstheme="minorHAnsi"/>
          <w:sz w:val="32"/>
          <w:szCs w:val="32"/>
        </w:rPr>
      </w:pPr>
      <w:r w:rsidRPr="006D24C4">
        <w:rPr>
          <w:rFonts w:asciiTheme="minorHAnsi" w:hAnsiTheme="minorHAnsi" w:cstheme="minorHAnsi"/>
          <w:color w:val="001E5E"/>
          <w:sz w:val="32"/>
          <w:szCs w:val="32"/>
        </w:rPr>
        <w:t xml:space="preserve">Εξειδίκευση υπό μορφή </w:t>
      </w:r>
      <w:r w:rsidRPr="006D24C4">
        <w:rPr>
          <w:rFonts w:asciiTheme="minorHAnsi" w:hAnsiTheme="minorHAnsi" w:cstheme="minorHAnsi"/>
          <w:i/>
          <w:iCs/>
          <w:color w:val="FF0000"/>
          <w:sz w:val="32"/>
          <w:szCs w:val="32"/>
        </w:rPr>
        <w:t xml:space="preserve">use case </w:t>
      </w:r>
    </w:p>
    <w:p w14:paraId="1F92009E" w14:textId="01461EB8" w:rsidR="00844AEE" w:rsidRPr="006D24C4" w:rsidRDefault="00844AEE" w:rsidP="00135858">
      <w:pPr>
        <w:rPr>
          <w:rFonts w:cstheme="minorHAnsi"/>
          <w:color w:val="0D0D0D" w:themeColor="text1" w:themeTint="F2"/>
          <w:sz w:val="32"/>
          <w:szCs w:val="32"/>
        </w:rPr>
      </w:pPr>
      <w:r w:rsidRPr="006D24C4">
        <w:rPr>
          <w:rFonts w:cstheme="minorHAnsi"/>
          <w:noProof/>
          <w:color w:val="000000" w:themeColor="text1"/>
          <w:sz w:val="32"/>
          <w:szCs w:val="32"/>
        </w:rPr>
        <w:drawing>
          <wp:inline distT="0" distB="0" distL="0" distR="0" wp14:anchorId="3586859B" wp14:editId="658D8577">
            <wp:extent cx="6645910" cy="437388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2F50" w14:textId="19C5124B" w:rsidR="00844AEE" w:rsidRPr="006D24C4" w:rsidRDefault="00844AEE" w:rsidP="00135858">
      <w:pPr>
        <w:rPr>
          <w:rFonts w:cstheme="minorHAnsi"/>
          <w:color w:val="0D0D0D" w:themeColor="text1" w:themeTint="F2"/>
          <w:sz w:val="32"/>
          <w:szCs w:val="32"/>
        </w:rPr>
      </w:pPr>
    </w:p>
    <w:p w14:paraId="385B7A6C" w14:textId="215C6332" w:rsidR="00844AEE" w:rsidRPr="006D24C4" w:rsidRDefault="00913EFE" w:rsidP="00135858">
      <w:pPr>
        <w:rPr>
          <w:rFonts w:cstheme="minorHAnsi"/>
          <w:color w:val="0D0D0D" w:themeColor="text1" w:themeTint="F2"/>
          <w:sz w:val="32"/>
          <w:szCs w:val="32"/>
        </w:rPr>
      </w:pPr>
      <w:r w:rsidRPr="006D24C4">
        <w:rPr>
          <w:rFonts w:cstheme="minorHAnsi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54F04D30" wp14:editId="22047DD7">
            <wp:extent cx="6645910" cy="4977130"/>
            <wp:effectExtent l="0" t="0" r="0" b="127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3094" w14:textId="35929F8B" w:rsidR="00913EFE" w:rsidRPr="006D24C4" w:rsidRDefault="00913EFE" w:rsidP="00135858">
      <w:pPr>
        <w:rPr>
          <w:rFonts w:cstheme="minorHAnsi"/>
          <w:color w:val="0D0D0D" w:themeColor="text1" w:themeTint="F2"/>
          <w:sz w:val="32"/>
          <w:szCs w:val="32"/>
        </w:rPr>
      </w:pPr>
    </w:p>
    <w:p w14:paraId="54FF620C" w14:textId="64615C4B" w:rsidR="00913EFE" w:rsidRPr="006D24C4" w:rsidRDefault="00913EFE" w:rsidP="00135858">
      <w:pPr>
        <w:rPr>
          <w:rFonts w:cstheme="minorHAnsi"/>
          <w:color w:val="0D0D0D" w:themeColor="text1" w:themeTint="F2"/>
          <w:sz w:val="32"/>
          <w:szCs w:val="32"/>
        </w:rPr>
      </w:pPr>
    </w:p>
    <w:p w14:paraId="061EA5B5" w14:textId="60C7B8EA" w:rsidR="00913EFE" w:rsidRPr="006D24C4" w:rsidRDefault="00913EFE" w:rsidP="00135858">
      <w:pPr>
        <w:rPr>
          <w:rFonts w:cstheme="minorHAnsi"/>
          <w:color w:val="0D0D0D" w:themeColor="text1" w:themeTint="F2"/>
          <w:sz w:val="32"/>
          <w:szCs w:val="32"/>
        </w:rPr>
      </w:pPr>
    </w:p>
    <w:p w14:paraId="690DD0A2" w14:textId="77777777" w:rsidR="00913EFE" w:rsidRPr="006D24C4" w:rsidRDefault="00913EFE" w:rsidP="00135858">
      <w:pPr>
        <w:rPr>
          <w:rFonts w:cstheme="minorHAnsi"/>
          <w:color w:val="0D0D0D" w:themeColor="text1" w:themeTint="F2"/>
          <w:sz w:val="32"/>
          <w:szCs w:val="32"/>
        </w:rPr>
      </w:pPr>
    </w:p>
    <w:sectPr w:rsidR="00913EFE" w:rsidRPr="006D24C4" w:rsidSect="00447CC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07800"/>
    <w:multiLevelType w:val="hybridMultilevel"/>
    <w:tmpl w:val="E06E864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830860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C4"/>
    <w:rsid w:val="000727F9"/>
    <w:rsid w:val="00091CFA"/>
    <w:rsid w:val="00135858"/>
    <w:rsid w:val="00162730"/>
    <w:rsid w:val="001F262B"/>
    <w:rsid w:val="0022655C"/>
    <w:rsid w:val="002862A3"/>
    <w:rsid w:val="002C14EB"/>
    <w:rsid w:val="003F2212"/>
    <w:rsid w:val="004200A5"/>
    <w:rsid w:val="00447CC4"/>
    <w:rsid w:val="004718B1"/>
    <w:rsid w:val="004E00D9"/>
    <w:rsid w:val="005260AD"/>
    <w:rsid w:val="00631E12"/>
    <w:rsid w:val="006A2013"/>
    <w:rsid w:val="006D24C4"/>
    <w:rsid w:val="00707C2C"/>
    <w:rsid w:val="00753EF2"/>
    <w:rsid w:val="00832DE8"/>
    <w:rsid w:val="00844AEE"/>
    <w:rsid w:val="008616B9"/>
    <w:rsid w:val="00875241"/>
    <w:rsid w:val="00875E1F"/>
    <w:rsid w:val="008D1D25"/>
    <w:rsid w:val="00913EFE"/>
    <w:rsid w:val="00934F32"/>
    <w:rsid w:val="00A32C70"/>
    <w:rsid w:val="00A43D7D"/>
    <w:rsid w:val="00AA7A46"/>
    <w:rsid w:val="00AF3F1F"/>
    <w:rsid w:val="00B21169"/>
    <w:rsid w:val="00B554F1"/>
    <w:rsid w:val="00BB24CC"/>
    <w:rsid w:val="00C17934"/>
    <w:rsid w:val="00C429CB"/>
    <w:rsid w:val="00C86085"/>
    <w:rsid w:val="00DB1D0E"/>
    <w:rsid w:val="00DF4F73"/>
    <w:rsid w:val="00E85140"/>
    <w:rsid w:val="00F55B9C"/>
    <w:rsid w:val="00FB6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A6C710"/>
  <w15:chartTrackingRefBased/>
  <w15:docId w15:val="{A1456A1D-DEFF-B643-97FE-5E799014A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7524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60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63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378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21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54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586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34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77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96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00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60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429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726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51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380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220</Words>
  <Characters>1255</Characters>
  <Application>Microsoft Office Word</Application>
  <DocSecurity>0</DocSecurity>
  <Lines>10</Lines>
  <Paragraphs>2</Paragraphs>
  <ScaleCrop>false</ScaleCrop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ΜΕΛΑΚΗΣ ΝΙΚΟΛΑΟΣ</dc:creator>
  <cp:keywords/>
  <dc:description/>
  <cp:lastModifiedBy>ΜΕΛΑΚΗΣ ΝΙΚΟΛΑΟΣ</cp:lastModifiedBy>
  <cp:revision>11</cp:revision>
  <cp:lastPrinted>2023-01-25T17:37:00Z</cp:lastPrinted>
  <dcterms:created xsi:type="dcterms:W3CDTF">2023-01-25T17:37:00Z</dcterms:created>
  <dcterms:modified xsi:type="dcterms:W3CDTF">2023-01-26T10:55:00Z</dcterms:modified>
</cp:coreProperties>
</file>