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417D" w14:textId="77777777" w:rsidR="002F7204" w:rsidRDefault="002F7204" w:rsidP="002F7204">
      <w:pPr>
        <w:spacing w:after="0" w:line="240" w:lineRule="auto"/>
        <w:ind w:firstLine="708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5792DC1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4DD1AAF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51556FAF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AA6AAF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05CB9AD0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FECBDE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FDFE73A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0BB68559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662AC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45B4A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F4F1AFF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8CB7EE0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1CF5A33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C4360F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45ACDFE" w14:textId="77777777" w:rsidR="002F7204" w:rsidRPr="0022215F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Отчёт лабораторная №3</w:t>
      </w:r>
    </w:p>
    <w:p w14:paraId="3A9D5C85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Дисциплина: Обработка больших данных</w:t>
      </w:r>
    </w:p>
    <w:p w14:paraId="41F32C96" w14:textId="77777777" w:rsidR="002F7204" w:rsidRDefault="002F7204" w:rsidP="002F72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14:paraId="29026144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A4152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88DBE7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90317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8387D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BD08E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C9374" w14:textId="77777777"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1A7FF" w14:textId="286B0752" w:rsidR="002F7204" w:rsidRPr="003F7793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 ___________________________</w:t>
      </w:r>
      <w:r w:rsidRPr="003F7793">
        <w:rPr>
          <w:rFonts w:ascii="Times New Roman" w:eastAsia="Calibri" w:hAnsi="Times New Roman" w:cs="Times New Roman"/>
          <w:sz w:val="28"/>
          <w:szCs w:val="28"/>
        </w:rPr>
        <w:t>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838E4">
        <w:rPr>
          <w:rFonts w:ascii="Times New Roman" w:eastAsia="Calibri" w:hAnsi="Times New Roman" w:cs="Times New Roman"/>
          <w:sz w:val="28"/>
          <w:szCs w:val="28"/>
        </w:rPr>
        <w:t>Сгонник Н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9838E4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6D6E030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6389B2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A65FF5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6BC223B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технологии</w:t>
      </w:r>
    </w:p>
    <w:p w14:paraId="4A79FE62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20E458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E4EFA5" w14:textId="77777777" w:rsidR="002F7204" w:rsidRPr="008F4A49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ECA4117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_______________________________________Яхонтов А.А.</w:t>
      </w:r>
    </w:p>
    <w:p w14:paraId="302FF961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7ED8FA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56C764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2BEF43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86D66C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DCDB73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DBD265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236435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C7EDF1" w14:textId="77777777"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00023A" w14:textId="77777777" w:rsidR="002F7204" w:rsidRDefault="002F7204" w:rsidP="002F72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14:paraId="7A626D71" w14:textId="77777777" w:rsidR="002F7204" w:rsidRPr="00F763B2" w:rsidRDefault="002F7204" w:rsidP="002F7204">
      <w:pPr>
        <w:jc w:val="center"/>
        <w:rPr>
          <w:b/>
        </w:rPr>
      </w:pPr>
      <w:r>
        <w:rPr>
          <w:rFonts w:ascii="Times New Roman" w:eastAsia="Calibri" w:hAnsi="Times New Roman" w:cs="Times New Roman"/>
          <w:sz w:val="28"/>
          <w:szCs w:val="28"/>
        </w:rPr>
        <w:t>2025</w:t>
      </w:r>
    </w:p>
    <w:p w14:paraId="2D0D8A5A" w14:textId="77777777" w:rsidR="00CB7282" w:rsidRPr="0011295E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Pr="0011295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Работа с графиками и диаграммами в R.</w:t>
      </w:r>
    </w:p>
    <w:p w14:paraId="7B8173BC" w14:textId="77777777" w:rsidR="00CB7282" w:rsidRPr="0011295E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1295E">
        <w:rPr>
          <w:rFonts w:ascii="Times New Roman" w:hAnsi="Times New Roman" w:cs="Times New Roman"/>
          <w:sz w:val="28"/>
          <w:szCs w:val="28"/>
        </w:rPr>
        <w:t xml:space="preserve">: </w:t>
      </w:r>
      <w:r w:rsidRPr="0011295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научиться работать с графиками</w:t>
      </w:r>
      <w:r w:rsidRPr="0011295E">
        <w:rPr>
          <w:rStyle w:val="11"/>
          <w:rFonts w:eastAsiaTheme="minorHAnsi"/>
        </w:rPr>
        <w:t>.</w:t>
      </w:r>
    </w:p>
    <w:p w14:paraId="3041F9B8" w14:textId="77777777" w:rsidR="00CB7282" w:rsidRPr="0011295E" w:rsidRDefault="00CB7282" w:rsidP="009423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595469"/>
      <w:bookmarkStart w:id="1" w:name="_Toc105228806"/>
      <w:r w:rsidRPr="0011295E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11295E">
        <w:rPr>
          <w:rFonts w:ascii="Times New Roman" w:hAnsi="Times New Roman" w:cs="Times New Roman"/>
          <w:b/>
          <w:sz w:val="28"/>
          <w:szCs w:val="28"/>
        </w:rPr>
        <w:t>:</w:t>
      </w:r>
    </w:p>
    <w:p w14:paraId="6E15DC96" w14:textId="77777777" w:rsidR="00CB7282" w:rsidRPr="0011295E" w:rsidRDefault="00CB7282" w:rsidP="00942396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95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Собрать данные согласно варианту по указанному виду спорта в заданных странах.</w:t>
      </w:r>
    </w:p>
    <w:p w14:paraId="57BC510A" w14:textId="77777777" w:rsidR="00CB7282" w:rsidRPr="0011295E" w:rsidRDefault="00CB7282" w:rsidP="009423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графики динамики олимпийских достижений заданной страны по виду спорта относительно временной шкалы: источник (</w:t>
      </w:r>
      <w:r w:rsidR="00942396" w:rsidRPr="00942396">
        <w:rPr>
          <w:rFonts w:ascii="Times New Roman" w:hAnsi="Times New Roman" w:cs="Times New Roman"/>
          <w:sz w:val="28"/>
          <w:szCs w:val="28"/>
        </w:rPr>
        <w:t>https://olympteka.ru/olymp/sport/country_medalists/23/ger.html</w:t>
      </w: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 столбчатую диаграмму по количеству мест 1-8 (спортсменов заданных стран) по каждой Олимпиаде по назначенному виду спорта, круговую диаграмму по количеству первых мест в каждой из олимпиад, функциональные графики - тенденции изменения количества призовых мест отдельно по мужчинам и женщинам за последние 30 лет.</w:t>
      </w:r>
    </w:p>
    <w:p w14:paraId="6E7DD1DC" w14:textId="77777777" w:rsidR="00CB7282" w:rsidRPr="0011295E" w:rsidRDefault="00CB7282" w:rsidP="009423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Вывести графики изменения спортивных достижений 1) по золотым медалям и 2) по призовым 3-местам по 7-и странам-призерам (разными цветами и точками) за последние 6 олимпиад. http://olympteka.ru/olymp/game/medals/51.html, например,</w:t>
      </w:r>
    </w:p>
    <w:p w14:paraId="6BE8CDF8" w14:textId="77777777" w:rsidR="00CB7282" w:rsidRPr="0011295E" w:rsidRDefault="00CB7282" w:rsidP="00942396">
      <w:pPr>
        <w:pStyle w:val="a5"/>
        <w:numPr>
          <w:ilvl w:val="0"/>
          <w:numId w:val="1"/>
        </w:numPr>
        <w:shd w:val="clear" w:color="auto" w:fill="FFFFFF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Используя тот же источник, выбрать информацию за последние 6 олимпиад по заданному виду спорта, аккумулировать данные по мужчинам и женщинам (отобразить на одном графике разными линиями), вывести динамику и статистику на графики (функциональный, столбчатый, круговой), используя изученные приемы оформления, в том числе массив графиков на одном поле. </w:t>
      </w:r>
    </w:p>
    <w:p w14:paraId="5D329668" w14:textId="4097A9AD" w:rsidR="0051316F" w:rsidRPr="0011295E" w:rsidRDefault="0051316F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Вариант: </w:t>
      </w:r>
      <w:r w:rsidR="009838E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31</w:t>
      </w: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8C10299" w14:textId="2CFBE76A" w:rsidR="0051316F" w:rsidRPr="0011295E" w:rsidRDefault="0051316F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Страна: </w:t>
      </w:r>
      <w:r w:rsidR="009838E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Россия</w:t>
      </w:r>
    </w:p>
    <w:p w14:paraId="1F8D9A3A" w14:textId="36954C54" w:rsidR="0051316F" w:rsidRPr="0011295E" w:rsidRDefault="0051316F" w:rsidP="00942396">
      <w:pPr>
        <w:pStyle w:val="a5"/>
        <w:shd w:val="clear" w:color="auto" w:fill="FFFFFF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Вид спорта:</w:t>
      </w:r>
      <w:r w:rsidR="009838E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Спортивная гимнастика</w:t>
      </w:r>
      <w:r w:rsidRPr="0011295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6625341" w14:textId="77777777" w:rsidR="00CB7282" w:rsidRPr="0011295E" w:rsidRDefault="00CB7282" w:rsidP="0011295E">
      <w:pPr>
        <w:pStyle w:val="a4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b/>
          <w:bCs/>
          <w:color w:val="000000"/>
          <w:sz w:val="28"/>
          <w:szCs w:val="28"/>
        </w:rPr>
        <w:t>Ход работы</w:t>
      </w:r>
      <w:r w:rsidRPr="0011295E">
        <w:rPr>
          <w:color w:val="000000"/>
          <w:sz w:val="28"/>
          <w:szCs w:val="28"/>
        </w:rPr>
        <w:t>:</w:t>
      </w:r>
    </w:p>
    <w:p w14:paraId="55209038" w14:textId="686D58A7" w:rsidR="00F67926" w:rsidRPr="0011295E" w:rsidRDefault="00F67926" w:rsidP="0011295E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1295E">
        <w:rPr>
          <w:color w:val="000000"/>
          <w:sz w:val="28"/>
          <w:szCs w:val="28"/>
        </w:rPr>
        <w:t xml:space="preserve">Соберем статистику достижений Германии по </w:t>
      </w:r>
      <w:r w:rsidR="00BB56E6">
        <w:rPr>
          <w:color w:val="000000"/>
          <w:sz w:val="28"/>
          <w:szCs w:val="28"/>
        </w:rPr>
        <w:t xml:space="preserve">спортивной гимнастике </w:t>
      </w:r>
      <w:r w:rsidRPr="0011295E">
        <w:rPr>
          <w:color w:val="000000"/>
          <w:sz w:val="28"/>
          <w:szCs w:val="28"/>
        </w:rPr>
        <w:t>за последние 30 лет.</w:t>
      </w:r>
    </w:p>
    <w:p w14:paraId="5D49A99B" w14:textId="0F09785E" w:rsidR="00B902A6" w:rsidRPr="0011295E" w:rsidRDefault="005C495A" w:rsidP="0011295E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5C495A">
        <w:rPr>
          <w:color w:val="000000"/>
          <w:sz w:val="28"/>
          <w:szCs w:val="28"/>
        </w:rPr>
        <w:lastRenderedPageBreak/>
        <w:drawing>
          <wp:inline distT="0" distB="0" distL="0" distR="0" wp14:anchorId="795B740E" wp14:editId="5AC55718">
            <wp:extent cx="5940425" cy="5840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8369" w14:textId="1CF5261A" w:rsidR="007E5C12" w:rsidRPr="009F14C6" w:rsidRDefault="007E5C12" w:rsidP="0011295E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color w:val="000000"/>
          <w:sz w:val="28"/>
          <w:szCs w:val="28"/>
        </w:rPr>
        <w:t xml:space="preserve">Таблица 1 – Статистика по </w:t>
      </w:r>
      <w:r w:rsidR="009F14C6">
        <w:rPr>
          <w:color w:val="000000"/>
          <w:sz w:val="28"/>
          <w:szCs w:val="28"/>
        </w:rPr>
        <w:t>спортивной гимнастике</w:t>
      </w:r>
    </w:p>
    <w:p w14:paraId="0B4A46C3" w14:textId="77777777" w:rsidR="00F67926" w:rsidRPr="0011295E" w:rsidRDefault="00F67926" w:rsidP="0011295E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</w:p>
    <w:p w14:paraId="2963697D" w14:textId="39D3A1EA" w:rsidR="00062A0C" w:rsidRPr="00E37DD9" w:rsidRDefault="00EA772F" w:rsidP="00E37DD9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1295E">
        <w:rPr>
          <w:color w:val="000000"/>
          <w:sz w:val="28"/>
          <w:szCs w:val="28"/>
        </w:rPr>
        <w:t xml:space="preserve">Все данные занесем в таблицы </w:t>
      </w:r>
      <w:proofErr w:type="spellStart"/>
      <w:r w:rsidRPr="0011295E">
        <w:rPr>
          <w:color w:val="000000"/>
          <w:sz w:val="28"/>
          <w:szCs w:val="28"/>
        </w:rPr>
        <w:t>эксель</w:t>
      </w:r>
      <w:proofErr w:type="spellEnd"/>
      <w:r w:rsidRPr="0011295E">
        <w:rPr>
          <w:color w:val="000000"/>
          <w:sz w:val="28"/>
          <w:szCs w:val="28"/>
        </w:rPr>
        <w:t xml:space="preserve">, разделяя мужчин, женщин. </w:t>
      </w:r>
      <w:r w:rsidR="009F14C6">
        <w:rPr>
          <w:color w:val="000000"/>
          <w:sz w:val="28"/>
          <w:szCs w:val="28"/>
        </w:rPr>
        <w:t xml:space="preserve">Спортивная гимнастика </w:t>
      </w:r>
      <w:r w:rsidRPr="0011295E">
        <w:rPr>
          <w:color w:val="000000"/>
          <w:sz w:val="28"/>
          <w:szCs w:val="28"/>
        </w:rPr>
        <w:t xml:space="preserve">проводится только в период </w:t>
      </w:r>
      <w:r w:rsidR="00E37DD9">
        <w:rPr>
          <w:color w:val="000000"/>
          <w:sz w:val="28"/>
          <w:szCs w:val="28"/>
        </w:rPr>
        <w:t xml:space="preserve">летних </w:t>
      </w:r>
      <w:r w:rsidRPr="0011295E">
        <w:rPr>
          <w:color w:val="000000"/>
          <w:sz w:val="28"/>
          <w:szCs w:val="28"/>
        </w:rPr>
        <w:t>Олимпийских игр.</w:t>
      </w:r>
    </w:p>
    <w:p w14:paraId="65D2A4E5" w14:textId="77777777" w:rsidR="00897A1C" w:rsidRPr="0011295E" w:rsidRDefault="00897A1C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CBFC7" w14:textId="77777777" w:rsidR="00897A1C" w:rsidRPr="0011295E" w:rsidRDefault="00897A1C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57A631" w14:textId="77777777" w:rsidR="00E37DD9" w:rsidRDefault="00E37DD9" w:rsidP="00E37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92180C" wp14:editId="3CD05088">
            <wp:extent cx="5940425" cy="1577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9510" w14:textId="40F544A8" w:rsidR="00897A1C" w:rsidRDefault="00290D8A" w:rsidP="00E37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7DD9">
        <w:rPr>
          <w:rFonts w:ascii="Times New Roman" w:hAnsi="Times New Roman" w:cs="Times New Roman"/>
          <w:sz w:val="28"/>
          <w:szCs w:val="28"/>
        </w:rPr>
        <w:t>1</w:t>
      </w:r>
      <w:r w:rsidRPr="0011295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B154C5" w:rsidRPr="0011295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11295E">
        <w:rPr>
          <w:rFonts w:ascii="Times New Roman" w:hAnsi="Times New Roman" w:cs="Times New Roman"/>
          <w:sz w:val="28"/>
          <w:szCs w:val="28"/>
        </w:rPr>
        <w:t xml:space="preserve"> "Женщины"</w:t>
      </w:r>
    </w:p>
    <w:p w14:paraId="7CCF8A30" w14:textId="77777777" w:rsidR="00E37DD9" w:rsidRPr="0011295E" w:rsidRDefault="00E37DD9" w:rsidP="00E37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E58CA" w14:textId="24120233" w:rsidR="00897A1C" w:rsidRPr="0011295E" w:rsidRDefault="00E37DD9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D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B2D93" wp14:editId="0552004F">
            <wp:extent cx="5940425" cy="1586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4C7A" w14:textId="4FF54E77" w:rsidR="004C6165" w:rsidRDefault="00290D8A" w:rsidP="00E37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7F16">
        <w:rPr>
          <w:rFonts w:ascii="Times New Roman" w:hAnsi="Times New Roman" w:cs="Times New Roman"/>
          <w:sz w:val="28"/>
          <w:szCs w:val="28"/>
        </w:rPr>
        <w:t xml:space="preserve">2 </w:t>
      </w:r>
      <w:r w:rsidRPr="0011295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B154C5" w:rsidRPr="0011295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11295E">
        <w:rPr>
          <w:rFonts w:ascii="Times New Roman" w:hAnsi="Times New Roman" w:cs="Times New Roman"/>
          <w:sz w:val="28"/>
          <w:szCs w:val="28"/>
        </w:rPr>
        <w:t xml:space="preserve"> "Мужчины"</w:t>
      </w:r>
    </w:p>
    <w:p w14:paraId="5968A1FE" w14:textId="77777777" w:rsidR="00E37DD9" w:rsidRPr="0011295E" w:rsidRDefault="00E37DD9" w:rsidP="00E37D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FB193" w14:textId="2333BA46" w:rsidR="00062125" w:rsidRPr="0011295E" w:rsidRDefault="00B154C5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>Необходимо построить столбчатые диаграммы по количеству мест 1-8 по каждой Олимпиаде по</w:t>
      </w:r>
      <w:r w:rsidR="00E37DD9" w:rsidRPr="00E37DD9">
        <w:rPr>
          <w:rFonts w:ascii="Times New Roman" w:hAnsi="Times New Roman" w:cs="Times New Roman"/>
          <w:sz w:val="28"/>
          <w:szCs w:val="28"/>
        </w:rPr>
        <w:t xml:space="preserve"> </w:t>
      </w:r>
      <w:r w:rsidR="00E37DD9">
        <w:rPr>
          <w:rFonts w:ascii="Times New Roman" w:hAnsi="Times New Roman" w:cs="Times New Roman"/>
          <w:sz w:val="28"/>
          <w:szCs w:val="28"/>
        </w:rPr>
        <w:t>спортивной гимнастике</w:t>
      </w:r>
      <w:r w:rsidRPr="0011295E">
        <w:rPr>
          <w:rFonts w:ascii="Times New Roman" w:hAnsi="Times New Roman" w:cs="Times New Roman"/>
          <w:sz w:val="28"/>
          <w:szCs w:val="28"/>
        </w:rPr>
        <w:t>. Слева выводим статистику по женщинам, справа – по мужчинам, в центре – по миксу, то есть групповым-парным выступлениям.</w:t>
      </w:r>
    </w:p>
    <w:p w14:paraId="7049A3BE" w14:textId="7C37378B" w:rsidR="00DA1EBC" w:rsidRPr="0011295E" w:rsidRDefault="00DA1EBC" w:rsidP="00DA1E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E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C313CE" wp14:editId="17836298">
            <wp:extent cx="5858933" cy="4647690"/>
            <wp:effectExtent l="0" t="0" r="889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933" cy="4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A270" w14:textId="1A44F3D9" w:rsidR="00646AD9" w:rsidRDefault="00062125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7F16">
        <w:rPr>
          <w:rFonts w:ascii="Times New Roman" w:hAnsi="Times New Roman" w:cs="Times New Roman"/>
          <w:sz w:val="28"/>
          <w:szCs w:val="28"/>
        </w:rPr>
        <w:t>3</w:t>
      </w:r>
      <w:r w:rsidRPr="0011295E">
        <w:rPr>
          <w:rFonts w:ascii="Times New Roman" w:hAnsi="Times New Roman" w:cs="Times New Roman"/>
          <w:sz w:val="28"/>
          <w:szCs w:val="28"/>
        </w:rPr>
        <w:t xml:space="preserve"> </w:t>
      </w:r>
      <w:r w:rsidR="00646AD9" w:rsidRPr="0011295E">
        <w:rPr>
          <w:rFonts w:ascii="Times New Roman" w:hAnsi="Times New Roman" w:cs="Times New Roman"/>
          <w:sz w:val="28"/>
          <w:szCs w:val="28"/>
        </w:rPr>
        <w:t>–</w:t>
      </w:r>
      <w:r w:rsidR="003218BA" w:rsidRPr="0011295E">
        <w:rPr>
          <w:rFonts w:ascii="Times New Roman" w:hAnsi="Times New Roman" w:cs="Times New Roman"/>
          <w:sz w:val="28"/>
          <w:szCs w:val="28"/>
        </w:rPr>
        <w:t xml:space="preserve"> Столбчатые диаграммы количества мест 1-8 по категориям</w:t>
      </w:r>
    </w:p>
    <w:p w14:paraId="4CAE7C81" w14:textId="77777777" w:rsidR="00DA1EBC" w:rsidRDefault="00DA1EBC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B25856" w14:textId="71639B17" w:rsidR="00CE30B9" w:rsidRDefault="00CE30B9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построенным диаграммам можно сказать, что </w:t>
      </w:r>
      <w:r w:rsidR="000C221A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</w:rPr>
        <w:t>женщины</w:t>
      </w:r>
      <w:proofErr w:type="gramEnd"/>
      <w:r w:rsidR="000C2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мужчины </w:t>
      </w:r>
      <w:r w:rsidR="000C221A">
        <w:rPr>
          <w:rFonts w:ascii="Times New Roman" w:hAnsi="Times New Roman" w:cs="Times New Roman"/>
          <w:sz w:val="28"/>
          <w:szCs w:val="28"/>
        </w:rPr>
        <w:t xml:space="preserve">стабильно </w:t>
      </w:r>
      <w:r>
        <w:rPr>
          <w:rFonts w:ascii="Times New Roman" w:hAnsi="Times New Roman" w:cs="Times New Roman"/>
          <w:sz w:val="28"/>
          <w:szCs w:val="28"/>
        </w:rPr>
        <w:t>зан</w:t>
      </w:r>
      <w:r w:rsidR="000C221A">
        <w:rPr>
          <w:rFonts w:ascii="Times New Roman" w:hAnsi="Times New Roman" w:cs="Times New Roman"/>
          <w:sz w:val="28"/>
          <w:szCs w:val="28"/>
        </w:rPr>
        <w:t>имали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21A">
        <w:rPr>
          <w:rFonts w:ascii="Times New Roman" w:hAnsi="Times New Roman" w:cs="Times New Roman"/>
          <w:sz w:val="28"/>
          <w:szCs w:val="28"/>
        </w:rPr>
        <w:t xml:space="preserve">как призовые места так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221A">
        <w:rPr>
          <w:rFonts w:ascii="Times New Roman" w:hAnsi="Times New Roman" w:cs="Times New Roman"/>
          <w:sz w:val="28"/>
          <w:szCs w:val="28"/>
        </w:rPr>
        <w:t xml:space="preserve"> не призовые. При это женщины чаще занимали первые и вторые места, а мужчины третье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F3B72E" w14:textId="5ABB7C4D" w:rsidR="0011295E" w:rsidRPr="0011295E" w:rsidRDefault="0011295E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построим круговые диаграммы по количеству 1-х мест по каждой Олимпиаде для женщин и мужчин.</w:t>
      </w:r>
    </w:p>
    <w:p w14:paraId="3CC734AE" w14:textId="18832B4A" w:rsidR="00646AD9" w:rsidRPr="0011295E" w:rsidRDefault="003E41E2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41E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20878D" wp14:editId="0727CA68">
            <wp:extent cx="5940425" cy="28301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04D" w14:textId="149FBE26" w:rsidR="00646AD9" w:rsidRDefault="00646AD9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1AD9">
        <w:rPr>
          <w:rFonts w:ascii="Times New Roman" w:hAnsi="Times New Roman" w:cs="Times New Roman"/>
          <w:sz w:val="28"/>
          <w:szCs w:val="28"/>
        </w:rPr>
        <w:t>4</w:t>
      </w:r>
      <w:r w:rsidRPr="0011295E">
        <w:rPr>
          <w:rFonts w:ascii="Times New Roman" w:hAnsi="Times New Roman" w:cs="Times New Roman"/>
          <w:sz w:val="28"/>
          <w:szCs w:val="28"/>
        </w:rPr>
        <w:t xml:space="preserve"> – </w:t>
      </w:r>
      <w:r w:rsidR="0011295E">
        <w:rPr>
          <w:rFonts w:ascii="Times New Roman" w:hAnsi="Times New Roman" w:cs="Times New Roman"/>
          <w:sz w:val="28"/>
          <w:szCs w:val="28"/>
        </w:rPr>
        <w:t>Круговые диаграммы количества 1-х мест</w:t>
      </w:r>
    </w:p>
    <w:p w14:paraId="550FF2B0" w14:textId="77777777" w:rsidR="00CE30B9" w:rsidRPr="0011295E" w:rsidRDefault="00CE30B9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DE262C" w14:textId="42E60AAD" w:rsidR="00646AD9" w:rsidRDefault="00CE30B9" w:rsidP="001D2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диаграмм, видно, что женщины </w:t>
      </w:r>
      <w:r w:rsidR="003E41E2">
        <w:rPr>
          <w:rFonts w:ascii="Times New Roman" w:hAnsi="Times New Roman" w:cs="Times New Roman"/>
          <w:sz w:val="28"/>
          <w:szCs w:val="28"/>
        </w:rPr>
        <w:t>чаще занимали первое место, лишь в двух олимпиадах они не занимали первое место, а у мужчин был период в 20 лет, когда они не занимали первое место.</w:t>
      </w:r>
    </w:p>
    <w:p w14:paraId="686B56D3" w14:textId="77777777" w:rsidR="001D2BC9" w:rsidRPr="0011295E" w:rsidRDefault="001D2BC9" w:rsidP="001D2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также функциональные графики, которые отображают тенденции изменения количества призовых мест по категориям за последние 30 лет.</w:t>
      </w:r>
    </w:p>
    <w:p w14:paraId="78EECB9E" w14:textId="42854490" w:rsidR="00646AD9" w:rsidRPr="0011295E" w:rsidRDefault="003E41E2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41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A4326A" wp14:editId="6BCE306C">
            <wp:extent cx="5940425" cy="31470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6CF9" w14:textId="11C9548D" w:rsidR="00AD6C20" w:rsidRPr="0011295E" w:rsidRDefault="00AD6C20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1AD9">
        <w:rPr>
          <w:rFonts w:ascii="Times New Roman" w:hAnsi="Times New Roman" w:cs="Times New Roman"/>
          <w:sz w:val="28"/>
          <w:szCs w:val="28"/>
        </w:rPr>
        <w:t>5</w:t>
      </w:r>
      <w:r w:rsidRPr="0011295E">
        <w:rPr>
          <w:rFonts w:ascii="Times New Roman" w:hAnsi="Times New Roman" w:cs="Times New Roman"/>
          <w:sz w:val="28"/>
          <w:szCs w:val="28"/>
        </w:rPr>
        <w:t xml:space="preserve"> –</w:t>
      </w:r>
      <w:r w:rsidR="001D2BC9">
        <w:rPr>
          <w:rFonts w:ascii="Times New Roman" w:hAnsi="Times New Roman" w:cs="Times New Roman"/>
          <w:sz w:val="28"/>
          <w:szCs w:val="28"/>
        </w:rPr>
        <w:t xml:space="preserve"> Тенденции изменения количества призовых мест за последние 30 лет по категориям</w:t>
      </w:r>
    </w:p>
    <w:p w14:paraId="1D8F80F9" w14:textId="77777777" w:rsidR="00AD6C20" w:rsidRDefault="00AD6C20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539551" w14:textId="2342F4CA" w:rsidR="00D0770C" w:rsidRDefault="00D0770C" w:rsidP="00D077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графикам видно, что </w:t>
      </w:r>
      <w:r w:rsidR="003E41E2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3E41E2">
        <w:rPr>
          <w:rFonts w:ascii="Times New Roman" w:hAnsi="Times New Roman" w:cs="Times New Roman"/>
          <w:sz w:val="28"/>
          <w:szCs w:val="28"/>
        </w:rPr>
        <w:t>у женщин</w:t>
      </w:r>
      <w:proofErr w:type="gramEnd"/>
      <w:r w:rsidR="003E41E2">
        <w:rPr>
          <w:rFonts w:ascii="Times New Roman" w:hAnsi="Times New Roman" w:cs="Times New Roman"/>
          <w:sz w:val="28"/>
          <w:szCs w:val="28"/>
        </w:rPr>
        <w:t xml:space="preserve"> и у мужчин пик спортивных достижений на олимпиадах был в 2000 году, а дальше пошёл упадок по количеству призовых мест.</w:t>
      </w:r>
    </w:p>
    <w:p w14:paraId="12941B7F" w14:textId="77777777" w:rsidR="00D0770C" w:rsidRPr="0011295E" w:rsidRDefault="00D0770C" w:rsidP="00D0770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график изменения спортивных достижений по золотым медалям по 7-ми странам призерам за последние 6 Олимпиад, предварительно собрав данные.</w:t>
      </w:r>
    </w:p>
    <w:p w14:paraId="56EF8D29" w14:textId="0FDB2021" w:rsidR="00AD6C20" w:rsidRPr="0011295E" w:rsidRDefault="00597F16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F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6C5054" wp14:editId="0025E25C">
            <wp:extent cx="5940425" cy="1511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364F" w14:textId="049A238E" w:rsidR="00A0430F" w:rsidRPr="0011295E" w:rsidRDefault="00A0430F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48EA">
        <w:rPr>
          <w:rFonts w:ascii="Times New Roman" w:hAnsi="Times New Roman" w:cs="Times New Roman"/>
          <w:sz w:val="28"/>
          <w:szCs w:val="28"/>
        </w:rPr>
        <w:t>6</w:t>
      </w:r>
      <w:r w:rsidRPr="0011295E">
        <w:rPr>
          <w:rFonts w:ascii="Times New Roman" w:hAnsi="Times New Roman" w:cs="Times New Roman"/>
          <w:sz w:val="28"/>
          <w:szCs w:val="28"/>
        </w:rPr>
        <w:t xml:space="preserve"> –</w:t>
      </w:r>
      <w:r w:rsidR="00A702AD" w:rsidRPr="00112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2AD" w:rsidRPr="0011295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для выявления динамики количества 1-х мест за последние 6 олимпиад по 7 странам-призерам</w:t>
      </w:r>
    </w:p>
    <w:p w14:paraId="12BB5B6E" w14:textId="77777777" w:rsidR="00A30033" w:rsidRPr="0011295E" w:rsidRDefault="00A30033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AF3F90" w14:textId="6397A0E3" w:rsidR="00A0430F" w:rsidRPr="0011295E" w:rsidRDefault="000F2C2F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C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04195A" wp14:editId="137DC267">
            <wp:extent cx="5940425" cy="26047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3E6C" w14:textId="0757E38F" w:rsidR="00A702AD" w:rsidRPr="0011295E" w:rsidRDefault="00A30033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48EA">
        <w:rPr>
          <w:rFonts w:ascii="Times New Roman" w:hAnsi="Times New Roman" w:cs="Times New Roman"/>
          <w:sz w:val="28"/>
          <w:szCs w:val="28"/>
        </w:rPr>
        <w:t>7</w:t>
      </w:r>
      <w:r w:rsidRPr="0011295E">
        <w:rPr>
          <w:rFonts w:ascii="Times New Roman" w:hAnsi="Times New Roman" w:cs="Times New Roman"/>
          <w:sz w:val="28"/>
          <w:szCs w:val="28"/>
        </w:rPr>
        <w:t xml:space="preserve"> –</w:t>
      </w:r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Динамика количества 1-х мест за последние 6 олимпиад по 7 странам-призерам</w:t>
      </w:r>
    </w:p>
    <w:p w14:paraId="7435772B" w14:textId="77777777" w:rsidR="00A30033" w:rsidRDefault="00A702AD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9A6D4" w14:textId="23C56AD9" w:rsidR="007A4457" w:rsidRPr="000F2C2F" w:rsidRDefault="007A4457" w:rsidP="007A4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страны зарабатывали больше всего медалей во время летних Олимпийских игр, где в основном доминировали США и Китай. </w:t>
      </w:r>
      <w:r w:rsidR="000F2C2F">
        <w:rPr>
          <w:rFonts w:ascii="Times New Roman" w:hAnsi="Times New Roman" w:cs="Times New Roman"/>
          <w:sz w:val="28"/>
          <w:szCs w:val="28"/>
        </w:rPr>
        <w:lastRenderedPageBreak/>
        <w:t>Россия занимали среднее количество медалей на всех олимпиадах, кроме олимпиады в</w:t>
      </w:r>
      <w:r w:rsidR="000F2C2F" w:rsidRPr="000F2C2F">
        <w:rPr>
          <w:rFonts w:ascii="Times New Roman" w:hAnsi="Times New Roman" w:cs="Times New Roman"/>
          <w:sz w:val="28"/>
          <w:szCs w:val="28"/>
        </w:rPr>
        <w:t xml:space="preserve"> 2014 </w:t>
      </w:r>
      <w:r w:rsidR="000F2C2F">
        <w:rPr>
          <w:rFonts w:ascii="Times New Roman" w:hAnsi="Times New Roman" w:cs="Times New Roman"/>
          <w:sz w:val="28"/>
          <w:szCs w:val="28"/>
        </w:rPr>
        <w:t>и</w:t>
      </w:r>
      <w:r w:rsidR="000F2C2F" w:rsidRPr="000F2C2F">
        <w:rPr>
          <w:rFonts w:ascii="Times New Roman" w:hAnsi="Times New Roman" w:cs="Times New Roman"/>
          <w:sz w:val="28"/>
          <w:szCs w:val="28"/>
        </w:rPr>
        <w:t xml:space="preserve"> 2024</w:t>
      </w:r>
      <w:r w:rsidR="000F2C2F">
        <w:rPr>
          <w:rFonts w:ascii="Times New Roman" w:hAnsi="Times New Roman" w:cs="Times New Roman"/>
          <w:sz w:val="28"/>
          <w:szCs w:val="28"/>
        </w:rPr>
        <w:t>, где её не было по политическим причинам.</w:t>
      </w:r>
    </w:p>
    <w:p w14:paraId="2793CE29" w14:textId="1EA79CE3" w:rsidR="002D308A" w:rsidRDefault="007A4457" w:rsidP="000F2C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сделаем то же самое, но для</w:t>
      </w:r>
      <w:r w:rsidR="002D308A">
        <w:rPr>
          <w:rFonts w:ascii="Times New Roman" w:hAnsi="Times New Roman" w:cs="Times New Roman"/>
          <w:sz w:val="28"/>
          <w:szCs w:val="28"/>
        </w:rPr>
        <w:t xml:space="preserve"> всех призовых мест.</w:t>
      </w:r>
    </w:p>
    <w:p w14:paraId="1F3A76FA" w14:textId="77777777" w:rsidR="000F2C2F" w:rsidRPr="0011295E" w:rsidRDefault="000F2C2F" w:rsidP="000F2C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58CD63" w14:textId="2E8FD911" w:rsidR="00AC0328" w:rsidRPr="0011295E" w:rsidRDefault="000F2C2F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C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738FD" wp14:editId="16036201">
            <wp:extent cx="5940425" cy="14871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4EA5" w14:textId="64C82245" w:rsidR="00A702AD" w:rsidRPr="0011295E" w:rsidRDefault="00AC032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>Рисунок</w:t>
      </w:r>
      <w:r w:rsidR="006E7D29">
        <w:rPr>
          <w:rFonts w:ascii="Times New Roman" w:hAnsi="Times New Roman" w:cs="Times New Roman"/>
          <w:sz w:val="28"/>
          <w:szCs w:val="28"/>
        </w:rPr>
        <w:t xml:space="preserve"> 8</w:t>
      </w:r>
      <w:r w:rsidRPr="0011295E">
        <w:rPr>
          <w:rFonts w:ascii="Times New Roman" w:hAnsi="Times New Roman" w:cs="Times New Roman"/>
          <w:sz w:val="28"/>
          <w:szCs w:val="28"/>
        </w:rPr>
        <w:t xml:space="preserve"> </w:t>
      </w:r>
      <w:r w:rsidR="00A702AD" w:rsidRPr="0011295E">
        <w:rPr>
          <w:rFonts w:ascii="Times New Roman" w:hAnsi="Times New Roman" w:cs="Times New Roman"/>
          <w:sz w:val="28"/>
          <w:szCs w:val="28"/>
        </w:rPr>
        <w:t>–</w:t>
      </w:r>
      <w:r w:rsidRPr="00112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02AD" w:rsidRPr="0011295E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для выявления динамики количества призовых мест за последние 6 олимпиад по 7 странам-призерам</w:t>
      </w:r>
    </w:p>
    <w:p w14:paraId="29F1D733" w14:textId="77777777" w:rsidR="00AC0328" w:rsidRPr="0011295E" w:rsidRDefault="00AC032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98F67" w14:textId="24740EE3" w:rsidR="00A30033" w:rsidRPr="0011295E" w:rsidRDefault="000F2C2F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2C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6BEB77" wp14:editId="5D5EDED6">
            <wp:extent cx="5940425" cy="24879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2E05" w14:textId="68D0781C" w:rsidR="000E34F8" w:rsidRPr="0011295E" w:rsidRDefault="00AC032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2C2F">
        <w:rPr>
          <w:rFonts w:ascii="Times New Roman" w:hAnsi="Times New Roman" w:cs="Times New Roman"/>
          <w:sz w:val="28"/>
          <w:szCs w:val="28"/>
        </w:rPr>
        <w:t>9</w:t>
      </w:r>
      <w:r w:rsidR="000E34F8" w:rsidRPr="0011295E">
        <w:rPr>
          <w:rFonts w:ascii="Times New Roman" w:hAnsi="Times New Roman" w:cs="Times New Roman"/>
          <w:sz w:val="28"/>
          <w:szCs w:val="28"/>
        </w:rPr>
        <w:t xml:space="preserve"> –</w:t>
      </w:r>
      <w:r w:rsidR="00A702AD" w:rsidRPr="0011295E">
        <w:rPr>
          <w:rFonts w:ascii="Times New Roman" w:hAnsi="Times New Roman" w:cs="Times New Roman"/>
          <w:sz w:val="28"/>
          <w:szCs w:val="28"/>
        </w:rPr>
        <w:t xml:space="preserve"> Динамика количества призовых мест за последние 6 олимпиад по 7 странам-призерам</w:t>
      </w:r>
    </w:p>
    <w:p w14:paraId="04755A39" w14:textId="77777777" w:rsidR="000E34F8" w:rsidRDefault="000E34F8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12FF78" w14:textId="51200623" w:rsidR="00942396" w:rsidRDefault="002D308A" w:rsidP="002D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график не сильно изменился: </w:t>
      </w:r>
      <w:r w:rsidRPr="002D308A">
        <w:rPr>
          <w:rFonts w:ascii="Times New Roman" w:hAnsi="Times New Roman" w:cs="Times New Roman"/>
          <w:sz w:val="28"/>
          <w:szCs w:val="28"/>
        </w:rPr>
        <w:t>в основном страны зарабатывали больше всего медалей на летних Олимпийских играх, где США</w:t>
      </w:r>
      <w:r>
        <w:rPr>
          <w:rFonts w:ascii="Times New Roman" w:hAnsi="Times New Roman" w:cs="Times New Roman"/>
          <w:sz w:val="28"/>
          <w:szCs w:val="28"/>
        </w:rPr>
        <w:t xml:space="preserve"> сильно выделяется на фоне побед</w:t>
      </w:r>
      <w:r w:rsidR="000F2C2F">
        <w:rPr>
          <w:rFonts w:ascii="Times New Roman" w:hAnsi="Times New Roman" w:cs="Times New Roman"/>
          <w:sz w:val="28"/>
          <w:szCs w:val="28"/>
        </w:rPr>
        <w:t>, хотя можно заметить, что Россия на этом графике находится выше. Это говорит о том, что Россия чаще занимала призовые места, но не первые.</w:t>
      </w:r>
    </w:p>
    <w:p w14:paraId="64DF725D" w14:textId="0D852A72" w:rsidR="0070461D" w:rsidRDefault="0070461D" w:rsidP="002D30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Взяв информацию о призовых местах </w:t>
      </w:r>
      <w:r w:rsidR="00F03524">
        <w:rPr>
          <w:rFonts w:ascii="Times New Roman" w:hAnsi="Times New Roman" w:cs="Times New Roman"/>
          <w:sz w:val="28"/>
          <w:szCs w:val="28"/>
        </w:rPr>
        <w:t xml:space="preserve">России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F03524">
        <w:rPr>
          <w:rFonts w:ascii="Times New Roman" w:hAnsi="Times New Roman" w:cs="Times New Roman"/>
          <w:sz w:val="28"/>
          <w:szCs w:val="28"/>
        </w:rPr>
        <w:t xml:space="preserve"> спортивной гимнастике </w:t>
      </w:r>
      <w:r>
        <w:rPr>
          <w:rFonts w:ascii="Times New Roman" w:hAnsi="Times New Roman" w:cs="Times New Roman"/>
          <w:sz w:val="28"/>
          <w:szCs w:val="28"/>
        </w:rPr>
        <w:t>за последние 6 Олимпиад, аккумулируем данные по женщинам и мужчинам и выведем динамику и статистику на графики.</w:t>
      </w:r>
    </w:p>
    <w:p w14:paraId="6B333678" w14:textId="77777777" w:rsidR="00942396" w:rsidRDefault="00942396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D8DE2" w14:textId="7DA16F15" w:rsidR="00942396" w:rsidRDefault="002A0B46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0B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2F86FE" wp14:editId="07986814">
            <wp:extent cx="5940425" cy="32156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ED58" w14:textId="70EF1452" w:rsidR="00A17E7A" w:rsidRDefault="00A17E7A" w:rsidP="001129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Динамика и статистика по призовым местам за последние 6 Олимпиад по </w:t>
      </w:r>
      <w:r w:rsidR="00F03524">
        <w:rPr>
          <w:rFonts w:ascii="Times New Roman" w:hAnsi="Times New Roman" w:cs="Times New Roman"/>
          <w:sz w:val="28"/>
          <w:szCs w:val="28"/>
        </w:rPr>
        <w:t>спортивной гимнастике</w:t>
      </w:r>
    </w:p>
    <w:p w14:paraId="78B6256D" w14:textId="77777777" w:rsidR="0070461D" w:rsidRDefault="0070461D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6CC57" w14:textId="1CA804B1" w:rsidR="00622538" w:rsidRDefault="00622538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данным графиков можно сказать, что </w:t>
      </w:r>
      <w:r w:rsidR="002A0B46">
        <w:rPr>
          <w:rFonts w:ascii="Times New Roman" w:hAnsi="Times New Roman" w:cs="Times New Roman"/>
          <w:sz w:val="28"/>
          <w:szCs w:val="28"/>
        </w:rPr>
        <w:t>Россия достаточно успешна в спортивной гимнастике, хотя были упадки на олимпиадах в</w:t>
      </w:r>
      <w:r w:rsidR="002A0B46" w:rsidRPr="002A0B46">
        <w:rPr>
          <w:rFonts w:ascii="Times New Roman" w:hAnsi="Times New Roman" w:cs="Times New Roman"/>
          <w:sz w:val="28"/>
          <w:szCs w:val="28"/>
        </w:rPr>
        <w:t xml:space="preserve"> 2004 </w:t>
      </w:r>
      <w:r w:rsidR="002A0B46">
        <w:rPr>
          <w:rFonts w:ascii="Times New Roman" w:hAnsi="Times New Roman" w:cs="Times New Roman"/>
          <w:sz w:val="28"/>
          <w:szCs w:val="28"/>
        </w:rPr>
        <w:t>и 2</w:t>
      </w:r>
      <w:r w:rsidR="002A0B46" w:rsidRPr="002A0B46">
        <w:rPr>
          <w:rFonts w:ascii="Times New Roman" w:hAnsi="Times New Roman" w:cs="Times New Roman"/>
          <w:sz w:val="28"/>
          <w:szCs w:val="28"/>
        </w:rPr>
        <w:t>008</w:t>
      </w:r>
      <w:r w:rsidR="002A0B46">
        <w:rPr>
          <w:rFonts w:ascii="Times New Roman" w:hAnsi="Times New Roman" w:cs="Times New Roman"/>
          <w:sz w:val="28"/>
          <w:szCs w:val="28"/>
        </w:rPr>
        <w:t xml:space="preserve"> годах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9A2EA7" w14:textId="77777777" w:rsidR="00622538" w:rsidRDefault="00622538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проделав лабораторную работу, были изучены способы графического представления данных и реализованы на практике.</w:t>
      </w:r>
    </w:p>
    <w:p w14:paraId="54FC78AF" w14:textId="77777777" w:rsidR="00622538" w:rsidRPr="00BB56E6" w:rsidRDefault="00622538" w:rsidP="0062253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B56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253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B56E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9C1B2D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library(xlsx)</w:t>
      </w:r>
    </w:p>
    <w:p w14:paraId="36F5F2C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setwd("C:/university/3_course/2_semester/big_data/labs/lab3") </w:t>
      </w:r>
    </w:p>
    <w:p w14:paraId="146EFFD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592B7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df_man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read.xlsx(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"dataset.xlsx", 1, check.names = FALSE)</w:t>
      </w:r>
    </w:p>
    <w:p w14:paraId="54E4C6E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df_woman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read.xlsx(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"dataset.xlsx", 2, check.names = FALSE)</w:t>
      </w:r>
    </w:p>
    <w:p w14:paraId="67AF438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BDFBB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lastRenderedPageBreak/>
        <w:t>head(df_woman)</w:t>
      </w:r>
    </w:p>
    <w:p w14:paraId="186E706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D9E4FF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A76F4">
        <w:rPr>
          <w:rFonts w:ascii="Times New Roman" w:hAnsi="Times New Roman" w:cs="Times New Roman"/>
          <w:sz w:val="28"/>
          <w:szCs w:val="28"/>
        </w:rPr>
        <w:t>Столбчатые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диаграммы</w:t>
      </w:r>
    </w:p>
    <w:p w14:paraId="4532E77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df_woman_count &lt;- apply(df_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woman[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,-1], 2, sum)</w:t>
      </w:r>
    </w:p>
    <w:p w14:paraId="4CE6E8D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df_man_count &lt;- apply(df_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man[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,-1], 2, sum)</w:t>
      </w:r>
    </w:p>
    <w:p w14:paraId="517E8E4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258A1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mfrow = c(1, 2))</w:t>
      </w:r>
    </w:p>
    <w:p w14:paraId="5E2F930F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298648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barplot(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df_woman_count, </w:t>
      </w:r>
    </w:p>
    <w:p w14:paraId="6E115E3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names.arg = colnames(df_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woman)[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-1], </w:t>
      </w:r>
    </w:p>
    <w:p w14:paraId="2B58003B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col = "pink", </w:t>
      </w:r>
    </w:p>
    <w:p w14:paraId="6A0D9D5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main = "</w:t>
      </w:r>
      <w:r w:rsidRPr="008A76F4">
        <w:rPr>
          <w:rFonts w:ascii="Times New Roman" w:hAnsi="Times New Roman" w:cs="Times New Roman"/>
          <w:sz w:val="28"/>
          <w:szCs w:val="28"/>
        </w:rPr>
        <w:t>Женщины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2759FE8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xlab = "</w:t>
      </w:r>
      <w:r w:rsidRPr="008A76F4">
        <w:rPr>
          <w:rFonts w:ascii="Times New Roman" w:hAnsi="Times New Roman" w:cs="Times New Roman"/>
          <w:sz w:val="28"/>
          <w:szCs w:val="28"/>
        </w:rPr>
        <w:t>Места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428563EB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ylab = "</w:t>
      </w:r>
      <w:r w:rsidRPr="008A76F4">
        <w:rPr>
          <w:rFonts w:ascii="Times New Roman" w:hAnsi="Times New Roman" w:cs="Times New Roman"/>
          <w:sz w:val="28"/>
          <w:szCs w:val="28"/>
        </w:rPr>
        <w:t>Количество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12570C0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756AB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8AF5B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barplot(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df_man_count, </w:t>
      </w:r>
    </w:p>
    <w:p w14:paraId="25008EFF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names.arg = colnames(df_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man)[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-1], </w:t>
      </w:r>
    </w:p>
    <w:p w14:paraId="217AA49B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79098B3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"Мужчины", </w:t>
      </w:r>
    </w:p>
    <w:p w14:paraId="7E2EFD6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"Места", </w:t>
      </w:r>
    </w:p>
    <w:p w14:paraId="6BBBF6E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"Количество")</w:t>
      </w:r>
    </w:p>
    <w:p w14:paraId="24FC462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1C033B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># Круговая диаграмма</w:t>
      </w:r>
    </w:p>
    <w:p w14:paraId="36B4F00F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6A529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76F4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76F4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c(1, 2))</w:t>
      </w:r>
    </w:p>
    <w:p w14:paraId="47EEDD8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B5046B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years_woman &lt;- df_woman$</w:t>
      </w:r>
      <w:proofErr w:type="spellStart"/>
      <w:proofErr w:type="gramStart"/>
      <w:r w:rsidRPr="008A76F4">
        <w:rPr>
          <w:rFonts w:ascii="Times New Roman" w:hAnsi="Times New Roman" w:cs="Times New Roman"/>
          <w:sz w:val="28"/>
          <w:szCs w:val="28"/>
        </w:rPr>
        <w:t>Год</w:t>
      </w:r>
      <w:proofErr w:type="spellEnd"/>
      <w:r w:rsidRPr="008A76F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df_woman[, 2] != 0]</w:t>
      </w:r>
    </w:p>
    <w:p w14:paraId="0877533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years_man &lt;- df_man$</w:t>
      </w:r>
      <w:proofErr w:type="spellStart"/>
      <w:proofErr w:type="gramStart"/>
      <w:r w:rsidRPr="008A76F4">
        <w:rPr>
          <w:rFonts w:ascii="Times New Roman" w:hAnsi="Times New Roman" w:cs="Times New Roman"/>
          <w:sz w:val="28"/>
          <w:szCs w:val="28"/>
        </w:rPr>
        <w:t>Год</w:t>
      </w:r>
      <w:proofErr w:type="spellEnd"/>
      <w:r w:rsidRPr="008A76F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df_man[, 2] != 0]</w:t>
      </w:r>
    </w:p>
    <w:p w14:paraId="64BF3BDE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688EE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3F63A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A76F4">
        <w:rPr>
          <w:rFonts w:ascii="Times New Roman" w:hAnsi="Times New Roman" w:cs="Times New Roman"/>
          <w:sz w:val="28"/>
          <w:szCs w:val="28"/>
        </w:rPr>
        <w:t>Цвета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для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каждого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года</w:t>
      </w:r>
    </w:p>
    <w:p w14:paraId="17DDC8F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legend_colors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"darkgreen", "blue", "red", "orange", "black", "grey", "purple")</w:t>
      </w:r>
    </w:p>
    <w:p w14:paraId="32729AE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D18C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A76F4">
        <w:rPr>
          <w:rFonts w:ascii="Times New Roman" w:hAnsi="Times New Roman" w:cs="Times New Roman"/>
          <w:sz w:val="28"/>
          <w:szCs w:val="28"/>
        </w:rPr>
        <w:t>Круговая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диаграмма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для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женщин</w:t>
      </w:r>
    </w:p>
    <w:p w14:paraId="189BB4F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df_woman[, 2][df_woman[,2]!=0], labels = df_woman[, 2][df_woman[,2]!=0], main = "</w:t>
      </w:r>
      <w:r w:rsidRPr="008A76F4">
        <w:rPr>
          <w:rFonts w:ascii="Times New Roman" w:hAnsi="Times New Roman" w:cs="Times New Roman"/>
          <w:sz w:val="28"/>
          <w:szCs w:val="28"/>
        </w:rPr>
        <w:t>Женщины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", col = legend_colors[df_woman[,2] != 0])</w:t>
      </w:r>
    </w:p>
    <w:p w14:paraId="2879AC7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DA111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"topright", </w:t>
      </w:r>
    </w:p>
    <w:p w14:paraId="6ECDB01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legend = years_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woman,  #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Годы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из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данных</w:t>
      </w:r>
    </w:p>
    <w:p w14:paraId="63E91FF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fill = legend_colors[df_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woman[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,2] != </w:t>
      </w:r>
      <w:r w:rsidRPr="008A76F4">
        <w:rPr>
          <w:rFonts w:ascii="Times New Roman" w:hAnsi="Times New Roman" w:cs="Times New Roman"/>
          <w:sz w:val="28"/>
          <w:szCs w:val="28"/>
        </w:rPr>
        <w:t>0],   # Цвета для каждого года</w:t>
      </w:r>
    </w:p>
    <w:p w14:paraId="017B6CBF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"Годы</w:t>
      </w:r>
      <w:proofErr w:type="gramStart"/>
      <w:r w:rsidRPr="008A76F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A76F4">
        <w:rPr>
          <w:rFonts w:ascii="Times New Roman" w:hAnsi="Times New Roman" w:cs="Times New Roman"/>
          <w:sz w:val="28"/>
          <w:szCs w:val="28"/>
        </w:rPr>
        <w:t xml:space="preserve">      # Заголовок легенды</w:t>
      </w:r>
    </w:p>
    <w:p w14:paraId="7707891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32FE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A76F4">
        <w:rPr>
          <w:rFonts w:ascii="Times New Roman" w:hAnsi="Times New Roman" w:cs="Times New Roman"/>
          <w:sz w:val="28"/>
          <w:szCs w:val="28"/>
        </w:rPr>
        <w:t>Круговая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диаграмма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для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мужчин</w:t>
      </w:r>
    </w:p>
    <w:p w14:paraId="1BF2136E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df_man[, 2][df_man[,2]!=0], labels = df_man[, 2][df_man[,2]!=0], main = "</w:t>
      </w:r>
      <w:r w:rsidRPr="008A76F4">
        <w:rPr>
          <w:rFonts w:ascii="Times New Roman" w:hAnsi="Times New Roman" w:cs="Times New Roman"/>
          <w:sz w:val="28"/>
          <w:szCs w:val="28"/>
        </w:rPr>
        <w:t>Мужчины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", col = legend_colors[df_man[,2] != </w:t>
      </w:r>
      <w:r w:rsidRPr="008A76F4">
        <w:rPr>
          <w:rFonts w:ascii="Times New Roman" w:hAnsi="Times New Roman" w:cs="Times New Roman"/>
          <w:sz w:val="28"/>
          <w:szCs w:val="28"/>
        </w:rPr>
        <w:t>0])</w:t>
      </w:r>
    </w:p>
    <w:p w14:paraId="30E01A5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F11A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># Легенда с годами и цветами</w:t>
      </w:r>
    </w:p>
    <w:p w14:paraId="7A345D1F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76F4">
        <w:rPr>
          <w:rFonts w:ascii="Times New Roman" w:hAnsi="Times New Roman" w:cs="Times New Roman"/>
          <w:sz w:val="28"/>
          <w:szCs w:val="28"/>
        </w:rPr>
        <w:t>legend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6F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topright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45E5765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legend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years_</w:t>
      </w:r>
      <w:proofErr w:type="gramStart"/>
      <w:r w:rsidRPr="008A76F4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8A76F4">
        <w:rPr>
          <w:rFonts w:ascii="Times New Roman" w:hAnsi="Times New Roman" w:cs="Times New Roman"/>
          <w:sz w:val="28"/>
          <w:szCs w:val="28"/>
        </w:rPr>
        <w:t xml:space="preserve"> # Годы из данных</w:t>
      </w:r>
    </w:p>
    <w:p w14:paraId="0EF96F5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fill = legend_colors[df_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man[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,2] != </w:t>
      </w:r>
      <w:r w:rsidRPr="008A76F4">
        <w:rPr>
          <w:rFonts w:ascii="Times New Roman" w:hAnsi="Times New Roman" w:cs="Times New Roman"/>
          <w:sz w:val="28"/>
          <w:szCs w:val="28"/>
        </w:rPr>
        <w:t>0],   # Цвета для каждого года</w:t>
      </w:r>
    </w:p>
    <w:p w14:paraId="123091D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"Годы</w:t>
      </w:r>
      <w:proofErr w:type="gramStart"/>
      <w:r w:rsidRPr="008A76F4">
        <w:rPr>
          <w:rFonts w:ascii="Times New Roman" w:hAnsi="Times New Roman" w:cs="Times New Roman"/>
          <w:sz w:val="28"/>
          <w:szCs w:val="28"/>
        </w:rPr>
        <w:t xml:space="preserve">")   </w:t>
      </w:r>
      <w:proofErr w:type="gramEnd"/>
      <w:r w:rsidRPr="008A76F4">
        <w:rPr>
          <w:rFonts w:ascii="Times New Roman" w:hAnsi="Times New Roman" w:cs="Times New Roman"/>
          <w:sz w:val="28"/>
          <w:szCs w:val="28"/>
        </w:rPr>
        <w:t xml:space="preserve">      # Заголовок легенды</w:t>
      </w:r>
    </w:p>
    <w:p w14:paraId="6C57413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6DB498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60E5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1521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A76F4">
        <w:rPr>
          <w:rFonts w:ascii="Times New Roman" w:hAnsi="Times New Roman" w:cs="Times New Roman"/>
          <w:sz w:val="28"/>
          <w:szCs w:val="28"/>
        </w:rPr>
        <w:t>Функциональные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графики</w:t>
      </w:r>
    </w:p>
    <w:p w14:paraId="76C6E31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plot_graph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df, color, title) {</w:t>
      </w:r>
    </w:p>
    <w:p w14:paraId="4702E60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total_places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rowSums(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df[, 2:4], na.rm = TRUE)</w:t>
      </w:r>
    </w:p>
    <w:p w14:paraId="553FCAB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matplot(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, total_places,main = title,  type = "b", pch = 19, lty = 1, col = color,</w:t>
      </w:r>
    </w:p>
    <w:p w14:paraId="0B50104B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"Год",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"Количество мест",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xaxt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"n", </w:t>
      </w:r>
    </w:p>
    <w:p w14:paraId="198DC9DE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ylim =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0, max(rowSums(df[, 2:4])+0.5)))</w:t>
      </w:r>
    </w:p>
    <w:p w14:paraId="6F85FB1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axis(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1, at = df$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, labels = df$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FEE9CB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>}</w:t>
      </w:r>
    </w:p>
    <w:p w14:paraId="2B5BC00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E2979F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76F4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76F4">
        <w:rPr>
          <w:rFonts w:ascii="Times New Roman" w:hAnsi="Times New Roman" w:cs="Times New Roman"/>
          <w:sz w:val="28"/>
          <w:szCs w:val="28"/>
        </w:rPr>
        <w:t>mfrow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c(2, 1))</w:t>
      </w:r>
    </w:p>
    <w:p w14:paraId="04DF9FC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085A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6F4">
        <w:rPr>
          <w:rFonts w:ascii="Times New Roman" w:hAnsi="Times New Roman" w:cs="Times New Roman"/>
          <w:sz w:val="28"/>
          <w:szCs w:val="28"/>
        </w:rPr>
        <w:t>plot_</w:t>
      </w:r>
      <w:proofErr w:type="gramStart"/>
      <w:r w:rsidRPr="008A76F4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76F4">
        <w:rPr>
          <w:rFonts w:ascii="Times New Roman" w:hAnsi="Times New Roman" w:cs="Times New Roman"/>
          <w:sz w:val="28"/>
          <w:szCs w:val="28"/>
        </w:rPr>
        <w:t>df_woman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", "Тенденции изменения кол-ва призовых мест для женщин за последние 30 лет")</w:t>
      </w:r>
    </w:p>
    <w:p w14:paraId="3914500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6F4">
        <w:rPr>
          <w:rFonts w:ascii="Times New Roman" w:hAnsi="Times New Roman" w:cs="Times New Roman"/>
          <w:sz w:val="28"/>
          <w:szCs w:val="28"/>
        </w:rPr>
        <w:t>plot_</w:t>
      </w:r>
      <w:proofErr w:type="gramStart"/>
      <w:r w:rsidRPr="008A76F4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A76F4">
        <w:rPr>
          <w:rFonts w:ascii="Times New Roman" w:hAnsi="Times New Roman" w:cs="Times New Roman"/>
          <w:sz w:val="28"/>
          <w:szCs w:val="28"/>
        </w:rPr>
        <w:t>df_man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", "Тенденции изменения кол-ва призовых мест для мужчин за последние 30 лет")</w:t>
      </w:r>
    </w:p>
    <w:p w14:paraId="5B4E054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CBF7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># 3 Графики изменения спортивных достижений (золото)</w:t>
      </w:r>
    </w:p>
    <w:p w14:paraId="5EB945A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df_gold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read.xlsx(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"dataset.xlsx", 3)</w:t>
      </w:r>
    </w:p>
    <w:p w14:paraId="04B26F0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59A14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mar = c(5, 5, 5, 12)) </w:t>
      </w:r>
    </w:p>
    <w:p w14:paraId="258CFCCF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matplot(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df_gold$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2CCB46C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8A76F4">
        <w:rPr>
          <w:rFonts w:ascii="Times New Roman" w:hAnsi="Times New Roman" w:cs="Times New Roman"/>
          <w:sz w:val="28"/>
          <w:szCs w:val="28"/>
        </w:rPr>
        <w:t>gold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A76F4">
        <w:rPr>
          <w:rFonts w:ascii="Times New Roman" w:hAnsi="Times New Roman" w:cs="Times New Roman"/>
          <w:sz w:val="28"/>
          <w:szCs w:val="28"/>
        </w:rPr>
        <w:t xml:space="preserve">, -1], </w:t>
      </w:r>
    </w:p>
    <w:p w14:paraId="0D66EEE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"Изменение кол-ва 1-х мест по 7-ми странам-призерам\n за последние 6 олимпиад", </w:t>
      </w:r>
    </w:p>
    <w:p w14:paraId="40E7C6A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type = "b", pch = 19, </w:t>
      </w:r>
    </w:p>
    <w:p w14:paraId="16BC80A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lty = 1, </w:t>
      </w:r>
    </w:p>
    <w:p w14:paraId="58A0894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col = legend_colors,</w:t>
      </w:r>
    </w:p>
    <w:p w14:paraId="21BEE68C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"Год",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"Количество мест (золото)", </w:t>
      </w:r>
    </w:p>
    <w:p w14:paraId="339F517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xaxt = "n", </w:t>
      </w:r>
    </w:p>
    <w:p w14:paraId="02051C7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ylim =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0, max(df_gold[, -1]+10)))</w:t>
      </w:r>
    </w:p>
    <w:p w14:paraId="19210F9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axis(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1, at = df_gold$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, labels = df_gold$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5EF27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lastRenderedPageBreak/>
        <w:t>legend(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"topright", legend = colnames(df_gold)[-1], xpd = TRUE, bty = "n", inset = -c(0.4, 0), fill = legend_colors)</w:t>
      </w:r>
    </w:p>
    <w:p w14:paraId="69887FF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A2248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6074A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># 4 Графики изменения спортивных достижений (все призовые)</w:t>
      </w:r>
    </w:p>
    <w:p w14:paraId="4E67550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df_prize_places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read.xlsx(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"dataset.xlsx", 4)</w:t>
      </w:r>
    </w:p>
    <w:p w14:paraId="6D35AFC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A5550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mar = c(5, 5, 5, 12)) </w:t>
      </w:r>
    </w:p>
    <w:p w14:paraId="44BB275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matplot(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df_prize_places$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AE0E08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df_prize_</w:t>
      </w:r>
      <w:proofErr w:type="gramStart"/>
      <w:r w:rsidRPr="008A76F4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A76F4">
        <w:rPr>
          <w:rFonts w:ascii="Times New Roman" w:hAnsi="Times New Roman" w:cs="Times New Roman"/>
          <w:sz w:val="28"/>
          <w:szCs w:val="28"/>
        </w:rPr>
        <w:t xml:space="preserve">, -1], </w:t>
      </w:r>
    </w:p>
    <w:p w14:paraId="0011EC5E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"Изменение кол-ва призовых мест по 7-ми странам-призерам\n за последние 6 олимпиад", </w:t>
      </w:r>
    </w:p>
    <w:p w14:paraId="4AA57F68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type = "b", pch = 19, </w:t>
      </w:r>
    </w:p>
    <w:p w14:paraId="4A158788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lty = 1, </w:t>
      </w:r>
    </w:p>
    <w:p w14:paraId="36FD503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col = legend_colors,</w:t>
      </w:r>
    </w:p>
    <w:p w14:paraId="2EFAFF5C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"Год",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"Количество мест (призовые)", </w:t>
      </w:r>
    </w:p>
    <w:p w14:paraId="6E233ACB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xaxt = "n", </w:t>
      </w:r>
    </w:p>
    <w:p w14:paraId="58937DCC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ylim =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0, max(df_prize_places[, -1]+10)))</w:t>
      </w:r>
    </w:p>
    <w:p w14:paraId="2D4DE54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axis(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1, at = df_prize_places$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, labels = df_prize_places$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61E3C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"topright", legend = colnames(df_prize_places)[-1], xpd = TRUE, bty = "n", inset = -c(0.35, 0), fill = legend_colors)</w:t>
      </w:r>
    </w:p>
    <w:p w14:paraId="666B52D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5888D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64548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# Динамика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cпортивной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гимнастики по всем за последние 6 Олимпиад</w:t>
      </w:r>
    </w:p>
    <w:p w14:paraId="0E0B879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total_places1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rowSums(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df_woman[-7, 2:4], na.rm = TRUE)</w:t>
      </w:r>
    </w:p>
    <w:p w14:paraId="6B5CE5A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total_places2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rowSums(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df_man[-7, 2:4], na.rm = TRUE)</w:t>
      </w:r>
    </w:p>
    <w:p w14:paraId="65E2E39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total_places_all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cbind(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total_places1, total_places2)</w:t>
      </w:r>
    </w:p>
    <w:p w14:paraId="4C41695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276B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mfrow = c(1, 3), oma = c(0, 0, 2, 0))</w:t>
      </w:r>
    </w:p>
    <w:p w14:paraId="3640EAA0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75D30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lastRenderedPageBreak/>
        <w:t>matplot(df_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woman[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-7,]$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A2E1B7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total_places_all, </w:t>
      </w:r>
    </w:p>
    <w:p w14:paraId="25DFC52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type = "b", pch = 19, </w:t>
      </w:r>
    </w:p>
    <w:p w14:paraId="149B096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lty =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1, 6, 3),</w:t>
      </w:r>
    </w:p>
    <w:p w14:paraId="1AC3F8D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8A76F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darkgreen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"),</w:t>
      </w:r>
    </w:p>
    <w:p w14:paraId="6B2E8D8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xlab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"Год",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ylab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"Количество мест (призовые)", </w:t>
      </w:r>
    </w:p>
    <w:p w14:paraId="73F82EB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xaxt = "n", </w:t>
      </w:r>
    </w:p>
    <w:p w14:paraId="1324DEA7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lwd = 3,</w:t>
      </w:r>
    </w:p>
    <w:p w14:paraId="087E5AC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ylim =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0, max(total_places_all)+0.5))</w:t>
      </w:r>
    </w:p>
    <w:p w14:paraId="726C466C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axis(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1, at = df_woman[-7,]$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, labels = df_woman[-7,]$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D692CC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'topleft', c('</w:t>
      </w:r>
      <w:r w:rsidRPr="008A76F4">
        <w:rPr>
          <w:rFonts w:ascii="Times New Roman" w:hAnsi="Times New Roman" w:cs="Times New Roman"/>
          <w:sz w:val="28"/>
          <w:szCs w:val="28"/>
        </w:rPr>
        <w:t>Мужчины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A76F4">
        <w:rPr>
          <w:rFonts w:ascii="Times New Roman" w:hAnsi="Times New Roman" w:cs="Times New Roman"/>
          <w:sz w:val="28"/>
          <w:szCs w:val="28"/>
        </w:rPr>
        <w:t>Женщины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'), lty = c(1, 6, 3), cex = 0.8, lwd=4, col = c("blue", "darkgreen"))</w:t>
      </w:r>
    </w:p>
    <w:p w14:paraId="48CA75CC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15FD3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9FBBE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total_places_barplot &lt;- cbind(df_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woman[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-7,1],total_places1, total_places2)</w:t>
      </w:r>
    </w:p>
    <w:p w14:paraId="02F7C0F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colnames(total_places_barplot) &lt;-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8A76F4">
        <w:rPr>
          <w:rFonts w:ascii="Times New Roman" w:hAnsi="Times New Roman" w:cs="Times New Roman"/>
          <w:sz w:val="28"/>
          <w:szCs w:val="28"/>
        </w:rPr>
        <w:t>Женщины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8A76F4">
        <w:rPr>
          <w:rFonts w:ascii="Times New Roman" w:hAnsi="Times New Roman" w:cs="Times New Roman"/>
          <w:sz w:val="28"/>
          <w:szCs w:val="28"/>
        </w:rPr>
        <w:t>Мужчины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5B1B058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total_places_barplot_t &lt;- t(total_places_barplot)</w:t>
      </w:r>
    </w:p>
    <w:p w14:paraId="3CC7152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total_places_barplot_t_sorted &lt;- total_places_barplot_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, order(total_places_barplot_t[1, ])]</w:t>
      </w:r>
    </w:p>
    <w:p w14:paraId="3C8393BF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barplot(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as.matrix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(total_places_barplot_t_sorted[-1,]), </w:t>
      </w:r>
    </w:p>
    <w:p w14:paraId="1EC7D5A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beside = TRUE,</w:t>
      </w:r>
    </w:p>
    <w:p w14:paraId="735C94F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col =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"darkgreen", "blue"), </w:t>
      </w:r>
    </w:p>
    <w:p w14:paraId="41CC19D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xlab = "</w:t>
      </w:r>
      <w:r w:rsidRPr="008A76F4">
        <w:rPr>
          <w:rFonts w:ascii="Times New Roman" w:hAnsi="Times New Roman" w:cs="Times New Roman"/>
          <w:sz w:val="28"/>
          <w:szCs w:val="28"/>
        </w:rPr>
        <w:t>Год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4E07C02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names.arg = total_places_barplot_t_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sorted[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1,],</w:t>
      </w:r>
    </w:p>
    <w:p w14:paraId="1A631506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ylab = "</w:t>
      </w:r>
      <w:r w:rsidRPr="008A76F4">
        <w:rPr>
          <w:rFonts w:ascii="Times New Roman" w:hAnsi="Times New Roman" w:cs="Times New Roman"/>
          <w:sz w:val="28"/>
          <w:szCs w:val="28"/>
        </w:rPr>
        <w:t>Количество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76F4">
        <w:rPr>
          <w:rFonts w:ascii="Times New Roman" w:hAnsi="Times New Roman" w:cs="Times New Roman"/>
          <w:sz w:val="28"/>
          <w:szCs w:val="28"/>
        </w:rPr>
        <w:t>мест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A76F4">
        <w:rPr>
          <w:rFonts w:ascii="Times New Roman" w:hAnsi="Times New Roman" w:cs="Times New Roman"/>
          <w:sz w:val="28"/>
          <w:szCs w:val="28"/>
        </w:rPr>
        <w:t>призовые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)", </w:t>
      </w:r>
    </w:p>
    <w:p w14:paraId="662A48E4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ylim = c(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0,max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(total_places_barplot_t_sorted[2]+0.5,total_places_barplot_t_sorted[3]+0.5)),</w:t>
      </w:r>
    </w:p>
    <w:p w14:paraId="7F3B382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cex.names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= 0.8)</w:t>
      </w:r>
    </w:p>
    <w:p w14:paraId="1DE53A0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'topright', c('</w:t>
      </w:r>
      <w:r w:rsidRPr="008A76F4">
        <w:rPr>
          <w:rFonts w:ascii="Times New Roman" w:hAnsi="Times New Roman" w:cs="Times New Roman"/>
          <w:sz w:val="28"/>
          <w:szCs w:val="28"/>
        </w:rPr>
        <w:t>Женщины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A76F4">
        <w:rPr>
          <w:rFonts w:ascii="Times New Roman" w:hAnsi="Times New Roman" w:cs="Times New Roman"/>
          <w:sz w:val="28"/>
          <w:szCs w:val="28"/>
        </w:rPr>
        <w:t>Мужчины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'), fill=c("darkgreen", "blue"))</w:t>
      </w:r>
    </w:p>
    <w:p w14:paraId="7DEF277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CA81D5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E3B4CD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9BEFF2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>total_places_pie &lt;- rowSums(total_places_barplot_</w:t>
      </w: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-1,])</w:t>
      </w:r>
    </w:p>
    <w:p w14:paraId="1850D7BB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070D8FA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pie(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total_places_pie, </w:t>
      </w:r>
    </w:p>
    <w:p w14:paraId="3440E9EE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labels=c(total_places_pie),</w:t>
      </w:r>
    </w:p>
    <w:p w14:paraId="395B13B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A76F4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8A76F4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darkgreen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"), </w:t>
      </w:r>
    </w:p>
    <w:p w14:paraId="761065E3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="Кол-во призовых мест за 6 Олимпиад\n (женщины, мужчины)")</w:t>
      </w:r>
    </w:p>
    <w:p w14:paraId="6E21B2D1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A76F4">
        <w:rPr>
          <w:rFonts w:ascii="Times New Roman" w:hAnsi="Times New Roman" w:cs="Times New Roman"/>
          <w:sz w:val="28"/>
          <w:szCs w:val="28"/>
          <w:lang w:val="en-US"/>
        </w:rPr>
        <w:t>legend(</w:t>
      </w:r>
      <w:proofErr w:type="gramEnd"/>
      <w:r w:rsidRPr="008A76F4">
        <w:rPr>
          <w:rFonts w:ascii="Times New Roman" w:hAnsi="Times New Roman" w:cs="Times New Roman"/>
          <w:sz w:val="28"/>
          <w:szCs w:val="28"/>
          <w:lang w:val="en-US"/>
        </w:rPr>
        <w:t>'topright', c('</w:t>
      </w:r>
      <w:r w:rsidRPr="008A76F4">
        <w:rPr>
          <w:rFonts w:ascii="Times New Roman" w:hAnsi="Times New Roman" w:cs="Times New Roman"/>
          <w:sz w:val="28"/>
          <w:szCs w:val="28"/>
        </w:rPr>
        <w:t>Женщины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8A76F4">
        <w:rPr>
          <w:rFonts w:ascii="Times New Roman" w:hAnsi="Times New Roman" w:cs="Times New Roman"/>
          <w:sz w:val="28"/>
          <w:szCs w:val="28"/>
        </w:rPr>
        <w:t>Мужчины</w:t>
      </w:r>
      <w:r w:rsidRPr="008A76F4">
        <w:rPr>
          <w:rFonts w:ascii="Times New Roman" w:hAnsi="Times New Roman" w:cs="Times New Roman"/>
          <w:sz w:val="28"/>
          <w:szCs w:val="28"/>
          <w:lang w:val="en-US"/>
        </w:rPr>
        <w:t>'), fill=c("darkgreen", "blue"))</w:t>
      </w:r>
    </w:p>
    <w:p w14:paraId="1DD5F7C9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F973D" w14:textId="77777777" w:rsidR="008A76F4" w:rsidRPr="008A76F4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76F4">
        <w:rPr>
          <w:rFonts w:ascii="Times New Roman" w:hAnsi="Times New Roman" w:cs="Times New Roman"/>
          <w:sz w:val="28"/>
          <w:szCs w:val="28"/>
        </w:rPr>
        <w:t>mtext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76F4">
        <w:rPr>
          <w:rFonts w:ascii="Times New Roman" w:hAnsi="Times New Roman" w:cs="Times New Roman"/>
          <w:sz w:val="28"/>
          <w:szCs w:val="28"/>
        </w:rPr>
        <w:t xml:space="preserve">"Общее количество призовых мест на 6 Олимпиадах по спортивной гимнастике", </w:t>
      </w:r>
    </w:p>
    <w:p w14:paraId="446FB910" w14:textId="03A9C200" w:rsidR="009123DB" w:rsidRPr="009123DB" w:rsidRDefault="008A76F4" w:rsidP="008A76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76F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outer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TRUE,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cex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8A76F4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8A76F4">
        <w:rPr>
          <w:rFonts w:ascii="Times New Roman" w:hAnsi="Times New Roman" w:cs="Times New Roman"/>
          <w:sz w:val="28"/>
          <w:szCs w:val="28"/>
        </w:rPr>
        <w:t xml:space="preserve"> = 2)</w:t>
      </w:r>
    </w:p>
    <w:sectPr w:rsidR="009123DB" w:rsidRPr="00912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7A05" w14:textId="77777777" w:rsidR="00532AD6" w:rsidRDefault="00532AD6" w:rsidP="002A0B46">
      <w:pPr>
        <w:spacing w:after="0" w:line="240" w:lineRule="auto"/>
      </w:pPr>
      <w:r>
        <w:separator/>
      </w:r>
    </w:p>
  </w:endnote>
  <w:endnote w:type="continuationSeparator" w:id="0">
    <w:p w14:paraId="33A8BE5B" w14:textId="77777777" w:rsidR="00532AD6" w:rsidRDefault="00532AD6" w:rsidP="002A0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2D72A" w14:textId="77777777" w:rsidR="00532AD6" w:rsidRDefault="00532AD6" w:rsidP="002A0B46">
      <w:pPr>
        <w:spacing w:after="0" w:line="240" w:lineRule="auto"/>
      </w:pPr>
      <w:r>
        <w:separator/>
      </w:r>
    </w:p>
  </w:footnote>
  <w:footnote w:type="continuationSeparator" w:id="0">
    <w:p w14:paraId="1D912ADA" w14:textId="77777777" w:rsidR="00532AD6" w:rsidRDefault="00532AD6" w:rsidP="002A0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hint="default"/>
        <w:b w:val="0"/>
        <w:color w:val="1A1A1A"/>
        <w:sz w:val="23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005"/>
    <w:rsid w:val="00062125"/>
    <w:rsid w:val="00062A0C"/>
    <w:rsid w:val="000C221A"/>
    <w:rsid w:val="000E34F8"/>
    <w:rsid w:val="000F2C2F"/>
    <w:rsid w:val="0011295E"/>
    <w:rsid w:val="001D2BC9"/>
    <w:rsid w:val="00251AD9"/>
    <w:rsid w:val="002661EB"/>
    <w:rsid w:val="00280793"/>
    <w:rsid w:val="00290D8A"/>
    <w:rsid w:val="002A0B46"/>
    <w:rsid w:val="002D308A"/>
    <w:rsid w:val="002F7204"/>
    <w:rsid w:val="003218BA"/>
    <w:rsid w:val="003E41E2"/>
    <w:rsid w:val="00414E58"/>
    <w:rsid w:val="004C2600"/>
    <w:rsid w:val="004C6165"/>
    <w:rsid w:val="0051316F"/>
    <w:rsid w:val="00532AD6"/>
    <w:rsid w:val="00597F16"/>
    <w:rsid w:val="005C495A"/>
    <w:rsid w:val="00622538"/>
    <w:rsid w:val="00646AD9"/>
    <w:rsid w:val="0065504D"/>
    <w:rsid w:val="006B5005"/>
    <w:rsid w:val="006E7D29"/>
    <w:rsid w:val="0070461D"/>
    <w:rsid w:val="007A4457"/>
    <w:rsid w:val="007C48EA"/>
    <w:rsid w:val="007E5C12"/>
    <w:rsid w:val="008978A3"/>
    <w:rsid w:val="00897A1C"/>
    <w:rsid w:val="008A76F4"/>
    <w:rsid w:val="008B2CF4"/>
    <w:rsid w:val="009123DB"/>
    <w:rsid w:val="00942396"/>
    <w:rsid w:val="009838E4"/>
    <w:rsid w:val="009E0192"/>
    <w:rsid w:val="009F14C6"/>
    <w:rsid w:val="00A0430F"/>
    <w:rsid w:val="00A17E7A"/>
    <w:rsid w:val="00A30033"/>
    <w:rsid w:val="00A702AD"/>
    <w:rsid w:val="00AC0328"/>
    <w:rsid w:val="00AD6C20"/>
    <w:rsid w:val="00B0480E"/>
    <w:rsid w:val="00B154C5"/>
    <w:rsid w:val="00B902A6"/>
    <w:rsid w:val="00BB56E6"/>
    <w:rsid w:val="00C80B6C"/>
    <w:rsid w:val="00CB7282"/>
    <w:rsid w:val="00CE30B9"/>
    <w:rsid w:val="00D0770C"/>
    <w:rsid w:val="00DA1EBC"/>
    <w:rsid w:val="00DE1765"/>
    <w:rsid w:val="00E37DD9"/>
    <w:rsid w:val="00EA772F"/>
    <w:rsid w:val="00EB7A95"/>
    <w:rsid w:val="00F03524"/>
    <w:rsid w:val="00F6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73F3"/>
  <w15:docId w15:val="{3CE09851-0095-4623-B035-87477B11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2AD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semiHidden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A0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0B46"/>
  </w:style>
  <w:style w:type="paragraph" w:styleId="aa">
    <w:name w:val="footer"/>
    <w:basedOn w:val="a"/>
    <w:link w:val="ab"/>
    <w:uiPriority w:val="99"/>
    <w:unhideWhenUsed/>
    <w:rsid w:val="002A0B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15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Николай Сгонник</cp:lastModifiedBy>
  <cp:revision>47</cp:revision>
  <dcterms:created xsi:type="dcterms:W3CDTF">2025-03-10T17:54:00Z</dcterms:created>
  <dcterms:modified xsi:type="dcterms:W3CDTF">2025-03-25T11:05:00Z</dcterms:modified>
</cp:coreProperties>
</file>