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73BC" w14:textId="7CBD91FC" w:rsidR="00564B1F" w:rsidRDefault="001A7FE3">
      <w:hyperlink r:id="rId4" w:history="1">
        <w:r>
          <w:rPr>
            <w:rStyle w:val="Hyperlink"/>
          </w:rPr>
          <w:t>Project 2_Nikos Tsoukalelis_dataset.7z</w:t>
        </w:r>
      </w:hyperlink>
    </w:p>
    <w:sectPr w:rsidR="00564B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C6"/>
    <w:rsid w:val="001A7FE3"/>
    <w:rsid w:val="0029217D"/>
    <w:rsid w:val="00564B1F"/>
    <w:rsid w:val="009379C6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7BF0"/>
  <w15:chartTrackingRefBased/>
  <w15:docId w15:val="{1DC50E82-D2B0-42AF-BAAA-2196CD18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7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ebgr-my.sharepoint.com/:u:/g/personal/ntsoukalelis_aueb_gr/ERiCBTqunvRDk8r_rT-jUtUBn_TkoGC578-3PijZNuRiEQ?e=HaAOC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Tsoukalelis</dc:creator>
  <cp:keywords/>
  <dc:description/>
  <cp:lastModifiedBy>Nikolaos Tsoukalelis</cp:lastModifiedBy>
  <cp:revision>2</cp:revision>
  <dcterms:created xsi:type="dcterms:W3CDTF">2023-04-02T11:05:00Z</dcterms:created>
  <dcterms:modified xsi:type="dcterms:W3CDTF">2023-04-02T11:05:00Z</dcterms:modified>
</cp:coreProperties>
</file>