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73BC" w14:textId="5DC858FA" w:rsidR="00564B1F" w:rsidRDefault="009379C6">
      <w:hyperlink r:id="rId4" w:history="1">
        <w:r>
          <w:rPr>
            <w:rStyle w:val="Hyperlink"/>
          </w:rPr>
          <w:t>Project1_NikosTsoukalelis_dataset.7z</w:t>
        </w:r>
      </w:hyperlink>
    </w:p>
    <w:sectPr w:rsidR="00564B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C6"/>
    <w:rsid w:val="0029217D"/>
    <w:rsid w:val="00564B1F"/>
    <w:rsid w:val="009379C6"/>
    <w:rsid w:val="00F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7BF0"/>
  <w15:chartTrackingRefBased/>
  <w15:docId w15:val="{1DC50E82-D2B0-42AF-BAAA-2196CD18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79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ebgr-my.sharepoint.com/:u:/g/personal/ntsoukalelis_aueb_gr/EQzFSz07oahGltLPQzV-FLEBsX1p1YH1ijSZ9r_HTSMaQQ?e=CDV8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Tsoukalelis</dc:creator>
  <cp:keywords/>
  <dc:description/>
  <cp:lastModifiedBy>Nikolaos Tsoukalelis</cp:lastModifiedBy>
  <cp:revision>1</cp:revision>
  <dcterms:created xsi:type="dcterms:W3CDTF">2023-03-29T18:58:00Z</dcterms:created>
  <dcterms:modified xsi:type="dcterms:W3CDTF">2023-03-29T18:59:00Z</dcterms:modified>
</cp:coreProperties>
</file>