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0698631C" w14:textId="013C54DD" w:rsidR="00E65018" w:rsidRPr="00E65018" w:rsidRDefault="0057042E" w:rsidP="00E65018">
      <w:pPr>
        <w:pStyle w:val="Subtitle"/>
      </w:pPr>
      <w:r>
        <w:t>ΔΙΑΛΕΙΤΟΥΡΓΙΚΟΤΗΤΑ ΔΙΟΔΙΩΝ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1FE1A993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1F69E8A7" w:rsidR="009474EB" w:rsidRDefault="00D0698B" w:rsidP="00984E77">
      <w:r>
        <w:t xml:space="preserve">Ο σκοπός του λογισμικού είναι η </w:t>
      </w:r>
      <w:r w:rsidRPr="00D0698B">
        <w:t xml:space="preserve">διαλειτουργικότητα του συστήματος των διοδίων </w:t>
      </w:r>
      <w:r w:rsidR="00C35341">
        <w:t>διάφορων</w:t>
      </w:r>
      <w:r w:rsidRPr="00D0698B">
        <w:t xml:space="preserve"> αυτοκινητοδρόμων της Ελλάδας. Το σύστημα μας θα είναι υπεύθυνο για την παροχή της δυνατότητας σε έναν οδηγό που κατέχει έναν πομποδέκτη </w:t>
      </w:r>
      <w:r w:rsidR="000A42AA">
        <w:t>μίας συμμετέχουσας εταιρείας</w:t>
      </w:r>
      <w:r w:rsidRPr="00D0698B">
        <w:t xml:space="preserve"> να μπορεί να διελεύσει από σταθμούς διοδίων άλλων </w:t>
      </w:r>
      <w:r w:rsidR="00BF5CED">
        <w:t xml:space="preserve">εμπλεκόμενων </w:t>
      </w:r>
      <w:r w:rsidRPr="00D0698B">
        <w:t xml:space="preserve">εταιρειών με τον πομποδέκτη αυτό. Επίσης, θα διατηρείται αρχείο των οφειλών της κάθε εταιρείας προς τις υπόλοιπες και με βάση αυτό θα διενεργείται η διαδικασία υπολογισμού των οφειλών αυτών και η ενημέρωση σχετικά με την εξόφληση </w:t>
      </w:r>
      <w:r>
        <w:t>τους.</w:t>
      </w:r>
    </w:p>
    <w:p w14:paraId="26D91BE3" w14:textId="77777777" w:rsidR="009956F4" w:rsidRPr="00C87106" w:rsidRDefault="009956F4" w:rsidP="009956F4"/>
    <w:p w14:paraId="668CF268" w14:textId="5C6E11F4" w:rsidR="007D429D" w:rsidRPr="00304B01" w:rsidRDefault="007D429D" w:rsidP="007D429D">
      <w:pPr>
        <w:pStyle w:val="Heading2"/>
      </w:pPr>
      <w:r>
        <w:t>1.2</w:t>
      </w:r>
      <w:r>
        <w:tab/>
        <w:t>Διεπαφές (</w:t>
      </w:r>
      <w:r>
        <w:rPr>
          <w:lang w:val="en-US"/>
        </w:rPr>
        <w:t>interfaces</w:t>
      </w:r>
      <w:r w:rsidRPr="00304B01">
        <w:t>)</w:t>
      </w:r>
    </w:p>
    <w:p w14:paraId="1A395445" w14:textId="58453EA5" w:rsidR="002C49BF" w:rsidRPr="00CF5C9E" w:rsidRDefault="002C49BF" w:rsidP="00CF5C9E">
      <w:pPr>
        <w:pStyle w:val="Heading3"/>
      </w:pPr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062F758C" w14:textId="613256C1" w:rsidR="009956F4" w:rsidRDefault="009B7101" w:rsidP="00A5079D">
      <w:pPr>
        <w:pStyle w:val="ListParagraph"/>
        <w:numPr>
          <w:ilvl w:val="0"/>
          <w:numId w:val="3"/>
        </w:numPr>
        <w:ind w:left="720"/>
      </w:pPr>
      <w:r w:rsidRPr="00702531">
        <w:rPr>
          <w:lang w:val="en-US"/>
        </w:rPr>
        <w:t>API</w:t>
      </w:r>
      <w:r w:rsidRPr="009B7101">
        <w:t xml:space="preserve"> </w:t>
      </w:r>
      <w:r w:rsidR="00022649">
        <w:t>κάθε εταιρείας</w:t>
      </w:r>
      <w:r w:rsidR="0034529C">
        <w:t xml:space="preserve"> </w:t>
      </w:r>
      <w:r w:rsidR="00022649">
        <w:t xml:space="preserve">λειτουργού αυτοκινητόδρομου </w:t>
      </w:r>
      <w:r w:rsidR="0034529C">
        <w:t>που συμμετέχει στο έργο</w:t>
      </w:r>
    </w:p>
    <w:p w14:paraId="51A91489" w14:textId="59F71105" w:rsidR="0034529C" w:rsidRDefault="0034529C" w:rsidP="00A5079D">
      <w:pPr>
        <w:pStyle w:val="ListParagraph"/>
        <w:numPr>
          <w:ilvl w:val="0"/>
          <w:numId w:val="3"/>
        </w:numPr>
        <w:ind w:left="720"/>
      </w:pPr>
      <w:r w:rsidRPr="00702531">
        <w:rPr>
          <w:lang w:val="en-US"/>
        </w:rPr>
        <w:t>API</w:t>
      </w:r>
      <w:r w:rsidRPr="0034529C">
        <w:t xml:space="preserve"> </w:t>
      </w:r>
      <w:r>
        <w:t>των τραπεζών που ενημερώνουν για τις εξοφλήσεις των οφειλών</w:t>
      </w:r>
    </w:p>
    <w:p w14:paraId="7A79DC4E" w14:textId="77777777" w:rsidR="00D44897" w:rsidRDefault="00D44897" w:rsidP="0034529C"/>
    <w:p w14:paraId="7FAC3D7D" w14:textId="68191E12" w:rsidR="0034529C" w:rsidRPr="00E26F8E" w:rsidRDefault="008F115A" w:rsidP="0034529C">
      <w:r>
        <w:t xml:space="preserve">Ακολουθεί το </w:t>
      </w:r>
      <w:r w:rsidR="00BF0FAA">
        <w:t xml:space="preserve">διάγραμμα </w:t>
      </w:r>
      <w:r w:rsidR="000C0BAE">
        <w:rPr>
          <w:lang w:val="en-US"/>
        </w:rPr>
        <w:t>UML</w:t>
      </w:r>
      <w:r w:rsidR="000C0BAE" w:rsidRPr="000C0BAE">
        <w:t xml:space="preserve"> </w:t>
      </w:r>
      <w:r w:rsidR="000C0BAE">
        <w:rPr>
          <w:lang w:val="en-US"/>
        </w:rPr>
        <w:t>Component</w:t>
      </w:r>
      <w:r w:rsidRPr="008F115A">
        <w:t xml:space="preserve"> </w:t>
      </w:r>
      <w:r>
        <w:t>όλου του μέχρι τώρα συστήματος</w:t>
      </w:r>
      <w:r w:rsidR="00E26F8E">
        <w:t xml:space="preserve"> και στη συνέχεια φαίνεται και το </w:t>
      </w:r>
      <w:r w:rsidR="00E26F8E">
        <w:rPr>
          <w:lang w:val="en-US"/>
        </w:rPr>
        <w:t>UML</w:t>
      </w:r>
      <w:r w:rsidR="00E26F8E" w:rsidRPr="00E26F8E">
        <w:t xml:space="preserve"> </w:t>
      </w:r>
      <w:r w:rsidR="00E26F8E">
        <w:rPr>
          <w:lang w:val="en-US"/>
        </w:rPr>
        <w:t>Deployment</w:t>
      </w:r>
      <w:r w:rsidR="00E26F8E" w:rsidRPr="00E26F8E">
        <w:t xml:space="preserve"> </w:t>
      </w:r>
      <w:r w:rsidR="00E26F8E">
        <w:t>διάγραμμα του λογισμικού:</w:t>
      </w:r>
    </w:p>
    <w:p w14:paraId="63A8C799" w14:textId="14D4222B" w:rsidR="008F115A" w:rsidRDefault="00D44897" w:rsidP="0034529C">
      <w:r>
        <w:rPr>
          <w:noProof/>
        </w:rPr>
        <w:lastRenderedPageBreak/>
        <w:drawing>
          <wp:inline distT="0" distB="0" distL="0" distR="0" wp14:anchorId="292F846B" wp14:editId="23232ABE">
            <wp:extent cx="5086350" cy="752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S - Component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6155" w14:textId="132EED77" w:rsidR="00D34280" w:rsidRDefault="00D34280" w:rsidP="0034529C"/>
    <w:p w14:paraId="0A58B065" w14:textId="77D9A466" w:rsidR="007C1443" w:rsidRPr="008F115A" w:rsidRDefault="00C54AEA" w:rsidP="0034529C">
      <w:r>
        <w:rPr>
          <w:noProof/>
        </w:rPr>
        <w:lastRenderedPageBreak/>
        <w:drawing>
          <wp:inline distT="0" distB="0" distL="0" distR="0" wp14:anchorId="7384CB7F" wp14:editId="300A276D">
            <wp:extent cx="5727700" cy="612584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RS - Deployment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BC45" w14:textId="77777777" w:rsidR="00C54AEA" w:rsidRDefault="00C54AEA" w:rsidP="00CF5C9E">
      <w:pPr>
        <w:pStyle w:val="Heading3"/>
      </w:pPr>
    </w:p>
    <w:p w14:paraId="788F67CA" w14:textId="10975139" w:rsidR="002C49BF" w:rsidRDefault="002C49BF" w:rsidP="00CF5C9E">
      <w:pPr>
        <w:pStyle w:val="Heading3"/>
      </w:pPr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355CFDA0" w14:textId="3AE7E2B4" w:rsidR="009956F4" w:rsidRDefault="009101A3" w:rsidP="0076007C">
      <w:pPr>
        <w:rPr>
          <w:sz w:val="22"/>
          <w:szCs w:val="22"/>
        </w:rPr>
      </w:pPr>
      <w:r w:rsidRPr="009101A3">
        <w:t>Η διεπαφή που θα υλοποιηθεί θα αντλεί δεδομένα από το σύστημα μας και θα τα οπτικοποιεί σύμφωνα με τις παραμέτρους που ορίζει κάθε φορά ο χρήστης του συστήματος</w:t>
      </w:r>
      <w:r w:rsidRPr="009101A3">
        <w:rPr>
          <w:sz w:val="22"/>
          <w:szCs w:val="22"/>
        </w:rPr>
        <w:t>.</w:t>
      </w:r>
    </w:p>
    <w:p w14:paraId="36A6E164" w14:textId="77777777" w:rsidR="009101A3" w:rsidRPr="00B46AC0" w:rsidRDefault="009101A3" w:rsidP="009956F4"/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7BED6E4B" w14:textId="124842E7" w:rsidR="0076506D" w:rsidRPr="0076007C" w:rsidRDefault="0076007C" w:rsidP="0076007C">
      <w:pPr>
        <w:rPr>
          <w:lang w:val="en-US"/>
        </w:rPr>
      </w:pPr>
      <w:r>
        <w:rPr>
          <w:lang w:val="en-US"/>
        </w:rPr>
        <w:t>N/A.</w:t>
      </w:r>
    </w:p>
    <w:p w14:paraId="68BC3A35" w14:textId="77777777" w:rsidR="009956F4" w:rsidRPr="00C87106" w:rsidRDefault="009956F4" w:rsidP="009956F4"/>
    <w:p w14:paraId="5EAD1BEB" w14:textId="77777777" w:rsidR="00C87106" w:rsidRPr="00C87106" w:rsidRDefault="006A477D" w:rsidP="004276A5">
      <w:pPr>
        <w:pStyle w:val="Heading1"/>
      </w:pPr>
      <w:r>
        <w:lastRenderedPageBreak/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Heading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467E248D" w14:textId="0CA4854A" w:rsidR="0076506D" w:rsidRPr="00952093" w:rsidRDefault="0076506D" w:rsidP="00CF5C9E">
      <w:pPr>
        <w:pStyle w:val="Heading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B46AC0">
        <w:t>Απόφαση διέλευσης από σταθμό διοδίων</w:t>
      </w:r>
    </w:p>
    <w:p w14:paraId="74F68909" w14:textId="3B7FDC4F" w:rsidR="001047F7" w:rsidRDefault="00915898" w:rsidP="005B73E6">
      <w:pPr>
        <w:pStyle w:val="Heading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0EA13E51" w:rsidR="001047F7" w:rsidRDefault="00221951" w:rsidP="00A5079D">
      <w:pPr>
        <w:pStyle w:val="ListParagraph"/>
        <w:numPr>
          <w:ilvl w:val="0"/>
          <w:numId w:val="4"/>
        </w:numPr>
      </w:pPr>
      <w:r>
        <w:t xml:space="preserve">Οδηγός (κάτοχος </w:t>
      </w:r>
      <w:r w:rsidRPr="00702531">
        <w:rPr>
          <w:lang w:val="en-US"/>
        </w:rPr>
        <w:t>tag</w:t>
      </w:r>
      <w:r w:rsidR="0067756A">
        <w:rPr>
          <w:lang w:val="en-US"/>
        </w:rPr>
        <w:t>ID</w:t>
      </w:r>
      <w:r w:rsidRPr="00702531">
        <w:rPr>
          <w:lang w:val="en-US"/>
        </w:rPr>
        <w:t>)</w:t>
      </w:r>
    </w:p>
    <w:p w14:paraId="4AE3EE63" w14:textId="65774566" w:rsidR="00221951" w:rsidRPr="00221951" w:rsidRDefault="00221951" w:rsidP="00A5079D">
      <w:pPr>
        <w:pStyle w:val="ListParagraph"/>
        <w:numPr>
          <w:ilvl w:val="0"/>
          <w:numId w:val="4"/>
        </w:numPr>
      </w:pPr>
      <w:r>
        <w:t xml:space="preserve">Εταιρεία που της ανήκει το </w:t>
      </w:r>
      <w:r w:rsidRPr="00702531">
        <w:rPr>
          <w:lang w:val="en-US"/>
        </w:rPr>
        <w:t>tag</w:t>
      </w:r>
      <w:r w:rsidR="00765AEC">
        <w:t xml:space="preserve"> </w:t>
      </w:r>
      <w:r w:rsidR="00765AEC" w:rsidRPr="00765AEC">
        <w:t>(</w:t>
      </w:r>
      <w:r w:rsidR="00765AEC">
        <w:rPr>
          <w:lang w:val="en-US"/>
        </w:rPr>
        <w:t>tagProvider</w:t>
      </w:r>
      <w:r w:rsidR="00765AEC" w:rsidRPr="00765AEC">
        <w:t>)</w:t>
      </w:r>
    </w:p>
    <w:p w14:paraId="489B375E" w14:textId="29ED6182" w:rsidR="00221951" w:rsidRDefault="00221951" w:rsidP="00A5079D">
      <w:pPr>
        <w:pStyle w:val="ListParagraph"/>
        <w:numPr>
          <w:ilvl w:val="0"/>
          <w:numId w:val="4"/>
        </w:numPr>
      </w:pPr>
      <w:r>
        <w:t>Εταιρεία που της ανήκει ο σταθμός διοδίων</w:t>
      </w:r>
      <w:r w:rsidR="00DA387A" w:rsidRPr="00DA387A">
        <w:t xml:space="preserve"> (</w:t>
      </w:r>
      <w:r w:rsidR="00F1009C">
        <w:rPr>
          <w:lang w:val="en-US"/>
        </w:rPr>
        <w:t>stationProvider</w:t>
      </w:r>
      <w:r w:rsidR="00F1009C" w:rsidRPr="00F1009C">
        <w:t>)</w:t>
      </w:r>
    </w:p>
    <w:p w14:paraId="01B1C401" w14:textId="77777777" w:rsidR="009956F4" w:rsidRPr="001047F7" w:rsidRDefault="009956F4" w:rsidP="009956F4"/>
    <w:p w14:paraId="7F5FD3A3" w14:textId="5C3D407F" w:rsidR="005A2DB1" w:rsidRDefault="001047F7" w:rsidP="005B73E6">
      <w:pPr>
        <w:pStyle w:val="Heading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0B7E2A07" w14:textId="77777777" w:rsidR="00710E2E" w:rsidRDefault="00710E2E" w:rsidP="00A5079D">
      <w:pPr>
        <w:pStyle w:val="ListParagraph"/>
        <w:numPr>
          <w:ilvl w:val="0"/>
          <w:numId w:val="5"/>
        </w:numPr>
      </w:pPr>
      <w:r>
        <w:t>Σύνδεση στο διαδίκτυο</w:t>
      </w:r>
    </w:p>
    <w:p w14:paraId="340F5CCF" w14:textId="384EADC5" w:rsidR="005A2DB1" w:rsidRDefault="00710E2E" w:rsidP="00A5079D">
      <w:pPr>
        <w:pStyle w:val="ListParagraph"/>
        <w:numPr>
          <w:ilvl w:val="0"/>
          <w:numId w:val="5"/>
        </w:numPr>
      </w:pPr>
      <w:r>
        <w:t xml:space="preserve">Έγκυρο </w:t>
      </w:r>
      <w:r w:rsidRPr="00702531">
        <w:rPr>
          <w:lang w:val="en-US"/>
        </w:rPr>
        <w:t>tag</w:t>
      </w:r>
      <w:r w:rsidR="004E7C79">
        <w:rPr>
          <w:lang w:val="en-US"/>
        </w:rPr>
        <w:t>ID</w:t>
      </w:r>
      <w:r w:rsidRPr="00710E2E">
        <w:t xml:space="preserve"> </w:t>
      </w:r>
      <w:r>
        <w:t>που ανήκει σε κάποια συμμετέχουσα εταιρεία</w:t>
      </w:r>
    </w:p>
    <w:p w14:paraId="233458CD" w14:textId="5DA76E04" w:rsidR="0095029F" w:rsidRDefault="0095029F" w:rsidP="00A5079D">
      <w:pPr>
        <w:pStyle w:val="ListParagraph"/>
        <w:numPr>
          <w:ilvl w:val="0"/>
          <w:numId w:val="5"/>
        </w:numPr>
      </w:pPr>
      <w:r>
        <w:t xml:space="preserve">Πρόσβαση και ομαλή λειτουργία </w:t>
      </w:r>
      <w:r w:rsidR="00D8504B">
        <w:t xml:space="preserve">στα </w:t>
      </w:r>
      <w:r>
        <w:rPr>
          <w:lang w:val="en-US"/>
        </w:rPr>
        <w:t>API</w:t>
      </w:r>
      <w:r w:rsidRPr="0095029F">
        <w:t xml:space="preserve"> </w:t>
      </w:r>
      <w:r w:rsidR="00D8504B">
        <w:t>των</w:t>
      </w:r>
      <w:r>
        <w:t xml:space="preserve"> </w:t>
      </w:r>
      <w:r w:rsidR="004C044B">
        <w:t>παρόχων</w:t>
      </w:r>
    </w:p>
    <w:p w14:paraId="26829534" w14:textId="77777777" w:rsidR="009956F4" w:rsidRDefault="009956F4" w:rsidP="009956F4"/>
    <w:p w14:paraId="3DA9BF30" w14:textId="1686F9DB" w:rsidR="005A2DB1" w:rsidRDefault="005A2DB1" w:rsidP="005A2DB1">
      <w:pPr>
        <w:pStyle w:val="Heading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341871B9" w14:textId="388079E6" w:rsidR="005A2DB1" w:rsidRDefault="00397BE6" w:rsidP="00A5079D">
      <w:pPr>
        <w:pStyle w:val="ListParagraph"/>
        <w:numPr>
          <w:ilvl w:val="0"/>
          <w:numId w:val="6"/>
        </w:numPr>
      </w:pPr>
      <w:r>
        <w:t>Τοπικός υπολογιστής στο σταθμό διοδίων για έλεγχο και επεξεργασία</w:t>
      </w:r>
    </w:p>
    <w:p w14:paraId="4D8ED663" w14:textId="77777777" w:rsidR="009956F4" w:rsidRPr="005A2DB1" w:rsidRDefault="009956F4" w:rsidP="009956F4"/>
    <w:p w14:paraId="704D05EB" w14:textId="5AFB67BB" w:rsidR="00915898" w:rsidRPr="005B73E6" w:rsidRDefault="005A2DB1" w:rsidP="005B73E6">
      <w:pPr>
        <w:pStyle w:val="Heading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30858004" w14:textId="77777777" w:rsidR="00B565FE" w:rsidRPr="00B565FE" w:rsidRDefault="00B565FE" w:rsidP="00B565FE">
      <w:pPr>
        <w:rPr>
          <w:lang w:val="en"/>
        </w:rPr>
      </w:pPr>
      <w:r w:rsidRPr="00B565FE">
        <w:rPr>
          <w:b/>
        </w:rPr>
        <w:t>Είσοδος</w:t>
      </w:r>
      <w:r w:rsidRPr="00B565FE">
        <w:t xml:space="preserve">: </w:t>
      </w:r>
    </w:p>
    <w:p w14:paraId="0C8CD89F" w14:textId="648F7092" w:rsidR="00B565FE" w:rsidRPr="00B565FE" w:rsidRDefault="00B565FE" w:rsidP="00A5079D">
      <w:pPr>
        <w:pStyle w:val="ListParagraph"/>
        <w:numPr>
          <w:ilvl w:val="0"/>
          <w:numId w:val="6"/>
        </w:numPr>
      </w:pPr>
      <w:r w:rsidRPr="00B565FE">
        <w:t>tagID</w:t>
      </w:r>
    </w:p>
    <w:p w14:paraId="125F03F6" w14:textId="77777777" w:rsidR="00B565FE" w:rsidRPr="00B565FE" w:rsidRDefault="00B565FE" w:rsidP="00B565FE">
      <w:r w:rsidRPr="00B565FE">
        <w:rPr>
          <w:b/>
        </w:rPr>
        <w:t>Έξοδος</w:t>
      </w:r>
      <w:r w:rsidRPr="00B565FE">
        <w:t>:</w:t>
      </w:r>
    </w:p>
    <w:p w14:paraId="6227B0AF" w14:textId="77777777" w:rsidR="00B565FE" w:rsidRPr="00B565FE" w:rsidRDefault="00B565FE" w:rsidP="00A5079D">
      <w:pPr>
        <w:pStyle w:val="ListParagraph"/>
        <w:numPr>
          <w:ilvl w:val="0"/>
          <w:numId w:val="6"/>
        </w:numPr>
      </w:pPr>
      <w:r w:rsidRPr="00B565FE">
        <w:t>Pass για επίτρεψη διέλευσης ή No Pass για απαγόρευση</w:t>
      </w:r>
    </w:p>
    <w:p w14:paraId="27B20BE2" w14:textId="73D50015" w:rsidR="00B565FE" w:rsidRPr="00B565FE" w:rsidRDefault="00B565FE" w:rsidP="00A5079D">
      <w:pPr>
        <w:pStyle w:val="ListParagraph"/>
        <w:numPr>
          <w:ilvl w:val="0"/>
          <w:numId w:val="6"/>
        </w:numPr>
      </w:pPr>
      <w:r w:rsidRPr="00B565FE">
        <w:t xml:space="preserve">Error </w:t>
      </w:r>
      <w:r w:rsidR="00C474A7">
        <w:t>σε</w:t>
      </w:r>
      <w:r w:rsidRPr="00B565FE">
        <w:t xml:space="preserve"> περίπτωση σφάλματος</w:t>
      </w:r>
    </w:p>
    <w:p w14:paraId="747E9C90" w14:textId="77777777" w:rsidR="00B565FE" w:rsidRPr="00B565FE" w:rsidRDefault="00B565FE" w:rsidP="00B565FE">
      <w:r w:rsidRPr="00B565FE">
        <w:rPr>
          <w:b/>
        </w:rPr>
        <w:t>Συνθήκες εγκυρότητας</w:t>
      </w:r>
      <w:r w:rsidRPr="00B565FE">
        <w:t>:</w:t>
      </w:r>
    </w:p>
    <w:p w14:paraId="38493ABF" w14:textId="04CD7B8F" w:rsidR="00B565FE" w:rsidRPr="00B565FE" w:rsidRDefault="00B565FE" w:rsidP="00A5079D">
      <w:pPr>
        <w:pStyle w:val="ListParagraph"/>
        <w:numPr>
          <w:ilvl w:val="0"/>
          <w:numId w:val="7"/>
        </w:numPr>
      </w:pPr>
      <w:r w:rsidRPr="00B565FE">
        <w:t xml:space="preserve">Το tagID να είναι έγκυρο, μοναδικό και </w:t>
      </w:r>
      <w:r w:rsidR="00A41999">
        <w:t xml:space="preserve">να </w:t>
      </w:r>
      <w:r w:rsidRPr="00B565FE">
        <w:t>ανήκει σε ένα μόνο πάροχο</w:t>
      </w:r>
    </w:p>
    <w:p w14:paraId="53A000DF" w14:textId="77777777" w:rsidR="00B565FE" w:rsidRDefault="00B565FE" w:rsidP="009956F4"/>
    <w:p w14:paraId="65D5B9C6" w14:textId="6FAE8707" w:rsidR="004A2E32" w:rsidRDefault="004A2E32" w:rsidP="005B73E6">
      <w:pPr>
        <w:pStyle w:val="Heading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24E78701" w14:textId="77777777" w:rsidR="00F13812" w:rsidRPr="00F13812" w:rsidRDefault="00F13812" w:rsidP="00F13812">
      <w:pPr>
        <w:rPr>
          <w:b/>
        </w:rPr>
      </w:pPr>
      <w:r w:rsidRPr="00F13812">
        <w:rPr>
          <w:b/>
        </w:rPr>
        <w:t>Βήματα:</w:t>
      </w:r>
    </w:p>
    <w:p w14:paraId="613300B6" w14:textId="0F05B487" w:rsidR="00F13812" w:rsidRPr="00F13812" w:rsidRDefault="00F13812" w:rsidP="00A5079D">
      <w:pPr>
        <w:pStyle w:val="ListParagraph"/>
        <w:numPr>
          <w:ilvl w:val="0"/>
          <w:numId w:val="8"/>
        </w:numPr>
        <w:ind w:left="720"/>
      </w:pPr>
      <w:r w:rsidRPr="00F13812">
        <w:t>Λήψη της ταυτότητας του παρόχου του tag</w:t>
      </w:r>
      <w:r w:rsidR="002847A5">
        <w:rPr>
          <w:lang w:val="en-US"/>
        </w:rPr>
        <w:t>ID</w:t>
      </w:r>
      <w:r w:rsidR="00D63EF1">
        <w:t xml:space="preserve"> </w:t>
      </w:r>
      <w:r w:rsidR="00D63EF1" w:rsidRPr="000A662F">
        <w:t>(</w:t>
      </w:r>
      <w:r w:rsidR="00D63EF1">
        <w:rPr>
          <w:lang w:val="en-US"/>
        </w:rPr>
        <w:t>tagProvider</w:t>
      </w:r>
      <w:r w:rsidR="00D63EF1" w:rsidRPr="000A662F">
        <w:t>)</w:t>
      </w:r>
    </w:p>
    <w:p w14:paraId="2F2D1EA4" w14:textId="68EB5943" w:rsidR="000C0405" w:rsidRDefault="000C0405" w:rsidP="000C0405">
      <w:pPr>
        <w:pStyle w:val="ListParagraph"/>
        <w:numPr>
          <w:ilvl w:val="0"/>
          <w:numId w:val="8"/>
        </w:numPr>
        <w:ind w:left="720"/>
      </w:pPr>
      <w:r w:rsidRPr="00F13812">
        <w:t>Λήψη της τιμής διέλευσης</w:t>
      </w:r>
      <w:r w:rsidRPr="00872FA2">
        <w:t xml:space="preserve"> (</w:t>
      </w:r>
      <w:r>
        <w:rPr>
          <w:lang w:val="en-US"/>
        </w:rPr>
        <w:t>rate</w:t>
      </w:r>
      <w:r w:rsidRPr="00872FA2">
        <w:t>)</w:t>
      </w:r>
    </w:p>
    <w:p w14:paraId="7CAF2DAA" w14:textId="6180C275" w:rsidR="00F13812" w:rsidRPr="00F13812" w:rsidRDefault="00F13812" w:rsidP="00A5079D">
      <w:pPr>
        <w:pStyle w:val="ListParagraph"/>
        <w:numPr>
          <w:ilvl w:val="0"/>
          <w:numId w:val="8"/>
        </w:numPr>
        <w:ind w:left="720"/>
      </w:pPr>
      <w:r w:rsidRPr="00F13812">
        <w:t>Λήψη του υπολοίπου του tag</w:t>
      </w:r>
      <w:r w:rsidR="002847A5">
        <w:rPr>
          <w:lang w:val="en-US"/>
        </w:rPr>
        <w:t>ID</w:t>
      </w:r>
      <w:r w:rsidRPr="00F13812">
        <w:t xml:space="preserve"> από τον πάροχο</w:t>
      </w:r>
      <w:r w:rsidR="000A662F" w:rsidRPr="000A662F">
        <w:t xml:space="preserve"> </w:t>
      </w:r>
      <w:r w:rsidR="000A662F" w:rsidRPr="002847A5">
        <w:t>(</w:t>
      </w:r>
      <w:r w:rsidR="000A662F">
        <w:rPr>
          <w:lang w:val="en-US"/>
        </w:rPr>
        <w:t>balance</w:t>
      </w:r>
      <w:r w:rsidR="000A662F" w:rsidRPr="002847A5">
        <w:t>)</w:t>
      </w:r>
    </w:p>
    <w:p w14:paraId="7B0D374D" w14:textId="23B0F273" w:rsidR="00F13812" w:rsidRPr="00F13812" w:rsidRDefault="00F13812" w:rsidP="00A5079D">
      <w:pPr>
        <w:pStyle w:val="ListParagraph"/>
        <w:numPr>
          <w:ilvl w:val="0"/>
          <w:numId w:val="8"/>
        </w:numPr>
        <w:ind w:left="720"/>
      </w:pPr>
      <w:r w:rsidRPr="00F13812">
        <w:t>Σύγκριση υπολοίπου-τιμής και επίτρεψη ή απαγόρευση διέλευσης</w:t>
      </w:r>
    </w:p>
    <w:p w14:paraId="70EE2EB9" w14:textId="77777777" w:rsidR="001E26D0" w:rsidRDefault="001E26D0" w:rsidP="00F13812">
      <w:pPr>
        <w:rPr>
          <w:b/>
        </w:rPr>
      </w:pPr>
    </w:p>
    <w:p w14:paraId="450F785D" w14:textId="79A2ADB0" w:rsidR="00F13812" w:rsidRPr="00F13812" w:rsidRDefault="00F13812" w:rsidP="00F13812">
      <w:pPr>
        <w:rPr>
          <w:b/>
        </w:rPr>
      </w:pPr>
      <w:r w:rsidRPr="00F13812">
        <w:rPr>
          <w:b/>
        </w:rPr>
        <w:t>Διαχείριση σφαλμάτων (ανάλογα με το βήμα που παρουσιάζονται):</w:t>
      </w:r>
    </w:p>
    <w:p w14:paraId="7D895721" w14:textId="5651E77D" w:rsidR="00F13812" w:rsidRPr="00F13812" w:rsidRDefault="00AB0BE6" w:rsidP="00A5079D">
      <w:pPr>
        <w:pStyle w:val="ListParagraph"/>
        <w:numPr>
          <w:ilvl w:val="0"/>
          <w:numId w:val="9"/>
        </w:numPr>
        <w:ind w:left="720"/>
      </w:pPr>
      <w:r w:rsidRPr="00EA04FE">
        <w:rPr>
          <w:lang w:val="en-US"/>
        </w:rPr>
        <w:lastRenderedPageBreak/>
        <w:t>Error</w:t>
      </w:r>
      <w:r w:rsidRPr="00AB0BE6">
        <w:t xml:space="preserve">: </w:t>
      </w:r>
      <w:r w:rsidR="00F13812" w:rsidRPr="00F13812">
        <w:t>Μη έγκυρο tagID (δεν έχει σωστό format, δεν ανήκει σε κανέναν πάροχο, ανήκει σε πάνω από έναν παρόχους)</w:t>
      </w:r>
      <w:r w:rsidR="00685C0A" w:rsidRPr="00685C0A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F13812" w:rsidRPr="00F13812">
        <w:t>Ενημέρωση για Err</w:t>
      </w:r>
      <w:r w:rsidR="00965B14" w:rsidRPr="00EA04FE">
        <w:rPr>
          <w:lang w:val="en-US"/>
        </w:rPr>
        <w:t>or</w:t>
      </w:r>
      <w:r w:rsidR="00F13812" w:rsidRPr="00F13812">
        <w:t xml:space="preserve"> και απαγόρευση διέλευσης</w:t>
      </w:r>
    </w:p>
    <w:p w14:paraId="31F991FD" w14:textId="1F2A8BB7" w:rsidR="009956F4" w:rsidRDefault="00AB0BE6" w:rsidP="00A5079D">
      <w:pPr>
        <w:pStyle w:val="ListParagraph"/>
        <w:numPr>
          <w:ilvl w:val="0"/>
          <w:numId w:val="9"/>
        </w:numPr>
        <w:ind w:left="720"/>
      </w:pPr>
      <w:r w:rsidRPr="00EA04FE">
        <w:rPr>
          <w:lang w:val="en-US"/>
        </w:rPr>
        <w:t>Error</w:t>
      </w:r>
      <w:r w:rsidRPr="00AB0BE6">
        <w:t xml:space="preserve">: </w:t>
      </w:r>
      <w:r w:rsidR="00F13812" w:rsidRPr="00F13812">
        <w:t>Αποτυχία λήψης της τιμής διέλευσης (απουσία σύνδεσης, σφάλμα του API του παρόχου)</w:t>
      </w:r>
      <m:oMath>
        <m:r>
          <w:rPr>
            <w:rFonts w:ascii="Cambria Math" w:hAnsi="Cambria Math"/>
          </w:rPr>
          <m:t xml:space="preserve"> →</m:t>
        </m:r>
      </m:oMath>
      <w:r w:rsidR="00685C0A" w:rsidRPr="00685C0A">
        <w:t xml:space="preserve"> </w:t>
      </w:r>
      <w:r w:rsidR="00F13812" w:rsidRPr="00F13812">
        <w:t>Ενημέρωση για Error και</w:t>
      </w:r>
      <w:r w:rsidR="00F621E4">
        <w:t xml:space="preserve"> επανάληψη του βήματος</w:t>
      </w:r>
    </w:p>
    <w:p w14:paraId="0724AF98" w14:textId="3699CC74" w:rsidR="005B0303" w:rsidRDefault="005B0303" w:rsidP="00CE31AE">
      <w:pPr>
        <w:pStyle w:val="ListParagraph"/>
        <w:numPr>
          <w:ilvl w:val="0"/>
          <w:numId w:val="9"/>
        </w:numPr>
        <w:ind w:left="720"/>
      </w:pPr>
      <w:r w:rsidRPr="00EA04FE">
        <w:rPr>
          <w:lang w:val="en-US"/>
        </w:rPr>
        <w:t>Error</w:t>
      </w:r>
      <w:r w:rsidRPr="00AB0BE6">
        <w:t xml:space="preserve">: </w:t>
      </w:r>
      <w:r w:rsidRPr="00F13812">
        <w:t>Αποτυχία λήψης του υπολοίπου (απουσία σύνδεσης, σφάλμα του API του παρόχου)</w:t>
      </w:r>
      <m:oMath>
        <m:r>
          <w:rPr>
            <w:rFonts w:ascii="Cambria Math" w:hAnsi="Cambria Math"/>
          </w:rPr>
          <m:t xml:space="preserve"> →</m:t>
        </m:r>
      </m:oMath>
      <w:r w:rsidRPr="00685C0A">
        <w:t xml:space="preserve"> </w:t>
      </w:r>
      <w:r w:rsidRPr="00F13812">
        <w:t xml:space="preserve">Ενημέρωση για Error και </w:t>
      </w:r>
      <w:r>
        <w:t>επανάληψη του βήματος</w:t>
      </w:r>
    </w:p>
    <w:p w14:paraId="3CFDA770" w14:textId="77777777" w:rsidR="00DE5ADF" w:rsidRDefault="00DE5ADF" w:rsidP="001108DF"/>
    <w:p w14:paraId="448D20A1" w14:textId="5E389D76" w:rsidR="001108DF" w:rsidRDefault="001108DF" w:rsidP="001108DF">
      <w:r>
        <w:t xml:space="preserve">Ακολουθεί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Sequence</w:t>
      </w:r>
      <w:r w:rsidRPr="001108DF">
        <w:t xml:space="preserve"> </w:t>
      </w:r>
      <w:r>
        <w:t xml:space="preserve">διάγραμμα και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Activity</w:t>
      </w:r>
      <w:r w:rsidRPr="001108DF">
        <w:t xml:space="preserve"> </w:t>
      </w:r>
      <w:r>
        <w:t>διάγραμμα:</w:t>
      </w:r>
    </w:p>
    <w:p w14:paraId="76AF8565" w14:textId="77777777" w:rsidR="00D50FA8" w:rsidRPr="001108DF" w:rsidRDefault="00D50FA8" w:rsidP="001108DF"/>
    <w:p w14:paraId="697F592C" w14:textId="4AF8286C" w:rsidR="00D14593" w:rsidRPr="00A63737" w:rsidRDefault="00E21A1C" w:rsidP="00D14593">
      <w:r>
        <w:rPr>
          <w:noProof/>
        </w:rPr>
        <w:drawing>
          <wp:inline distT="0" distB="0" distL="0" distR="0" wp14:anchorId="2D3381F0" wp14:editId="61E22C3C">
            <wp:extent cx="5727700" cy="55930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RS 1 - Sequenc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F9C1" w14:textId="462ECD28" w:rsidR="00F13812" w:rsidRDefault="00DB7F2D" w:rsidP="001A1CAF">
      <w:pPr>
        <w:jc w:val="center"/>
      </w:pPr>
      <w:r>
        <w:rPr>
          <w:noProof/>
        </w:rPr>
        <w:lastRenderedPageBreak/>
        <w:drawing>
          <wp:inline distT="0" distB="0" distL="0" distR="0" wp14:anchorId="0C81581E" wp14:editId="4A615346">
            <wp:extent cx="3862705" cy="88646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RS 1 - Pass Checki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7BF" w14:textId="29CAF767" w:rsidR="00190555" w:rsidRPr="00D8408C" w:rsidRDefault="00190555" w:rsidP="005B73E6">
      <w:pPr>
        <w:pStyle w:val="Heading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B04AAA" w:rsidRPr="00C52216">
        <w:t>6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2FBA9C60" w14:textId="03CBC367" w:rsidR="009956F4" w:rsidRPr="00CB1EE7" w:rsidRDefault="00A26E76" w:rsidP="009956F4">
      <w:pPr>
        <w:rPr>
          <w:lang w:val="en-US"/>
        </w:rPr>
      </w:pPr>
      <w:r>
        <w:t>Ν/Α.</w:t>
      </w:r>
    </w:p>
    <w:p w14:paraId="722AC6D9" w14:textId="7CEF89DB" w:rsidR="00303D4E" w:rsidRPr="00303D4E" w:rsidRDefault="00303D4E" w:rsidP="00303D4E">
      <w:pPr>
        <w:pStyle w:val="Heading4"/>
      </w:pPr>
      <w:r>
        <w:t>3.</w:t>
      </w:r>
      <w:r w:rsidR="007D429D">
        <w:t>1</w:t>
      </w:r>
      <w:r>
        <w:t>.1.</w:t>
      </w:r>
      <w:r w:rsidR="00B04AAA" w:rsidRPr="00C52216">
        <w:t>7</w:t>
      </w:r>
      <w:r>
        <w:tab/>
        <w:t>Παρατηρήσεις</w:t>
      </w:r>
    </w:p>
    <w:p w14:paraId="6E1B7175" w14:textId="3093B434" w:rsidR="00303D4E" w:rsidRDefault="00E378F6" w:rsidP="00E378F6">
      <w:r>
        <w:t>Ν/Α.</w:t>
      </w:r>
    </w:p>
    <w:p w14:paraId="2B02EDF7" w14:textId="77777777" w:rsidR="005B73E6" w:rsidRDefault="005B73E6" w:rsidP="005B73E6">
      <w:pPr>
        <w:pStyle w:val="Heading3"/>
      </w:pPr>
    </w:p>
    <w:p w14:paraId="74DD9BD3" w14:textId="446D21D4" w:rsidR="00C573C2" w:rsidRDefault="00C573C2" w:rsidP="00C573C2">
      <w:pPr>
        <w:pStyle w:val="Heading3"/>
      </w:pPr>
      <w:r>
        <w:t>3.1.</w:t>
      </w:r>
      <w:r w:rsidR="00D422EB" w:rsidRPr="00D422EB">
        <w:t>2</w:t>
      </w:r>
      <w:r>
        <w:tab/>
        <w:t xml:space="preserve">ΠΕΡΙΠΤΩΣΗ ΧΡΗΣΗΣ </w:t>
      </w:r>
      <w:r w:rsidR="0023700F" w:rsidRPr="0023700F">
        <w:t>2</w:t>
      </w:r>
      <w:r>
        <w:t xml:space="preserve">: </w:t>
      </w:r>
      <w:r w:rsidR="0023700F">
        <w:t>Προετοιμασία και καταγραφή οφειλής</w:t>
      </w:r>
    </w:p>
    <w:p w14:paraId="74AFEC34" w14:textId="61EF1441" w:rsidR="00C573C2" w:rsidRDefault="00C573C2" w:rsidP="00C573C2">
      <w:pPr>
        <w:pStyle w:val="Heading4"/>
      </w:pPr>
      <w:r w:rsidRPr="005B73E6">
        <w:t>3.</w:t>
      </w:r>
      <w:r>
        <w:t>1</w:t>
      </w:r>
      <w:r w:rsidRPr="005B73E6">
        <w:t>.</w:t>
      </w:r>
      <w:r w:rsidR="00D422EB">
        <w:rPr>
          <w:lang w:val="en-US"/>
        </w:rP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19EBC32D" w14:textId="66792533" w:rsidR="00C573C2" w:rsidRPr="00221951" w:rsidRDefault="00C573C2" w:rsidP="00A5079D">
      <w:pPr>
        <w:pStyle w:val="ListParagraph"/>
        <w:numPr>
          <w:ilvl w:val="0"/>
          <w:numId w:val="7"/>
        </w:numPr>
      </w:pPr>
      <w:r>
        <w:t xml:space="preserve">Εταιρεία που της ανήκει το </w:t>
      </w:r>
      <w:r w:rsidRPr="00407299">
        <w:rPr>
          <w:lang w:val="en-US"/>
        </w:rPr>
        <w:t>tag</w:t>
      </w:r>
      <w:r w:rsidR="00251DA0">
        <w:rPr>
          <w:lang w:val="en-US"/>
        </w:rPr>
        <w:t>ID</w:t>
      </w:r>
      <w:r w:rsidR="00230282">
        <w:t xml:space="preserve"> του οδηγού</w:t>
      </w:r>
      <w:r w:rsidR="00F44077" w:rsidRPr="00600DF6">
        <w:t xml:space="preserve"> (</w:t>
      </w:r>
      <w:r w:rsidR="00F44077">
        <w:rPr>
          <w:lang w:val="en-US"/>
        </w:rPr>
        <w:t>tagProvider</w:t>
      </w:r>
      <w:r w:rsidR="00F44077" w:rsidRPr="00600DF6">
        <w:t>)</w:t>
      </w:r>
    </w:p>
    <w:p w14:paraId="188293B7" w14:textId="77777777" w:rsidR="00A82BAC" w:rsidRDefault="00A82BAC" w:rsidP="00A82BAC">
      <w:pPr>
        <w:pStyle w:val="ListParagraph"/>
        <w:numPr>
          <w:ilvl w:val="0"/>
          <w:numId w:val="7"/>
        </w:numPr>
      </w:pPr>
      <w:r>
        <w:t>Εταιρεία που της ανήκει ο σταθμός διοδίων</w:t>
      </w:r>
      <w:r w:rsidRPr="00DA387A">
        <w:t xml:space="preserve"> (</w:t>
      </w:r>
      <w:r>
        <w:rPr>
          <w:lang w:val="en-US"/>
        </w:rPr>
        <w:t>stationProvider</w:t>
      </w:r>
      <w:r w:rsidRPr="00F1009C">
        <w:t>)</w:t>
      </w:r>
    </w:p>
    <w:p w14:paraId="3D48D378" w14:textId="77777777" w:rsidR="00C573C2" w:rsidRPr="001047F7" w:rsidRDefault="00C573C2" w:rsidP="00C573C2"/>
    <w:p w14:paraId="2DE56462" w14:textId="05EA497E" w:rsidR="00C573C2" w:rsidRDefault="00C573C2" w:rsidP="00C573C2">
      <w:pPr>
        <w:pStyle w:val="Heading4"/>
      </w:pPr>
      <w:r>
        <w:t>3.1.</w:t>
      </w:r>
      <w:r w:rsidR="00C51634">
        <w:rPr>
          <w:lang w:val="en-US"/>
        </w:rPr>
        <w:t>2</w:t>
      </w:r>
      <w:r>
        <w:t>.2</w:t>
      </w:r>
      <w:r>
        <w:tab/>
        <w:t>Προϋποθέσεις εκτέλεσης</w:t>
      </w:r>
    </w:p>
    <w:p w14:paraId="5448C982" w14:textId="77777777" w:rsidR="00C573C2" w:rsidRDefault="00C573C2" w:rsidP="00A5079D">
      <w:pPr>
        <w:pStyle w:val="ListParagraph"/>
        <w:numPr>
          <w:ilvl w:val="0"/>
          <w:numId w:val="10"/>
        </w:numPr>
      </w:pPr>
      <w:r>
        <w:t>Σύνδεση στο διαδίκτυο</w:t>
      </w:r>
    </w:p>
    <w:p w14:paraId="25ABD0AF" w14:textId="77777777" w:rsidR="00C573C2" w:rsidRDefault="00C573C2" w:rsidP="00C573C2"/>
    <w:p w14:paraId="4B7180DF" w14:textId="29CCE232" w:rsidR="00C573C2" w:rsidRDefault="00C573C2" w:rsidP="00C573C2">
      <w:pPr>
        <w:pStyle w:val="Heading4"/>
      </w:pPr>
      <w:r>
        <w:t>3.1.</w:t>
      </w:r>
      <w:r w:rsidR="006F7531">
        <w:rPr>
          <w:lang w:val="en-US"/>
        </w:rPr>
        <w:t>2</w:t>
      </w:r>
      <w:r>
        <w:t>.3</w:t>
      </w:r>
      <w:r>
        <w:tab/>
        <w:t>Περιβάλλον εκτέλεσης</w:t>
      </w:r>
    </w:p>
    <w:p w14:paraId="5C69C6CC" w14:textId="5470FE04" w:rsidR="00C573C2" w:rsidRDefault="00C573C2" w:rsidP="00A5079D">
      <w:pPr>
        <w:pStyle w:val="ListParagraph"/>
        <w:numPr>
          <w:ilvl w:val="0"/>
          <w:numId w:val="10"/>
        </w:numPr>
      </w:pPr>
      <w:r>
        <w:t>Τοπικός υπολογιστής στο σταθμό διοδίων για έλεγχο και επεξεργασία</w:t>
      </w:r>
    </w:p>
    <w:p w14:paraId="0DCDC309" w14:textId="30C47A85" w:rsidR="002C739B" w:rsidRDefault="002C739B" w:rsidP="00A5079D">
      <w:pPr>
        <w:pStyle w:val="ListParagraph"/>
        <w:numPr>
          <w:ilvl w:val="0"/>
          <w:numId w:val="10"/>
        </w:numPr>
      </w:pPr>
      <w:r>
        <w:t xml:space="preserve">Κεντρικό </w:t>
      </w:r>
      <w:r w:rsidRPr="00407299">
        <w:rPr>
          <w:lang w:val="en-US"/>
        </w:rPr>
        <w:t>DBMS</w:t>
      </w:r>
      <w:r w:rsidRPr="002C739B">
        <w:t xml:space="preserve"> </w:t>
      </w:r>
      <w:r>
        <w:t>του συστήματος μας για αποθήκευση</w:t>
      </w:r>
    </w:p>
    <w:p w14:paraId="60FC6D81" w14:textId="77777777" w:rsidR="00C573C2" w:rsidRPr="005A2DB1" w:rsidRDefault="00C573C2" w:rsidP="00C573C2"/>
    <w:p w14:paraId="4F01CF32" w14:textId="4087924A" w:rsidR="00C573C2" w:rsidRPr="005B73E6" w:rsidRDefault="00C573C2" w:rsidP="00C573C2">
      <w:pPr>
        <w:pStyle w:val="Heading4"/>
      </w:pPr>
      <w:r>
        <w:t>3.1.</w:t>
      </w:r>
      <w:r w:rsidR="00473EFB">
        <w:rPr>
          <w:lang w:val="en-US"/>
        </w:rPr>
        <w:t>2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13768922" w14:textId="77777777" w:rsidR="00C573C2" w:rsidRPr="00B565FE" w:rsidRDefault="00C573C2" w:rsidP="00C573C2">
      <w:pPr>
        <w:rPr>
          <w:lang w:val="en"/>
        </w:rPr>
      </w:pPr>
      <w:r w:rsidRPr="00B565FE">
        <w:rPr>
          <w:b/>
        </w:rPr>
        <w:t>Είσοδος</w:t>
      </w:r>
      <w:r w:rsidRPr="00B565FE">
        <w:t xml:space="preserve">: </w:t>
      </w:r>
    </w:p>
    <w:p w14:paraId="0F373967" w14:textId="5D9C4384" w:rsidR="00D61E3B" w:rsidRPr="00D61E3B" w:rsidRDefault="00D61E3B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passID </w:t>
      </w:r>
      <w:r>
        <w:t>(</w:t>
      </w:r>
      <w:r>
        <w:rPr>
          <w:lang w:val="en-US"/>
        </w:rPr>
        <w:t xml:space="preserve">ID </w:t>
      </w:r>
      <w:r>
        <w:t>διέλευσης)</w:t>
      </w:r>
    </w:p>
    <w:p w14:paraId="142268C9" w14:textId="622A57E5" w:rsidR="000A2918" w:rsidRPr="000A2918" w:rsidRDefault="000A2918" w:rsidP="00A5079D">
      <w:pPr>
        <w:pStyle w:val="ListParagraph"/>
        <w:numPr>
          <w:ilvl w:val="0"/>
          <w:numId w:val="11"/>
        </w:numPr>
      </w:pPr>
      <w:r w:rsidRPr="00407299">
        <w:rPr>
          <w:lang w:val="en-US"/>
        </w:rPr>
        <w:t>timestamp</w:t>
      </w:r>
      <w:r w:rsidR="006D67F9" w:rsidRPr="00C175F2">
        <w:t xml:space="preserve"> (</w:t>
      </w:r>
      <w:r w:rsidR="006D67F9">
        <w:t>χρονική στιγμή διέλευσης</w:t>
      </w:r>
      <w:r w:rsidR="00CC5B8D" w:rsidRPr="00C175F2">
        <w:t xml:space="preserve"> </w:t>
      </w:r>
      <w:r w:rsidR="00CC5B8D">
        <w:t xml:space="preserve">σε </w:t>
      </w:r>
      <w:r w:rsidR="00CC5B8D">
        <w:rPr>
          <w:lang w:val="en-US"/>
        </w:rPr>
        <w:t>UTC</w:t>
      </w:r>
      <w:r w:rsidR="006D67F9">
        <w:t>)</w:t>
      </w:r>
    </w:p>
    <w:p w14:paraId="0E5BB50A" w14:textId="3C4DF9D8" w:rsidR="000A2918" w:rsidRDefault="009831DD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>stationRef</w:t>
      </w:r>
      <w:r w:rsidR="000A2918" w:rsidRPr="000A2918">
        <w:t xml:space="preserve"> (</w:t>
      </w:r>
      <w:r>
        <w:rPr>
          <w:lang w:val="en-US"/>
        </w:rPr>
        <w:t xml:space="preserve">ID </w:t>
      </w:r>
      <w:r>
        <w:t>σταθμού διοδίων</w:t>
      </w:r>
      <w:r w:rsidR="000A2918" w:rsidRPr="000A2918">
        <w:t>)</w:t>
      </w:r>
    </w:p>
    <w:p w14:paraId="45779A45" w14:textId="39333B59" w:rsidR="00C573C2" w:rsidRDefault="00212487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vehicleRef </w:t>
      </w:r>
      <w:r w:rsidR="000A2918" w:rsidRPr="000A2918">
        <w:t>(</w:t>
      </w:r>
      <w:r>
        <w:rPr>
          <w:lang w:val="en-US"/>
        </w:rPr>
        <w:t xml:space="preserve">ID </w:t>
      </w:r>
      <w:r>
        <w:t>οχήματος</w:t>
      </w:r>
      <w:r w:rsidR="000A2918">
        <w:t>)</w:t>
      </w:r>
    </w:p>
    <w:p w14:paraId="7D78A10A" w14:textId="73AB0428" w:rsidR="003B2DE1" w:rsidRDefault="003B2DE1" w:rsidP="003B2DE1">
      <w:pPr>
        <w:pStyle w:val="ListParagraph"/>
        <w:numPr>
          <w:ilvl w:val="0"/>
          <w:numId w:val="11"/>
        </w:numPr>
      </w:pPr>
      <w:r>
        <w:rPr>
          <w:lang w:val="en-US"/>
        </w:rPr>
        <w:t>charge</w:t>
      </w:r>
      <w:r w:rsidRPr="000557B0">
        <w:t xml:space="preserve"> </w:t>
      </w:r>
      <w:r>
        <w:t>(ποσό οφειλής</w:t>
      </w:r>
      <w:r w:rsidR="000557B0">
        <w:t xml:space="preserve"> ίσο με </w:t>
      </w:r>
      <w:r w:rsidR="000557B0">
        <w:rPr>
          <w:lang w:val="en-US"/>
        </w:rPr>
        <w:t>rate</w:t>
      </w:r>
      <w:r>
        <w:t>)</w:t>
      </w:r>
    </w:p>
    <w:p w14:paraId="3067CA24" w14:textId="35E88146" w:rsidR="001822A4" w:rsidRDefault="003B2DE1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>tagAbbr</w:t>
      </w:r>
      <w:r w:rsidRPr="00285995">
        <w:t xml:space="preserve"> (</w:t>
      </w:r>
      <w:r>
        <w:t>συντομογραφία ονόματος παρόχου του</w:t>
      </w:r>
      <w:r w:rsidRPr="00285995">
        <w:t xml:space="preserve"> </w:t>
      </w:r>
      <w:r>
        <w:rPr>
          <w:lang w:val="en-US"/>
        </w:rPr>
        <w:t>tag</w:t>
      </w:r>
      <w:r w:rsidR="00623B7B">
        <w:rPr>
          <w:lang w:val="en-US"/>
        </w:rPr>
        <w:t>ID</w:t>
      </w:r>
      <w:r w:rsidRPr="00285995">
        <w:t>)</w:t>
      </w:r>
    </w:p>
    <w:p w14:paraId="1A516DCE" w14:textId="412A9CD5" w:rsidR="008761E0" w:rsidRDefault="001822A4" w:rsidP="00A5079D">
      <w:pPr>
        <w:pStyle w:val="ListParagraph"/>
        <w:numPr>
          <w:ilvl w:val="0"/>
          <w:numId w:val="11"/>
        </w:numPr>
      </w:pPr>
      <w:r>
        <w:rPr>
          <w:lang w:val="en-US"/>
        </w:rPr>
        <w:t>home</w:t>
      </w:r>
      <w:r w:rsidRPr="001822A4">
        <w:t xml:space="preserve"> (</w:t>
      </w:r>
      <w:r>
        <w:rPr>
          <w:lang w:val="en-US"/>
        </w:rPr>
        <w:t>true</w:t>
      </w:r>
      <w:r w:rsidRPr="001822A4">
        <w:t xml:space="preserve"> </w:t>
      </w:r>
      <w:r>
        <w:t>εάν οι πάροχοι είναι ίδιοι, ειδάλλως</w:t>
      </w:r>
      <w:r w:rsidR="00D62F6B" w:rsidRPr="00106B56">
        <w:t xml:space="preserve"> </w:t>
      </w:r>
      <w:r w:rsidR="00D62F6B">
        <w:rPr>
          <w:lang w:val="en-US"/>
        </w:rPr>
        <w:t>false</w:t>
      </w:r>
      <w:r>
        <w:t>)</w:t>
      </w:r>
    </w:p>
    <w:p w14:paraId="18661665" w14:textId="77777777" w:rsidR="00C573C2" w:rsidRPr="00B565FE" w:rsidRDefault="00C573C2" w:rsidP="00C573C2">
      <w:r w:rsidRPr="00B565FE">
        <w:rPr>
          <w:b/>
        </w:rPr>
        <w:t>Έξοδος</w:t>
      </w:r>
      <w:r w:rsidRPr="00B565FE">
        <w:t>:</w:t>
      </w:r>
    </w:p>
    <w:p w14:paraId="1F75E58E" w14:textId="0539AD8E" w:rsidR="00C573C2" w:rsidRPr="00407299" w:rsidRDefault="00BB2B8B" w:rsidP="00A5079D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P</w:t>
      </w:r>
      <w:r w:rsidR="001275AC">
        <w:rPr>
          <w:lang w:val="en-US"/>
        </w:rPr>
        <w:t>ass record</w:t>
      </w:r>
    </w:p>
    <w:p w14:paraId="0C2E2576" w14:textId="3FDC4F2E" w:rsidR="00721B4E" w:rsidRPr="00407299" w:rsidRDefault="00C573C2" w:rsidP="00A5079D">
      <w:pPr>
        <w:pStyle w:val="ListParagraph"/>
        <w:numPr>
          <w:ilvl w:val="0"/>
          <w:numId w:val="12"/>
        </w:numPr>
        <w:rPr>
          <w:lang w:val="en-US"/>
        </w:rPr>
      </w:pPr>
      <w:r w:rsidRPr="00407299">
        <w:rPr>
          <w:lang w:val="en-US"/>
        </w:rPr>
        <w:t xml:space="preserve">Error </w:t>
      </w:r>
      <w:r w:rsidR="00204858">
        <w:t>σε</w:t>
      </w:r>
      <w:r w:rsidR="00AE321D" w:rsidRPr="00B565FE">
        <w:t xml:space="preserve"> περίπτωση σφάλματος</w:t>
      </w:r>
    </w:p>
    <w:p w14:paraId="4E9AFC36" w14:textId="1D1E378A" w:rsidR="00B8599B" w:rsidRDefault="00B8599B" w:rsidP="00B8599B">
      <w:pPr>
        <w:rPr>
          <w:lang w:val="en-US"/>
        </w:rPr>
      </w:pPr>
    </w:p>
    <w:p w14:paraId="03DCD448" w14:textId="41234096" w:rsidR="00C573C2" w:rsidRDefault="00C573C2" w:rsidP="00273542">
      <w:pPr>
        <w:pStyle w:val="Heading4"/>
        <w:ind w:left="0" w:firstLine="0"/>
      </w:pPr>
      <w:r>
        <w:t>3.1.</w:t>
      </w:r>
      <w:r w:rsidR="00473EFB" w:rsidRPr="00C52216">
        <w:t>2</w:t>
      </w:r>
      <w:r>
        <w:t>.5</w:t>
      </w:r>
      <w:r>
        <w:tab/>
        <w:t>Αλληλουχία ενεργειών - επιθυμητή συμπεριφορά</w:t>
      </w:r>
    </w:p>
    <w:p w14:paraId="49C89018" w14:textId="77777777" w:rsidR="00C573C2" w:rsidRPr="00F13812" w:rsidRDefault="00C573C2" w:rsidP="00C573C2">
      <w:pPr>
        <w:rPr>
          <w:b/>
        </w:rPr>
      </w:pPr>
      <w:r w:rsidRPr="00F13812">
        <w:rPr>
          <w:b/>
        </w:rPr>
        <w:t>Βήματα:</w:t>
      </w:r>
    </w:p>
    <w:p w14:paraId="7208E015" w14:textId="5FDE1BC8" w:rsidR="00605E06" w:rsidRPr="003F2658" w:rsidRDefault="00854170" w:rsidP="00A5079D">
      <w:pPr>
        <w:pStyle w:val="ListParagraph"/>
        <w:numPr>
          <w:ilvl w:val="0"/>
          <w:numId w:val="13"/>
        </w:numPr>
        <w:ind w:left="720"/>
      </w:pPr>
      <w:r>
        <w:t xml:space="preserve">Σύνθεση </w:t>
      </w:r>
      <w:r w:rsidR="00746B9E">
        <w:t xml:space="preserve">της </w:t>
      </w:r>
      <w:r>
        <w:t>καταγραφής οφειλής</w:t>
      </w:r>
    </w:p>
    <w:p w14:paraId="0F66499B" w14:textId="49EB84CC" w:rsidR="00854170" w:rsidRPr="00854170" w:rsidRDefault="00854170" w:rsidP="00A5079D">
      <w:pPr>
        <w:pStyle w:val="ListParagraph"/>
        <w:numPr>
          <w:ilvl w:val="0"/>
          <w:numId w:val="13"/>
        </w:numPr>
        <w:ind w:left="720"/>
      </w:pPr>
      <w:r>
        <w:t xml:space="preserve">Αποστολή καταγραφής οφειλής στο κεντρικό </w:t>
      </w:r>
      <w:r w:rsidRPr="002C1C21">
        <w:rPr>
          <w:lang w:val="en-US"/>
        </w:rPr>
        <w:t>DBMS</w:t>
      </w:r>
      <w:r w:rsidR="00D97437">
        <w:t xml:space="preserve"> (</w:t>
      </w:r>
      <w:r w:rsidR="00D97437">
        <w:rPr>
          <w:lang w:val="en-US"/>
        </w:rPr>
        <w:t>server</w:t>
      </w:r>
      <w:r w:rsidR="00D97437" w:rsidRPr="00D97437">
        <w:t>)</w:t>
      </w:r>
    </w:p>
    <w:p w14:paraId="01F64FF0" w14:textId="218CBF2F" w:rsidR="00854170" w:rsidRPr="00854170" w:rsidRDefault="00854170" w:rsidP="00A5079D">
      <w:pPr>
        <w:pStyle w:val="ListParagraph"/>
        <w:numPr>
          <w:ilvl w:val="0"/>
          <w:numId w:val="13"/>
        </w:numPr>
        <w:ind w:left="720"/>
      </w:pPr>
      <w:r>
        <w:lastRenderedPageBreak/>
        <w:t>Αποθήκευση της καταγραφής</w:t>
      </w:r>
      <w:r w:rsidR="00C02794" w:rsidRPr="00C02794">
        <w:t xml:space="preserve"> </w:t>
      </w:r>
      <w:r w:rsidR="00C02794">
        <w:t>στη βάση δεδομένων</w:t>
      </w:r>
    </w:p>
    <w:p w14:paraId="0EB13AA4" w14:textId="77777777" w:rsidR="00854170" w:rsidRDefault="00854170" w:rsidP="00605E06">
      <w:pPr>
        <w:rPr>
          <w:b/>
        </w:rPr>
      </w:pPr>
    </w:p>
    <w:p w14:paraId="058A2EE1" w14:textId="76BC87D3" w:rsidR="00C573C2" w:rsidRDefault="00C573C2" w:rsidP="00C573C2">
      <w:pPr>
        <w:rPr>
          <w:b/>
        </w:rPr>
      </w:pPr>
      <w:r w:rsidRPr="00F13812">
        <w:rPr>
          <w:b/>
        </w:rPr>
        <w:t>Διαχείριση σφαλμάτων (ανάλογα με το βήμα που παρουσιάζονται):</w:t>
      </w:r>
    </w:p>
    <w:p w14:paraId="6936A1F7" w14:textId="476D0313" w:rsidR="001B15A5" w:rsidRDefault="00C573C2" w:rsidP="00583E44">
      <w:pPr>
        <w:pStyle w:val="ListParagraph"/>
        <w:numPr>
          <w:ilvl w:val="0"/>
          <w:numId w:val="23"/>
        </w:numPr>
        <w:ind w:left="720"/>
      </w:pPr>
      <w:r w:rsidRPr="0019755F">
        <w:rPr>
          <w:lang w:val="en-US"/>
        </w:rPr>
        <w:t>Error</w:t>
      </w:r>
      <w:r w:rsidRPr="00AB0BE6">
        <w:t xml:space="preserve">: </w:t>
      </w:r>
      <w:r w:rsidR="001B15A5">
        <w:t xml:space="preserve">Σφάλμα κατά τη μεταφορά μέσω του δικτύου </w:t>
      </w:r>
      <m:oMath>
        <m:r>
          <w:rPr>
            <w:rFonts w:ascii="Cambria Math" w:hAnsi="Cambria Math"/>
          </w:rPr>
          <m:t xml:space="preserve">→ </m:t>
        </m:r>
      </m:oMath>
      <w:r w:rsidR="001B15A5" w:rsidRPr="00F13812">
        <w:t>Ενημέρωση για Err</w:t>
      </w:r>
      <w:r w:rsidR="001B15A5" w:rsidRPr="0019755F">
        <w:rPr>
          <w:lang w:val="en-US"/>
        </w:rPr>
        <w:t>or</w:t>
      </w:r>
      <w:r w:rsidR="001B15A5" w:rsidRPr="00F13812">
        <w:t xml:space="preserve"> </w:t>
      </w:r>
      <w:r w:rsidR="00267E9E">
        <w:t>και επανάληψη του βήματος</w:t>
      </w:r>
    </w:p>
    <w:p w14:paraId="3AF1CCE8" w14:textId="7472210D" w:rsidR="00AD6A2D" w:rsidRDefault="00C573C2" w:rsidP="00583E44">
      <w:pPr>
        <w:pStyle w:val="ListParagraph"/>
        <w:numPr>
          <w:ilvl w:val="0"/>
          <w:numId w:val="23"/>
        </w:numPr>
        <w:ind w:left="720"/>
      </w:pPr>
      <w:r w:rsidRPr="0019755F">
        <w:rPr>
          <w:lang w:val="en-US"/>
        </w:rPr>
        <w:t>Error</w:t>
      </w:r>
      <w:r w:rsidRPr="00AB0BE6">
        <w:t xml:space="preserve">: </w:t>
      </w:r>
      <w:r w:rsidR="006E3962">
        <w:t>Σφάλμα κατά την αποθήκευση</w:t>
      </w:r>
      <m:oMath>
        <m:r>
          <w:rPr>
            <w:rFonts w:ascii="Cambria Math" w:hAnsi="Cambria Math"/>
          </w:rPr>
          <m:t xml:space="preserve"> →</m:t>
        </m:r>
      </m:oMath>
      <w:r w:rsidRPr="00685C0A">
        <w:t xml:space="preserve"> </w:t>
      </w:r>
      <w:r w:rsidRPr="00F13812">
        <w:t>Ενημέρωση για Error</w:t>
      </w:r>
      <w:r w:rsidR="00EB485D" w:rsidRPr="00EB485D">
        <w:t xml:space="preserve"> </w:t>
      </w:r>
      <w:r w:rsidR="00EB485D">
        <w:t>και επανάληψη του βήματος</w:t>
      </w:r>
    </w:p>
    <w:p w14:paraId="596AE92E" w14:textId="4F70BB66" w:rsidR="00EA501D" w:rsidRDefault="00EA501D" w:rsidP="00EA501D"/>
    <w:p w14:paraId="32D20AEC" w14:textId="34C4CFEC" w:rsidR="00EA501D" w:rsidRDefault="00EA501D" w:rsidP="00EA501D">
      <w:r>
        <w:t xml:space="preserve">Ακολουθεί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Sequence</w:t>
      </w:r>
      <w:r w:rsidRPr="001108DF">
        <w:t xml:space="preserve"> </w:t>
      </w:r>
      <w:r>
        <w:t xml:space="preserve">διάγραμμα και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Activity</w:t>
      </w:r>
      <w:r w:rsidRPr="001108DF">
        <w:t xml:space="preserve"> </w:t>
      </w:r>
      <w:r>
        <w:t>διάγραμμα:</w:t>
      </w:r>
    </w:p>
    <w:p w14:paraId="7D696C85" w14:textId="7050BA72" w:rsidR="00EA501D" w:rsidRDefault="00EA501D" w:rsidP="00EA501D"/>
    <w:p w14:paraId="640DA524" w14:textId="7F69A70A" w:rsidR="00CA0BD1" w:rsidRDefault="00123092" w:rsidP="00EA501D">
      <w:r>
        <w:rPr>
          <w:noProof/>
        </w:rPr>
        <w:drawing>
          <wp:inline distT="0" distB="0" distL="0" distR="0" wp14:anchorId="133A36C0" wp14:editId="671BE5CD">
            <wp:extent cx="568642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RS 2 - Sequenc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283F" w14:textId="77777777" w:rsidR="00CA0BD1" w:rsidRDefault="00CA0BD1" w:rsidP="00EA501D"/>
    <w:p w14:paraId="57D77141" w14:textId="316750DF" w:rsidR="00AD6A2D" w:rsidRPr="00F13812" w:rsidRDefault="00B21944" w:rsidP="00AD6A2D">
      <w:pPr>
        <w:jc w:val="center"/>
      </w:pPr>
      <w:r>
        <w:rPr>
          <w:noProof/>
        </w:rPr>
        <w:lastRenderedPageBreak/>
        <w:drawing>
          <wp:inline distT="0" distB="0" distL="0" distR="0" wp14:anchorId="639647E3" wp14:editId="67C1BFD6">
            <wp:extent cx="2543175" cy="5829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RS 2 - Store Pass Recor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5678" w14:textId="4FE3EC06" w:rsidR="00C573C2" w:rsidRDefault="00C573C2" w:rsidP="00C573C2">
      <w:pPr>
        <w:jc w:val="center"/>
      </w:pPr>
    </w:p>
    <w:p w14:paraId="5BD7808D" w14:textId="77777777" w:rsidR="005D3EC3" w:rsidRPr="00694090" w:rsidRDefault="005D3EC3" w:rsidP="005D3EC3"/>
    <w:p w14:paraId="34A90400" w14:textId="2BE1728A" w:rsidR="00C573C2" w:rsidRPr="00D8408C" w:rsidRDefault="00C573C2" w:rsidP="00C573C2">
      <w:pPr>
        <w:pStyle w:val="Heading4"/>
      </w:pPr>
      <w:r>
        <w:t>3.1.</w:t>
      </w:r>
      <w:r w:rsidR="00473EFB" w:rsidRPr="00B40A85">
        <w:t>2</w:t>
      </w:r>
      <w:r>
        <w:t>.</w:t>
      </w:r>
      <w:r w:rsidR="008754BB" w:rsidRPr="00B40A85">
        <w:t>6</w:t>
      </w:r>
      <w:r>
        <w:tab/>
        <w:t>Δεδομένα εξόδου</w:t>
      </w:r>
    </w:p>
    <w:p w14:paraId="70158C8C" w14:textId="27D98319" w:rsidR="00C573C2" w:rsidRDefault="00B40A85" w:rsidP="00C573C2">
      <w:r>
        <w:t>Δημιουργείται μια εγγραφή οφειλής</w:t>
      </w:r>
      <w:r w:rsidR="00FB27BA">
        <w:t xml:space="preserve"> (</w:t>
      </w:r>
      <w:r w:rsidR="00FB27BA">
        <w:rPr>
          <w:lang w:val="en-US"/>
        </w:rPr>
        <w:t>pass</w:t>
      </w:r>
      <w:r w:rsidR="00FB27BA" w:rsidRPr="00FB27BA">
        <w:t xml:space="preserve"> </w:t>
      </w:r>
      <w:r w:rsidR="00FB27BA">
        <w:rPr>
          <w:lang w:val="en-US"/>
        </w:rPr>
        <w:t>record</w:t>
      </w:r>
      <w:r w:rsidR="00FB27BA" w:rsidRPr="00245EAA">
        <w:t>)</w:t>
      </w:r>
      <w:r>
        <w:t xml:space="preserve"> που περιέχει τα εξής δεδομένα:</w:t>
      </w:r>
    </w:p>
    <w:p w14:paraId="2C752F7A" w14:textId="77777777" w:rsidR="003671A0" w:rsidRPr="00D61E3B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passID </w:t>
      </w:r>
      <w:r>
        <w:t>(</w:t>
      </w:r>
      <w:r>
        <w:rPr>
          <w:lang w:val="en-US"/>
        </w:rPr>
        <w:t xml:space="preserve">ID </w:t>
      </w:r>
      <w:r>
        <w:t>διέλευσης)</w:t>
      </w:r>
    </w:p>
    <w:p w14:paraId="26AB33D0" w14:textId="77777777" w:rsidR="003671A0" w:rsidRPr="000A2918" w:rsidRDefault="003671A0" w:rsidP="003671A0">
      <w:pPr>
        <w:pStyle w:val="ListParagraph"/>
        <w:numPr>
          <w:ilvl w:val="0"/>
          <w:numId w:val="11"/>
        </w:numPr>
      </w:pPr>
      <w:r w:rsidRPr="00407299">
        <w:rPr>
          <w:lang w:val="en-US"/>
        </w:rPr>
        <w:t>timestamp</w:t>
      </w:r>
      <w:r w:rsidRPr="00C175F2">
        <w:t xml:space="preserve"> (</w:t>
      </w:r>
      <w:r>
        <w:t>χρονική στιγμή διέλευσης</w:t>
      </w:r>
      <w:r w:rsidRPr="00C175F2">
        <w:t xml:space="preserve"> </w:t>
      </w:r>
      <w:r>
        <w:t xml:space="preserve">σε </w:t>
      </w:r>
      <w:r>
        <w:rPr>
          <w:lang w:val="en-US"/>
        </w:rPr>
        <w:t>UTC</w:t>
      </w:r>
      <w:r>
        <w:t>)</w:t>
      </w:r>
    </w:p>
    <w:p w14:paraId="10EF79E6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>stationRef</w:t>
      </w:r>
      <w:r w:rsidRPr="000A2918">
        <w:t xml:space="preserve"> (</w:t>
      </w:r>
      <w:r>
        <w:rPr>
          <w:lang w:val="en-US"/>
        </w:rPr>
        <w:t xml:space="preserve">ID </w:t>
      </w:r>
      <w:r>
        <w:t>σταθμού διοδίων</w:t>
      </w:r>
      <w:r w:rsidRPr="000A2918">
        <w:t>)</w:t>
      </w:r>
    </w:p>
    <w:p w14:paraId="4E241D08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 xml:space="preserve">vehicleRef </w:t>
      </w:r>
      <w:r w:rsidRPr="000A2918">
        <w:t>(</w:t>
      </w:r>
      <w:r>
        <w:rPr>
          <w:lang w:val="en-US"/>
        </w:rPr>
        <w:t xml:space="preserve">ID </w:t>
      </w:r>
      <w:r>
        <w:t>οχήματος)</w:t>
      </w:r>
    </w:p>
    <w:p w14:paraId="5A7AA9C0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>charge</w:t>
      </w:r>
      <w:r w:rsidRPr="000557B0">
        <w:t xml:space="preserve"> </w:t>
      </w:r>
      <w:r>
        <w:t xml:space="preserve">(ποσό οφειλής ίσο με </w:t>
      </w:r>
      <w:r>
        <w:rPr>
          <w:lang w:val="en-US"/>
        </w:rPr>
        <w:t>rate</w:t>
      </w:r>
      <w:r>
        <w:t>)</w:t>
      </w:r>
    </w:p>
    <w:p w14:paraId="2ECF0F88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>tagAbbr</w:t>
      </w:r>
      <w:r w:rsidRPr="00285995">
        <w:t xml:space="preserve"> (</w:t>
      </w:r>
      <w:r>
        <w:t>συντομογραφία ονόματος παρόχου του</w:t>
      </w:r>
      <w:r w:rsidRPr="00285995">
        <w:t xml:space="preserve"> </w:t>
      </w:r>
      <w:r>
        <w:rPr>
          <w:lang w:val="en-US"/>
        </w:rPr>
        <w:t>tagID</w:t>
      </w:r>
      <w:r w:rsidRPr="00285995">
        <w:t>)</w:t>
      </w:r>
    </w:p>
    <w:p w14:paraId="589393A5" w14:textId="77777777" w:rsidR="003671A0" w:rsidRDefault="003671A0" w:rsidP="003671A0">
      <w:pPr>
        <w:pStyle w:val="ListParagraph"/>
        <w:numPr>
          <w:ilvl w:val="0"/>
          <w:numId w:val="11"/>
        </w:numPr>
      </w:pPr>
      <w:r>
        <w:rPr>
          <w:lang w:val="en-US"/>
        </w:rPr>
        <w:t>home</w:t>
      </w:r>
      <w:r w:rsidRPr="001822A4">
        <w:t xml:space="preserve"> (</w:t>
      </w:r>
      <w:r>
        <w:rPr>
          <w:lang w:val="en-US"/>
        </w:rPr>
        <w:t>true</w:t>
      </w:r>
      <w:r w:rsidRPr="001822A4">
        <w:t xml:space="preserve"> </w:t>
      </w:r>
      <w:r>
        <w:t>εάν οι πάροχοι είναι ίδιοι, ειδάλλως</w:t>
      </w:r>
      <w:r w:rsidRPr="00106B56">
        <w:t xml:space="preserve"> </w:t>
      </w:r>
      <w:r>
        <w:rPr>
          <w:lang w:val="en-US"/>
        </w:rPr>
        <w:t>false</w:t>
      </w:r>
      <w:r>
        <w:t>)</w:t>
      </w:r>
    </w:p>
    <w:p w14:paraId="0ABA6985" w14:textId="77777777" w:rsidR="00F70E32" w:rsidRPr="00664CE3" w:rsidRDefault="00F70E32" w:rsidP="00F70E32"/>
    <w:p w14:paraId="05BDCB01" w14:textId="21DF4B3B" w:rsidR="00C573C2" w:rsidRPr="00303D4E" w:rsidRDefault="00C573C2" w:rsidP="00C573C2">
      <w:pPr>
        <w:pStyle w:val="Heading4"/>
      </w:pPr>
      <w:r>
        <w:lastRenderedPageBreak/>
        <w:t>3.1.</w:t>
      </w:r>
      <w:r w:rsidR="00F644C3" w:rsidRPr="00B04AAA">
        <w:t>2</w:t>
      </w:r>
      <w:r>
        <w:t>.</w:t>
      </w:r>
      <w:r w:rsidR="008754BB" w:rsidRPr="00B40A85">
        <w:t>7</w:t>
      </w:r>
      <w:r>
        <w:tab/>
        <w:t xml:space="preserve">Παρατηρήσεις </w:t>
      </w:r>
    </w:p>
    <w:p w14:paraId="5D218774" w14:textId="0DF2F1C2" w:rsidR="00C573C2" w:rsidRDefault="00C573C2" w:rsidP="00C573C2">
      <w:r>
        <w:t>Ν/Α.</w:t>
      </w:r>
    </w:p>
    <w:p w14:paraId="3C315460" w14:textId="77777777" w:rsidR="005E4798" w:rsidRDefault="005E4798" w:rsidP="00C573C2"/>
    <w:p w14:paraId="756FB0D3" w14:textId="3C5A9ACD" w:rsidR="005E4798" w:rsidRPr="00F62109" w:rsidRDefault="005E4798" w:rsidP="005E4798">
      <w:pPr>
        <w:pStyle w:val="Heading3"/>
      </w:pPr>
      <w:r>
        <w:t>3.1.</w:t>
      </w:r>
      <w:r w:rsidR="00D77450">
        <w:t>3</w:t>
      </w:r>
      <w:r>
        <w:tab/>
        <w:t xml:space="preserve">ΠΕΡΙΠΤΩΣΗ ΧΡΗΣΗΣ </w:t>
      </w:r>
      <w:r w:rsidR="00D77450">
        <w:t>3</w:t>
      </w:r>
      <w:r>
        <w:t xml:space="preserve">: </w:t>
      </w:r>
      <w:r w:rsidR="00F62109">
        <w:t xml:space="preserve">Υπολογισμός </w:t>
      </w:r>
      <w:r w:rsidR="00021290">
        <w:t>οφειλών</w:t>
      </w:r>
      <w:r w:rsidR="00F62109">
        <w:t xml:space="preserve"> </w:t>
      </w:r>
      <w:r w:rsidR="000745CC">
        <w:t>προς μία εταιρεία</w:t>
      </w:r>
    </w:p>
    <w:p w14:paraId="58DF92AD" w14:textId="104EF4A4" w:rsidR="005E4798" w:rsidRDefault="005E4798" w:rsidP="005E4798">
      <w:pPr>
        <w:pStyle w:val="Heading4"/>
      </w:pPr>
      <w:r w:rsidRPr="005B73E6">
        <w:t>3.</w:t>
      </w:r>
      <w:r>
        <w:t>1</w:t>
      </w:r>
      <w:r w:rsidRPr="005B73E6">
        <w:t>.</w:t>
      </w:r>
      <w:r w:rsidR="00FB6DBF"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4167EC00" w14:textId="2E19D14F" w:rsidR="005E4798" w:rsidRDefault="007E7FAB" w:rsidP="00A5079D">
      <w:pPr>
        <w:pStyle w:val="ListParagraph"/>
        <w:numPr>
          <w:ilvl w:val="0"/>
          <w:numId w:val="16"/>
        </w:numPr>
      </w:pPr>
      <w:r>
        <w:t>Ε</w:t>
      </w:r>
      <w:r w:rsidR="001B2F3E">
        <w:t xml:space="preserve">ταιρεία διαχείρισης διοδίων </w:t>
      </w:r>
      <w:r w:rsidR="00004D11">
        <w:t xml:space="preserve">για την </w:t>
      </w:r>
      <w:r w:rsidR="00212985">
        <w:t>οποία</w:t>
      </w:r>
      <w:r w:rsidR="00004D11">
        <w:t xml:space="preserve"> </w:t>
      </w:r>
      <w:r w:rsidR="001B2F3E">
        <w:t xml:space="preserve">θα υπολογιστούν </w:t>
      </w:r>
      <w:r w:rsidR="009E5692">
        <w:t>οι οφειλές</w:t>
      </w:r>
      <w:r w:rsidR="00BD5A58">
        <w:t xml:space="preserve"> (</w:t>
      </w:r>
      <w:r w:rsidR="00BD5A58">
        <w:rPr>
          <w:lang w:val="en-US"/>
        </w:rPr>
        <w:t>stationProvider</w:t>
      </w:r>
      <w:r w:rsidR="00BD5A58">
        <w:t>)</w:t>
      </w:r>
    </w:p>
    <w:p w14:paraId="2F4BFB8B" w14:textId="5C92EC5C" w:rsidR="00D43F72" w:rsidRDefault="00D43F72" w:rsidP="00D43F72">
      <w:pPr>
        <w:pStyle w:val="ListParagraph"/>
        <w:numPr>
          <w:ilvl w:val="0"/>
          <w:numId w:val="16"/>
        </w:numPr>
      </w:pPr>
      <w:r>
        <w:t xml:space="preserve">Όλες οι </w:t>
      </w:r>
      <w:r w:rsidR="0011600D">
        <w:t xml:space="preserve">υπόλοιπες </w:t>
      </w:r>
      <w:r>
        <w:t xml:space="preserve">εταιρείες διαχείρισης διοδίων </w:t>
      </w:r>
      <w:r w:rsidR="00EC301A" w:rsidRPr="00033EE3">
        <w:t>(</w:t>
      </w:r>
      <w:r w:rsidR="00EC301A">
        <w:rPr>
          <w:lang w:val="en-US"/>
        </w:rPr>
        <w:t>tagProvider</w:t>
      </w:r>
      <w:r w:rsidR="00EC301A" w:rsidRPr="00440EAB">
        <w:t>)</w:t>
      </w:r>
      <w:r w:rsidR="00EC301A">
        <w:t xml:space="preserve"> </w:t>
      </w:r>
      <w:r>
        <w:t>που συμμετέχουν στο έργο</w:t>
      </w:r>
      <w:r w:rsidRPr="00033EE3">
        <w:t xml:space="preserve"> </w:t>
      </w:r>
      <w:r w:rsidR="006565B3">
        <w:t>και έχουν τουλάχιστον μία διέλευση</w:t>
      </w:r>
      <w:r w:rsidR="00E77825">
        <w:t xml:space="preserve"> στους σταθμούς της </w:t>
      </w:r>
      <w:r w:rsidR="00AB3D43">
        <w:t xml:space="preserve">παραπάνω </w:t>
      </w:r>
      <w:r w:rsidR="00E77825">
        <w:t>εταιρείας</w:t>
      </w:r>
    </w:p>
    <w:p w14:paraId="6DDF9154" w14:textId="77777777" w:rsidR="00EE7D32" w:rsidRPr="001047F7" w:rsidRDefault="00EE7D32" w:rsidP="00EE7D32"/>
    <w:p w14:paraId="4AD594CA" w14:textId="307A0605" w:rsidR="005E4798" w:rsidRDefault="005E4798" w:rsidP="005E4798">
      <w:pPr>
        <w:pStyle w:val="Heading4"/>
      </w:pPr>
      <w:r>
        <w:t>3.1.</w:t>
      </w:r>
      <w:r w:rsidR="00FB6DBF">
        <w:t>3</w:t>
      </w:r>
      <w:r>
        <w:t>.2</w:t>
      </w:r>
      <w:r>
        <w:tab/>
        <w:t>Προϋποθέσεις εκτέλεσης</w:t>
      </w:r>
    </w:p>
    <w:p w14:paraId="7EB9EC96" w14:textId="7EFD3209" w:rsidR="005E4798" w:rsidRDefault="00A50250" w:rsidP="00A5079D">
      <w:pPr>
        <w:pStyle w:val="ListParagraph"/>
        <w:numPr>
          <w:ilvl w:val="0"/>
          <w:numId w:val="16"/>
        </w:numPr>
      </w:pPr>
      <w:r>
        <w:t xml:space="preserve">Ομαλή λειτουργία </w:t>
      </w:r>
      <w:r w:rsidR="00515D56">
        <w:t xml:space="preserve">του κεντρικού </w:t>
      </w:r>
      <w:r w:rsidR="00515D56">
        <w:rPr>
          <w:lang w:val="en-US"/>
        </w:rPr>
        <w:t>DBMS</w:t>
      </w:r>
      <w:r>
        <w:t xml:space="preserve">, </w:t>
      </w:r>
      <w:r w:rsidR="003E5317">
        <w:t>στο</w:t>
      </w:r>
      <w:r>
        <w:t xml:space="preserve"> οποί</w:t>
      </w:r>
      <w:r w:rsidR="003E5317">
        <w:t>ο</w:t>
      </w:r>
      <w:r>
        <w:t xml:space="preserve"> υπάρχουν καταγραφές των οφειλών μεταξύ των εταιρειών λόγω διελεύσεων</w:t>
      </w:r>
    </w:p>
    <w:p w14:paraId="3DB62337" w14:textId="77777777" w:rsidR="005E4798" w:rsidRDefault="005E4798" w:rsidP="005E4798"/>
    <w:p w14:paraId="0F71BE0A" w14:textId="17D18FBE" w:rsidR="005E4798" w:rsidRDefault="005E4798" w:rsidP="005E4798">
      <w:pPr>
        <w:pStyle w:val="Heading4"/>
      </w:pPr>
      <w:r>
        <w:t>3.1.</w:t>
      </w:r>
      <w:r w:rsidR="00FB6DBF">
        <w:t>3</w:t>
      </w:r>
      <w:r>
        <w:t>.3</w:t>
      </w:r>
      <w:r>
        <w:tab/>
        <w:t>Περιβάλλον εκτέλεσης</w:t>
      </w:r>
    </w:p>
    <w:p w14:paraId="66F2523F" w14:textId="4CEEA1AB" w:rsidR="005E4798" w:rsidRDefault="005E4798" w:rsidP="00A5079D">
      <w:pPr>
        <w:pStyle w:val="ListParagraph"/>
        <w:numPr>
          <w:ilvl w:val="0"/>
          <w:numId w:val="16"/>
        </w:numPr>
      </w:pPr>
      <w:r>
        <w:t xml:space="preserve">Κεντρικό </w:t>
      </w:r>
      <w:r w:rsidRPr="00E1100C">
        <w:rPr>
          <w:lang w:val="en-US"/>
        </w:rPr>
        <w:t>DBMS</w:t>
      </w:r>
      <w:r w:rsidRPr="002C739B">
        <w:t xml:space="preserve"> </w:t>
      </w:r>
      <w:r>
        <w:t>του συστήματος μας</w:t>
      </w:r>
    </w:p>
    <w:p w14:paraId="794A2847" w14:textId="77777777" w:rsidR="005E4798" w:rsidRPr="005A2DB1" w:rsidRDefault="005E4798" w:rsidP="005E4798"/>
    <w:p w14:paraId="2CF8337D" w14:textId="306494E3" w:rsidR="005E4798" w:rsidRPr="005B73E6" w:rsidRDefault="005E4798" w:rsidP="005E4798">
      <w:pPr>
        <w:pStyle w:val="Heading4"/>
      </w:pPr>
      <w:r>
        <w:t>3.1.</w:t>
      </w:r>
      <w:r w:rsidR="00FB6DBF"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48DC1A73" w14:textId="77777777" w:rsidR="005E4798" w:rsidRPr="00B565FE" w:rsidRDefault="005E4798" w:rsidP="005E4798">
      <w:pPr>
        <w:rPr>
          <w:lang w:val="en"/>
        </w:rPr>
      </w:pPr>
      <w:r w:rsidRPr="00B565FE">
        <w:rPr>
          <w:b/>
        </w:rPr>
        <w:t>Είσοδος</w:t>
      </w:r>
      <w:r w:rsidRPr="00B565FE">
        <w:t xml:space="preserve">: </w:t>
      </w:r>
    </w:p>
    <w:p w14:paraId="02D10331" w14:textId="283C8A39" w:rsidR="009C4F12" w:rsidRPr="009C4F12" w:rsidRDefault="00B1038B" w:rsidP="00A5079D">
      <w:pPr>
        <w:pStyle w:val="ListParagraph"/>
        <w:numPr>
          <w:ilvl w:val="0"/>
          <w:numId w:val="16"/>
        </w:numPr>
      </w:pPr>
      <w:r>
        <w:rPr>
          <w:lang w:val="en-US"/>
        </w:rPr>
        <w:t>op_ID (</w:t>
      </w:r>
      <w:r w:rsidR="007E5AAA">
        <w:rPr>
          <w:lang w:val="en-US"/>
        </w:rPr>
        <w:t>stationProvider)</w:t>
      </w:r>
    </w:p>
    <w:p w14:paraId="4C075422" w14:textId="2A00FC05" w:rsidR="00914D37" w:rsidRDefault="00ED5115" w:rsidP="00A5079D">
      <w:pPr>
        <w:pStyle w:val="ListParagraph"/>
        <w:numPr>
          <w:ilvl w:val="0"/>
          <w:numId w:val="16"/>
        </w:numPr>
      </w:pPr>
      <w:r w:rsidRPr="00E1100C">
        <w:rPr>
          <w:lang w:val="en-US"/>
        </w:rPr>
        <w:t>fromDate</w:t>
      </w:r>
      <w:r>
        <w:t xml:space="preserve"> (ημερομηνία από την οποία ξεκινάει το χρονικό διάστημα του υπολογισμού οφειλών)</w:t>
      </w:r>
    </w:p>
    <w:p w14:paraId="2BFA5207" w14:textId="71524E14" w:rsidR="00914D37" w:rsidRPr="00ED5115" w:rsidRDefault="00914D37" w:rsidP="00A5079D">
      <w:pPr>
        <w:pStyle w:val="ListParagraph"/>
        <w:numPr>
          <w:ilvl w:val="0"/>
          <w:numId w:val="16"/>
        </w:numPr>
      </w:pPr>
      <w:r w:rsidRPr="00E1100C">
        <w:rPr>
          <w:lang w:val="en-US"/>
        </w:rPr>
        <w:t>toDate</w:t>
      </w:r>
      <w:r>
        <w:t xml:space="preserve"> (ημερομηνία στην οποία τελειώνει το χρονικό διάστημα του υπολογισμού οφειλών)</w:t>
      </w:r>
    </w:p>
    <w:p w14:paraId="4393C6CA" w14:textId="6A2A916B" w:rsidR="005E4798" w:rsidRDefault="005E4798" w:rsidP="005E4798">
      <w:r w:rsidRPr="00B565FE">
        <w:rPr>
          <w:b/>
        </w:rPr>
        <w:t>Έξοδος</w:t>
      </w:r>
      <w:r w:rsidRPr="00B565FE">
        <w:t>:</w:t>
      </w:r>
    </w:p>
    <w:p w14:paraId="7E19AB81" w14:textId="3B13A19F" w:rsidR="008222A2" w:rsidRDefault="008222A2" w:rsidP="00A5079D">
      <w:pPr>
        <w:pStyle w:val="ListParagraph"/>
        <w:numPr>
          <w:ilvl w:val="0"/>
          <w:numId w:val="17"/>
        </w:numPr>
      </w:pPr>
      <w:r>
        <w:t xml:space="preserve">Έγγραφο </w:t>
      </w:r>
      <w:r w:rsidR="004B29FD">
        <w:t xml:space="preserve">με </w:t>
      </w:r>
      <w:r w:rsidR="00852131">
        <w:t xml:space="preserve">γενικές πληροφορίες </w:t>
      </w:r>
      <w:r w:rsidR="004B29FD">
        <w:t xml:space="preserve">του </w:t>
      </w:r>
      <w:r w:rsidR="00DA11D0">
        <w:t>υπολογισμού</w:t>
      </w:r>
      <w:r w:rsidR="004B29FD">
        <w:t xml:space="preserve"> </w:t>
      </w:r>
      <w:r w:rsidR="005B7680">
        <w:t xml:space="preserve">για την εταιρία διαχείρισης διοδίων </w:t>
      </w:r>
      <w:r w:rsidR="005B7680" w:rsidRPr="005B7680">
        <w:t>(</w:t>
      </w:r>
      <w:r w:rsidR="005B7680">
        <w:rPr>
          <w:lang w:val="en-US"/>
        </w:rPr>
        <w:t>stationProvider</w:t>
      </w:r>
      <w:r w:rsidR="005B7680" w:rsidRPr="005B7680">
        <w:t xml:space="preserve">) </w:t>
      </w:r>
      <w:r w:rsidR="00852131">
        <w:t>και μία λίστ</w:t>
      </w:r>
      <w:r w:rsidR="00C93E13">
        <w:t>α</w:t>
      </w:r>
      <w:r w:rsidR="00852131">
        <w:t xml:space="preserve"> με </w:t>
      </w:r>
      <w:r w:rsidR="001C0EF1">
        <w:t xml:space="preserve">το πλήθος των διελεύσεων και </w:t>
      </w:r>
      <w:r w:rsidR="00852131">
        <w:t>τα οφειλ</w:t>
      </w:r>
      <w:r w:rsidR="002404B7">
        <w:t>ό</w:t>
      </w:r>
      <w:r w:rsidR="00852131">
        <w:t xml:space="preserve">μενα ποσά από κάθε </w:t>
      </w:r>
      <w:r w:rsidR="00E77625">
        <w:t xml:space="preserve">άλλη </w:t>
      </w:r>
      <w:r w:rsidR="00852131">
        <w:t>εταιρεία</w:t>
      </w:r>
      <w:r w:rsidR="00B975AC">
        <w:t xml:space="preserve"> </w:t>
      </w:r>
      <w:r w:rsidR="00B975AC" w:rsidRPr="00033EE3">
        <w:t>(</w:t>
      </w:r>
      <w:r w:rsidR="00B975AC">
        <w:rPr>
          <w:lang w:val="en-US"/>
        </w:rPr>
        <w:t>tagProvider</w:t>
      </w:r>
      <w:r w:rsidR="00B975AC" w:rsidRPr="00440EAB">
        <w:t>)</w:t>
      </w:r>
      <w:r w:rsidR="00CD0739" w:rsidRPr="00CD0739">
        <w:t xml:space="preserve"> </w:t>
      </w:r>
      <w:r w:rsidR="00CD0739">
        <w:t xml:space="preserve">που έχει τουλάχιστον </w:t>
      </w:r>
      <w:r w:rsidR="00C149AF">
        <w:t>μία διέλευση στους σταθμούς της παραπάνω εταιρείας</w:t>
      </w:r>
    </w:p>
    <w:p w14:paraId="54B1F9C6" w14:textId="6582F165" w:rsidR="00DA5220" w:rsidRDefault="00DA5220" w:rsidP="00DA5220">
      <w:pPr>
        <w:rPr>
          <w:b/>
        </w:rPr>
      </w:pPr>
      <w:r w:rsidRPr="00DA5220">
        <w:rPr>
          <w:b/>
        </w:rPr>
        <w:t>Συνθήκες εγκυρότητας:</w:t>
      </w:r>
    </w:p>
    <w:p w14:paraId="53737DCD" w14:textId="194D4900" w:rsidR="003D2BF6" w:rsidRPr="003D2BF6" w:rsidRDefault="003D2BF6" w:rsidP="00A5079D">
      <w:pPr>
        <w:pStyle w:val="ListParagraph"/>
        <w:numPr>
          <w:ilvl w:val="0"/>
          <w:numId w:val="17"/>
        </w:numPr>
        <w:rPr>
          <w:b/>
        </w:rPr>
      </w:pPr>
      <w:r>
        <w:t xml:space="preserve">Το </w:t>
      </w:r>
      <w:r>
        <w:rPr>
          <w:lang w:val="en-US"/>
        </w:rPr>
        <w:t>op</w:t>
      </w:r>
      <w:r w:rsidRPr="003D2BF6">
        <w:t>_</w:t>
      </w:r>
      <w:r>
        <w:rPr>
          <w:lang w:val="en-US"/>
        </w:rPr>
        <w:t>ID</w:t>
      </w:r>
      <w:r w:rsidRPr="003D2BF6">
        <w:t xml:space="preserve"> </w:t>
      </w:r>
      <w:r>
        <w:t xml:space="preserve">να αντιστοιχεί σε κάποιον </w:t>
      </w:r>
      <w:r>
        <w:rPr>
          <w:lang w:val="en-US"/>
        </w:rPr>
        <w:t>stationProvider</w:t>
      </w:r>
      <w:r w:rsidR="00A6472C">
        <w:t xml:space="preserve"> που συμμετέχει στο έργο</w:t>
      </w:r>
      <w:r w:rsidRPr="003D2BF6">
        <w:t>.</w:t>
      </w:r>
    </w:p>
    <w:p w14:paraId="6B738D6D" w14:textId="39502A4C" w:rsidR="00DA5220" w:rsidRPr="00E1100C" w:rsidRDefault="00FB4C4F" w:rsidP="00A5079D">
      <w:pPr>
        <w:pStyle w:val="ListParagraph"/>
        <w:numPr>
          <w:ilvl w:val="0"/>
          <w:numId w:val="17"/>
        </w:numPr>
        <w:rPr>
          <w:b/>
        </w:rPr>
      </w:pPr>
      <w:r>
        <w:t xml:space="preserve">Το </w:t>
      </w:r>
      <w:r w:rsidRPr="00E1100C">
        <w:rPr>
          <w:lang w:val="en-US"/>
        </w:rPr>
        <w:t>toDate</w:t>
      </w:r>
      <w:r w:rsidRPr="00FB4C4F">
        <w:t xml:space="preserve"> </w:t>
      </w:r>
      <w:r>
        <w:t xml:space="preserve">πρέπει να είναι ημερολογιακά αργότερα από το </w:t>
      </w:r>
      <w:r w:rsidRPr="00E1100C">
        <w:rPr>
          <w:lang w:val="en-US"/>
        </w:rPr>
        <w:t>fromDate</w:t>
      </w:r>
      <w:r w:rsidRPr="00FB4C4F">
        <w:t>.</w:t>
      </w:r>
    </w:p>
    <w:p w14:paraId="7C495AF2" w14:textId="77777777" w:rsidR="008503FF" w:rsidRPr="008503FF" w:rsidRDefault="008503FF" w:rsidP="008503FF">
      <w:pPr>
        <w:rPr>
          <w:b/>
        </w:rPr>
      </w:pPr>
    </w:p>
    <w:p w14:paraId="06EB48F1" w14:textId="637E2B42" w:rsidR="005E4798" w:rsidRDefault="005E4798" w:rsidP="005E4798">
      <w:pPr>
        <w:pStyle w:val="Heading4"/>
        <w:ind w:left="0" w:firstLine="0"/>
      </w:pPr>
      <w:r>
        <w:lastRenderedPageBreak/>
        <w:t>3.1.</w:t>
      </w:r>
      <w:r w:rsidR="00FB6DBF">
        <w:t>3</w:t>
      </w:r>
      <w:r>
        <w:t>.5</w:t>
      </w:r>
      <w:r>
        <w:tab/>
        <w:t>Αλληλουχία ενεργειών - επιθυμητή συμπεριφορά</w:t>
      </w:r>
    </w:p>
    <w:p w14:paraId="0B5A08FD" w14:textId="77777777" w:rsidR="005E4798" w:rsidRPr="00F13812" w:rsidRDefault="005E4798" w:rsidP="005E4798">
      <w:pPr>
        <w:rPr>
          <w:b/>
        </w:rPr>
      </w:pPr>
      <w:r w:rsidRPr="00F13812">
        <w:rPr>
          <w:b/>
        </w:rPr>
        <w:t>Βήματα:</w:t>
      </w:r>
    </w:p>
    <w:p w14:paraId="1BC18BAD" w14:textId="42196273" w:rsidR="00EF2E91" w:rsidRPr="00EF2E91" w:rsidRDefault="00EF2E91" w:rsidP="00A5079D">
      <w:pPr>
        <w:pStyle w:val="ListParagraph"/>
        <w:numPr>
          <w:ilvl w:val="0"/>
          <w:numId w:val="18"/>
        </w:numPr>
        <w:tabs>
          <w:tab w:val="left" w:pos="720"/>
        </w:tabs>
        <w:ind w:left="720"/>
      </w:pPr>
      <w:r>
        <w:t>Λήψη</w:t>
      </w:r>
      <w:r w:rsidRPr="00EF2E91">
        <w:t xml:space="preserve"> </w:t>
      </w:r>
      <w:r>
        <w:t>του</w:t>
      </w:r>
      <w:r w:rsidRPr="00EF2E91">
        <w:t xml:space="preserve"> </w:t>
      </w:r>
      <w:r>
        <w:rPr>
          <w:lang w:val="en-US"/>
        </w:rPr>
        <w:t>op</w:t>
      </w:r>
      <w:r w:rsidRPr="00EF2E91">
        <w:t>_</w:t>
      </w:r>
      <w:r>
        <w:rPr>
          <w:lang w:val="en-US"/>
        </w:rPr>
        <w:t>ID</w:t>
      </w:r>
      <w:r w:rsidRPr="00EF2E91">
        <w:t xml:space="preserve"> (</w:t>
      </w:r>
      <w:r>
        <w:rPr>
          <w:lang w:val="en-US"/>
        </w:rPr>
        <w:t>stationProvider</w:t>
      </w:r>
      <w:r w:rsidRPr="00EF2E91">
        <w:t xml:space="preserve">) </w:t>
      </w:r>
      <w:r>
        <w:t>και</w:t>
      </w:r>
      <w:r w:rsidRPr="00EF2E91">
        <w:t xml:space="preserve"> </w:t>
      </w:r>
      <w:r>
        <w:t>των</w:t>
      </w:r>
      <w:r w:rsidRPr="00EF2E91">
        <w:t xml:space="preserve"> </w:t>
      </w:r>
      <w:r>
        <w:t xml:space="preserve">ημερομηνιών </w:t>
      </w:r>
      <w:r w:rsidR="00543475">
        <w:rPr>
          <w:lang w:val="en-US"/>
        </w:rPr>
        <w:t>fromDate</w:t>
      </w:r>
      <w:r w:rsidR="00543475" w:rsidRPr="00543475">
        <w:t xml:space="preserve"> </w:t>
      </w:r>
      <w:r w:rsidR="00543475">
        <w:t xml:space="preserve">και </w:t>
      </w:r>
      <w:r w:rsidR="00543475">
        <w:rPr>
          <w:lang w:val="en-US"/>
        </w:rPr>
        <w:t>toDate</w:t>
      </w:r>
      <w:r w:rsidR="0029589F">
        <w:t>, οι οποίες αποτελούν τη χρονική περίοδο του υπολογισμού</w:t>
      </w:r>
    </w:p>
    <w:p w14:paraId="3B143E60" w14:textId="2B880200" w:rsidR="00AB2AFF" w:rsidRDefault="00AB2AFF" w:rsidP="00A5079D">
      <w:pPr>
        <w:pStyle w:val="ListParagraph"/>
        <w:numPr>
          <w:ilvl w:val="0"/>
          <w:numId w:val="18"/>
        </w:numPr>
        <w:tabs>
          <w:tab w:val="left" w:pos="720"/>
        </w:tabs>
        <w:ind w:left="720"/>
      </w:pPr>
      <w:r>
        <w:t>Εύρεση όλων των χρονικά αποδεκτών</w:t>
      </w:r>
      <w:r w:rsidR="00E96DE0">
        <w:t>, με βάση τις ημερομηνίες εισόδου,</w:t>
      </w:r>
      <w:r>
        <w:t xml:space="preserve"> διελεύσεων</w:t>
      </w:r>
      <w:r w:rsidR="006F73C4">
        <w:t xml:space="preserve">, οι οποίες </w:t>
      </w:r>
      <w:r>
        <w:t>έγιναν στους σταθμούς της εταιρείας</w:t>
      </w:r>
      <w:r w:rsidR="00716CC1">
        <w:t xml:space="preserve"> </w:t>
      </w:r>
      <w:r w:rsidR="00C7256E" w:rsidRPr="00C7256E">
        <w:t>(</w:t>
      </w:r>
      <w:r w:rsidR="00C7256E">
        <w:rPr>
          <w:lang w:val="en-US"/>
        </w:rPr>
        <w:t>stationProvider</w:t>
      </w:r>
      <w:r w:rsidR="00C7256E" w:rsidRPr="00C7256E">
        <w:t xml:space="preserve">) </w:t>
      </w:r>
      <w:r w:rsidR="00716CC1">
        <w:t xml:space="preserve">από </w:t>
      </w:r>
      <w:r w:rsidR="00625141">
        <w:t xml:space="preserve">τις υπόλοιπες </w:t>
      </w:r>
      <w:r w:rsidR="00716CC1">
        <w:t>εταιρείες</w:t>
      </w:r>
      <w:r w:rsidR="00DC6BFC" w:rsidRPr="00DC6BFC">
        <w:t xml:space="preserve"> (</w:t>
      </w:r>
      <w:r w:rsidR="00DC6BFC">
        <w:rPr>
          <w:lang w:val="en-US"/>
        </w:rPr>
        <w:t>tagProvider</w:t>
      </w:r>
      <w:r w:rsidR="00DC6BFC" w:rsidRPr="00DC6BFC">
        <w:t>)</w:t>
      </w:r>
    </w:p>
    <w:p w14:paraId="682DA002" w14:textId="1FBA22EC" w:rsidR="005E4798" w:rsidRDefault="003D45B9" w:rsidP="00A5079D">
      <w:pPr>
        <w:pStyle w:val="ListParagraph"/>
        <w:numPr>
          <w:ilvl w:val="0"/>
          <w:numId w:val="18"/>
        </w:numPr>
        <w:tabs>
          <w:tab w:val="left" w:pos="720"/>
        </w:tabs>
        <w:ind w:left="720"/>
      </w:pPr>
      <w:r>
        <w:t xml:space="preserve">Εύρεση </w:t>
      </w:r>
      <w:r w:rsidR="00916BF2">
        <w:t xml:space="preserve">πλήθους διελεύσεων και </w:t>
      </w:r>
      <w:r>
        <w:t>συνολικού ποσού οφειλ</w:t>
      </w:r>
      <w:r w:rsidR="00916BF2">
        <w:t xml:space="preserve">ής </w:t>
      </w:r>
      <w:r w:rsidR="001C1540">
        <w:t xml:space="preserve">για </w:t>
      </w:r>
      <w:r>
        <w:t>κάθε</w:t>
      </w:r>
      <w:r w:rsidR="00A33653">
        <w:t xml:space="preserve"> </w:t>
      </w:r>
      <w:r>
        <w:t>εταιρεία</w:t>
      </w:r>
      <w:r w:rsidR="001C1540">
        <w:t xml:space="preserve"> </w:t>
      </w:r>
      <w:r w:rsidR="00625954">
        <w:t>με μία τουλάχιστον διέλευση</w:t>
      </w:r>
    </w:p>
    <w:p w14:paraId="4A0719DA" w14:textId="3DFE983B" w:rsidR="007A5777" w:rsidRDefault="005E4798" w:rsidP="007A5777">
      <w:pPr>
        <w:rPr>
          <w:b/>
        </w:rPr>
      </w:pPr>
      <w:r w:rsidRPr="00F13812">
        <w:rPr>
          <w:b/>
        </w:rPr>
        <w:t>Διαχείριση σφαλμάτων (ανάλογα με το βήμα που παρουσιάζονται):</w:t>
      </w:r>
    </w:p>
    <w:p w14:paraId="6B22DC02" w14:textId="08A90D1E" w:rsidR="007A5777" w:rsidRDefault="004F5FD1" w:rsidP="004F5FD1">
      <w:pPr>
        <w:pStyle w:val="ListParagraph"/>
        <w:numPr>
          <w:ilvl w:val="0"/>
          <w:numId w:val="22"/>
        </w:numPr>
      </w:pPr>
      <w:r>
        <w:t xml:space="preserve">Μη έγκυρο </w:t>
      </w:r>
      <w:r>
        <w:rPr>
          <w:lang w:val="en-US"/>
        </w:rPr>
        <w:t>op</w:t>
      </w:r>
      <w:r w:rsidRPr="004F5FD1">
        <w:t>_</w:t>
      </w:r>
      <w:r>
        <w:rPr>
          <w:lang w:val="en-US"/>
        </w:rPr>
        <w:t>ID</w:t>
      </w:r>
      <w:r w:rsidRPr="004F5FD1">
        <w:t xml:space="preserve"> </w:t>
      </w:r>
      <w:r>
        <w:t xml:space="preserve">ή </w:t>
      </w:r>
      <w:r w:rsidR="002205CF">
        <w:t xml:space="preserve">μη έγκυρη </w:t>
      </w:r>
      <w:r w:rsidR="002076E6">
        <w:t>χρονική περίοδος υπολογισμού (</w:t>
      </w:r>
      <w:r w:rsidR="002076E6">
        <w:rPr>
          <w:lang w:val="en-US"/>
        </w:rPr>
        <w:t>fromDate</w:t>
      </w:r>
      <w:r w:rsidR="002076E6" w:rsidRPr="002076E6">
        <w:t xml:space="preserve">, </w:t>
      </w:r>
      <w:r w:rsidR="002076E6">
        <w:rPr>
          <w:lang w:val="en-US"/>
        </w:rPr>
        <w:t>toDate</w:t>
      </w:r>
      <w:r w:rsidR="002076E6" w:rsidRPr="002076E6">
        <w:t>)</w:t>
      </w:r>
      <w:r w:rsidR="002076E6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 w:rsidR="00EB0535" w:rsidRPr="00F13812">
        <w:t>Ενημέρωση για Err</w:t>
      </w:r>
      <w:r w:rsidR="00EB0535" w:rsidRPr="0019755F">
        <w:rPr>
          <w:lang w:val="en-US"/>
        </w:rPr>
        <w:t>or</w:t>
      </w:r>
      <w:r w:rsidR="00EB0535" w:rsidRPr="00F13812">
        <w:t xml:space="preserve"> </w:t>
      </w:r>
      <w:r w:rsidR="00EB0535">
        <w:t xml:space="preserve">και </w:t>
      </w:r>
      <w:r w:rsidR="0079513E">
        <w:t xml:space="preserve">εμφάνιση εγγράφου με τις γενικές πληροφορίες </w:t>
      </w:r>
      <w:r w:rsidR="004F44C9">
        <w:t xml:space="preserve">του υπολογισμού </w:t>
      </w:r>
      <w:r w:rsidR="00BF4A3E">
        <w:t>και μία άδεια λίστα</w:t>
      </w:r>
    </w:p>
    <w:p w14:paraId="57D4BE87" w14:textId="6D9C201E" w:rsidR="007D1EEC" w:rsidRDefault="002D76CD" w:rsidP="007D1EEC">
      <w:pPr>
        <w:pStyle w:val="ListParagraph"/>
        <w:numPr>
          <w:ilvl w:val="0"/>
          <w:numId w:val="22"/>
        </w:numPr>
      </w:pPr>
      <w:r>
        <w:t xml:space="preserve">Σφάλμα κατά την αναζήτηση στη βάση δεδομένων για τις έγκυρες διελεύσεις στους σταθμούς της εταιρείας </w:t>
      </w:r>
      <w:r w:rsidR="0082107C">
        <w:rPr>
          <w:lang w:val="en-US"/>
        </w:rPr>
        <w:t>op</w:t>
      </w:r>
      <w:r w:rsidR="0082107C" w:rsidRPr="0082107C">
        <w:t>_</w:t>
      </w:r>
      <w:r w:rsidR="0082107C">
        <w:rPr>
          <w:lang w:val="en-US"/>
        </w:rPr>
        <w:t>ID</w:t>
      </w:r>
      <w:r w:rsidR="0082107C" w:rsidRPr="0082107C">
        <w:t xml:space="preserve"> </w:t>
      </w:r>
      <w:r w:rsidRPr="002D76CD">
        <w:t>(</w:t>
      </w:r>
      <w:r>
        <w:rPr>
          <w:lang w:val="en-US"/>
        </w:rPr>
        <w:t>stationProvider</w:t>
      </w:r>
      <w:r w:rsidRPr="0082107C">
        <w:t>)</w:t>
      </w:r>
      <m:oMath>
        <m:r>
          <w:rPr>
            <w:rFonts w:ascii="Cambria Math" w:hAnsi="Cambria Math"/>
          </w:rPr>
          <m:t xml:space="preserve">→ </m:t>
        </m:r>
      </m:oMath>
      <w:r w:rsidRPr="00F13812">
        <w:t>Ενημέρωση για Err</w:t>
      </w:r>
      <w:r w:rsidRPr="0019755F">
        <w:rPr>
          <w:lang w:val="en-US"/>
        </w:rPr>
        <w:t>or</w:t>
      </w:r>
      <w:r w:rsidRPr="00F13812">
        <w:t xml:space="preserve"> </w:t>
      </w:r>
      <w:r>
        <w:t>και επανάληψη του βήματος</w:t>
      </w:r>
    </w:p>
    <w:p w14:paraId="6688C4CF" w14:textId="1989191C" w:rsidR="007D1EEC" w:rsidRDefault="007D1EEC" w:rsidP="007D1EEC">
      <w:r>
        <w:t xml:space="preserve">Ακολουθεί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Sequence</w:t>
      </w:r>
      <w:r w:rsidRPr="001108DF">
        <w:t xml:space="preserve"> </w:t>
      </w:r>
      <w:r>
        <w:t xml:space="preserve">διάγραμμα και το </w:t>
      </w:r>
      <w:r>
        <w:rPr>
          <w:lang w:val="en-US"/>
        </w:rPr>
        <w:t>UML</w:t>
      </w:r>
      <w:r w:rsidRPr="001108DF">
        <w:t xml:space="preserve"> </w:t>
      </w:r>
      <w:r>
        <w:rPr>
          <w:lang w:val="en-US"/>
        </w:rPr>
        <w:t>Activity</w:t>
      </w:r>
      <w:r w:rsidRPr="001108DF">
        <w:t xml:space="preserve"> </w:t>
      </w:r>
      <w:r>
        <w:t>διάγραμμα:</w:t>
      </w:r>
    </w:p>
    <w:p w14:paraId="3B95048A" w14:textId="77777777" w:rsidR="00930824" w:rsidRDefault="00930824" w:rsidP="007D1EEC"/>
    <w:p w14:paraId="44936B50" w14:textId="4AB08780" w:rsidR="007D1EEC" w:rsidRDefault="00FF4459" w:rsidP="007D1EEC">
      <w:r>
        <w:rPr>
          <w:noProof/>
        </w:rPr>
        <w:drawing>
          <wp:inline distT="0" distB="0" distL="0" distR="0" wp14:anchorId="714B11B0" wp14:editId="20277A26">
            <wp:extent cx="5473152" cy="481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RS 3 - Sequenc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025" cy="48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787CC4" w14:textId="13A1FCD8" w:rsidR="005E4798" w:rsidRPr="00F13812" w:rsidRDefault="00C83BF1" w:rsidP="00E63632">
      <w:pPr>
        <w:jc w:val="center"/>
      </w:pPr>
      <w:r>
        <w:rPr>
          <w:noProof/>
        </w:rPr>
        <w:lastRenderedPageBreak/>
        <w:drawing>
          <wp:inline distT="0" distB="0" distL="0" distR="0" wp14:anchorId="486DB805" wp14:editId="65E967E3">
            <wp:extent cx="3867150" cy="809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RS 3 - Dept Calcula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365C" w14:textId="77777777" w:rsidR="005E4798" w:rsidRDefault="005E4798" w:rsidP="005E4798">
      <w:pPr>
        <w:jc w:val="center"/>
      </w:pPr>
    </w:p>
    <w:p w14:paraId="4588ADA7" w14:textId="1BF5BA98" w:rsidR="005E4798" w:rsidRPr="00D8408C" w:rsidRDefault="005E4798" w:rsidP="005E4798">
      <w:pPr>
        <w:pStyle w:val="Heading4"/>
      </w:pPr>
      <w:r>
        <w:lastRenderedPageBreak/>
        <w:t>3.1.</w:t>
      </w:r>
      <w:r w:rsidR="00FB6DBF">
        <w:t>3</w:t>
      </w:r>
      <w:r>
        <w:t>.</w:t>
      </w:r>
      <w:r w:rsidRPr="00B40A85">
        <w:t>6</w:t>
      </w:r>
      <w:r>
        <w:tab/>
        <w:t>Δεδομένα εξόδου</w:t>
      </w:r>
    </w:p>
    <w:p w14:paraId="63CC89F0" w14:textId="23223CD8" w:rsidR="005E4798" w:rsidRDefault="006B491D" w:rsidP="006B491D">
      <w:r>
        <w:t xml:space="preserve">Δημιουργείται ένα έγγραφο </w:t>
      </w:r>
      <w:r w:rsidR="008A2774">
        <w:t xml:space="preserve">με γενικές πληροφορίες του υπολογισμού για την εταιρία διαχείρισης διοδίων </w:t>
      </w:r>
      <w:r w:rsidR="008A2774" w:rsidRPr="005B7680">
        <w:t>(</w:t>
      </w:r>
      <w:r w:rsidR="008A2774">
        <w:rPr>
          <w:lang w:val="en-US"/>
        </w:rPr>
        <w:t>stationProvider</w:t>
      </w:r>
      <w:r w:rsidR="008A2774" w:rsidRPr="005B7680">
        <w:t xml:space="preserve">) </w:t>
      </w:r>
      <w:r w:rsidR="008A2774">
        <w:t xml:space="preserve">και μία λίστα με το πλήθος των διελεύσεων και τα οφειλόμενα ποσά από κάθε άλλη εταιρεία </w:t>
      </w:r>
      <w:r w:rsidR="008A2774" w:rsidRPr="00033EE3">
        <w:t>(</w:t>
      </w:r>
      <w:r w:rsidR="008A2774">
        <w:rPr>
          <w:lang w:val="en-US"/>
        </w:rPr>
        <w:t>tagProvider</w:t>
      </w:r>
      <w:r w:rsidR="008A2774" w:rsidRPr="00440EAB">
        <w:t>)</w:t>
      </w:r>
      <w:r w:rsidR="008A2774" w:rsidRPr="00CD0739">
        <w:t xml:space="preserve"> </w:t>
      </w:r>
      <w:r w:rsidR="008A2774">
        <w:t>που έχει τουλάχιστον μία διέλευση στους σταθμούς της παραπάνω εταιρείας</w:t>
      </w:r>
      <w:r w:rsidR="00CB24C0">
        <w:t>.</w:t>
      </w:r>
    </w:p>
    <w:p w14:paraId="38D4A71C" w14:textId="77777777" w:rsidR="005E4798" w:rsidRPr="00664CE3" w:rsidRDefault="005E4798" w:rsidP="005E4798"/>
    <w:p w14:paraId="511BBEBA" w14:textId="133D1A34" w:rsidR="005E4798" w:rsidRPr="00303D4E" w:rsidRDefault="005E4798" w:rsidP="005E4798">
      <w:pPr>
        <w:pStyle w:val="Heading4"/>
      </w:pPr>
      <w:r>
        <w:t>3.1.</w:t>
      </w:r>
      <w:r w:rsidR="00FB6DBF">
        <w:t>3</w:t>
      </w:r>
      <w:r>
        <w:t>.</w:t>
      </w:r>
      <w:r w:rsidRPr="00B40A85">
        <w:t>7</w:t>
      </w:r>
      <w:r>
        <w:tab/>
        <w:t xml:space="preserve">Παρατηρήσεις </w:t>
      </w:r>
    </w:p>
    <w:p w14:paraId="471CB056" w14:textId="6B3261CD" w:rsidR="00790678" w:rsidRDefault="00790678" w:rsidP="004B5D6A">
      <w:pPr>
        <w:pStyle w:val="ListParagraph"/>
        <w:numPr>
          <w:ilvl w:val="0"/>
          <w:numId w:val="2"/>
        </w:numPr>
      </w:pPr>
      <w:r>
        <w:t xml:space="preserve">Η εκτέλεση του συγκεκριμένου </w:t>
      </w:r>
      <w:r>
        <w:rPr>
          <w:lang w:val="en-US"/>
        </w:rPr>
        <w:t>use</w:t>
      </w:r>
      <w:r w:rsidRPr="00790678">
        <w:t xml:space="preserve"> </w:t>
      </w:r>
      <w:r>
        <w:rPr>
          <w:lang w:val="en-US"/>
        </w:rPr>
        <w:t>case</w:t>
      </w:r>
      <w:r w:rsidRPr="00790678">
        <w:t xml:space="preserve"> </w:t>
      </w:r>
      <w:r>
        <w:t xml:space="preserve">γίνεται για </w:t>
      </w:r>
      <w:r w:rsidR="00CB0186">
        <w:t xml:space="preserve">τις </w:t>
      </w:r>
      <w:r>
        <w:t>συμφωνημένες ημερομηνίες</w:t>
      </w:r>
    </w:p>
    <w:p w14:paraId="6A565FC7" w14:textId="77777777" w:rsidR="00C573C2" w:rsidRDefault="00C573C2" w:rsidP="00C573C2">
      <w:pPr>
        <w:pStyle w:val="Heading3"/>
      </w:pPr>
    </w:p>
    <w:p w14:paraId="13E2BC4B" w14:textId="47ACBD52" w:rsidR="006A477D" w:rsidRDefault="00B06076" w:rsidP="00CF5C9E">
      <w:pPr>
        <w:pStyle w:val="Heading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506F78FD" w14:textId="5BE56B5A" w:rsidR="00CF01DE" w:rsidRPr="00CF01DE" w:rsidRDefault="00CF01DE" w:rsidP="001948E4">
      <w:r w:rsidRPr="00CF01DE">
        <w:t>Εύλογο χρονικό διάστημα απόκρισης συστήματος στην αίτηση μιας διέλευσης</w:t>
      </w:r>
      <w:r w:rsidR="00C972A4">
        <w:t>:</w:t>
      </w:r>
      <w:r w:rsidRPr="00CF01DE">
        <w:t xml:space="preserve"> </w:t>
      </w:r>
    </w:p>
    <w:p w14:paraId="5F815BAC" w14:textId="0FB110E4" w:rsidR="00CF01DE" w:rsidRPr="00CF01DE" w:rsidRDefault="00CF01DE" w:rsidP="001948E4">
      <w:pPr>
        <w:pStyle w:val="ListParagraph"/>
        <w:numPr>
          <w:ilvl w:val="0"/>
          <w:numId w:val="2"/>
        </w:numPr>
      </w:pPr>
      <w:r w:rsidRPr="00CF01DE">
        <w:t>Σε κανονικές συνθήκες λειτουργίας του συστήματος</w:t>
      </w:r>
      <w:r w:rsidR="00325B35">
        <w:t>,</w:t>
      </w:r>
      <w:r w:rsidRPr="00CF01DE">
        <w:t xml:space="preserve"> η ανώτατη αποδεκτή διάρκεια ορίζεται στα X δευτερόλεπτα (προτείνουμε ενδεικτική τιμή για το Χ τα 5 δευτερόλεπτα)</w:t>
      </w:r>
    </w:p>
    <w:p w14:paraId="00A6C68E" w14:textId="1A853BE6" w:rsidR="00CF01DE" w:rsidRPr="00CF01DE" w:rsidRDefault="00CF01DE" w:rsidP="001948E4">
      <w:pPr>
        <w:pStyle w:val="ListParagraph"/>
        <w:numPr>
          <w:ilvl w:val="0"/>
          <w:numId w:val="2"/>
        </w:numPr>
      </w:pPr>
      <w:r w:rsidRPr="00CF01DE">
        <w:t>Σε συνθήκες αυξημένου κυκλοφοριακού φόρτου, η ανώτατη αποδεκτή διάρκεια ορίζεται στα 2</w:t>
      </w:r>
      <m:oMath>
        <m:r>
          <w:rPr>
            <w:rFonts w:ascii="Cambria Math" w:hAnsi="Cambria Math"/>
          </w:rPr>
          <m:t>∙</m:t>
        </m:r>
      </m:oMath>
      <w:r w:rsidRPr="00CF01DE">
        <w:t>Χ δευτερόλεπτα</w:t>
      </w:r>
    </w:p>
    <w:p w14:paraId="350E63D0" w14:textId="543F46A0" w:rsidR="00F04A86" w:rsidRDefault="00CF01DE" w:rsidP="001948E4">
      <w:pPr>
        <w:pStyle w:val="ListParagraph"/>
        <w:numPr>
          <w:ilvl w:val="0"/>
          <w:numId w:val="2"/>
        </w:numPr>
      </w:pPr>
      <w:r w:rsidRPr="00CF01DE">
        <w:t>Σε συνθήκες περιορισμένης παροχής δικτύου, η ανώτατη αποδεκτή διάρκεια ορίζεται στα 2</w:t>
      </w:r>
      <m:oMath>
        <m:r>
          <w:rPr>
            <w:rFonts w:ascii="Cambria Math" w:hAnsi="Cambria Math"/>
          </w:rPr>
          <m:t>∙</m:t>
        </m:r>
      </m:oMath>
      <w:r w:rsidRPr="00CF01DE">
        <w:t>Χ δευτερόλεπτα</w:t>
      </w:r>
    </w:p>
    <w:p w14:paraId="0219454A" w14:textId="77777777" w:rsidR="00CF01DE" w:rsidRPr="0091283B" w:rsidRDefault="00CF01DE" w:rsidP="00F04A86"/>
    <w:p w14:paraId="4A1ACB0A" w14:textId="702A8870" w:rsidR="00A07890" w:rsidRDefault="006A477D" w:rsidP="00CF5C9E">
      <w:pPr>
        <w:pStyle w:val="Heading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Heading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BB037AC" w14:textId="77777777" w:rsidR="007B681F" w:rsidRPr="007B681F" w:rsidRDefault="007B681F" w:rsidP="007B681F">
      <w:pPr>
        <w:rPr>
          <w:b/>
          <w:lang w:val="en"/>
        </w:rPr>
      </w:pPr>
      <w:r w:rsidRPr="007B681F">
        <w:rPr>
          <w:b/>
        </w:rPr>
        <w:t>Απαιτήσεις:</w:t>
      </w:r>
    </w:p>
    <w:p w14:paraId="312DEA9C" w14:textId="2B9E5113" w:rsidR="007B681F" w:rsidRDefault="007B681F" w:rsidP="00A5079D">
      <w:pPr>
        <w:pStyle w:val="ListParagraph"/>
        <w:numPr>
          <w:ilvl w:val="0"/>
          <w:numId w:val="19"/>
        </w:numPr>
      </w:pPr>
      <w:r>
        <w:t xml:space="preserve">Πρόσβαση στα δεδομένα των </w:t>
      </w:r>
      <w:r w:rsidRPr="00C60710">
        <w:rPr>
          <w:lang w:val="en-US"/>
        </w:rPr>
        <w:t>tags</w:t>
      </w:r>
      <w:r w:rsidRPr="007B681F">
        <w:t xml:space="preserve"> </w:t>
      </w:r>
      <w:r w:rsidR="00F50A04" w:rsidRPr="00F50A04">
        <w:t>(</w:t>
      </w:r>
      <w:r w:rsidR="00F50A04">
        <w:rPr>
          <w:lang w:val="en-US"/>
        </w:rPr>
        <w:t>tagID</w:t>
      </w:r>
      <w:r w:rsidR="00F50A04" w:rsidRPr="00F50A04">
        <w:t xml:space="preserve">, </w:t>
      </w:r>
      <w:r w:rsidR="00F50A04">
        <w:rPr>
          <w:lang w:val="en-US"/>
        </w:rPr>
        <w:t>tagProvider</w:t>
      </w:r>
      <w:r w:rsidR="00F6494B" w:rsidRPr="00F6494B">
        <w:t xml:space="preserve">, </w:t>
      </w:r>
      <w:r w:rsidR="00F6494B">
        <w:rPr>
          <w:lang w:val="en-US"/>
        </w:rPr>
        <w:t>balance</w:t>
      </w:r>
      <w:r w:rsidR="00F50A04" w:rsidRPr="00F50A04">
        <w:t xml:space="preserve">) </w:t>
      </w:r>
      <w:r>
        <w:t>στα συστήματα των εταιρειών</w:t>
      </w:r>
    </w:p>
    <w:p w14:paraId="63727C04" w14:textId="6883430A" w:rsidR="007B681F" w:rsidRDefault="007B681F" w:rsidP="00A5079D">
      <w:pPr>
        <w:pStyle w:val="ListParagraph"/>
        <w:numPr>
          <w:ilvl w:val="0"/>
          <w:numId w:val="19"/>
        </w:numPr>
      </w:pPr>
      <w:r>
        <w:t>Πρόσβαση στα δεδομένα των τιμών διέλευσης</w:t>
      </w:r>
      <w:r w:rsidR="00FD2D6F" w:rsidRPr="00FD2D6F">
        <w:t xml:space="preserve"> (</w:t>
      </w:r>
      <w:r w:rsidR="00FD2D6F">
        <w:rPr>
          <w:lang w:val="en-US"/>
        </w:rPr>
        <w:t>rate</w:t>
      </w:r>
      <w:r w:rsidR="00FD2D6F" w:rsidRPr="00FD2D6F">
        <w:t>)</w:t>
      </w:r>
      <w:r>
        <w:t xml:space="preserve"> στα συστήματα των εταιρειών</w:t>
      </w:r>
    </w:p>
    <w:p w14:paraId="2F9EBF10" w14:textId="77777777" w:rsidR="00B47152" w:rsidRDefault="00B47152" w:rsidP="00F04A86"/>
    <w:p w14:paraId="551C3202" w14:textId="6EF7D7FB" w:rsidR="00A07890" w:rsidRDefault="0095495C" w:rsidP="00CF5C9E">
      <w:pPr>
        <w:pStyle w:val="Heading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Heading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25DF8A8C" w14:textId="06B7C866" w:rsidR="003C7C60" w:rsidRPr="003C7C60" w:rsidRDefault="003C7C60" w:rsidP="00A5079D">
      <w:pPr>
        <w:pStyle w:val="ListParagraph"/>
        <w:numPr>
          <w:ilvl w:val="0"/>
          <w:numId w:val="20"/>
        </w:numPr>
        <w:ind w:left="720"/>
      </w:pPr>
      <w:r w:rsidRPr="003C7C60">
        <w:t>Το λογισμικό πρέπει να είναι διαθέσιμο τις ώρες λειτουργίας των αυτοκινητοδρόμων, δεδομένου ότι υπάρχει σύνδεση στο διαδίκτυο</w:t>
      </w:r>
    </w:p>
    <w:p w14:paraId="0BD2D941" w14:textId="538FABDF" w:rsidR="003C7C60" w:rsidRPr="003C7C60" w:rsidRDefault="003C7C60" w:rsidP="00A5079D">
      <w:pPr>
        <w:pStyle w:val="ListParagraph"/>
        <w:numPr>
          <w:ilvl w:val="0"/>
          <w:numId w:val="20"/>
        </w:numPr>
        <w:ind w:left="720"/>
      </w:pPr>
      <w:r w:rsidRPr="003C7C60">
        <w:t>Το λογισμικό πρέπει να είναι διαθέσιμο τουλάχιστον για το 80% του μήνα, δηλαδή να έχει μέγιστο χρόνο εκτός λειτουργίας τις 7 ημέρες ανά μήνα</w:t>
      </w:r>
    </w:p>
    <w:p w14:paraId="32E55586" w14:textId="77777777" w:rsidR="003C7C60" w:rsidRPr="003C7C60" w:rsidRDefault="003C7C60" w:rsidP="00A5079D">
      <w:pPr>
        <w:pStyle w:val="ListParagraph"/>
        <w:numPr>
          <w:ilvl w:val="0"/>
          <w:numId w:val="20"/>
        </w:numPr>
        <w:ind w:left="720"/>
      </w:pPr>
      <w:r w:rsidRPr="003C7C60">
        <w:t>Το λογισμικό εκτελεί λειτουργίες υπολογισμού οφειλών, εξόφλησης αυτών και έκδοσης αναλυτικών αναφορών σε συγκεκριμένες συμφωνημένες χρονικές στιγμές.</w:t>
      </w:r>
    </w:p>
    <w:p w14:paraId="5F81AC48" w14:textId="49C17A67" w:rsidR="00F30C44" w:rsidRDefault="003C7C60" w:rsidP="00A5079D">
      <w:pPr>
        <w:pStyle w:val="ListParagraph"/>
        <w:numPr>
          <w:ilvl w:val="0"/>
          <w:numId w:val="20"/>
        </w:numPr>
        <w:ind w:left="720"/>
      </w:pPr>
      <w:r w:rsidRPr="003C7C60">
        <w:t>Η διεπαφή χρήστη είναι διαθέσιμη πάντα</w:t>
      </w:r>
    </w:p>
    <w:p w14:paraId="056D675A" w14:textId="0A885986" w:rsidR="007F0679" w:rsidRDefault="007F0679" w:rsidP="00CF5C9E">
      <w:pPr>
        <w:pStyle w:val="Heading3"/>
      </w:pPr>
      <w:r>
        <w:lastRenderedPageBreak/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3E1F8C81" w14:textId="1E81ACF1" w:rsidR="00F63CA1" w:rsidRPr="00F63CA1" w:rsidRDefault="00F63CA1" w:rsidP="00A5079D">
      <w:pPr>
        <w:pStyle w:val="ListParagraph"/>
        <w:numPr>
          <w:ilvl w:val="0"/>
          <w:numId w:val="21"/>
        </w:numPr>
        <w:ind w:left="720"/>
      </w:pPr>
      <w:r w:rsidRPr="00F63CA1">
        <w:t>Αποθήκευση μόνο των απολύτως αναγκαίων δεδομένων για την προστασία του απορρήτου των εμπλεκόμενων μερών</w:t>
      </w:r>
    </w:p>
    <w:p w14:paraId="5B5E1424" w14:textId="77777777" w:rsidR="00F63CA1" w:rsidRPr="00F63CA1" w:rsidRDefault="00F63CA1" w:rsidP="00A5079D">
      <w:pPr>
        <w:pStyle w:val="ListParagraph"/>
        <w:numPr>
          <w:ilvl w:val="0"/>
          <w:numId w:val="21"/>
        </w:numPr>
        <w:ind w:left="720"/>
      </w:pPr>
      <w:r w:rsidRPr="00F63CA1">
        <w:t>Κρυπτογράφηση των προσωπικών δεδομένων των εμπλεκόμενων μερών.</w:t>
      </w:r>
    </w:p>
    <w:p w14:paraId="5248FD32" w14:textId="6FD46620" w:rsidR="00B55674" w:rsidRPr="00B55674" w:rsidRDefault="00F63CA1" w:rsidP="00A5079D">
      <w:pPr>
        <w:pStyle w:val="ListParagraph"/>
        <w:numPr>
          <w:ilvl w:val="0"/>
          <w:numId w:val="21"/>
        </w:numPr>
        <w:ind w:left="720"/>
      </w:pPr>
      <w:r w:rsidRPr="00F63CA1">
        <w:t xml:space="preserve">Χρήση του πρωτοκόλλου </w:t>
      </w:r>
      <w:r w:rsidRPr="00DD016D">
        <w:rPr>
          <w:lang w:val="en-US"/>
        </w:rPr>
        <w:t>HTTPS</w:t>
      </w:r>
      <w:r w:rsidRPr="00F63CA1">
        <w:t xml:space="preserve"> για τις διάφορες συνδέσεις μεταξύ των συστημάτων, για λόγους ασφάλειας</w:t>
      </w:r>
    </w:p>
    <w:sectPr w:rsidR="00B55674" w:rsidRPr="00B55674" w:rsidSect="00383D1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72FE1" w14:textId="77777777" w:rsidR="00654373" w:rsidRDefault="00654373" w:rsidP="00651715">
      <w:pPr>
        <w:spacing w:before="0"/>
      </w:pPr>
      <w:r>
        <w:separator/>
      </w:r>
    </w:p>
  </w:endnote>
  <w:endnote w:type="continuationSeparator" w:id="0">
    <w:p w14:paraId="21870BAE" w14:textId="77777777" w:rsidR="00654373" w:rsidRDefault="00654373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7BC22" w14:textId="77777777" w:rsidR="00390EC1" w:rsidRDefault="00390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46B37328" w:rsidR="00651715" w:rsidRPr="007E430D" w:rsidRDefault="008D4AEE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>softeng21-23</w:t>
    </w:r>
    <w:r w:rsidR="00651715"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="00651715"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r w:rsidR="00651715" w:rsidRPr="00CD383C">
      <w:rPr>
        <w:sz w:val="18"/>
        <w:szCs w:val="18"/>
      </w:rPr>
      <w:t xml:space="preserve">Σελ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651715" w:rsidRPr="00CD383C">
      <w:rPr>
        <w:noProof/>
        <w:sz w:val="18"/>
        <w:szCs w:val="18"/>
      </w:rPr>
      <w:t>2</w:t>
    </w:r>
    <w:r w:rsidR="00651715" w:rsidRPr="00CD383C"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4E7D3" w14:textId="77777777" w:rsidR="00390EC1" w:rsidRDefault="00390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F30B1" w14:textId="77777777" w:rsidR="00654373" w:rsidRDefault="00654373" w:rsidP="00651715">
      <w:pPr>
        <w:spacing w:before="0"/>
      </w:pPr>
      <w:r>
        <w:separator/>
      </w:r>
    </w:p>
  </w:footnote>
  <w:footnote w:type="continuationSeparator" w:id="0">
    <w:p w14:paraId="35D9C5C6" w14:textId="77777777" w:rsidR="00654373" w:rsidRDefault="00654373" w:rsidP="0065171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41F63" w14:textId="77777777" w:rsidR="00390EC1" w:rsidRDefault="00390E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6058" w14:textId="77777777" w:rsidR="00390EC1" w:rsidRDefault="00390E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EE43D" w14:textId="77777777" w:rsidR="00390EC1" w:rsidRDefault="00390E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39F"/>
    <w:multiLevelType w:val="hybridMultilevel"/>
    <w:tmpl w:val="EB92F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1008"/>
    <w:multiLevelType w:val="hybridMultilevel"/>
    <w:tmpl w:val="76704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C28EE"/>
    <w:multiLevelType w:val="hybridMultilevel"/>
    <w:tmpl w:val="0240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05C8E"/>
    <w:multiLevelType w:val="hybridMultilevel"/>
    <w:tmpl w:val="DC844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E23FA5"/>
    <w:multiLevelType w:val="hybridMultilevel"/>
    <w:tmpl w:val="DE1C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25567"/>
    <w:multiLevelType w:val="hybridMultilevel"/>
    <w:tmpl w:val="43C2CD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D76A49"/>
    <w:multiLevelType w:val="hybridMultilevel"/>
    <w:tmpl w:val="299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B5F59"/>
    <w:multiLevelType w:val="hybridMultilevel"/>
    <w:tmpl w:val="4C8C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21F69"/>
    <w:multiLevelType w:val="hybridMultilevel"/>
    <w:tmpl w:val="8822EE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711892"/>
    <w:multiLevelType w:val="hybridMultilevel"/>
    <w:tmpl w:val="EC82F3DA"/>
    <w:lvl w:ilvl="0" w:tplc="B4DAA81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396E73"/>
    <w:multiLevelType w:val="hybridMultilevel"/>
    <w:tmpl w:val="950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1F6191"/>
    <w:multiLevelType w:val="hybridMultilevel"/>
    <w:tmpl w:val="95927788"/>
    <w:lvl w:ilvl="0" w:tplc="375C4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E3FAF"/>
    <w:multiLevelType w:val="hybridMultilevel"/>
    <w:tmpl w:val="D1E6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FE10EE"/>
    <w:multiLevelType w:val="hybridMultilevel"/>
    <w:tmpl w:val="02D4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67A80"/>
    <w:multiLevelType w:val="hybridMultilevel"/>
    <w:tmpl w:val="28220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20FA2"/>
    <w:multiLevelType w:val="hybridMultilevel"/>
    <w:tmpl w:val="CE1C8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16202"/>
    <w:multiLevelType w:val="hybridMultilevel"/>
    <w:tmpl w:val="834A11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9C05D4"/>
    <w:multiLevelType w:val="hybridMultilevel"/>
    <w:tmpl w:val="6D1C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A7834"/>
    <w:multiLevelType w:val="hybridMultilevel"/>
    <w:tmpl w:val="5B6233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7D7478"/>
    <w:multiLevelType w:val="hybridMultilevel"/>
    <w:tmpl w:val="0316CA18"/>
    <w:lvl w:ilvl="0" w:tplc="F8DCAC98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E0319E"/>
    <w:multiLevelType w:val="hybridMultilevel"/>
    <w:tmpl w:val="593A95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7A45B7"/>
    <w:multiLevelType w:val="hybridMultilevel"/>
    <w:tmpl w:val="15D86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5"/>
  </w:num>
  <w:num w:numId="4">
    <w:abstractNumId w:val="16"/>
  </w:num>
  <w:num w:numId="5">
    <w:abstractNumId w:val="4"/>
  </w:num>
  <w:num w:numId="6">
    <w:abstractNumId w:val="7"/>
  </w:num>
  <w:num w:numId="7">
    <w:abstractNumId w:val="15"/>
  </w:num>
  <w:num w:numId="8">
    <w:abstractNumId w:val="9"/>
  </w:num>
  <w:num w:numId="9">
    <w:abstractNumId w:val="17"/>
  </w:num>
  <w:num w:numId="10">
    <w:abstractNumId w:val="22"/>
  </w:num>
  <w:num w:numId="11">
    <w:abstractNumId w:val="8"/>
  </w:num>
  <w:num w:numId="12">
    <w:abstractNumId w:val="13"/>
  </w:num>
  <w:num w:numId="13">
    <w:abstractNumId w:val="19"/>
  </w:num>
  <w:num w:numId="14">
    <w:abstractNumId w:val="10"/>
  </w:num>
  <w:num w:numId="15">
    <w:abstractNumId w:val="1"/>
  </w:num>
  <w:num w:numId="16">
    <w:abstractNumId w:val="0"/>
  </w:num>
  <w:num w:numId="17">
    <w:abstractNumId w:val="11"/>
  </w:num>
  <w:num w:numId="18">
    <w:abstractNumId w:val="12"/>
  </w:num>
  <w:num w:numId="19">
    <w:abstractNumId w:val="14"/>
  </w:num>
  <w:num w:numId="20">
    <w:abstractNumId w:val="3"/>
  </w:num>
  <w:num w:numId="21">
    <w:abstractNumId w:val="21"/>
  </w:num>
  <w:num w:numId="22">
    <w:abstractNumId w:val="2"/>
  </w:num>
  <w:num w:numId="23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4D11"/>
    <w:rsid w:val="00006FBC"/>
    <w:rsid w:val="00021290"/>
    <w:rsid w:val="00022649"/>
    <w:rsid w:val="00033EE3"/>
    <w:rsid w:val="00036195"/>
    <w:rsid w:val="00046B23"/>
    <w:rsid w:val="000557B0"/>
    <w:rsid w:val="000745CC"/>
    <w:rsid w:val="000818FE"/>
    <w:rsid w:val="000824B2"/>
    <w:rsid w:val="00082E76"/>
    <w:rsid w:val="000929E3"/>
    <w:rsid w:val="0009353F"/>
    <w:rsid w:val="000A2918"/>
    <w:rsid w:val="000A42AA"/>
    <w:rsid w:val="000A5C7D"/>
    <w:rsid w:val="000A662F"/>
    <w:rsid w:val="000B45D7"/>
    <w:rsid w:val="000B6724"/>
    <w:rsid w:val="000C0405"/>
    <w:rsid w:val="000C0BAE"/>
    <w:rsid w:val="000D2A93"/>
    <w:rsid w:val="000D6197"/>
    <w:rsid w:val="000D658C"/>
    <w:rsid w:val="000E052F"/>
    <w:rsid w:val="000F2664"/>
    <w:rsid w:val="000F3183"/>
    <w:rsid w:val="00100B1D"/>
    <w:rsid w:val="001047F7"/>
    <w:rsid w:val="00106B56"/>
    <w:rsid w:val="001108DF"/>
    <w:rsid w:val="00111087"/>
    <w:rsid w:val="00111202"/>
    <w:rsid w:val="00112E09"/>
    <w:rsid w:val="0011600D"/>
    <w:rsid w:val="00123092"/>
    <w:rsid w:val="001275AC"/>
    <w:rsid w:val="001306C2"/>
    <w:rsid w:val="00131600"/>
    <w:rsid w:val="00146BD4"/>
    <w:rsid w:val="00152D43"/>
    <w:rsid w:val="001536B2"/>
    <w:rsid w:val="001822A4"/>
    <w:rsid w:val="0018364E"/>
    <w:rsid w:val="00190555"/>
    <w:rsid w:val="00190919"/>
    <w:rsid w:val="001948E4"/>
    <w:rsid w:val="0019633A"/>
    <w:rsid w:val="0019755F"/>
    <w:rsid w:val="001A1602"/>
    <w:rsid w:val="001A1CAF"/>
    <w:rsid w:val="001B15A5"/>
    <w:rsid w:val="001B2342"/>
    <w:rsid w:val="001B2F3E"/>
    <w:rsid w:val="001B6BF0"/>
    <w:rsid w:val="001C0EF1"/>
    <w:rsid w:val="001C1540"/>
    <w:rsid w:val="001D1CE4"/>
    <w:rsid w:val="001D2466"/>
    <w:rsid w:val="001E26D0"/>
    <w:rsid w:val="001E6AA0"/>
    <w:rsid w:val="001F5C6E"/>
    <w:rsid w:val="00202C6C"/>
    <w:rsid w:val="00204858"/>
    <w:rsid w:val="002076E6"/>
    <w:rsid w:val="00212487"/>
    <w:rsid w:val="00212985"/>
    <w:rsid w:val="002205CF"/>
    <w:rsid w:val="00221951"/>
    <w:rsid w:val="00222257"/>
    <w:rsid w:val="00224A36"/>
    <w:rsid w:val="00224C25"/>
    <w:rsid w:val="00230282"/>
    <w:rsid w:val="00231C88"/>
    <w:rsid w:val="0023700F"/>
    <w:rsid w:val="00237480"/>
    <w:rsid w:val="002404B7"/>
    <w:rsid w:val="00245EAA"/>
    <w:rsid w:val="00251DA0"/>
    <w:rsid w:val="00255E1A"/>
    <w:rsid w:val="00261B23"/>
    <w:rsid w:val="00262AFC"/>
    <w:rsid w:val="00267E9E"/>
    <w:rsid w:val="00273542"/>
    <w:rsid w:val="002757AC"/>
    <w:rsid w:val="0028464E"/>
    <w:rsid w:val="002847A5"/>
    <w:rsid w:val="002856B1"/>
    <w:rsid w:val="00285995"/>
    <w:rsid w:val="002944EE"/>
    <w:rsid w:val="0029589F"/>
    <w:rsid w:val="002A7211"/>
    <w:rsid w:val="002B0D17"/>
    <w:rsid w:val="002B11BE"/>
    <w:rsid w:val="002C1C21"/>
    <w:rsid w:val="002C49BF"/>
    <w:rsid w:val="002C739B"/>
    <w:rsid w:val="002D3281"/>
    <w:rsid w:val="002D56D3"/>
    <w:rsid w:val="002D76CD"/>
    <w:rsid w:val="002E3074"/>
    <w:rsid w:val="002E77CE"/>
    <w:rsid w:val="002F461C"/>
    <w:rsid w:val="003026EB"/>
    <w:rsid w:val="00303D4E"/>
    <w:rsid w:val="00304B01"/>
    <w:rsid w:val="00320627"/>
    <w:rsid w:val="00321F61"/>
    <w:rsid w:val="00325B35"/>
    <w:rsid w:val="0034529C"/>
    <w:rsid w:val="003478B7"/>
    <w:rsid w:val="00351479"/>
    <w:rsid w:val="00353CF3"/>
    <w:rsid w:val="003621E7"/>
    <w:rsid w:val="003671A0"/>
    <w:rsid w:val="003775DF"/>
    <w:rsid w:val="00383D14"/>
    <w:rsid w:val="00390413"/>
    <w:rsid w:val="00390EC1"/>
    <w:rsid w:val="00391C4E"/>
    <w:rsid w:val="00393C0E"/>
    <w:rsid w:val="00397BE6"/>
    <w:rsid w:val="003A2258"/>
    <w:rsid w:val="003A4DC8"/>
    <w:rsid w:val="003B1949"/>
    <w:rsid w:val="003B2DE1"/>
    <w:rsid w:val="003B4FDD"/>
    <w:rsid w:val="003B6341"/>
    <w:rsid w:val="003C7C60"/>
    <w:rsid w:val="003D2BF6"/>
    <w:rsid w:val="003D45B9"/>
    <w:rsid w:val="003D6227"/>
    <w:rsid w:val="003D7A87"/>
    <w:rsid w:val="003D7FE0"/>
    <w:rsid w:val="003E5317"/>
    <w:rsid w:val="003E6F1A"/>
    <w:rsid w:val="003F25F1"/>
    <w:rsid w:val="003F2658"/>
    <w:rsid w:val="00407299"/>
    <w:rsid w:val="004100B6"/>
    <w:rsid w:val="00416624"/>
    <w:rsid w:val="004222E3"/>
    <w:rsid w:val="004239BA"/>
    <w:rsid w:val="00425FD4"/>
    <w:rsid w:val="004276A5"/>
    <w:rsid w:val="00434571"/>
    <w:rsid w:val="00440EAB"/>
    <w:rsid w:val="00450AC8"/>
    <w:rsid w:val="00466D1D"/>
    <w:rsid w:val="00473EFB"/>
    <w:rsid w:val="0048591C"/>
    <w:rsid w:val="00486BEA"/>
    <w:rsid w:val="00494388"/>
    <w:rsid w:val="00495A04"/>
    <w:rsid w:val="004A2E32"/>
    <w:rsid w:val="004B29FD"/>
    <w:rsid w:val="004B4522"/>
    <w:rsid w:val="004B5D6A"/>
    <w:rsid w:val="004C044B"/>
    <w:rsid w:val="004D0BCB"/>
    <w:rsid w:val="004D70F9"/>
    <w:rsid w:val="004E13EF"/>
    <w:rsid w:val="004E7C79"/>
    <w:rsid w:val="004F299E"/>
    <w:rsid w:val="004F44C9"/>
    <w:rsid w:val="004F5FD1"/>
    <w:rsid w:val="0050289C"/>
    <w:rsid w:val="00502CC4"/>
    <w:rsid w:val="00502D10"/>
    <w:rsid w:val="0050513F"/>
    <w:rsid w:val="005111E2"/>
    <w:rsid w:val="0051233D"/>
    <w:rsid w:val="00515616"/>
    <w:rsid w:val="00515D56"/>
    <w:rsid w:val="00534A4F"/>
    <w:rsid w:val="00543475"/>
    <w:rsid w:val="005520D3"/>
    <w:rsid w:val="0057042E"/>
    <w:rsid w:val="00570E0D"/>
    <w:rsid w:val="0057455E"/>
    <w:rsid w:val="00580A8C"/>
    <w:rsid w:val="00583E44"/>
    <w:rsid w:val="0058523F"/>
    <w:rsid w:val="005964B9"/>
    <w:rsid w:val="00596973"/>
    <w:rsid w:val="005A2DB1"/>
    <w:rsid w:val="005B0303"/>
    <w:rsid w:val="005B73E6"/>
    <w:rsid w:val="005B7680"/>
    <w:rsid w:val="005C3DAC"/>
    <w:rsid w:val="005C3DB1"/>
    <w:rsid w:val="005D095B"/>
    <w:rsid w:val="005D0FD6"/>
    <w:rsid w:val="005D3EC3"/>
    <w:rsid w:val="005D43D2"/>
    <w:rsid w:val="005E4798"/>
    <w:rsid w:val="005F773B"/>
    <w:rsid w:val="00600DF6"/>
    <w:rsid w:val="00605E06"/>
    <w:rsid w:val="00607C0B"/>
    <w:rsid w:val="00611C98"/>
    <w:rsid w:val="00611E52"/>
    <w:rsid w:val="006121D7"/>
    <w:rsid w:val="00616C09"/>
    <w:rsid w:val="0062398F"/>
    <w:rsid w:val="00623B7B"/>
    <w:rsid w:val="00624668"/>
    <w:rsid w:val="00625141"/>
    <w:rsid w:val="00625954"/>
    <w:rsid w:val="00637758"/>
    <w:rsid w:val="0064725B"/>
    <w:rsid w:val="00651715"/>
    <w:rsid w:val="00654373"/>
    <w:rsid w:val="006565B3"/>
    <w:rsid w:val="00656C44"/>
    <w:rsid w:val="00663870"/>
    <w:rsid w:val="00664CE3"/>
    <w:rsid w:val="00665BF0"/>
    <w:rsid w:val="006675C8"/>
    <w:rsid w:val="0067756A"/>
    <w:rsid w:val="00684786"/>
    <w:rsid w:val="00685C0A"/>
    <w:rsid w:val="00686E19"/>
    <w:rsid w:val="00693502"/>
    <w:rsid w:val="00693A28"/>
    <w:rsid w:val="00694090"/>
    <w:rsid w:val="0069787D"/>
    <w:rsid w:val="006A1C36"/>
    <w:rsid w:val="006A477D"/>
    <w:rsid w:val="006B157E"/>
    <w:rsid w:val="006B491D"/>
    <w:rsid w:val="006B7709"/>
    <w:rsid w:val="006D19A3"/>
    <w:rsid w:val="006D67F9"/>
    <w:rsid w:val="006E395D"/>
    <w:rsid w:val="006E3962"/>
    <w:rsid w:val="006E5E00"/>
    <w:rsid w:val="006F73C4"/>
    <w:rsid w:val="006F7531"/>
    <w:rsid w:val="00700E1D"/>
    <w:rsid w:val="00702531"/>
    <w:rsid w:val="00710E2E"/>
    <w:rsid w:val="00716CC1"/>
    <w:rsid w:val="00721B4E"/>
    <w:rsid w:val="00723DBF"/>
    <w:rsid w:val="007248E7"/>
    <w:rsid w:val="007438EB"/>
    <w:rsid w:val="00746B9E"/>
    <w:rsid w:val="0075483A"/>
    <w:rsid w:val="0076007C"/>
    <w:rsid w:val="0076506D"/>
    <w:rsid w:val="00765AEC"/>
    <w:rsid w:val="00772CA3"/>
    <w:rsid w:val="0078083D"/>
    <w:rsid w:val="00790678"/>
    <w:rsid w:val="0079513E"/>
    <w:rsid w:val="00796884"/>
    <w:rsid w:val="00797944"/>
    <w:rsid w:val="007A03EB"/>
    <w:rsid w:val="007A3676"/>
    <w:rsid w:val="007A4E16"/>
    <w:rsid w:val="007A5777"/>
    <w:rsid w:val="007B681F"/>
    <w:rsid w:val="007C1443"/>
    <w:rsid w:val="007D1EEC"/>
    <w:rsid w:val="007D429D"/>
    <w:rsid w:val="007D56DB"/>
    <w:rsid w:val="007E04E6"/>
    <w:rsid w:val="007E188E"/>
    <w:rsid w:val="007E430D"/>
    <w:rsid w:val="007E5AAA"/>
    <w:rsid w:val="007E7FAB"/>
    <w:rsid w:val="007F0679"/>
    <w:rsid w:val="0081068B"/>
    <w:rsid w:val="0082107C"/>
    <w:rsid w:val="008222A2"/>
    <w:rsid w:val="00823B05"/>
    <w:rsid w:val="008503FF"/>
    <w:rsid w:val="00852131"/>
    <w:rsid w:val="00852888"/>
    <w:rsid w:val="00854170"/>
    <w:rsid w:val="00857A12"/>
    <w:rsid w:val="00857AB9"/>
    <w:rsid w:val="00872FA2"/>
    <w:rsid w:val="008754BB"/>
    <w:rsid w:val="00875660"/>
    <w:rsid w:val="008761E0"/>
    <w:rsid w:val="008823BC"/>
    <w:rsid w:val="00887FDF"/>
    <w:rsid w:val="008A17EA"/>
    <w:rsid w:val="008A2774"/>
    <w:rsid w:val="008C63E8"/>
    <w:rsid w:val="008D4AEE"/>
    <w:rsid w:val="008D51A5"/>
    <w:rsid w:val="008D618B"/>
    <w:rsid w:val="008E3D5C"/>
    <w:rsid w:val="008E54A9"/>
    <w:rsid w:val="008E777B"/>
    <w:rsid w:val="008F115A"/>
    <w:rsid w:val="008F5977"/>
    <w:rsid w:val="00902042"/>
    <w:rsid w:val="009101A3"/>
    <w:rsid w:val="0091283B"/>
    <w:rsid w:val="0091325F"/>
    <w:rsid w:val="00914D37"/>
    <w:rsid w:val="00915898"/>
    <w:rsid w:val="00916BF2"/>
    <w:rsid w:val="00930824"/>
    <w:rsid w:val="00931909"/>
    <w:rsid w:val="00935F27"/>
    <w:rsid w:val="009401A7"/>
    <w:rsid w:val="009410B2"/>
    <w:rsid w:val="00941ED1"/>
    <w:rsid w:val="0094288D"/>
    <w:rsid w:val="00944F0C"/>
    <w:rsid w:val="009474EB"/>
    <w:rsid w:val="0095029F"/>
    <w:rsid w:val="00952093"/>
    <w:rsid w:val="0095495C"/>
    <w:rsid w:val="00956D0F"/>
    <w:rsid w:val="00965B14"/>
    <w:rsid w:val="009831DD"/>
    <w:rsid w:val="00983695"/>
    <w:rsid w:val="00984E77"/>
    <w:rsid w:val="009956F4"/>
    <w:rsid w:val="009B1676"/>
    <w:rsid w:val="009B7101"/>
    <w:rsid w:val="009C4F12"/>
    <w:rsid w:val="009C6E40"/>
    <w:rsid w:val="009E2254"/>
    <w:rsid w:val="009E5692"/>
    <w:rsid w:val="009F36C3"/>
    <w:rsid w:val="009F3C12"/>
    <w:rsid w:val="00A0591A"/>
    <w:rsid w:val="00A05F07"/>
    <w:rsid w:val="00A07890"/>
    <w:rsid w:val="00A10F7D"/>
    <w:rsid w:val="00A138BA"/>
    <w:rsid w:val="00A2604F"/>
    <w:rsid w:val="00A26E76"/>
    <w:rsid w:val="00A33653"/>
    <w:rsid w:val="00A41999"/>
    <w:rsid w:val="00A5015F"/>
    <w:rsid w:val="00A50250"/>
    <w:rsid w:val="00A5079D"/>
    <w:rsid w:val="00A57089"/>
    <w:rsid w:val="00A63737"/>
    <w:rsid w:val="00A6472C"/>
    <w:rsid w:val="00A65485"/>
    <w:rsid w:val="00A7490D"/>
    <w:rsid w:val="00A74E85"/>
    <w:rsid w:val="00A82BAC"/>
    <w:rsid w:val="00A844E7"/>
    <w:rsid w:val="00A94507"/>
    <w:rsid w:val="00AA5711"/>
    <w:rsid w:val="00AB0BE6"/>
    <w:rsid w:val="00AB2AFF"/>
    <w:rsid w:val="00AB3D43"/>
    <w:rsid w:val="00AD0FC4"/>
    <w:rsid w:val="00AD559D"/>
    <w:rsid w:val="00AD6239"/>
    <w:rsid w:val="00AD6A2D"/>
    <w:rsid w:val="00AE321D"/>
    <w:rsid w:val="00AE3284"/>
    <w:rsid w:val="00B04AAA"/>
    <w:rsid w:val="00B06076"/>
    <w:rsid w:val="00B1038B"/>
    <w:rsid w:val="00B16207"/>
    <w:rsid w:val="00B21944"/>
    <w:rsid w:val="00B23A66"/>
    <w:rsid w:val="00B26304"/>
    <w:rsid w:val="00B27E40"/>
    <w:rsid w:val="00B40A85"/>
    <w:rsid w:val="00B40CE5"/>
    <w:rsid w:val="00B46AC0"/>
    <w:rsid w:val="00B47152"/>
    <w:rsid w:val="00B47CDC"/>
    <w:rsid w:val="00B5446B"/>
    <w:rsid w:val="00B55674"/>
    <w:rsid w:val="00B565FE"/>
    <w:rsid w:val="00B60A30"/>
    <w:rsid w:val="00B646D7"/>
    <w:rsid w:val="00B72AA1"/>
    <w:rsid w:val="00B774FC"/>
    <w:rsid w:val="00B830CF"/>
    <w:rsid w:val="00B8599B"/>
    <w:rsid w:val="00B96353"/>
    <w:rsid w:val="00B975AC"/>
    <w:rsid w:val="00B97F4A"/>
    <w:rsid w:val="00BB1882"/>
    <w:rsid w:val="00BB2B8B"/>
    <w:rsid w:val="00BB37D7"/>
    <w:rsid w:val="00BC753E"/>
    <w:rsid w:val="00BD0B44"/>
    <w:rsid w:val="00BD5A58"/>
    <w:rsid w:val="00BE0C4A"/>
    <w:rsid w:val="00BE4961"/>
    <w:rsid w:val="00BF0FAA"/>
    <w:rsid w:val="00BF13AA"/>
    <w:rsid w:val="00BF22DA"/>
    <w:rsid w:val="00BF4A3E"/>
    <w:rsid w:val="00BF5CED"/>
    <w:rsid w:val="00BF744A"/>
    <w:rsid w:val="00C02794"/>
    <w:rsid w:val="00C12453"/>
    <w:rsid w:val="00C149AF"/>
    <w:rsid w:val="00C175F2"/>
    <w:rsid w:val="00C35341"/>
    <w:rsid w:val="00C37C20"/>
    <w:rsid w:val="00C474A7"/>
    <w:rsid w:val="00C51634"/>
    <w:rsid w:val="00C519A1"/>
    <w:rsid w:val="00C52216"/>
    <w:rsid w:val="00C54AEA"/>
    <w:rsid w:val="00C573C2"/>
    <w:rsid w:val="00C60710"/>
    <w:rsid w:val="00C60E95"/>
    <w:rsid w:val="00C7256E"/>
    <w:rsid w:val="00C7329F"/>
    <w:rsid w:val="00C749CC"/>
    <w:rsid w:val="00C83BF1"/>
    <w:rsid w:val="00C87106"/>
    <w:rsid w:val="00C93E13"/>
    <w:rsid w:val="00C94C08"/>
    <w:rsid w:val="00C972A4"/>
    <w:rsid w:val="00CA0BD1"/>
    <w:rsid w:val="00CA1409"/>
    <w:rsid w:val="00CB0186"/>
    <w:rsid w:val="00CB1EE7"/>
    <w:rsid w:val="00CB24C0"/>
    <w:rsid w:val="00CB7D37"/>
    <w:rsid w:val="00CC1431"/>
    <w:rsid w:val="00CC5B8D"/>
    <w:rsid w:val="00CC6856"/>
    <w:rsid w:val="00CD0739"/>
    <w:rsid w:val="00CD383C"/>
    <w:rsid w:val="00CE31AE"/>
    <w:rsid w:val="00CE420A"/>
    <w:rsid w:val="00CF01DE"/>
    <w:rsid w:val="00CF5C9E"/>
    <w:rsid w:val="00D058F5"/>
    <w:rsid w:val="00D0698B"/>
    <w:rsid w:val="00D10136"/>
    <w:rsid w:val="00D14593"/>
    <w:rsid w:val="00D34280"/>
    <w:rsid w:val="00D37DF4"/>
    <w:rsid w:val="00D422EB"/>
    <w:rsid w:val="00D43F72"/>
    <w:rsid w:val="00D44897"/>
    <w:rsid w:val="00D50FA8"/>
    <w:rsid w:val="00D52F5D"/>
    <w:rsid w:val="00D61E3B"/>
    <w:rsid w:val="00D62BE7"/>
    <w:rsid w:val="00D62DEF"/>
    <w:rsid w:val="00D62F6B"/>
    <w:rsid w:val="00D63EF1"/>
    <w:rsid w:val="00D77450"/>
    <w:rsid w:val="00D8408C"/>
    <w:rsid w:val="00D84D61"/>
    <w:rsid w:val="00D8504B"/>
    <w:rsid w:val="00D96647"/>
    <w:rsid w:val="00D97437"/>
    <w:rsid w:val="00DA11D0"/>
    <w:rsid w:val="00DA387A"/>
    <w:rsid w:val="00DA5220"/>
    <w:rsid w:val="00DB7F2D"/>
    <w:rsid w:val="00DC6BFC"/>
    <w:rsid w:val="00DD016D"/>
    <w:rsid w:val="00DD3804"/>
    <w:rsid w:val="00DE5ADF"/>
    <w:rsid w:val="00DF00A5"/>
    <w:rsid w:val="00E0132A"/>
    <w:rsid w:val="00E0138F"/>
    <w:rsid w:val="00E075E6"/>
    <w:rsid w:val="00E1100C"/>
    <w:rsid w:val="00E21A1C"/>
    <w:rsid w:val="00E26F8E"/>
    <w:rsid w:val="00E378F6"/>
    <w:rsid w:val="00E37B81"/>
    <w:rsid w:val="00E43B38"/>
    <w:rsid w:val="00E4492C"/>
    <w:rsid w:val="00E55931"/>
    <w:rsid w:val="00E56C00"/>
    <w:rsid w:val="00E60173"/>
    <w:rsid w:val="00E63632"/>
    <w:rsid w:val="00E65018"/>
    <w:rsid w:val="00E70017"/>
    <w:rsid w:val="00E75595"/>
    <w:rsid w:val="00E77625"/>
    <w:rsid w:val="00E77825"/>
    <w:rsid w:val="00E8293D"/>
    <w:rsid w:val="00E95599"/>
    <w:rsid w:val="00E96DE0"/>
    <w:rsid w:val="00EA04FE"/>
    <w:rsid w:val="00EA501D"/>
    <w:rsid w:val="00EA7674"/>
    <w:rsid w:val="00EB0535"/>
    <w:rsid w:val="00EB21E3"/>
    <w:rsid w:val="00EB485D"/>
    <w:rsid w:val="00EB771A"/>
    <w:rsid w:val="00EC301A"/>
    <w:rsid w:val="00EC4EC0"/>
    <w:rsid w:val="00EC6662"/>
    <w:rsid w:val="00EC7A51"/>
    <w:rsid w:val="00ED48CC"/>
    <w:rsid w:val="00ED4C03"/>
    <w:rsid w:val="00ED5115"/>
    <w:rsid w:val="00ED7F6A"/>
    <w:rsid w:val="00EE4E92"/>
    <w:rsid w:val="00EE7D32"/>
    <w:rsid w:val="00EF2E91"/>
    <w:rsid w:val="00F04A86"/>
    <w:rsid w:val="00F062A9"/>
    <w:rsid w:val="00F1009C"/>
    <w:rsid w:val="00F13812"/>
    <w:rsid w:val="00F1710E"/>
    <w:rsid w:val="00F23844"/>
    <w:rsid w:val="00F241DB"/>
    <w:rsid w:val="00F30C44"/>
    <w:rsid w:val="00F31AAA"/>
    <w:rsid w:val="00F42CA7"/>
    <w:rsid w:val="00F44077"/>
    <w:rsid w:val="00F46074"/>
    <w:rsid w:val="00F50A04"/>
    <w:rsid w:val="00F52862"/>
    <w:rsid w:val="00F5656A"/>
    <w:rsid w:val="00F62109"/>
    <w:rsid w:val="00F621E4"/>
    <w:rsid w:val="00F63CA1"/>
    <w:rsid w:val="00F644C3"/>
    <w:rsid w:val="00F6494B"/>
    <w:rsid w:val="00F66D1B"/>
    <w:rsid w:val="00F70E32"/>
    <w:rsid w:val="00F73D89"/>
    <w:rsid w:val="00F76212"/>
    <w:rsid w:val="00FA4A74"/>
    <w:rsid w:val="00FB27BA"/>
    <w:rsid w:val="00FB4C4F"/>
    <w:rsid w:val="00FB6DBF"/>
    <w:rsid w:val="00FB7F4F"/>
    <w:rsid w:val="00FD2973"/>
    <w:rsid w:val="00FD2D6F"/>
    <w:rsid w:val="00FD41BD"/>
    <w:rsid w:val="00FE000C"/>
    <w:rsid w:val="00FE7A3C"/>
    <w:rsid w:val="00FF4459"/>
    <w:rsid w:val="00FF446D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01D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ListParagraph">
    <w:name w:val="List Paragraph"/>
    <w:basedOn w:val="Normal"/>
    <w:uiPriority w:val="34"/>
    <w:qFormat/>
    <w:rsid w:val="009B71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85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14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george</cp:lastModifiedBy>
  <cp:revision>872</cp:revision>
  <dcterms:created xsi:type="dcterms:W3CDTF">2020-01-22T08:42:00Z</dcterms:created>
  <dcterms:modified xsi:type="dcterms:W3CDTF">2021-12-28T20:52:00Z</dcterms:modified>
</cp:coreProperties>
</file>