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4219" w14:textId="3768AFF5" w:rsidR="00864AF8" w:rsidRPr="00526394" w:rsidRDefault="00864AF8" w:rsidP="00864AF8">
      <w:pPr>
        <w:jc w:val="center"/>
        <w:rPr>
          <w:b/>
          <w:bCs/>
          <w:sz w:val="52"/>
          <w:szCs w:val="52"/>
        </w:rPr>
      </w:pPr>
      <w:r w:rsidRPr="00526394">
        <w:rPr>
          <w:b/>
          <w:bCs/>
          <w:sz w:val="52"/>
          <w:szCs w:val="52"/>
        </w:rPr>
        <w:t>Аналитика разных социально-культурных слоев на личном опыте.</w:t>
      </w:r>
    </w:p>
    <w:p w14:paraId="46332BB6" w14:textId="6C846765" w:rsidR="00864AF8" w:rsidRDefault="00526394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Люди вокруг нас чаще всего могут быть классифицированы по принципу доступного им капитала. В данный момент социальный строй вполне </w:t>
      </w:r>
      <w:proofErr w:type="gramStart"/>
      <w:r>
        <w:rPr>
          <w:sz w:val="32"/>
          <w:szCs w:val="32"/>
        </w:rPr>
        <w:t>располагает</w:t>
      </w:r>
      <w:r w:rsidR="001B5862">
        <w:rPr>
          <w:sz w:val="32"/>
          <w:szCs w:val="32"/>
        </w:rPr>
        <w:t xml:space="preserve"> </w:t>
      </w:r>
      <w:r w:rsidR="001C629D">
        <w:rPr>
          <w:sz w:val="32"/>
          <w:szCs w:val="32"/>
        </w:rPr>
        <w:t xml:space="preserve"> к</w:t>
      </w:r>
      <w:proofErr w:type="gramEnd"/>
      <w:r w:rsidR="001C629D">
        <w:rPr>
          <w:sz w:val="32"/>
          <w:szCs w:val="32"/>
        </w:rPr>
        <w:t xml:space="preserve"> этому делению, поскольку разные слои обладают совершенно разными особенностями не только психологии, но и социо-культурной осведомленности.</w:t>
      </w:r>
    </w:p>
    <w:p w14:paraId="2E7F782A" w14:textId="563AFB27" w:rsidR="001C629D" w:rsidRDefault="001C629D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Исходя из этого к каждой общественной группе нужен свой определенный подход, который базируется на её индивидуальных особенностях. Чаще всего – это средневзвешенное мнение, которое может быть распознано уже после нескольких пробных </w:t>
      </w:r>
      <w:proofErr w:type="spellStart"/>
      <w:r>
        <w:rPr>
          <w:sz w:val="32"/>
          <w:szCs w:val="32"/>
        </w:rPr>
        <w:t>выраженческих</w:t>
      </w:r>
      <w:proofErr w:type="spellEnd"/>
      <w:r>
        <w:rPr>
          <w:sz w:val="32"/>
          <w:szCs w:val="32"/>
        </w:rPr>
        <w:t xml:space="preserve"> заходов. </w:t>
      </w:r>
    </w:p>
    <w:p w14:paraId="2FC1E0F0" w14:textId="518603FC" w:rsidR="001C629D" w:rsidRDefault="001C629D" w:rsidP="00864AF8">
      <w:pPr>
        <w:rPr>
          <w:sz w:val="32"/>
          <w:szCs w:val="32"/>
        </w:rPr>
      </w:pPr>
      <w:r>
        <w:rPr>
          <w:sz w:val="32"/>
          <w:szCs w:val="32"/>
        </w:rPr>
        <w:t>После определения примерного типажа собеседника можно переходить к окраске его жизненной позиции и круга интересов. Когда холст будет закончен, мы можем понять и болевые точки для воздействия или простые способы нахождения общего языка.</w:t>
      </w:r>
    </w:p>
    <w:p w14:paraId="1D53BCEE" w14:textId="12BAFA41" w:rsidR="001C629D" w:rsidRDefault="001C629D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Я прекрасно понял </w:t>
      </w:r>
      <w:proofErr w:type="spellStart"/>
      <w:r>
        <w:rPr>
          <w:sz w:val="32"/>
          <w:szCs w:val="32"/>
        </w:rPr>
        <w:t>нижий</w:t>
      </w:r>
      <w:proofErr w:type="spellEnd"/>
      <w:r>
        <w:rPr>
          <w:sz w:val="32"/>
          <w:szCs w:val="32"/>
        </w:rPr>
        <w:t>, средний и верхний миры погрузившись в них честно и с головой.</w:t>
      </w:r>
    </w:p>
    <w:p w14:paraId="2A1F3FF2" w14:textId="4087067A" w:rsidR="001C629D" w:rsidRDefault="001C629D" w:rsidP="00864AF8">
      <w:pPr>
        <w:rPr>
          <w:sz w:val="32"/>
          <w:szCs w:val="32"/>
        </w:rPr>
      </w:pPr>
      <w:r>
        <w:rPr>
          <w:sz w:val="32"/>
          <w:szCs w:val="32"/>
        </w:rPr>
        <w:t>Рассмотрим честные ощущения людей из разных слоев</w:t>
      </w:r>
      <w:r w:rsidRPr="001C629D">
        <w:rPr>
          <w:sz w:val="32"/>
          <w:szCs w:val="32"/>
        </w:rPr>
        <w:t>:</w:t>
      </w:r>
    </w:p>
    <w:p w14:paraId="146A0AE1" w14:textId="77777777" w:rsidR="00246F26" w:rsidRDefault="00246F26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Нижний уровень – </w:t>
      </w:r>
    </w:p>
    <w:p w14:paraId="17105E8C" w14:textId="27481C15" w:rsidR="001C629D" w:rsidRDefault="00246F26" w:rsidP="00864AF8">
      <w:pPr>
        <w:rPr>
          <w:sz w:val="32"/>
          <w:szCs w:val="32"/>
        </w:rPr>
      </w:pPr>
      <w:r>
        <w:rPr>
          <w:sz w:val="32"/>
          <w:szCs w:val="32"/>
        </w:rPr>
        <w:t>выживание и попытка получения достатка любыми способами, порой с нарушением норм морали.</w:t>
      </w:r>
    </w:p>
    <w:p w14:paraId="15E4B7BD" w14:textId="1002044F" w:rsidR="00246F26" w:rsidRDefault="00246F26" w:rsidP="00864A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Поиск  утешения</w:t>
      </w:r>
      <w:proofErr w:type="gramEnd"/>
      <w:r>
        <w:rPr>
          <w:sz w:val="32"/>
          <w:szCs w:val="32"/>
        </w:rPr>
        <w:t xml:space="preserve"> в различных видах усиления собственного положения путем единения с подобными или более могущественными социальными группами.</w:t>
      </w:r>
    </w:p>
    <w:p w14:paraId="57BBE50E" w14:textId="1D39957A" w:rsidR="00246F2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t>Высокий уровень нервозности и очень резкое реагирование на тех, кто выше них классом, без попытки взаимодействовать.</w:t>
      </w:r>
    </w:p>
    <w:p w14:paraId="45283958" w14:textId="10F9E2BA" w:rsidR="0098447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Определенная стереотипность и обреченность людей, отсутствие надежды на счастливое </w:t>
      </w:r>
      <w:proofErr w:type="spellStart"/>
      <w:r>
        <w:rPr>
          <w:sz w:val="32"/>
          <w:szCs w:val="32"/>
        </w:rPr>
        <w:t>завршение</w:t>
      </w:r>
      <w:proofErr w:type="spellEnd"/>
      <w:r>
        <w:rPr>
          <w:sz w:val="32"/>
          <w:szCs w:val="32"/>
        </w:rPr>
        <w:t xml:space="preserve"> процессов или некие улучшения в делах.</w:t>
      </w:r>
    </w:p>
    <w:p w14:paraId="5D7BA5B4" w14:textId="6A721767" w:rsidR="0098447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t>Средний уровень</w:t>
      </w:r>
    </w:p>
    <w:p w14:paraId="35F8C095" w14:textId="63D635D1" w:rsidR="0098447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Высший уровень- </w:t>
      </w:r>
    </w:p>
    <w:p w14:paraId="2BDB91DB" w14:textId="5C4D7591" w:rsidR="0098447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Удовлетворенность базовых </w:t>
      </w:r>
      <w:proofErr w:type="spellStart"/>
      <w:r>
        <w:rPr>
          <w:sz w:val="32"/>
          <w:szCs w:val="32"/>
        </w:rPr>
        <w:t>потребнст</w:t>
      </w:r>
      <w:proofErr w:type="spellEnd"/>
    </w:p>
    <w:p w14:paraId="22A41870" w14:textId="0C4A5596" w:rsidR="00984476" w:rsidRDefault="00984476" w:rsidP="00864AF8">
      <w:pPr>
        <w:rPr>
          <w:sz w:val="32"/>
          <w:szCs w:val="32"/>
        </w:rPr>
      </w:pPr>
    </w:p>
    <w:p w14:paraId="1AC20741" w14:textId="2BA96DC5" w:rsidR="0098447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t>Переходные стадии – это вариант, при котором человек на данный момент не обладает существенной частью признаков более высокого класса, но имеет моральные или физические предпосылки за счет собственных усилий преодолеть неравенство в будущем.</w:t>
      </w:r>
    </w:p>
    <w:p w14:paraId="1DE4FA22" w14:textId="68DE1D8F" w:rsidR="00984476" w:rsidRDefault="00984476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Основными предпосылками в этой ситуации могут быть более </w:t>
      </w:r>
      <w:proofErr w:type="gramStart"/>
      <w:r>
        <w:rPr>
          <w:sz w:val="32"/>
          <w:szCs w:val="32"/>
        </w:rPr>
        <w:t>высокий  духовный</w:t>
      </w:r>
      <w:proofErr w:type="gramEnd"/>
      <w:r>
        <w:rPr>
          <w:sz w:val="32"/>
          <w:szCs w:val="32"/>
        </w:rPr>
        <w:t xml:space="preserve"> уровень или </w:t>
      </w:r>
      <w:r w:rsidR="00B017BF">
        <w:rPr>
          <w:sz w:val="32"/>
          <w:szCs w:val="32"/>
        </w:rPr>
        <w:t>стремления к таковому – это чаще всего. Нежелание оставаться на базовом уровне и умение считаться с теми, кто находится выше по социальному положению.</w:t>
      </w:r>
    </w:p>
    <w:p w14:paraId="2C20EE76" w14:textId="7E792FD6" w:rsidR="00B017BF" w:rsidRDefault="00B017BF" w:rsidP="00864AF8">
      <w:pPr>
        <w:rPr>
          <w:sz w:val="32"/>
          <w:szCs w:val="32"/>
        </w:rPr>
      </w:pPr>
    </w:p>
    <w:p w14:paraId="0A2D2FBD" w14:textId="7A508F61" w:rsidR="00B017BF" w:rsidRDefault="00B017BF" w:rsidP="00864AF8">
      <w:pPr>
        <w:rPr>
          <w:sz w:val="32"/>
          <w:szCs w:val="32"/>
        </w:rPr>
      </w:pPr>
      <w:r>
        <w:rPr>
          <w:sz w:val="32"/>
          <w:szCs w:val="32"/>
        </w:rPr>
        <w:t>Иногда стоит быть более осмотрительным в отношении более низких по положению людей относительно собственного положения – есть риск нарваться на резкую негативную реакцию и явное ухудшение отношений. Но только если этот человек в будущем будет действительно полезен относительно собственного набора интересов.</w:t>
      </w:r>
      <w:r w:rsidR="00A33D8B">
        <w:rPr>
          <w:sz w:val="32"/>
          <w:szCs w:val="32"/>
        </w:rPr>
        <w:t xml:space="preserve"> </w:t>
      </w:r>
    </w:p>
    <w:p w14:paraId="7F9988BA" w14:textId="401F3797" w:rsidR="00A33D8B" w:rsidRDefault="00A33D8B" w:rsidP="00864AF8">
      <w:pPr>
        <w:rPr>
          <w:sz w:val="32"/>
          <w:szCs w:val="32"/>
        </w:rPr>
      </w:pPr>
    </w:p>
    <w:p w14:paraId="08A4649D" w14:textId="4EBF8F5F" w:rsidR="00A33D8B" w:rsidRDefault="00A33D8B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Существование на социальном дне позволяет отлично абстрагироваться от проблем среднего класса и отойти от понятия о материальных ценностях. Здесь ценятся низкоуровневые духовные практики, вроде братства 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>.</w:t>
      </w:r>
    </w:p>
    <w:p w14:paraId="25EC02FC" w14:textId="73B15A0D" w:rsidR="00A33D8B" w:rsidRPr="001C629D" w:rsidRDefault="00A33D8B" w:rsidP="00864AF8">
      <w:pPr>
        <w:rPr>
          <w:sz w:val="32"/>
          <w:szCs w:val="32"/>
        </w:rPr>
      </w:pPr>
      <w:r>
        <w:rPr>
          <w:sz w:val="32"/>
          <w:szCs w:val="32"/>
        </w:rPr>
        <w:t xml:space="preserve">Бренность бытия порой зашкаливает, да и особого разгона сознания ждать не стоит, потому как социальные рамки очень </w:t>
      </w:r>
      <w:r>
        <w:rPr>
          <w:sz w:val="32"/>
          <w:szCs w:val="32"/>
        </w:rPr>
        <w:lastRenderedPageBreak/>
        <w:t xml:space="preserve">сильно влияют на судьбу человека, плохой которую он точно делать не планирует. Общество собственным примером вполне конкретно показывает определенную </w:t>
      </w:r>
      <w:proofErr w:type="spellStart"/>
      <w:r>
        <w:rPr>
          <w:sz w:val="32"/>
          <w:szCs w:val="32"/>
        </w:rPr>
        <w:t>направлкенность</w:t>
      </w:r>
      <w:proofErr w:type="spellEnd"/>
      <w:r>
        <w:rPr>
          <w:sz w:val="32"/>
          <w:szCs w:val="32"/>
        </w:rPr>
        <w:t>, спорить с которой чаще всего рискованно, а иногда и просто бессмысленно.</w:t>
      </w:r>
    </w:p>
    <w:sectPr w:rsidR="00A33D8B" w:rsidRPr="001C6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8"/>
    <w:rsid w:val="001B5862"/>
    <w:rsid w:val="001C629D"/>
    <w:rsid w:val="00246F26"/>
    <w:rsid w:val="00356871"/>
    <w:rsid w:val="00380EE3"/>
    <w:rsid w:val="00526394"/>
    <w:rsid w:val="00813635"/>
    <w:rsid w:val="00864AF8"/>
    <w:rsid w:val="00984476"/>
    <w:rsid w:val="00A33D8B"/>
    <w:rsid w:val="00B017BF"/>
    <w:rsid w:val="00D73F1D"/>
    <w:rsid w:val="00F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69BC"/>
  <w15:chartTrackingRefBased/>
  <w15:docId w15:val="{C6C1FE1F-608A-4D7A-B203-7D10B8DE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Никита Павлович</dc:creator>
  <cp:keywords/>
  <dc:description/>
  <cp:lastModifiedBy>Гончаров Никита Павлович</cp:lastModifiedBy>
  <cp:revision>2</cp:revision>
  <dcterms:created xsi:type="dcterms:W3CDTF">2023-11-16T17:19:00Z</dcterms:created>
  <dcterms:modified xsi:type="dcterms:W3CDTF">2023-11-16T17:19:00Z</dcterms:modified>
</cp:coreProperties>
</file>