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«САМАРСКИЙ ГОСУДАРСТВЕННЫЙ АЭРОКОСМИЧЕСКИЙ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УНИВЕРСИТЕТ ИМЕНИ АКАДЕМИКА С.П. КОРОЛЕВА</w:t>
      </w: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УНИВЕРСИТЕТ)» (СГАУ)</w:t>
      </w: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211E30" w:rsidP="00E56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</w:t>
      </w:r>
      <w:r w:rsidR="00E56F2F" w:rsidRPr="00E56F2F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E56F2F" w:rsidRPr="00E56F2F"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 w:rsidR="0025452D" w:rsidRPr="0025452D">
        <w:rPr>
          <w:rFonts w:ascii="Times New Roman" w:hAnsi="Times New Roman" w:cs="Times New Roman"/>
          <w:sz w:val="28"/>
          <w:szCs w:val="28"/>
        </w:rPr>
        <w:t>2</w:t>
      </w:r>
      <w:r w:rsidR="00E56F2F" w:rsidRPr="00E56F2F">
        <w:rPr>
          <w:rFonts w:ascii="Times New Roman" w:hAnsi="Times New Roman" w:cs="Times New Roman"/>
          <w:sz w:val="28"/>
          <w:szCs w:val="28"/>
        </w:rPr>
        <w:br/>
        <w:t>по курсу «Сети Э</w:t>
      </w:r>
      <w:r w:rsidR="00D84439">
        <w:rPr>
          <w:rFonts w:ascii="Times New Roman" w:hAnsi="Times New Roman" w:cs="Times New Roman"/>
          <w:sz w:val="28"/>
          <w:szCs w:val="28"/>
        </w:rPr>
        <w:t>ВМ и телекоммуникации»</w:t>
      </w:r>
    </w:p>
    <w:p w:rsidR="00D84439" w:rsidRPr="00E56F2F" w:rsidRDefault="00D84439" w:rsidP="00E56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F2F" w:rsidRDefault="00E56F2F" w:rsidP="00E56F2F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E56F2F" w:rsidRDefault="00E56F2F" w:rsidP="00E56F2F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E56F2F" w:rsidRPr="00E56F2F" w:rsidRDefault="00E56F2F" w:rsidP="00E56F2F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E56F2F" w:rsidRPr="0025452D" w:rsidRDefault="00E56F2F" w:rsidP="00E56F2F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Выполнил:</w:t>
      </w:r>
      <w:r w:rsidRPr="00E56F2F">
        <w:rPr>
          <w:rFonts w:ascii="Times New Roman" w:hAnsi="Times New Roman" w:cs="Times New Roman"/>
          <w:sz w:val="28"/>
          <w:szCs w:val="28"/>
        </w:rPr>
        <w:br/>
      </w:r>
      <w:r w:rsidR="0025452D">
        <w:rPr>
          <w:rFonts w:ascii="Times New Roman" w:hAnsi="Times New Roman" w:cs="Times New Roman"/>
          <w:sz w:val="28"/>
          <w:szCs w:val="28"/>
        </w:rPr>
        <w:t>Никитин А.А</w:t>
      </w:r>
    </w:p>
    <w:p w:rsidR="00E56F2F" w:rsidRDefault="007318C9" w:rsidP="00E56F2F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гр.6303</w:t>
      </w:r>
      <w:r w:rsidR="00E56F2F" w:rsidRPr="00E56F2F">
        <w:rPr>
          <w:rFonts w:ascii="Times New Roman" w:hAnsi="Times New Roman" w:cs="Times New Roman"/>
          <w:sz w:val="28"/>
          <w:szCs w:val="28"/>
        </w:rPr>
        <w:br/>
      </w:r>
    </w:p>
    <w:p w:rsidR="00E56F2F" w:rsidRPr="00E56F2F" w:rsidRDefault="00E56F2F" w:rsidP="00E56F2F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Проверил:</w:t>
      </w:r>
      <w:r w:rsidRPr="00E56F2F">
        <w:rPr>
          <w:rFonts w:ascii="Times New Roman" w:hAnsi="Times New Roman" w:cs="Times New Roman"/>
          <w:sz w:val="28"/>
          <w:szCs w:val="28"/>
        </w:rPr>
        <w:br/>
        <w:t>Пигусов А.С.</w:t>
      </w:r>
      <w:r w:rsidRPr="00E56F2F">
        <w:rPr>
          <w:rFonts w:ascii="Times New Roman" w:hAnsi="Times New Roman" w:cs="Times New Roman"/>
          <w:sz w:val="28"/>
          <w:szCs w:val="28"/>
        </w:rPr>
        <w:br/>
      </w:r>
    </w:p>
    <w:p w:rsidR="00E56F2F" w:rsidRP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5B1E" w:rsidRDefault="004C5B1E">
      <w:pPr>
        <w:rPr>
          <w:rFonts w:ascii="Times New Roman" w:hAnsi="Times New Roman" w:cs="Times New Roman"/>
          <w:sz w:val="28"/>
          <w:szCs w:val="28"/>
        </w:rPr>
      </w:pPr>
    </w:p>
    <w:p w:rsidR="00E56F2F" w:rsidRDefault="007318C9" w:rsidP="00E56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 2016</w:t>
      </w:r>
    </w:p>
    <w:p w:rsidR="001A18A6" w:rsidRPr="001A18A6" w:rsidRDefault="001A18A6" w:rsidP="001A18A6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8A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572BB" w:rsidRDefault="001E581A" w:rsidP="001A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Pr="001E581A">
        <w:rPr>
          <w:rFonts w:ascii="Times New Roman" w:hAnsi="Times New Roman" w:cs="Times New Roman"/>
          <w:sz w:val="28"/>
          <w:szCs w:val="28"/>
        </w:rPr>
        <w:t xml:space="preserve">: </w:t>
      </w:r>
      <w:r w:rsidR="005572BB" w:rsidRPr="005572BB">
        <w:rPr>
          <w:rFonts w:ascii="Times New Roman" w:hAnsi="Times New Roman" w:cs="Times New Roman"/>
          <w:sz w:val="28"/>
          <w:szCs w:val="28"/>
        </w:rPr>
        <w:t xml:space="preserve">Составить и вывести дерево каталогов </w:t>
      </w:r>
      <w:proofErr w:type="spellStart"/>
      <w:r w:rsidR="005572BB" w:rsidRPr="005572BB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5572BB" w:rsidRPr="005572BB">
        <w:rPr>
          <w:rFonts w:ascii="Times New Roman" w:hAnsi="Times New Roman" w:cs="Times New Roman"/>
          <w:sz w:val="28"/>
          <w:szCs w:val="28"/>
        </w:rPr>
        <w:t>-сервера. Вывести информацию о сервере (коди</w:t>
      </w:r>
      <w:r w:rsidR="005572BB">
        <w:rPr>
          <w:rFonts w:ascii="Times New Roman" w:hAnsi="Times New Roman" w:cs="Times New Roman"/>
          <w:sz w:val="28"/>
          <w:szCs w:val="28"/>
        </w:rPr>
        <w:t>ровку страниц, версию программ</w:t>
      </w:r>
      <w:r w:rsidR="005572BB" w:rsidRPr="005572BB">
        <w:rPr>
          <w:rFonts w:ascii="Times New Roman" w:hAnsi="Times New Roman" w:cs="Times New Roman"/>
          <w:sz w:val="28"/>
          <w:szCs w:val="28"/>
        </w:rPr>
        <w:t>ного обеспечения)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F4062" wp14:editId="7755C8FD">
            <wp:extent cx="3580928" cy="465238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783" cy="4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1A" w:rsidRPr="005572BB" w:rsidRDefault="001E581A" w:rsidP="00557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представляет собой поле ввода доменного имени, кнопку начала обработки и поле вывода, представляющее собой дерево.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A10DDC" wp14:editId="562F200A">
            <wp:extent cx="4371033" cy="563207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562" cy="56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BB" w:rsidRDefault="001E581A" w:rsidP="001E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представлен результат работы программы. В поле вывода было построено дерево каталогов в том виде, в котором оно хранится на сервере.</w:t>
      </w:r>
    </w:p>
    <w:p w:rsidR="001E581A" w:rsidRDefault="001E581A" w:rsidP="001E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обработки не учитываются ссылки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mailto</w:t>
      </w:r>
      <w:r w:rsidRPr="001E58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58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1E58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1E5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581A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*»</w:t>
      </w:r>
      <w:r w:rsidRPr="001E58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E581A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58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581A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5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</w:p>
    <w:p w:rsidR="001E581A" w:rsidRPr="001E581A" w:rsidRDefault="001E581A" w:rsidP="001E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 части программы находится информация о сервере и количестве обработанных ссылок. Данные о сервере берутся из заголовка ответа сервера при запросе по адресу «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1E58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581A">
        <w:rPr>
          <w:rFonts w:ascii="Times New Roman" w:hAnsi="Times New Roman" w:cs="Times New Roman"/>
          <w:sz w:val="28"/>
          <w:szCs w:val="28"/>
        </w:rPr>
        <w:t>.</w:t>
      </w:r>
    </w:p>
    <w:p w:rsidR="005572BB" w:rsidRPr="001E581A" w:rsidRDefault="001E581A" w:rsidP="001E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ссылок происходит с глубиной, равной 3</w:t>
      </w:r>
      <w:r w:rsidR="0037117C">
        <w:rPr>
          <w:rFonts w:ascii="Times New Roman" w:hAnsi="Times New Roman" w:cs="Times New Roman"/>
          <w:sz w:val="28"/>
          <w:szCs w:val="28"/>
        </w:rPr>
        <w:t>.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715" w:rsidRDefault="004E2715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D4007E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5572BB" w:rsidRPr="00755EC7" w:rsidRDefault="00755EC7" w:rsidP="0037117C">
      <w:pPr>
        <w:rPr>
          <w:rFonts w:ascii="Times New Roman" w:hAnsi="Times New Roman" w:cs="Times New Roman"/>
          <w:b/>
          <w:sz w:val="28"/>
          <w:szCs w:val="28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t>Отправка запроса на сервер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sendHeader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, String host, String path, String method) throws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os.write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((method + " " + path + " HTTP/1.1\r\n").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getBytes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os.write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(("Host: " + host + "\r\n\r\n").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getBytes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("Header have been sent. </w:t>
      </w:r>
      <w:proofErr w:type="spellStart"/>
      <w:proofErr w:type="gramStart"/>
      <w:r w:rsidRPr="00755EC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55EC7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755EC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55EC7">
        <w:rPr>
          <w:rFonts w:ascii="Times New Roman" w:hAnsi="Times New Roman" w:cs="Times New Roman"/>
          <w:sz w:val="28"/>
          <w:szCs w:val="28"/>
        </w:rPr>
        <w:t>);</w:t>
      </w:r>
      <w:r w:rsidRPr="00755EC7">
        <w:rPr>
          <w:rFonts w:ascii="Times New Roman" w:hAnsi="Times New Roman" w:cs="Times New Roman"/>
          <w:sz w:val="28"/>
          <w:szCs w:val="28"/>
        </w:rPr>
        <w:br/>
        <w:t>}</w:t>
      </w:r>
      <w:proofErr w:type="gramEnd"/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</w:rPr>
      </w:pPr>
    </w:p>
    <w:p w:rsidR="00755EC7" w:rsidRPr="00755EC7" w:rsidRDefault="00755EC7" w:rsidP="00755EC7">
      <w:pPr>
        <w:rPr>
          <w:rFonts w:ascii="Times New Roman" w:hAnsi="Times New Roman" w:cs="Times New Roman"/>
          <w:b/>
          <w:sz w:val="28"/>
          <w:szCs w:val="28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t>Получение данных с сервера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</w:rPr>
      </w:pPr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private static String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getResponse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is) throws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TimeoutException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ExecutionException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isr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(is);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bfr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isr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sbf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readByte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bfr.read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sbf.append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((char)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readByte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readByte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readByte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bfr.read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sbf.append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((char)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readByte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catch 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SocketTimeoutException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t)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proofErr w:type="gramStart"/>
      <w:r w:rsidRPr="00755EC7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"Loading interrupted. </w:t>
      </w:r>
      <w:proofErr w:type="spellStart"/>
      <w:r w:rsidRPr="00755EC7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755EC7">
        <w:rPr>
          <w:rFonts w:ascii="Times New Roman" w:hAnsi="Times New Roman" w:cs="Times New Roman"/>
          <w:sz w:val="28"/>
          <w:szCs w:val="28"/>
        </w:rPr>
        <w:t>.\n");</w:t>
      </w:r>
      <w:r w:rsidRPr="00755EC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55EC7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End"/>
      <w:r w:rsidRPr="00755EC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55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</w:rPr>
        <w:t>sbf.toString</w:t>
      </w:r>
      <w:proofErr w:type="spellEnd"/>
      <w:r w:rsidRPr="00755EC7">
        <w:rPr>
          <w:rFonts w:ascii="Times New Roman" w:hAnsi="Times New Roman" w:cs="Times New Roman"/>
          <w:sz w:val="28"/>
          <w:szCs w:val="28"/>
        </w:rPr>
        <w:t>();</w:t>
      </w:r>
      <w:r w:rsidRPr="00755EC7">
        <w:rPr>
          <w:rFonts w:ascii="Times New Roman" w:hAnsi="Times New Roman" w:cs="Times New Roman"/>
          <w:sz w:val="28"/>
          <w:szCs w:val="28"/>
        </w:rPr>
        <w:br/>
        <w:t>}</w:t>
      </w: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</w:rPr>
      </w:pP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EC7" w:rsidRPr="00755EC7" w:rsidRDefault="00755EC7" w:rsidP="00755E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lastRenderedPageBreak/>
        <w:t>Обработка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html </w:t>
      </w:r>
      <w:r w:rsidRPr="00755EC7">
        <w:rPr>
          <w:rFonts w:ascii="Times New Roman" w:hAnsi="Times New Roman" w:cs="Times New Roman"/>
          <w:b/>
          <w:sz w:val="28"/>
          <w:szCs w:val="28"/>
        </w:rPr>
        <w:t>кода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static Set&lt;String&gt;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parseHtml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(String html, String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parentPath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Set&lt;String&gt; links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Document doc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Jsoup.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(html);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Elements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elements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doc.getElementsByTag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("a");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elements.forEach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(element -&gt;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link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element.attr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parseLink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(link, links,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parentPath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links;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755EC7" w:rsidRPr="00755EC7" w:rsidRDefault="00755EC7" w:rsidP="00755EC7">
      <w:pPr>
        <w:rPr>
          <w:rFonts w:ascii="Times New Roman" w:hAnsi="Times New Roman" w:cs="Times New Roman"/>
          <w:b/>
          <w:sz w:val="28"/>
          <w:szCs w:val="28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t>Алгоритм запросов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5EC7" w:rsidRP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private Collection&lt;String&gt;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getLinks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(String host,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depth) throws Exception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Collection&lt;String&gt;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resultLinks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(depth &gt; 0)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hostBody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HttpService.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sendRequest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(host, "GET");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resultLinks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ParseService.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parseHtml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hostBody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depth--;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Collection&lt;String&gt;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resultLinks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&lt; depth;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Collection&lt;String&gt;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tempCollection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(String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tempLink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 body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HttpService.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sendRequest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(host,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tempLink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, "GET");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tempCollection.addAll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ParseService.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parseHtml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(body,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tempLink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tempCollection.removeAll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resultLinks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resultLinks.addAll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tempCollection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tempCollection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resultLinks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Collections.</w:t>
      </w:r>
      <w:r w:rsidRPr="00755EC7">
        <w:rPr>
          <w:rFonts w:ascii="Times New Roman" w:hAnsi="Times New Roman" w:cs="Times New Roman"/>
          <w:i/>
          <w:iCs/>
          <w:sz w:val="28"/>
          <w:szCs w:val="28"/>
          <w:lang w:val="en-US"/>
        </w:rPr>
        <w:t>emptyList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755EC7" w:rsidRP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EC7" w:rsidRPr="00755EC7" w:rsidRDefault="00755EC7" w:rsidP="00755EC7">
      <w:pPr>
        <w:rPr>
          <w:rFonts w:ascii="Times New Roman" w:hAnsi="Times New Roman" w:cs="Times New Roman"/>
          <w:b/>
          <w:sz w:val="28"/>
          <w:szCs w:val="28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lastRenderedPageBreak/>
        <w:t>Конвертация ссылок в дерево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5EC7" w:rsidRP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getTreeRootItem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(Collection&lt;String&gt; links, String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rootName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&lt;String&gt; root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rootName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Iterator&lt;String&gt;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linksIterator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links.iterator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linksIterator.hasNext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link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linksIterator.next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String[] elements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link.split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("/");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currentRoot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root;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(String element : elements)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element.isEmpty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&lt;String&gt; container = contains(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currentRoot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, element);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(container != null)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currentRoot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container;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newChild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TreeItem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&lt;&gt;(element);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currentRoot.getChildren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().add(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newChild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currentRoot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EC7">
        <w:rPr>
          <w:rFonts w:ascii="Times New Roman" w:hAnsi="Times New Roman" w:cs="Times New Roman"/>
          <w:sz w:val="28"/>
          <w:szCs w:val="28"/>
          <w:lang w:val="en-US"/>
        </w:rPr>
        <w:t>newChild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proofErr w:type="gramStart"/>
      <w:r w:rsidRPr="00755EC7">
        <w:rPr>
          <w:rFonts w:ascii="Times New Roman" w:hAnsi="Times New Roman" w:cs="Times New Roman"/>
          <w:sz w:val="28"/>
          <w:szCs w:val="28"/>
          <w:lang w:val="en-US"/>
        </w:rPr>
        <w:t>linksIterator.remove</w:t>
      </w:r>
      <w:proofErr w:type="spellEnd"/>
      <w:r w:rsidRPr="00755E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5EC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root;</w:t>
      </w:r>
      <w:r w:rsidRPr="00755EC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755EC7" w:rsidRPr="00755EC7" w:rsidRDefault="00755EC7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2715" w:rsidRDefault="004E2715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1BD" w:rsidRPr="00D361BD" w:rsidRDefault="00D361BD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361B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B3BF2" w:rsidRPr="001A18A6" w:rsidRDefault="00D361BD" w:rsidP="004E271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572BB">
        <w:rPr>
          <w:rFonts w:ascii="Times New Roman" w:hAnsi="Times New Roman" w:cs="Times New Roman"/>
          <w:sz w:val="28"/>
          <w:szCs w:val="28"/>
        </w:rPr>
        <w:t>В результате работы</w:t>
      </w:r>
      <w:r w:rsidR="005572BB" w:rsidRPr="005572BB">
        <w:rPr>
          <w:rFonts w:ascii="Times New Roman" w:hAnsi="Times New Roman" w:cs="Times New Roman"/>
          <w:sz w:val="28"/>
          <w:szCs w:val="28"/>
        </w:rPr>
        <w:t xml:space="preserve"> </w:t>
      </w:r>
      <w:r w:rsidR="005572BB">
        <w:rPr>
          <w:rFonts w:ascii="Times New Roman" w:hAnsi="Times New Roman" w:cs="Times New Roman"/>
          <w:sz w:val="28"/>
          <w:szCs w:val="28"/>
        </w:rPr>
        <w:t>посредством сокетов</w:t>
      </w:r>
      <w:r w:rsidRPr="005572BB">
        <w:rPr>
          <w:rFonts w:ascii="Times New Roman" w:hAnsi="Times New Roman" w:cs="Times New Roman"/>
          <w:sz w:val="28"/>
          <w:szCs w:val="28"/>
        </w:rPr>
        <w:t xml:space="preserve"> </w:t>
      </w:r>
      <w:r w:rsidR="005572BB">
        <w:rPr>
          <w:rFonts w:ascii="Times New Roman" w:hAnsi="Times New Roman" w:cs="Times New Roman"/>
          <w:sz w:val="28"/>
          <w:szCs w:val="28"/>
        </w:rPr>
        <w:t xml:space="preserve">были напрямую получены и обработаны ответы от </w:t>
      </w:r>
      <w:r w:rsidR="005572B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572BB" w:rsidRPr="005572BB">
        <w:rPr>
          <w:rFonts w:ascii="Times New Roman" w:hAnsi="Times New Roman" w:cs="Times New Roman"/>
          <w:sz w:val="28"/>
          <w:szCs w:val="28"/>
        </w:rPr>
        <w:t>-</w:t>
      </w:r>
      <w:r w:rsidR="005572BB">
        <w:rPr>
          <w:rFonts w:ascii="Times New Roman" w:hAnsi="Times New Roman" w:cs="Times New Roman"/>
          <w:sz w:val="28"/>
          <w:szCs w:val="28"/>
        </w:rPr>
        <w:t xml:space="preserve">сервера. Производилась обработка и анализ данных, полученных от сервера. Кроме того, анализировалась информация, передающаяся от сервера в качестве заголовка. Работа была написана на языке </w:t>
      </w:r>
      <w:r w:rsidR="005572B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572BB" w:rsidRPr="005572BB">
        <w:rPr>
          <w:rFonts w:ascii="Times New Roman" w:hAnsi="Times New Roman" w:cs="Times New Roman"/>
          <w:sz w:val="28"/>
          <w:szCs w:val="28"/>
        </w:rPr>
        <w:t>,</w:t>
      </w:r>
      <w:r w:rsidR="005572BB">
        <w:rPr>
          <w:rFonts w:ascii="Times New Roman" w:hAnsi="Times New Roman" w:cs="Times New Roman"/>
          <w:sz w:val="28"/>
          <w:szCs w:val="28"/>
        </w:rPr>
        <w:t xml:space="preserve"> графический интерфейс основан на платформе </w:t>
      </w:r>
      <w:proofErr w:type="spellStart"/>
      <w:r w:rsidR="005572B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5572BB">
        <w:rPr>
          <w:rFonts w:ascii="Times New Roman" w:hAnsi="Times New Roman" w:cs="Times New Roman"/>
          <w:sz w:val="28"/>
          <w:szCs w:val="28"/>
        </w:rPr>
        <w:t>,</w:t>
      </w:r>
      <w:r w:rsidR="005572BB" w:rsidRPr="005572BB">
        <w:rPr>
          <w:rFonts w:ascii="Times New Roman" w:hAnsi="Times New Roman" w:cs="Times New Roman"/>
          <w:sz w:val="28"/>
          <w:szCs w:val="28"/>
        </w:rPr>
        <w:t xml:space="preserve"> </w:t>
      </w:r>
      <w:r w:rsidR="005572BB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5572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572BB">
        <w:rPr>
          <w:rFonts w:ascii="Times New Roman" w:hAnsi="Times New Roman" w:cs="Times New Roman"/>
          <w:sz w:val="28"/>
          <w:szCs w:val="28"/>
        </w:rPr>
        <w:t xml:space="preserve"> данных производилась средствами библиотеки </w:t>
      </w:r>
      <w:proofErr w:type="spellStart"/>
      <w:r w:rsidR="005572BB">
        <w:rPr>
          <w:rFonts w:ascii="Times New Roman" w:hAnsi="Times New Roman" w:cs="Times New Roman"/>
          <w:sz w:val="28"/>
          <w:szCs w:val="28"/>
          <w:lang w:val="en-US"/>
        </w:rPr>
        <w:t>jsoup</w:t>
      </w:r>
      <w:proofErr w:type="spellEnd"/>
      <w:r w:rsidR="005572BB" w:rsidRPr="005572BB">
        <w:rPr>
          <w:rFonts w:ascii="Times New Roman" w:hAnsi="Times New Roman" w:cs="Times New Roman"/>
          <w:sz w:val="28"/>
          <w:szCs w:val="28"/>
        </w:rPr>
        <w:t>.</w:t>
      </w:r>
    </w:p>
    <w:sectPr w:rsidR="006B3BF2" w:rsidRPr="001A18A6" w:rsidSect="00A4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B7D" w:rsidRDefault="00697B7D" w:rsidP="00D361BD">
      <w:pPr>
        <w:spacing w:after="0" w:line="240" w:lineRule="auto"/>
      </w:pPr>
      <w:r>
        <w:separator/>
      </w:r>
    </w:p>
  </w:endnote>
  <w:endnote w:type="continuationSeparator" w:id="0">
    <w:p w:rsidR="00697B7D" w:rsidRDefault="00697B7D" w:rsidP="00D3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B7D" w:rsidRDefault="00697B7D" w:rsidP="00D361BD">
      <w:pPr>
        <w:spacing w:after="0" w:line="240" w:lineRule="auto"/>
      </w:pPr>
      <w:r>
        <w:separator/>
      </w:r>
    </w:p>
  </w:footnote>
  <w:footnote w:type="continuationSeparator" w:id="0">
    <w:p w:rsidR="00697B7D" w:rsidRDefault="00697B7D" w:rsidP="00D3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23D4"/>
    <w:multiLevelType w:val="hybridMultilevel"/>
    <w:tmpl w:val="EB0849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A1035A2"/>
    <w:multiLevelType w:val="hybridMultilevel"/>
    <w:tmpl w:val="A6C42DE6"/>
    <w:lvl w:ilvl="0" w:tplc="FFFFFFFF">
      <w:start w:val="6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66"/>
    <w:rsid w:val="00012E4E"/>
    <w:rsid w:val="000171D5"/>
    <w:rsid w:val="000854B6"/>
    <w:rsid w:val="000B5B0D"/>
    <w:rsid w:val="000F6A90"/>
    <w:rsid w:val="0010064D"/>
    <w:rsid w:val="0012004E"/>
    <w:rsid w:val="00152226"/>
    <w:rsid w:val="001738D8"/>
    <w:rsid w:val="001804DB"/>
    <w:rsid w:val="00191FAE"/>
    <w:rsid w:val="001A18A6"/>
    <w:rsid w:val="001E581A"/>
    <w:rsid w:val="001F240B"/>
    <w:rsid w:val="00211E30"/>
    <w:rsid w:val="00216251"/>
    <w:rsid w:val="0022653F"/>
    <w:rsid w:val="0022740E"/>
    <w:rsid w:val="0025452D"/>
    <w:rsid w:val="00255299"/>
    <w:rsid w:val="002B4EA9"/>
    <w:rsid w:val="002C320E"/>
    <w:rsid w:val="002D57E5"/>
    <w:rsid w:val="0037117C"/>
    <w:rsid w:val="004062E4"/>
    <w:rsid w:val="004113D0"/>
    <w:rsid w:val="00462944"/>
    <w:rsid w:val="00485C8C"/>
    <w:rsid w:val="0048794C"/>
    <w:rsid w:val="004A38A1"/>
    <w:rsid w:val="004A78D4"/>
    <w:rsid w:val="004B4444"/>
    <w:rsid w:val="004C5B1E"/>
    <w:rsid w:val="004D295D"/>
    <w:rsid w:val="004E2715"/>
    <w:rsid w:val="005425FA"/>
    <w:rsid w:val="005553ED"/>
    <w:rsid w:val="005572BB"/>
    <w:rsid w:val="005A0E32"/>
    <w:rsid w:val="005A38AC"/>
    <w:rsid w:val="005B093B"/>
    <w:rsid w:val="00696861"/>
    <w:rsid w:val="00697B7D"/>
    <w:rsid w:val="006B3BF2"/>
    <w:rsid w:val="006C5727"/>
    <w:rsid w:val="00713F0E"/>
    <w:rsid w:val="007318C9"/>
    <w:rsid w:val="00745D34"/>
    <w:rsid w:val="00755EC7"/>
    <w:rsid w:val="0076162F"/>
    <w:rsid w:val="008006B1"/>
    <w:rsid w:val="0080228D"/>
    <w:rsid w:val="00886A92"/>
    <w:rsid w:val="0089120C"/>
    <w:rsid w:val="008D3F96"/>
    <w:rsid w:val="008F72AB"/>
    <w:rsid w:val="00902601"/>
    <w:rsid w:val="0093248B"/>
    <w:rsid w:val="00992CE6"/>
    <w:rsid w:val="009C7B43"/>
    <w:rsid w:val="009D3E10"/>
    <w:rsid w:val="009E6BBC"/>
    <w:rsid w:val="009F6D6C"/>
    <w:rsid w:val="00A4775A"/>
    <w:rsid w:val="00A80F9C"/>
    <w:rsid w:val="00A94130"/>
    <w:rsid w:val="00AA4338"/>
    <w:rsid w:val="00AE52CC"/>
    <w:rsid w:val="00AF76DE"/>
    <w:rsid w:val="00B0702F"/>
    <w:rsid w:val="00B335F5"/>
    <w:rsid w:val="00B86F17"/>
    <w:rsid w:val="00BE6BAC"/>
    <w:rsid w:val="00C631F1"/>
    <w:rsid w:val="00C67BB0"/>
    <w:rsid w:val="00CB23FE"/>
    <w:rsid w:val="00CC6C66"/>
    <w:rsid w:val="00D361BD"/>
    <w:rsid w:val="00D37A79"/>
    <w:rsid w:val="00D4007E"/>
    <w:rsid w:val="00D408DD"/>
    <w:rsid w:val="00D46D4C"/>
    <w:rsid w:val="00D676B2"/>
    <w:rsid w:val="00D84439"/>
    <w:rsid w:val="00DA05D1"/>
    <w:rsid w:val="00DA584D"/>
    <w:rsid w:val="00DC028A"/>
    <w:rsid w:val="00DC3186"/>
    <w:rsid w:val="00DC3D5F"/>
    <w:rsid w:val="00DE44D8"/>
    <w:rsid w:val="00E11592"/>
    <w:rsid w:val="00E35612"/>
    <w:rsid w:val="00E438B8"/>
    <w:rsid w:val="00E56F2F"/>
    <w:rsid w:val="00E84DB2"/>
    <w:rsid w:val="00E904C3"/>
    <w:rsid w:val="00F309C2"/>
    <w:rsid w:val="00F43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61BD"/>
  </w:style>
  <w:style w:type="paragraph" w:styleId="a6">
    <w:name w:val="footer"/>
    <w:basedOn w:val="a"/>
    <w:link w:val="a7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61BD"/>
  </w:style>
  <w:style w:type="paragraph" w:styleId="a8">
    <w:name w:val="Balloon Text"/>
    <w:basedOn w:val="a"/>
    <w:link w:val="a9"/>
    <w:uiPriority w:val="99"/>
    <w:semiHidden/>
    <w:unhideWhenUsed/>
    <w:rsid w:val="0041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13D0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438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61BD"/>
  </w:style>
  <w:style w:type="paragraph" w:styleId="a6">
    <w:name w:val="footer"/>
    <w:basedOn w:val="a"/>
    <w:link w:val="a7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61BD"/>
  </w:style>
  <w:style w:type="paragraph" w:styleId="a8">
    <w:name w:val="Balloon Text"/>
    <w:basedOn w:val="a"/>
    <w:link w:val="a9"/>
    <w:uiPriority w:val="99"/>
    <w:semiHidden/>
    <w:unhideWhenUsed/>
    <w:rsid w:val="0041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13D0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43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</cp:lastModifiedBy>
  <cp:revision>6</cp:revision>
  <cp:lastPrinted>2015-09-22T13:37:00Z</cp:lastPrinted>
  <dcterms:created xsi:type="dcterms:W3CDTF">2016-09-14T19:36:00Z</dcterms:created>
  <dcterms:modified xsi:type="dcterms:W3CDTF">2016-10-12T18:38:00Z</dcterms:modified>
</cp:coreProperties>
</file>