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B5EFF" w14:textId="7AF8454A" w:rsidR="001A00C2" w:rsidRPr="00321DD8" w:rsidRDefault="001A00C2" w:rsidP="001A00C2">
      <w:pPr>
        <w:spacing w:before="240" w:after="240"/>
        <w:jc w:val="right"/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</w:pPr>
      <w:r w:rsidRPr="00321DD8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1872670" wp14:editId="4083B6F9">
            <wp:extent cx="3113429" cy="83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29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C626" w14:textId="12B832A3" w:rsidR="00E10A1A" w:rsidRPr="00321DD8" w:rsidRDefault="00E10A1A" w:rsidP="00E10A1A">
      <w:pPr>
        <w:spacing w:before="240" w:after="240"/>
        <w:jc w:val="both"/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</w:pPr>
      <w:r w:rsidRPr="00321DD8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  <w:t>Это тестовое задание предназначено для первичной оценки ваших навыков.</w:t>
      </w:r>
      <w:r w:rsidR="005A3E81" w:rsidRPr="00321DD8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  <w:t xml:space="preserve"> </w:t>
      </w:r>
    </w:p>
    <w:p w14:paraId="5C6C75BF" w14:textId="7809CDA8" w:rsidR="00E10A1A" w:rsidRPr="00321DD8" w:rsidRDefault="00E10A1A" w:rsidP="00E10A1A">
      <w:pPr>
        <w:spacing w:before="240" w:after="240"/>
        <w:jc w:val="both"/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</w:pPr>
      <w:r w:rsidRPr="00321DD8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  <w:t xml:space="preserve">Допускаются (но не приветствуются) отклонения от требований и первоначальных условий. </w:t>
      </w:r>
    </w:p>
    <w:p w14:paraId="47EE0757" w14:textId="2D4D7B8F" w:rsidR="00E10A1A" w:rsidRPr="00321DD8" w:rsidRDefault="00E10A1A" w:rsidP="00E10A1A">
      <w:pPr>
        <w:spacing w:before="240" w:after="240"/>
        <w:jc w:val="both"/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</w:pPr>
      <w:r w:rsidRPr="00321DD8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  <w:t xml:space="preserve">Если у вас есть какие-либо вопросы, их желательно задать </w:t>
      </w:r>
      <w:r w:rsidRPr="00321DD8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  <w:lang w:val="en-US"/>
        </w:rPr>
        <w:t>HR</w:t>
      </w:r>
      <w:r w:rsidRPr="00321DD8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  <w:t xml:space="preserve">-менеджеру, и ваш вопрос будет транслирован ведущим разработчикам. Обращения с вопросами не снижают оценку выполнения задания. </w:t>
      </w:r>
    </w:p>
    <w:p w14:paraId="119C5E1D" w14:textId="75043A9A" w:rsidR="00E10A1A" w:rsidRPr="00321DD8" w:rsidRDefault="00E10A1A" w:rsidP="00E10A1A">
      <w:pPr>
        <w:spacing w:before="240" w:after="240"/>
        <w:jc w:val="both"/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</w:pPr>
      <w:r w:rsidRPr="00321DD8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  <w:t>Срок выполнения задания до 5 рабочих дней. Желательно в него уложиться. Если вы по каким-либо причинам не успеваете завершить задание вовремя, но все-таки планируете его сделать, напишите об этом. При длительном ожидании ответов на вопросы срок продлевается.</w:t>
      </w:r>
    </w:p>
    <w:p w14:paraId="5FF339B5" w14:textId="77777777" w:rsidR="001A00C2" w:rsidRPr="00321DD8" w:rsidRDefault="001A00C2" w:rsidP="001A00C2">
      <w:pPr>
        <w:jc w:val="both"/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</w:pPr>
      <w:r w:rsidRPr="00321DD8">
        <w:rPr>
          <w:rFonts w:asciiTheme="majorHAnsi" w:hAnsiTheme="majorHAnsi" w:cstheme="majorHAnsi"/>
          <w:iCs/>
          <w:color w:val="2F5496" w:themeColor="accent1" w:themeShade="BF"/>
          <w:sz w:val="28"/>
          <w:szCs w:val="28"/>
        </w:rPr>
        <w:t xml:space="preserve">Средний срок рассмотрения Вашего тестового задания до 3-х рабочих дней. </w:t>
      </w:r>
    </w:p>
    <w:p w14:paraId="3AD49A62" w14:textId="3523AB8A" w:rsidR="00E10A1A" w:rsidRPr="00321DD8" w:rsidRDefault="00E10A1A" w:rsidP="00E10A1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4D3E4EB3" w14:textId="77777777" w:rsidR="005A3E81" w:rsidRPr="00321DD8" w:rsidRDefault="005A3E81" w:rsidP="005A3E81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31D20525" w14:textId="77777777" w:rsidR="005A3E81" w:rsidRPr="00321DD8" w:rsidRDefault="005A3E81" w:rsidP="005A3E81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4F939C1F" w14:textId="6A5DF6CD" w:rsidR="005A3E81" w:rsidRPr="00321DD8" w:rsidRDefault="005A3E81" w:rsidP="005A3E81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21DD8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Желаем успехов в реализации! </w:t>
      </w:r>
    </w:p>
    <w:p w14:paraId="3478901F" w14:textId="7D447F52" w:rsidR="005A3E81" w:rsidRPr="00321DD8" w:rsidRDefault="005A3E81" w:rsidP="005A3E81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21DD8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Команда </w:t>
      </w:r>
      <w:r w:rsidRPr="00321DD8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IT</w:t>
      </w:r>
      <w:r w:rsidRPr="00321DD8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321DD8"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Expert</w:t>
      </w:r>
      <w:r w:rsidRPr="00321DD8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 </w:t>
      </w:r>
      <w:r w:rsidRPr="00321DD8">
        <w:rPr>
          <w:rFonts w:asciiTheme="majorHAnsi" w:eastAsia="Times New Roman" w:hAnsiTheme="majorHAnsi" w:cstheme="majorHAnsi"/>
          <w:sz w:val="24"/>
          <w:szCs w:val="24"/>
          <w:lang w:eastAsia="ru-RU"/>
        </w:rPr>
        <w:br/>
      </w:r>
    </w:p>
    <w:tbl>
      <w:tblPr>
        <w:tblStyle w:val="a3"/>
        <w:tblpPr w:leftFromText="180" w:rightFromText="180" w:vertAnchor="page" w:horzAnchor="margin" w:tblpY="233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0A1A" w:rsidRPr="00321DD8" w14:paraId="6B64FC32" w14:textId="77777777" w:rsidTr="00946AB6">
        <w:tc>
          <w:tcPr>
            <w:tcW w:w="10456" w:type="dxa"/>
          </w:tcPr>
          <w:p w14:paraId="392B17A2" w14:textId="77777777" w:rsidR="00E10A1A" w:rsidRPr="00321DD8" w:rsidRDefault="00E10A1A" w:rsidP="00946AB6">
            <w:pPr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lastRenderedPageBreak/>
              <w:t>Задание 1</w:t>
            </w:r>
          </w:p>
          <w:p w14:paraId="45366BF5" w14:textId="77777777" w:rsidR="00E10A1A" w:rsidRPr="00321DD8" w:rsidRDefault="00E10A1A" w:rsidP="00946AB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  <w:p w14:paraId="53D86221" w14:textId="77777777" w:rsidR="00E10A1A" w:rsidRPr="00321DD8" w:rsidRDefault="00E10A1A" w:rsidP="00946AB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В сети магазинов по продаже товаров для спорта и туризма принято решение открыть онлайн-магазин. Необходима интеграция с существующей информационной системой, складом, бухгалтерией. </w:t>
            </w:r>
          </w:p>
          <w:p w14:paraId="2F397ACF" w14:textId="77777777" w:rsidR="00E10A1A" w:rsidRPr="00321DD8" w:rsidRDefault="00E10A1A" w:rsidP="00946AB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Необходимо обеспечить: </w:t>
            </w:r>
          </w:p>
          <w:p w14:paraId="4B29237A" w14:textId="77777777" w:rsidR="00E10A1A" w:rsidRPr="00321DD8" w:rsidRDefault="00E10A1A" w:rsidP="00946AB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Прием платежей с банковских карт </w:t>
            </w:r>
          </w:p>
          <w:p w14:paraId="0442D5B7" w14:textId="77777777" w:rsidR="00E10A1A" w:rsidRPr="00321DD8" w:rsidRDefault="00E10A1A" w:rsidP="00946AB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Получение клиентом кредита на покупку от внешней кредитной организации</w:t>
            </w:r>
          </w:p>
          <w:p w14:paraId="130D9185" w14:textId="77777777" w:rsidR="00E10A1A" w:rsidRPr="00321DD8" w:rsidRDefault="00E10A1A" w:rsidP="00946AB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Доставку товаров через несколько служб доставки </w:t>
            </w:r>
          </w:p>
          <w:p w14:paraId="0A944C19" w14:textId="77777777" w:rsidR="00E10A1A" w:rsidRPr="00321DD8" w:rsidRDefault="00E10A1A" w:rsidP="00946AB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Рассылку электронной почты </w:t>
            </w:r>
          </w:p>
          <w:p w14:paraId="76381812" w14:textId="77777777" w:rsidR="00E10A1A" w:rsidRPr="00321DD8" w:rsidRDefault="00E10A1A" w:rsidP="00946AB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Работу </w:t>
            </w:r>
            <w:proofErr w:type="gramStart"/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с смс-сообщениями</w:t>
            </w:r>
            <w:proofErr w:type="gramEnd"/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</w:p>
          <w:p w14:paraId="61006532" w14:textId="77777777" w:rsidR="00E10A1A" w:rsidRPr="00321DD8" w:rsidRDefault="00E10A1A" w:rsidP="00946AB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Взаимодействие с партнерскими организациями, обеспечивающими поступление новых клиентов.</w:t>
            </w:r>
          </w:p>
          <w:p w14:paraId="67371657" w14:textId="77777777" w:rsidR="00E10A1A" w:rsidRPr="00321DD8" w:rsidRDefault="00E10A1A" w:rsidP="00946AB6">
            <w:pPr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  <w:t xml:space="preserve">Опишите пошаговую последовательность вашей дальнейшей работы по этой задаче. </w:t>
            </w:r>
          </w:p>
          <w:p w14:paraId="51B914F4" w14:textId="77777777" w:rsidR="00321DD8" w:rsidRPr="00321DD8" w:rsidRDefault="00321DD8" w:rsidP="00946AB6">
            <w:pPr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</w:pPr>
          </w:p>
          <w:p w14:paraId="390E5800" w14:textId="645920B0" w:rsidR="008B5C7F" w:rsidRPr="00321DD8" w:rsidRDefault="008B5C7F" w:rsidP="008B5C7F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Сбор карточки проекта</w:t>
            </w:r>
          </w:p>
          <w:p w14:paraId="6ED1990A" w14:textId="2A883CAF" w:rsidR="00FE40EE" w:rsidRPr="00321DD8" w:rsidRDefault="00FE40EE" w:rsidP="008B5C7F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Сбор U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ser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Story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для получения информации о функциях</w:t>
            </w:r>
            <w:r w:rsidR="000E22BE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. </w:t>
            </w:r>
          </w:p>
          <w:p w14:paraId="68508AD7" w14:textId="120E433B" w:rsidR="008B5C7F" w:rsidRPr="00321DD8" w:rsidRDefault="008B5C7F" w:rsidP="008B5C7F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Сбор дополнительных требований для составления словаря предметной области</w:t>
            </w:r>
          </w:p>
          <w:p w14:paraId="0013E7BB" w14:textId="3DBB0962" w:rsidR="008B5C7F" w:rsidRPr="00321DD8" w:rsidRDefault="008B5C7F" w:rsidP="008B5C7F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Модель данных</w:t>
            </w:r>
          </w:p>
          <w:p w14:paraId="3756E1DF" w14:textId="79BB891E" w:rsidR="008B5C7F" w:rsidRPr="00321DD8" w:rsidRDefault="008B5C7F" w:rsidP="008B5C7F">
            <w:pPr>
              <w:pStyle w:val="a4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Контекстная диаграмма (DFD </w:t>
            </w:r>
            <w:proofErr w:type="spellStart"/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level</w:t>
            </w:r>
            <w:proofErr w:type="spellEnd"/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 0)</w:t>
            </w:r>
          </w:p>
          <w:p w14:paraId="371607B1" w14:textId="77777777" w:rsidR="008B5C7F" w:rsidRPr="00321DD8" w:rsidRDefault="008B5C7F" w:rsidP="008B5C7F">
            <w:pPr>
              <w:pStyle w:val="a4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Модели данных</w:t>
            </w:r>
          </w:p>
          <w:p w14:paraId="018ECF91" w14:textId="77777777" w:rsidR="008B5C7F" w:rsidRPr="00321DD8" w:rsidRDefault="008B5C7F" w:rsidP="008B5C7F">
            <w:pPr>
              <w:pStyle w:val="a4"/>
              <w:numPr>
                <w:ilvl w:val="2"/>
                <w:numId w:val="12"/>
              </w:num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Концептуальная</w:t>
            </w:r>
          </w:p>
          <w:p w14:paraId="5C215782" w14:textId="77777777" w:rsidR="008B5C7F" w:rsidRPr="00321DD8" w:rsidRDefault="008B5C7F" w:rsidP="008B5C7F">
            <w:pPr>
              <w:pStyle w:val="a4"/>
              <w:numPr>
                <w:ilvl w:val="2"/>
                <w:numId w:val="12"/>
              </w:num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Логическая</w:t>
            </w:r>
          </w:p>
          <w:p w14:paraId="3B22C774" w14:textId="38AED309" w:rsidR="008B5C7F" w:rsidRPr="00321DD8" w:rsidRDefault="00321DD8" w:rsidP="00321DD8">
            <w:pPr>
              <w:pStyle w:val="a4"/>
              <w:ind w:left="1287"/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sz w:val="24"/>
                <w:szCs w:val="24"/>
                <w:lang w:eastAsia="ru-RU"/>
              </w:rPr>
              <w:t>- Проектирование</w:t>
            </w:r>
            <w:r w:rsidR="008B5C7F" w:rsidRPr="00321DD8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321DD8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sz w:val="24"/>
                <w:szCs w:val="24"/>
                <w:lang w:eastAsia="ru-RU"/>
              </w:rPr>
              <w:t>модели</w:t>
            </w:r>
            <w:r w:rsidR="008B5C7F" w:rsidRPr="00321DD8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sz w:val="24"/>
                <w:szCs w:val="24"/>
                <w:lang w:eastAsia="ru-RU"/>
              </w:rPr>
              <w:t xml:space="preserve"> предметной области</w:t>
            </w:r>
          </w:p>
          <w:p w14:paraId="4315782C" w14:textId="77777777" w:rsidR="00321DD8" w:rsidRPr="00321DD8" w:rsidRDefault="008B5C7F" w:rsidP="00321DD8">
            <w:pPr>
              <w:pStyle w:val="a4"/>
              <w:numPr>
                <w:ilvl w:val="2"/>
                <w:numId w:val="12"/>
              </w:num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 Физическая</w:t>
            </w:r>
          </w:p>
          <w:p w14:paraId="2E003D96" w14:textId="7CE92F15" w:rsidR="00321DD8" w:rsidRPr="00321DD8" w:rsidRDefault="00321DD8" w:rsidP="00321DD8">
            <w:pPr>
              <w:pStyle w:val="a4"/>
              <w:ind w:left="1287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i/>
                <w:iCs/>
                <w:color w:val="000000" w:themeColor="text1"/>
                <w:sz w:val="24"/>
                <w:szCs w:val="24"/>
                <w:lang w:eastAsia="ru-RU"/>
              </w:rPr>
              <w:t>- Определение типа БД и необходимости нормализации</w:t>
            </w:r>
          </w:p>
          <w:p w14:paraId="4FE38EFF" w14:textId="77777777" w:rsidR="008B5C7F" w:rsidRPr="00321DD8" w:rsidRDefault="008B5C7F" w:rsidP="008B5C7F">
            <w:pPr>
              <w:pStyle w:val="a4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Словарь данных</w:t>
            </w:r>
          </w:p>
          <w:p w14:paraId="7119CFE0" w14:textId="54586BDE" w:rsidR="008B5C7F" w:rsidRPr="00E954CF" w:rsidRDefault="008B5C7F" w:rsidP="00E954CF">
            <w:pPr>
              <w:pStyle w:val="a4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Диаграмма состояний</w:t>
            </w:r>
          </w:p>
          <w:p w14:paraId="5808F344" w14:textId="77777777" w:rsidR="008B5C7F" w:rsidRPr="00321DD8" w:rsidRDefault="008B5C7F" w:rsidP="008B5C7F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Функциональная модель</w:t>
            </w:r>
          </w:p>
          <w:p w14:paraId="57E87914" w14:textId="32F5DC09" w:rsidR="008B5C7F" w:rsidRPr="00321DD8" w:rsidRDefault="008B5C7F" w:rsidP="008B5C7F">
            <w:pPr>
              <w:pStyle w:val="a4"/>
              <w:numPr>
                <w:ilvl w:val="1"/>
                <w:numId w:val="14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Диаграммы </w:t>
            </w:r>
            <w:proofErr w:type="spellStart"/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Use</w:t>
            </w:r>
            <w:proofErr w:type="spellEnd"/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 Case</w:t>
            </w:r>
          </w:p>
          <w:p w14:paraId="35B3C1A1" w14:textId="77777777" w:rsidR="008B5C7F" w:rsidRPr="00321DD8" w:rsidRDefault="008B5C7F" w:rsidP="008B5C7F">
            <w:pPr>
              <w:pStyle w:val="a4"/>
              <w:numPr>
                <w:ilvl w:val="1"/>
                <w:numId w:val="14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Системные </w:t>
            </w:r>
            <w:proofErr w:type="spellStart"/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Use</w:t>
            </w:r>
            <w:proofErr w:type="spellEnd"/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 Case</w:t>
            </w:r>
          </w:p>
          <w:p w14:paraId="48A48873" w14:textId="22CD3695" w:rsidR="008B5C7F" w:rsidRPr="00321DD8" w:rsidRDefault="008B5C7F" w:rsidP="008B5C7F">
            <w:pPr>
              <w:pStyle w:val="a4"/>
              <w:numPr>
                <w:ilvl w:val="1"/>
                <w:numId w:val="14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Функциональные требования</w:t>
            </w:r>
          </w:p>
          <w:p w14:paraId="2604CFB4" w14:textId="39DFEAB4" w:rsidR="00FE40EE" w:rsidRPr="00321DD8" w:rsidRDefault="00FE40EE" w:rsidP="00FE40EE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Сбор информации о технологических возможностях внутри компании</w:t>
            </w:r>
          </w:p>
          <w:p w14:paraId="368FFFB4" w14:textId="277A8411" w:rsidR="00FE40EE" w:rsidRPr="00321DD8" w:rsidRDefault="00FE40EE" w:rsidP="00FE40EE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Сбор информации о технологических возможностях интегрируемых внешних сервисов</w:t>
            </w:r>
          </w:p>
          <w:p w14:paraId="45915776" w14:textId="66C8AFEF" w:rsidR="00FE40EE" w:rsidRPr="00321DD8" w:rsidRDefault="00FE40EE" w:rsidP="00FE40EE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Диаграммы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интеграции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по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C4 (Context, Containers, Components)</w:t>
            </w:r>
          </w:p>
          <w:p w14:paraId="3B5DA009" w14:textId="146E6B32" w:rsidR="00FE40EE" w:rsidRDefault="00FE40EE" w:rsidP="00FE40EE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Подготовка 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sequence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диаграммы для понимания как будут передаваться данные</w:t>
            </w:r>
          </w:p>
          <w:p w14:paraId="54A61E6E" w14:textId="3FAC013A" w:rsidR="00756CC0" w:rsidRDefault="00756CC0" w:rsidP="00FE40EE">
            <w:pPr>
              <w:pStyle w:val="a4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Определение информационной безопасности </w:t>
            </w:r>
            <w:r w:rsidRPr="00756CC0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(начало на этапе модели данных в фоновом режиме)</w:t>
            </w:r>
          </w:p>
          <w:p w14:paraId="0A7DCC9A" w14:textId="77777777" w:rsidR="00756CC0" w:rsidRDefault="00756CC0" w:rsidP="00756CC0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</w:p>
          <w:p w14:paraId="39D94EDF" w14:textId="4B5CF917" w:rsidR="00756CC0" w:rsidRPr="00E954CF" w:rsidRDefault="00756CC0" w:rsidP="00756CC0">
            <w:pPr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E954CF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  <w:lang w:eastAsia="ru-RU"/>
              </w:rPr>
              <w:t>Комментарии:</w:t>
            </w:r>
          </w:p>
          <w:p w14:paraId="747DD16A" w14:textId="3EB1512D" w:rsidR="00756CC0" w:rsidRDefault="00756CC0" w:rsidP="00756CC0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Рассылка почты и смс своими силами</w:t>
            </w:r>
            <w:r w:rsidR="00F6242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.</w:t>
            </w:r>
          </w:p>
          <w:p w14:paraId="096A5FBF" w14:textId="57E7A0F3" w:rsidR="00E10A1A" w:rsidRDefault="00F62425" w:rsidP="00F62425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Интеграция с партнерами только для рекламы. Интеграция для предоставления возможности формирования заказов через приложения партнеров требует более долгой и детальной проработки.</w:t>
            </w:r>
          </w:p>
          <w:p w14:paraId="3344F67A" w14:textId="77777777" w:rsidR="00F62425" w:rsidRPr="00F62425" w:rsidRDefault="00F62425" w:rsidP="00F62425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</w:p>
          <w:p w14:paraId="4B0F369F" w14:textId="77777777" w:rsidR="00E954CF" w:rsidRDefault="00E954CF" w:rsidP="00946AB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  <w:p w14:paraId="4760E604" w14:textId="77777777" w:rsidR="00E954CF" w:rsidRPr="00321DD8" w:rsidRDefault="00E954CF" w:rsidP="00946AB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</w:tr>
      <w:tr w:rsidR="00E10A1A" w:rsidRPr="00321DD8" w14:paraId="0572BCCF" w14:textId="77777777" w:rsidTr="00946AB6">
        <w:tc>
          <w:tcPr>
            <w:tcW w:w="10456" w:type="dxa"/>
          </w:tcPr>
          <w:p w14:paraId="1C2BF4B7" w14:textId="77777777" w:rsidR="00E10A1A" w:rsidRPr="00321DD8" w:rsidRDefault="00E10A1A" w:rsidP="00946AB6">
            <w:pPr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lastRenderedPageBreak/>
              <w:t>Задание 2</w:t>
            </w:r>
          </w:p>
          <w:p w14:paraId="5D57CF58" w14:textId="77777777" w:rsidR="00E10A1A" w:rsidRPr="00321DD8" w:rsidRDefault="00E10A1A" w:rsidP="00946AB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  <w:p w14:paraId="79A25E07" w14:textId="77777777" w:rsidR="005E381F" w:rsidRPr="00321DD8" w:rsidRDefault="00E10A1A" w:rsidP="00946AB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Вашей команде поступила задача по разработке информационной системы автоматического распределения заявок службы такси. </w:t>
            </w:r>
          </w:p>
          <w:p w14:paraId="7FA156C7" w14:textId="77777777" w:rsidR="005E381F" w:rsidRPr="00321DD8" w:rsidRDefault="00E10A1A" w:rsidP="005E381F">
            <w:pPr>
              <w:pStyle w:val="a4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Клиенты отправляют заказы через существующее приложение в мобильном телефоне.</w:t>
            </w:r>
          </w:p>
          <w:p w14:paraId="0CBA4C06" w14:textId="6B8B00AF" w:rsidR="00E10A1A" w:rsidRPr="00321DD8" w:rsidRDefault="00E10A1A" w:rsidP="005E381F">
            <w:pPr>
              <w:pStyle w:val="a4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Водители получают заявки на свое приложение, которое тоже уже разработано.</w:t>
            </w:r>
          </w:p>
          <w:p w14:paraId="6203289E" w14:textId="77777777" w:rsidR="00E10A1A" w:rsidRPr="00321DD8" w:rsidRDefault="00E10A1A" w:rsidP="005E381F">
            <w:pPr>
              <w:pStyle w:val="a4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Система должна </w:t>
            </w:r>
            <w:r w:rsidRPr="00D23883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собирать заявки у клиентов, подбирать подходящее свободное такси, рассчитывать стоимость поездки.</w:t>
            </w: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</w:t>
            </w:r>
          </w:p>
          <w:p w14:paraId="0400F23F" w14:textId="77777777" w:rsidR="00E954CF" w:rsidRDefault="00E10A1A" w:rsidP="00946AB6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  <w:t xml:space="preserve">Покажите возможный </w:t>
            </w:r>
            <w:proofErr w:type="spellStart"/>
            <w:r w:rsidRPr="00321DD8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  <w:t>верхнеуровневый</w:t>
            </w:r>
            <w:proofErr w:type="spellEnd"/>
            <w:r w:rsidRPr="00321DD8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  <w:t xml:space="preserve"> алгоритм работы вашей информационной системы по этой задаче.</w:t>
            </w:r>
          </w:p>
          <w:p w14:paraId="3BB5DBEB" w14:textId="72178AA9" w:rsidR="00E954CF" w:rsidRPr="00E954CF" w:rsidRDefault="00E954CF" w:rsidP="00E954CF">
            <w:pPr>
              <w:pStyle w:val="a4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E954CF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Рисуем </w:t>
            </w:r>
            <w:r w:rsidR="00F62425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ВУ</w:t>
            </w:r>
            <w:r w:rsidRPr="00E954CF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 контекстную диаграмму</w:t>
            </w:r>
          </w:p>
          <w:p w14:paraId="425072BD" w14:textId="617C2AF1" w:rsidR="00E954CF" w:rsidRPr="00E954CF" w:rsidRDefault="00D23883" w:rsidP="00E954CF">
            <w:pPr>
              <w:pStyle w:val="a4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Выбираем архитектуру интеграции</w:t>
            </w:r>
          </w:p>
          <w:p w14:paraId="653D961E" w14:textId="77777777" w:rsidR="00E954CF" w:rsidRPr="00E954CF" w:rsidRDefault="00E954CF" w:rsidP="00E954CF">
            <w:pPr>
              <w:pStyle w:val="a4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E954CF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Система должна быть интегрирована с двумя смежными системами</w:t>
            </w:r>
          </w:p>
          <w:p w14:paraId="2E3A1635" w14:textId="60D05787" w:rsidR="00E10A1A" w:rsidRPr="00DB55E3" w:rsidRDefault="00E954CF" w:rsidP="00E954CF">
            <w:pPr>
              <w:pStyle w:val="a4"/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</w:pPr>
            <w:r w:rsidRPr="00E954CF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Описываем </w:t>
            </w:r>
            <w:r w:rsidRPr="00E954CF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US" w:eastAsia="ru-RU"/>
              </w:rPr>
              <w:t>sequence</w:t>
            </w:r>
            <w:r w:rsidRPr="00E954CF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 xml:space="preserve"> какие данные будет принимать ИС, как они будут ходить и обрабатываться внутри нее, какие данные система будет </w:t>
            </w:r>
            <w:r w:rsidR="00D23883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eastAsia="ru-RU"/>
              </w:rPr>
              <w:t>возвращать</w:t>
            </w:r>
          </w:p>
        </w:tc>
      </w:tr>
      <w:tr w:rsidR="00E10A1A" w:rsidRPr="00321DD8" w14:paraId="191AE392" w14:textId="77777777" w:rsidTr="00946AB6">
        <w:tc>
          <w:tcPr>
            <w:tcW w:w="10456" w:type="dxa"/>
          </w:tcPr>
          <w:p w14:paraId="1DC2049A" w14:textId="77777777" w:rsidR="00E10A1A" w:rsidRPr="00321DD8" w:rsidRDefault="00E10A1A" w:rsidP="00946AB6">
            <w:pPr>
              <w:rPr>
                <w:rFonts w:asciiTheme="majorHAnsi" w:eastAsia="Times New Roman" w:hAnsiTheme="majorHAnsi" w:cstheme="majorHAnsi"/>
                <w:sz w:val="28"/>
                <w:szCs w:val="28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b/>
                <w:bCs/>
                <w:sz w:val="28"/>
                <w:szCs w:val="28"/>
                <w:lang w:eastAsia="ru-RU"/>
              </w:rPr>
              <w:t>Задание 3</w:t>
            </w:r>
          </w:p>
          <w:p w14:paraId="373752A6" w14:textId="77777777" w:rsidR="00E10A1A" w:rsidRPr="00321DD8" w:rsidRDefault="00E10A1A" w:rsidP="00946AB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  <w:p w14:paraId="606A87D0" w14:textId="77777777" w:rsidR="00E10A1A" w:rsidRDefault="00E10A1A" w:rsidP="00946AB6">
            <w:pPr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</w:pPr>
            <w:r w:rsidRPr="00321DD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Вам необходимо организовать подключение вашей информационной системы к новому внешнему сервису рассылки электронной почты. </w:t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  <w:br/>
            </w:r>
            <w:r w:rsidRPr="00321DD8"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  <w:br/>
              <w:t>Опишите эту задачу для разработчика.</w:t>
            </w:r>
          </w:p>
          <w:p w14:paraId="22FBE1AD" w14:textId="77777777" w:rsidR="001D7C98" w:rsidRDefault="001D7C98" w:rsidP="00946AB6">
            <w:pPr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</w:pPr>
          </w:p>
          <w:p w14:paraId="4CABDD18" w14:textId="7E19B290" w:rsidR="00543E68" w:rsidRPr="00F62425" w:rsidRDefault="00543E68" w:rsidP="00946AB6">
            <w:pP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ru-RU"/>
              </w:rPr>
            </w:pPr>
            <w:r w:rsidRPr="00F6242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ru-RU"/>
              </w:rPr>
              <w:t>Для формирования требований необходимо ответить на следующие вопросы</w:t>
            </w:r>
            <w:r w:rsidR="00F62425" w:rsidRPr="00F6242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ru-RU"/>
              </w:rPr>
              <w:t xml:space="preserve"> к интеграции:</w:t>
            </w:r>
          </w:p>
          <w:p w14:paraId="632AA982" w14:textId="41452256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В чем ценность интеграции?</w:t>
            </w:r>
          </w:p>
          <w:p w14:paraId="6C43D906" w14:textId="30EC95A8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Какой целевой бизнес-процесс?</w:t>
            </w:r>
          </w:p>
          <w:p w14:paraId="592EE401" w14:textId="26FB2154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Что происходит в каждой системе?</w:t>
            </w:r>
          </w:p>
          <w:p w14:paraId="585D31F1" w14:textId="75ACA36C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Какими данными системы должны обмениваться?</w:t>
            </w:r>
          </w:p>
          <w:p w14:paraId="3C1F5044" w14:textId="045E222E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Какие условия обмена данными?</w:t>
            </w:r>
            <w:r w:rsidR="001D7C98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Что инициирует обмен данными в системе?</w:t>
            </w:r>
          </w:p>
          <w:p w14:paraId="7BBD274A" w14:textId="3B5683A4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Какие функции должны выполняться при обмене?</w:t>
            </w:r>
          </w:p>
          <w:p w14:paraId="378A59ED" w14:textId="06EBC6ED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 быстро клиент хочет получать ответ?</w:t>
            </w:r>
          </w:p>
          <w:p w14:paraId="5CB5FA3D" w14:textId="7C035DCA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 долго сервер будет формировать ответ?</w:t>
            </w:r>
          </w:p>
          <w:p w14:paraId="238320F3" w14:textId="6CF39D5B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Какая доступность у систем? Как часто системы «отваливаются»?</w:t>
            </w:r>
          </w:p>
          <w:p w14:paraId="6C42F044" w14:textId="1C37ADC0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Какой объем данных надо передавать?</w:t>
            </w:r>
          </w:p>
          <w:p w14:paraId="799749B1" w14:textId="10AEA021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 часто надо передавать данные?</w:t>
            </w:r>
          </w:p>
          <w:p w14:paraId="781E0B69" w14:textId="1F50C5B6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Нужно ли разрабатывать систему согласно информационной безопасности компании?</w:t>
            </w:r>
          </w:p>
          <w:p w14:paraId="1E82AC77" w14:textId="5397852C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Какие в компании уже есть способы интеграции?</w:t>
            </w:r>
          </w:p>
          <w:p w14:paraId="121EBCCE" w14:textId="45078A6A" w:rsid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В какие сроки нужно интегрироваться?</w:t>
            </w:r>
          </w:p>
          <w:p w14:paraId="73B57D30" w14:textId="6D54D764" w:rsidR="00F62425" w:rsidRPr="00F62425" w:rsidRDefault="00F62425" w:rsidP="00F62425">
            <w:pPr>
              <w:pStyle w:val="a4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Какие интеграции умеют делать разработчики?</w:t>
            </w:r>
          </w:p>
          <w:p w14:paraId="2EABD768" w14:textId="77777777" w:rsidR="00F62425" w:rsidRDefault="00F62425" w:rsidP="00946AB6">
            <w:pPr>
              <w:rPr>
                <w:rFonts w:asciiTheme="majorHAnsi" w:eastAsia="Times New Roman" w:hAnsiTheme="majorHAnsi" w:cstheme="majorHAnsi"/>
                <w:b/>
                <w:bCs/>
                <w:color w:val="4472C4" w:themeColor="accent1"/>
                <w:sz w:val="24"/>
                <w:szCs w:val="24"/>
                <w:lang w:eastAsia="ru-RU"/>
              </w:rPr>
            </w:pPr>
          </w:p>
          <w:p w14:paraId="4FFC2F54" w14:textId="787D86DB" w:rsidR="00F402C7" w:rsidRPr="008B3455" w:rsidRDefault="00F402C7" w:rsidP="00946AB6">
            <w:pP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ru-RU"/>
              </w:rPr>
            </w:pPr>
            <w:r w:rsidRPr="008B345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ru-RU"/>
              </w:rPr>
              <w:t>Специальные вопросы к заданию:</w:t>
            </w:r>
          </w:p>
          <w:p w14:paraId="065FE3E4" w14:textId="22688A59" w:rsidR="00F402C7" w:rsidRDefault="00F402C7" w:rsidP="00F402C7">
            <w:pPr>
              <w:pStyle w:val="a4"/>
              <w:numPr>
                <w:ilvl w:val="0"/>
                <w:numId w:val="1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Д</w:t>
            </w:r>
            <w:r w:rsidRPr="00F402C7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окументация сервиса рассылки электронной почты: понимание доступных </w:t>
            </w:r>
            <w:proofErr w:type="spellStart"/>
            <w:r w:rsidRPr="00F402C7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эндпоинтов</w:t>
            </w:r>
            <w:proofErr w:type="spellEnd"/>
            <w:r w:rsidRPr="00F402C7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, параметров запросов, методов аутентификации</w:t>
            </w:r>
          </w:p>
          <w:p w14:paraId="7DDE3CF7" w14:textId="327F769A" w:rsidR="00F402C7" w:rsidRDefault="008B3455" w:rsidP="00F402C7">
            <w:pPr>
              <w:pStyle w:val="a4"/>
              <w:numPr>
                <w:ilvl w:val="0"/>
                <w:numId w:val="1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Нужно ли шифровать данные?</w:t>
            </w:r>
          </w:p>
          <w:p w14:paraId="0742DCE9" w14:textId="3252244F" w:rsidR="00E72E00" w:rsidRDefault="00E72E00" w:rsidP="00F402C7">
            <w:pPr>
              <w:pStyle w:val="a4"/>
              <w:numPr>
                <w:ilvl w:val="0"/>
                <w:numId w:val="1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Необходимость заложить возможность расширения</w:t>
            </w:r>
            <w:r w:rsidRPr="00E72E00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в будущем,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чтобы </w:t>
            </w:r>
            <w:r w:rsidRPr="00E72E00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можно было добавлять дополнительные функции,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например</w:t>
            </w:r>
            <w:r w:rsidR="002D494C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,</w:t>
            </w:r>
            <w:r w:rsidRPr="00E72E00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 xml:space="preserve"> как отслеживание статуса доставки писем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, прочтения</w:t>
            </w:r>
          </w:p>
          <w:p w14:paraId="3E74A6F2" w14:textId="07C0912C" w:rsidR="00DE3EE2" w:rsidRPr="00DE3EE2" w:rsidRDefault="00DE3EE2" w:rsidP="00DE3EE2">
            <w:pPr>
              <w:pStyle w:val="a4"/>
              <w:numPr>
                <w:ilvl w:val="0"/>
                <w:numId w:val="18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Будут ли вложения в письма и какие?</w:t>
            </w:r>
          </w:p>
          <w:p w14:paraId="7D11A4E9" w14:textId="0ADC9BF2" w:rsidR="00F62425" w:rsidRPr="00F62425" w:rsidRDefault="00F62425" w:rsidP="00946AB6">
            <w:pP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ru-RU"/>
              </w:rPr>
            </w:pPr>
            <w:r w:rsidRPr="00F6242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ru-RU"/>
              </w:rPr>
              <w:lastRenderedPageBreak/>
              <w:t>На основе задания можно сформировать следующие артефакты:</w:t>
            </w:r>
          </w:p>
          <w:p w14:paraId="49712606" w14:textId="51BFF941" w:rsidR="00E10A1A" w:rsidRDefault="00E954CF" w:rsidP="00F62425">
            <w:pPr>
              <w:pStyle w:val="a4"/>
              <w:numPr>
                <w:ilvl w:val="0"/>
                <w:numId w:val="17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Контекстная диаграмма с4</w:t>
            </w:r>
          </w:p>
          <w:p w14:paraId="5094B803" w14:textId="1FC59883" w:rsidR="00E72E00" w:rsidRPr="00DE3EE2" w:rsidRDefault="001D7C98" w:rsidP="00DE3EE2">
            <w:pPr>
              <w:pStyle w:val="a4"/>
              <w:numPr>
                <w:ilvl w:val="0"/>
                <w:numId w:val="17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Контейнерная диаграмма c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 w:eastAsia="ru-RU"/>
              </w:rPr>
              <w:t>4</w:t>
            </w:r>
          </w:p>
          <w:p w14:paraId="7E5290A3" w14:textId="77777777" w:rsidR="00DE3EE2" w:rsidRPr="00DE3EE2" w:rsidRDefault="00DE3EE2" w:rsidP="00DE3EE2">
            <w:pPr>
              <w:pStyle w:val="a4"/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  <w:p w14:paraId="366912C6" w14:textId="3F3B3793" w:rsidR="00196A36" w:rsidRPr="00196A36" w:rsidRDefault="00196A36" w:rsidP="00196A3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  <w:r w:rsidRPr="00F62425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ru-RU"/>
              </w:rPr>
              <w:t>Комментарии: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br/>
              <w:t>Плановая рассылка или рассылка по триггеру (кнопка или результат функции)</w:t>
            </w:r>
            <w:r w:rsidR="00F62425"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  <w:t>? От этого зависит выбор интеграции. В решении задачи показана интеграция для плановой рассылки.</w:t>
            </w:r>
          </w:p>
          <w:p w14:paraId="71E92AC6" w14:textId="77777777" w:rsidR="00E954CF" w:rsidRPr="00321DD8" w:rsidRDefault="00E954CF" w:rsidP="00946AB6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ru-RU"/>
              </w:rPr>
            </w:pPr>
          </w:p>
        </w:tc>
      </w:tr>
    </w:tbl>
    <w:p w14:paraId="67928349" w14:textId="7AC38432" w:rsidR="00E10A1A" w:rsidRPr="00321DD8" w:rsidRDefault="00E10A1A" w:rsidP="00E10A1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27185ED8" w14:textId="77777777" w:rsidR="00E9363D" w:rsidRPr="00321DD8" w:rsidRDefault="00E10A1A" w:rsidP="00E9363D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21DD8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Все неуказанные исходные данные в задачах произвольные, на ваше усмотрение. </w:t>
      </w:r>
    </w:p>
    <w:p w14:paraId="5A6267D5" w14:textId="65CA908D" w:rsidR="00E10A1A" w:rsidRPr="00321DD8" w:rsidRDefault="00E10A1A" w:rsidP="00E9363D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21DD8"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Используйте тот стиль и формат описания, который для вас более привычен по опыту работы. </w:t>
      </w:r>
    </w:p>
    <w:p w14:paraId="6C82908D" w14:textId="0C36376A" w:rsidR="00E10A1A" w:rsidRPr="00321DD8" w:rsidRDefault="00E10A1A" w:rsidP="00E9363D">
      <w:pPr>
        <w:spacing w:after="0" w:line="276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321DD8">
        <w:rPr>
          <w:rFonts w:asciiTheme="majorHAnsi" w:eastAsia="Times New Roman" w:hAnsiTheme="majorHAnsi" w:cstheme="majorHAnsi"/>
          <w:sz w:val="24"/>
          <w:szCs w:val="24"/>
          <w:lang w:eastAsia="ru-RU"/>
        </w:rPr>
        <w:t>Официальное документальное оформление результатов работы не требуется.</w:t>
      </w:r>
    </w:p>
    <w:p w14:paraId="0D507EF4" w14:textId="6423094A" w:rsidR="00E10A1A" w:rsidRPr="00321DD8" w:rsidRDefault="00E10A1A" w:rsidP="00E10A1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2F2853FF" w14:textId="77777777" w:rsidR="00E10A1A" w:rsidRPr="00321DD8" w:rsidRDefault="00E10A1A" w:rsidP="00E10A1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1874FFD1" w14:textId="77777777" w:rsidR="00E10A1A" w:rsidRPr="00321DD8" w:rsidRDefault="00E10A1A" w:rsidP="00E10A1A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07D34509" w14:textId="47491975" w:rsidR="00B90EA7" w:rsidRPr="00321DD8" w:rsidRDefault="005668EF" w:rsidP="00E10A1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  <w:lang w:eastAsia="ru-RU"/>
        </w:rPr>
      </w:pPr>
      <w:r w:rsidRPr="00321DD8">
        <w:rPr>
          <w:rFonts w:asciiTheme="majorHAnsi" w:eastAsia="Times New Roman" w:hAnsiTheme="majorHAnsi" w:cstheme="majorHAnsi"/>
          <w:b/>
          <w:bCs/>
          <w:sz w:val="24"/>
          <w:szCs w:val="24"/>
          <w:lang w:eastAsia="ru-RU"/>
        </w:rPr>
        <w:br/>
      </w:r>
    </w:p>
    <w:sectPr w:rsidR="00B90EA7" w:rsidRPr="00321DD8" w:rsidSect="00240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00CCC" w14:textId="77777777" w:rsidR="006562ED" w:rsidRDefault="006562ED" w:rsidP="00E10A1A">
      <w:pPr>
        <w:spacing w:after="0" w:line="240" w:lineRule="auto"/>
      </w:pPr>
      <w:r>
        <w:separator/>
      </w:r>
    </w:p>
  </w:endnote>
  <w:endnote w:type="continuationSeparator" w:id="0">
    <w:p w14:paraId="7860724F" w14:textId="77777777" w:rsidR="006562ED" w:rsidRDefault="006562ED" w:rsidP="00E1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C21A9" w14:textId="77777777" w:rsidR="006562ED" w:rsidRDefault="006562ED" w:rsidP="00E10A1A">
      <w:pPr>
        <w:spacing w:after="0" w:line="240" w:lineRule="auto"/>
      </w:pPr>
      <w:r>
        <w:separator/>
      </w:r>
    </w:p>
  </w:footnote>
  <w:footnote w:type="continuationSeparator" w:id="0">
    <w:p w14:paraId="3311941D" w14:textId="77777777" w:rsidR="006562ED" w:rsidRDefault="006562ED" w:rsidP="00E10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731"/>
    <w:multiLevelType w:val="multilevel"/>
    <w:tmpl w:val="D250DB30"/>
    <w:styleLink w:val="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B240A6"/>
    <w:multiLevelType w:val="multilevel"/>
    <w:tmpl w:val="B19E82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EF7D2F"/>
    <w:multiLevelType w:val="hybridMultilevel"/>
    <w:tmpl w:val="6B1C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D71EC"/>
    <w:multiLevelType w:val="hybridMultilevel"/>
    <w:tmpl w:val="6BAE4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C07BF"/>
    <w:multiLevelType w:val="hybridMultilevel"/>
    <w:tmpl w:val="DC8C7560"/>
    <w:lvl w:ilvl="0" w:tplc="A39899D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 w:val="0"/>
        <w:color w:val="374151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9730C"/>
    <w:multiLevelType w:val="multilevel"/>
    <w:tmpl w:val="C9DA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2528F"/>
    <w:multiLevelType w:val="hybridMultilevel"/>
    <w:tmpl w:val="4D8C6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E1331"/>
    <w:multiLevelType w:val="multilevel"/>
    <w:tmpl w:val="B19E82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943BBA"/>
    <w:multiLevelType w:val="multilevel"/>
    <w:tmpl w:val="11509C8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D70F17"/>
    <w:multiLevelType w:val="hybridMultilevel"/>
    <w:tmpl w:val="241E0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E4244"/>
    <w:multiLevelType w:val="multilevel"/>
    <w:tmpl w:val="30A0C73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40C91F2F"/>
    <w:multiLevelType w:val="multilevel"/>
    <w:tmpl w:val="2868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C11019"/>
    <w:multiLevelType w:val="hybridMultilevel"/>
    <w:tmpl w:val="55F27A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B3A14"/>
    <w:multiLevelType w:val="multilevel"/>
    <w:tmpl w:val="DD7A32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87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91F0F45"/>
    <w:multiLevelType w:val="multilevel"/>
    <w:tmpl w:val="0A76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40D1D"/>
    <w:multiLevelType w:val="hybridMultilevel"/>
    <w:tmpl w:val="55F27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74D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C97470"/>
    <w:multiLevelType w:val="hybridMultilevel"/>
    <w:tmpl w:val="7938D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523807">
    <w:abstractNumId w:val="5"/>
  </w:num>
  <w:num w:numId="2" w16cid:durableId="989601442">
    <w:abstractNumId w:val="14"/>
  </w:num>
  <w:num w:numId="3" w16cid:durableId="1480459471">
    <w:abstractNumId w:val="11"/>
  </w:num>
  <w:num w:numId="4" w16cid:durableId="1948849253">
    <w:abstractNumId w:val="3"/>
  </w:num>
  <w:num w:numId="5" w16cid:durableId="204610465">
    <w:abstractNumId w:val="6"/>
  </w:num>
  <w:num w:numId="6" w16cid:durableId="1993408797">
    <w:abstractNumId w:val="17"/>
  </w:num>
  <w:num w:numId="7" w16cid:durableId="704477309">
    <w:abstractNumId w:val="2"/>
  </w:num>
  <w:num w:numId="8" w16cid:durableId="1551528389">
    <w:abstractNumId w:val="16"/>
  </w:num>
  <w:num w:numId="9" w16cid:durableId="908031685">
    <w:abstractNumId w:val="8"/>
  </w:num>
  <w:num w:numId="10" w16cid:durableId="862716476">
    <w:abstractNumId w:val="1"/>
  </w:num>
  <w:num w:numId="11" w16cid:durableId="211769796">
    <w:abstractNumId w:val="7"/>
  </w:num>
  <w:num w:numId="12" w16cid:durableId="746148631">
    <w:abstractNumId w:val="13"/>
  </w:num>
  <w:num w:numId="13" w16cid:durableId="230162633">
    <w:abstractNumId w:val="0"/>
  </w:num>
  <w:num w:numId="14" w16cid:durableId="2121021307">
    <w:abstractNumId w:val="10"/>
  </w:num>
  <w:num w:numId="15" w16cid:durableId="1438599206">
    <w:abstractNumId w:val="9"/>
  </w:num>
  <w:num w:numId="16" w16cid:durableId="458687682">
    <w:abstractNumId w:val="15"/>
  </w:num>
  <w:num w:numId="17" w16cid:durableId="1104571926">
    <w:abstractNumId w:val="12"/>
  </w:num>
  <w:num w:numId="18" w16cid:durableId="2071072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26"/>
    <w:rsid w:val="00065BF5"/>
    <w:rsid w:val="000E22BE"/>
    <w:rsid w:val="00111A54"/>
    <w:rsid w:val="00180A7F"/>
    <w:rsid w:val="00193B96"/>
    <w:rsid w:val="00196A36"/>
    <w:rsid w:val="001A00C2"/>
    <w:rsid w:val="001D7C98"/>
    <w:rsid w:val="00240E5D"/>
    <w:rsid w:val="002A2926"/>
    <w:rsid w:val="002D494C"/>
    <w:rsid w:val="00321DD8"/>
    <w:rsid w:val="00483A69"/>
    <w:rsid w:val="00497CDE"/>
    <w:rsid w:val="00540779"/>
    <w:rsid w:val="00543E68"/>
    <w:rsid w:val="005668EF"/>
    <w:rsid w:val="005A3E81"/>
    <w:rsid w:val="005E381F"/>
    <w:rsid w:val="005E7B2D"/>
    <w:rsid w:val="006562ED"/>
    <w:rsid w:val="006F4817"/>
    <w:rsid w:val="00750F3C"/>
    <w:rsid w:val="00756CC0"/>
    <w:rsid w:val="008B3455"/>
    <w:rsid w:val="008B5C7F"/>
    <w:rsid w:val="008C0E4F"/>
    <w:rsid w:val="00A96511"/>
    <w:rsid w:val="00AD5F38"/>
    <w:rsid w:val="00B90EA7"/>
    <w:rsid w:val="00BB3F9A"/>
    <w:rsid w:val="00BC6F6E"/>
    <w:rsid w:val="00CA6CC4"/>
    <w:rsid w:val="00CD7AE9"/>
    <w:rsid w:val="00D23883"/>
    <w:rsid w:val="00DB55E3"/>
    <w:rsid w:val="00DE3EE2"/>
    <w:rsid w:val="00DF2087"/>
    <w:rsid w:val="00E10A1A"/>
    <w:rsid w:val="00E72E00"/>
    <w:rsid w:val="00E9363D"/>
    <w:rsid w:val="00E94638"/>
    <w:rsid w:val="00E954CF"/>
    <w:rsid w:val="00F402C7"/>
    <w:rsid w:val="00F62182"/>
    <w:rsid w:val="00F62425"/>
    <w:rsid w:val="00FB72D8"/>
    <w:rsid w:val="00FD0357"/>
    <w:rsid w:val="00FE0DC1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73EA"/>
  <w15:chartTrackingRefBased/>
  <w15:docId w15:val="{F68C696E-06BB-4C4B-A79F-4ED5E978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0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0EA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0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0A1A"/>
  </w:style>
  <w:style w:type="paragraph" w:styleId="a7">
    <w:name w:val="footer"/>
    <w:basedOn w:val="a"/>
    <w:link w:val="a8"/>
    <w:uiPriority w:val="99"/>
    <w:unhideWhenUsed/>
    <w:rsid w:val="00E10A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10A1A"/>
  </w:style>
  <w:style w:type="numbering" w:customStyle="1" w:styleId="1">
    <w:name w:val="Текущий список1"/>
    <w:uiPriority w:val="99"/>
    <w:rsid w:val="008B5C7F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Щербина Антон</dc:creator>
  <cp:keywords/>
  <dc:description/>
  <cp:lastModifiedBy>Вероника Вероника</cp:lastModifiedBy>
  <cp:revision>25</cp:revision>
  <dcterms:created xsi:type="dcterms:W3CDTF">2022-07-18T06:48:00Z</dcterms:created>
  <dcterms:modified xsi:type="dcterms:W3CDTF">2023-08-24T16:36:00Z</dcterms:modified>
</cp:coreProperties>
</file>