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5EFF" w14:textId="7AF8454A" w:rsidR="001A00C2" w:rsidRPr="00321DD8" w:rsidRDefault="001A00C2" w:rsidP="001A00C2">
      <w:pPr>
        <w:spacing w:before="240" w:after="240"/>
        <w:jc w:val="right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1872670" wp14:editId="2229409E">
            <wp:extent cx="3113429" cy="83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29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626" w14:textId="12B832A3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>Это тестовое задание предназначено для первичной оценки ваших навыков.</w:t>
      </w:r>
      <w:r w:rsidR="005A3E81"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 </w:t>
      </w:r>
    </w:p>
    <w:p w14:paraId="5C6C75BF" w14:textId="7809CDA8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Допускаются (но не приветствуются) отклонения от требований и первоначальных условий. </w:t>
      </w:r>
    </w:p>
    <w:p w14:paraId="47EE0757" w14:textId="2D4D7B8F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Если у вас есть какие-либо вопросы, их желательно задать </w:t>
      </w: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en-US"/>
        </w:rPr>
        <w:t>HR</w:t>
      </w: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-менеджеру, и ваш вопрос будет транслирован ведущим разработчикам. Обращения с вопросами не снижают оценку выполнения задания. </w:t>
      </w:r>
    </w:p>
    <w:p w14:paraId="119C5E1D" w14:textId="75043A9A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>Срок выполнения задания до 5 рабочих дней. Желательно в него уложиться. Если вы по каким-либо причинам не успеваете завершить задание вовремя, но все-таки планируете его сделать, напишите об этом. При длительном ожидании ответов на вопросы срок продлевается.</w:t>
      </w:r>
    </w:p>
    <w:p w14:paraId="5FF339B5" w14:textId="77777777" w:rsidR="001A00C2" w:rsidRPr="00321DD8" w:rsidRDefault="001A00C2" w:rsidP="001A00C2">
      <w:pPr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Средний срок рассмотрения Вашего тестового задания до 3-х рабочих дней. </w:t>
      </w:r>
    </w:p>
    <w:p w14:paraId="3AD49A62" w14:textId="3523AB8A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D3E4EB3" w14:textId="77777777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31D20525" w14:textId="77777777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F939C1F" w14:textId="6A5DF6CD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Желаем успехов в реализации! </w:t>
      </w:r>
    </w:p>
    <w:p w14:paraId="3478901F" w14:textId="7D447F52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Команда </w:t>
      </w:r>
      <w:r w:rsidRPr="00321DD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IT</w:t>
      </w: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321DD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Expert</w:t>
      </w: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tbl>
      <w:tblPr>
        <w:tblStyle w:val="a3"/>
        <w:tblpPr w:leftFromText="180" w:rightFromText="180" w:vertAnchor="page" w:horzAnchor="margin" w:tblpY="233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A1A" w:rsidRPr="00321DD8" w14:paraId="6B64FC32" w14:textId="77777777" w:rsidTr="00946AB6">
        <w:tc>
          <w:tcPr>
            <w:tcW w:w="10456" w:type="dxa"/>
          </w:tcPr>
          <w:p w14:paraId="392B17A2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lastRenderedPageBreak/>
              <w:t>Задание 1</w:t>
            </w:r>
          </w:p>
          <w:p w14:paraId="45366BF5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53D86221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В сети магазинов по продаже товаров для спорта и туризма принято решение открыть онлайн-магазин. Необходима интеграция с существующей информационной системой, складом, бухгалтерией. </w:t>
            </w:r>
          </w:p>
          <w:p w14:paraId="2F397ACF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Необходимо обеспечить: </w:t>
            </w:r>
          </w:p>
          <w:p w14:paraId="4B29237A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Прием платежей с банковских карт </w:t>
            </w:r>
          </w:p>
          <w:p w14:paraId="0442D5B7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Получение клиентом кредита на покупку от внешней кредитной организации</w:t>
            </w:r>
          </w:p>
          <w:p w14:paraId="130D9185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Доставку товаров через несколько служб доставки </w:t>
            </w:r>
          </w:p>
          <w:p w14:paraId="0A944C19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Рассылку электронной почты </w:t>
            </w:r>
          </w:p>
          <w:p w14:paraId="76381812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Работу </w:t>
            </w:r>
            <w:proofErr w:type="gramStart"/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с смс-сообщениями</w:t>
            </w:r>
            <w:proofErr w:type="gramEnd"/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</w:p>
          <w:p w14:paraId="61006532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Взаимодействие с партнерскими организациями, обеспечивающими поступление новых клиентов.</w:t>
            </w:r>
          </w:p>
          <w:p w14:paraId="67371657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 xml:space="preserve">Опишите пошаговую последовательность вашей дальнейшей работы по этой задаче. </w:t>
            </w:r>
          </w:p>
          <w:p w14:paraId="51B914F4" w14:textId="77777777" w:rsidR="00321DD8" w:rsidRPr="00321DD8" w:rsidRDefault="00321DD8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</w:p>
          <w:p w14:paraId="390E5800" w14:textId="645920B0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карточки проекта</w:t>
            </w:r>
          </w:p>
          <w:p w14:paraId="6ED1990A" w14:textId="2A883CAF" w:rsidR="00FE40EE" w:rsidRPr="00321DD8" w:rsidRDefault="00FE40EE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U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ser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Story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для получения информации о функциях</w:t>
            </w:r>
            <w:r w:rsidR="000E22BE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</w:p>
          <w:p w14:paraId="68508AD7" w14:textId="120E433B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дополнительных требований для составления словаря предметной области</w:t>
            </w:r>
          </w:p>
          <w:p w14:paraId="0013E7BB" w14:textId="3DBB0962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Модель данных</w:t>
            </w:r>
          </w:p>
          <w:p w14:paraId="3756E1DF" w14:textId="79BB891E" w:rsidR="008B5C7F" w:rsidRPr="00321DD8" w:rsidRDefault="008B5C7F" w:rsidP="008B5C7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Контекстная диаграмма (DFD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level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0)</w:t>
            </w:r>
          </w:p>
          <w:p w14:paraId="371607B1" w14:textId="77777777" w:rsidR="008B5C7F" w:rsidRPr="00321DD8" w:rsidRDefault="008B5C7F" w:rsidP="008B5C7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Модели данных</w:t>
            </w:r>
          </w:p>
          <w:p w14:paraId="018ECF91" w14:textId="77777777" w:rsidR="008B5C7F" w:rsidRPr="00321DD8" w:rsidRDefault="008B5C7F" w:rsidP="008B5C7F">
            <w:pPr>
              <w:pStyle w:val="a4"/>
              <w:numPr>
                <w:ilvl w:val="2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Концептуальная</w:t>
            </w:r>
          </w:p>
          <w:p w14:paraId="5C215782" w14:textId="77777777" w:rsidR="008B5C7F" w:rsidRPr="00321DD8" w:rsidRDefault="008B5C7F" w:rsidP="008B5C7F">
            <w:pPr>
              <w:pStyle w:val="a4"/>
              <w:numPr>
                <w:ilvl w:val="2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Логическая</w:t>
            </w:r>
          </w:p>
          <w:p w14:paraId="3B22C774" w14:textId="38AED309" w:rsidR="008B5C7F" w:rsidRPr="00321DD8" w:rsidRDefault="00321DD8" w:rsidP="00321DD8">
            <w:pPr>
              <w:pStyle w:val="a4"/>
              <w:ind w:left="1287"/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>- Проектирование</w:t>
            </w:r>
            <w:r w:rsidR="008B5C7F"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>модели</w:t>
            </w:r>
            <w:r w:rsidR="008B5C7F"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предметной области</w:t>
            </w:r>
          </w:p>
          <w:p w14:paraId="4315782C" w14:textId="77777777" w:rsidR="00321DD8" w:rsidRPr="00321DD8" w:rsidRDefault="008B5C7F" w:rsidP="00321DD8">
            <w:pPr>
              <w:pStyle w:val="a4"/>
              <w:numPr>
                <w:ilvl w:val="2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Физическая</w:t>
            </w:r>
          </w:p>
          <w:p w14:paraId="2E003D96" w14:textId="7CE92F15" w:rsidR="00321DD8" w:rsidRPr="00321DD8" w:rsidRDefault="00321DD8" w:rsidP="00321DD8">
            <w:pPr>
              <w:pStyle w:val="a4"/>
              <w:ind w:left="1287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>- Определение типа БД и необходимости нормализации</w:t>
            </w:r>
          </w:p>
          <w:p w14:paraId="4FE38EFF" w14:textId="77777777" w:rsidR="008B5C7F" w:rsidRPr="00321DD8" w:rsidRDefault="008B5C7F" w:rsidP="008B5C7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Словарь данных</w:t>
            </w:r>
          </w:p>
          <w:p w14:paraId="7119CFE0" w14:textId="54586BDE" w:rsidR="008B5C7F" w:rsidRPr="00E954CF" w:rsidRDefault="008B5C7F" w:rsidP="00E954C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Диаграмма состояний</w:t>
            </w:r>
          </w:p>
          <w:p w14:paraId="5808F344" w14:textId="77777777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Функциональная модель</w:t>
            </w:r>
          </w:p>
          <w:p w14:paraId="57E87914" w14:textId="32F5DC09" w:rsidR="008B5C7F" w:rsidRPr="00321DD8" w:rsidRDefault="008B5C7F" w:rsidP="008B5C7F">
            <w:pPr>
              <w:pStyle w:val="a4"/>
              <w:numPr>
                <w:ilvl w:val="1"/>
                <w:numId w:val="14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Диаграммы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Use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Case</w:t>
            </w:r>
          </w:p>
          <w:p w14:paraId="35B3C1A1" w14:textId="77777777" w:rsidR="008B5C7F" w:rsidRPr="00321DD8" w:rsidRDefault="008B5C7F" w:rsidP="008B5C7F">
            <w:pPr>
              <w:pStyle w:val="a4"/>
              <w:numPr>
                <w:ilvl w:val="1"/>
                <w:numId w:val="14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Системные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Use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Case</w:t>
            </w:r>
          </w:p>
          <w:p w14:paraId="48A48873" w14:textId="22CD3695" w:rsidR="008B5C7F" w:rsidRPr="00321DD8" w:rsidRDefault="008B5C7F" w:rsidP="008B5C7F">
            <w:pPr>
              <w:pStyle w:val="a4"/>
              <w:numPr>
                <w:ilvl w:val="1"/>
                <w:numId w:val="14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Функциональные требования</w:t>
            </w:r>
          </w:p>
          <w:p w14:paraId="2604CFB4" w14:textId="39DFEAB4" w:rsidR="00FE40EE" w:rsidRPr="00321DD8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информации о технологических возможностях внутри компании</w:t>
            </w:r>
          </w:p>
          <w:p w14:paraId="368FFFB4" w14:textId="277A8411" w:rsidR="00FE40EE" w:rsidRPr="00321DD8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информации о технологических возможностях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интегрируемых внешних сервисов</w:t>
            </w:r>
          </w:p>
          <w:p w14:paraId="45915776" w14:textId="66C8AFEF" w:rsidR="00FE40EE" w:rsidRPr="00321DD8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Диаграммы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интеграции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по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C4 (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Context, Containers, Components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14:paraId="3B5DA009" w14:textId="146E6B32" w:rsidR="00FE40EE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Подготовка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sequence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диаграммы для понимания как будут передаваться данные</w:t>
            </w:r>
          </w:p>
          <w:p w14:paraId="54A61E6E" w14:textId="3FAC013A" w:rsidR="00756CC0" w:rsidRDefault="00756CC0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Определение информационной безопасности </w:t>
            </w:r>
            <w:r w:rsidRPr="00756CC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(начало на этапе модели данных в фоновом режиме)</w:t>
            </w:r>
          </w:p>
          <w:p w14:paraId="0A7DCC9A" w14:textId="77777777" w:rsidR="00756CC0" w:rsidRDefault="00756CC0" w:rsidP="00756CC0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</w:p>
          <w:p w14:paraId="39D94EDF" w14:textId="4B5CF917" w:rsidR="00756CC0" w:rsidRPr="00E954CF" w:rsidRDefault="00756CC0" w:rsidP="00756CC0">
            <w:p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Комментарии:</w:t>
            </w:r>
          </w:p>
          <w:p w14:paraId="747DD16A" w14:textId="3EB1512D" w:rsidR="00756CC0" w:rsidRDefault="00756CC0" w:rsidP="00756CC0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Рассылка почты и смс своими силами</w:t>
            </w:r>
            <w:r w:rsidR="00F6242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096A5FBF" w14:textId="57E7A0F3" w:rsidR="00E10A1A" w:rsidRDefault="00F62425" w:rsidP="00F62425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Интеграция с партнерами только для рекламы. Интеграция для предоставления возможности формирования заказов через приложения партнеров требует более долгой и детальной проработки.</w:t>
            </w:r>
          </w:p>
          <w:p w14:paraId="3344F67A" w14:textId="77777777" w:rsidR="00F62425" w:rsidRPr="00F62425" w:rsidRDefault="00F62425" w:rsidP="00F62425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</w:p>
          <w:p w14:paraId="4B0F369F" w14:textId="77777777" w:rsidR="00E954CF" w:rsidRDefault="00E954CF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4760E604" w14:textId="77777777" w:rsidR="00E954CF" w:rsidRPr="00321DD8" w:rsidRDefault="00E954CF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</w:tr>
      <w:tr w:rsidR="00E10A1A" w:rsidRPr="00321DD8" w14:paraId="0572BCCF" w14:textId="77777777" w:rsidTr="00946AB6">
        <w:tc>
          <w:tcPr>
            <w:tcW w:w="10456" w:type="dxa"/>
          </w:tcPr>
          <w:p w14:paraId="1C2BF4B7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lastRenderedPageBreak/>
              <w:t>Задание 2</w:t>
            </w:r>
          </w:p>
          <w:p w14:paraId="5D57CF58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79A25E07" w14:textId="77777777" w:rsidR="005E381F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Вашей команде поступила задача по разработке информационной системы автоматического распределения заявок службы такси. </w:t>
            </w:r>
          </w:p>
          <w:p w14:paraId="7FA156C7" w14:textId="77777777" w:rsidR="005E381F" w:rsidRPr="00321DD8" w:rsidRDefault="00E10A1A" w:rsidP="005E381F">
            <w:pPr>
              <w:pStyle w:val="a4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Клиенты отправляют заказы через существующее приложение в мобильном телефоне.</w:t>
            </w:r>
          </w:p>
          <w:p w14:paraId="0CBA4C06" w14:textId="6B8B00AF" w:rsidR="00E10A1A" w:rsidRPr="00321DD8" w:rsidRDefault="00E10A1A" w:rsidP="005E381F">
            <w:pPr>
              <w:pStyle w:val="a4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Водители получают заявки на свое приложение, которое тоже уже разработано.</w:t>
            </w:r>
          </w:p>
          <w:p w14:paraId="6203289E" w14:textId="77777777" w:rsidR="00E10A1A" w:rsidRPr="00321DD8" w:rsidRDefault="00E10A1A" w:rsidP="005E381F">
            <w:pPr>
              <w:pStyle w:val="a4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Система должна </w:t>
            </w:r>
            <w:r w:rsidRPr="00D23883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собирать заявки у клиентов, подбирать подходящее свободное такси, рассчитывать стоимость поездки.</w:t>
            </w: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</w:p>
          <w:p w14:paraId="0400F23F" w14:textId="77777777" w:rsidR="00E954CF" w:rsidRDefault="00E10A1A" w:rsidP="00946A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 xml:space="preserve">Покажите возможный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>верхнеуровневый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 xml:space="preserve"> алгоритм работы вашей информационной системы по этой задаче.</w:t>
            </w:r>
          </w:p>
          <w:p w14:paraId="3BB5DBEB" w14:textId="72178AA9" w:rsidR="00E954CF" w:rsidRPr="00E954CF" w:rsidRDefault="00E954CF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Рисуем </w:t>
            </w:r>
            <w:r w:rsidR="00F6242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ВУ</w:t>
            </w: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контекстную диаграмму</w:t>
            </w:r>
          </w:p>
          <w:p w14:paraId="425072BD" w14:textId="617C2AF1" w:rsidR="00E954CF" w:rsidRPr="00E954CF" w:rsidRDefault="00D23883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Выбираем архитектуру интеграции</w:t>
            </w:r>
          </w:p>
          <w:p w14:paraId="653D961E" w14:textId="77777777" w:rsidR="00E954CF" w:rsidRPr="00E954CF" w:rsidRDefault="00E954CF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Система должна быть интегрирована с двумя смежными системами</w:t>
            </w:r>
          </w:p>
          <w:p w14:paraId="2E3A1635" w14:textId="60D05787" w:rsidR="00E10A1A" w:rsidRPr="00DB55E3" w:rsidRDefault="00E954CF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Описываем </w:t>
            </w: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 w:eastAsia="ru-RU"/>
              </w:rPr>
              <w:t>sequence</w:t>
            </w: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какие данные будет принимать ИС, как они будут ходить и обрабатываться внутри нее, какие данные система будет </w:t>
            </w:r>
            <w:r w:rsidR="00D23883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возвращать</w:t>
            </w:r>
          </w:p>
        </w:tc>
      </w:tr>
      <w:tr w:rsidR="00E10A1A" w:rsidRPr="00321DD8" w14:paraId="191AE392" w14:textId="77777777" w:rsidTr="00946AB6">
        <w:tc>
          <w:tcPr>
            <w:tcW w:w="10456" w:type="dxa"/>
          </w:tcPr>
          <w:p w14:paraId="1DC2049A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Задание 3</w:t>
            </w:r>
          </w:p>
          <w:p w14:paraId="373752A6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606A87D0" w14:textId="77777777" w:rsidR="00E10A1A" w:rsidRDefault="00E10A1A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Вам необходимо организовать подключение вашей информационной системы к новому внешнему сервису рассылки электронной почты.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br/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br/>
              <w:t>Опишите эту задачу для разработчика.</w:t>
            </w:r>
          </w:p>
          <w:p w14:paraId="22FBE1AD" w14:textId="77777777" w:rsidR="001D7C98" w:rsidRDefault="001D7C98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</w:p>
          <w:p w14:paraId="4CABDD18" w14:textId="7E19B290" w:rsidR="00543E68" w:rsidRPr="00F62425" w:rsidRDefault="00543E68" w:rsidP="00946AB6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Для формирования требований необходимо ответить на следующие вопросы</w:t>
            </w:r>
            <w:r w:rsidR="00F62425"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 xml:space="preserve"> к интеграции:</w:t>
            </w:r>
          </w:p>
          <w:p w14:paraId="632AA982" w14:textId="41452256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 чем ценность интеграции?</w:t>
            </w:r>
          </w:p>
          <w:p w14:paraId="6C43D906" w14:textId="30EC95A8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Какой целевой бизнес-процесс?</w:t>
            </w:r>
          </w:p>
          <w:p w14:paraId="592EE401" w14:textId="26FB2154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Что происходит в каждой системе?</w:t>
            </w:r>
          </w:p>
          <w:p w14:paraId="585D31F1" w14:textId="75ACA36C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Какими данными системы должны обмениваться?</w:t>
            </w:r>
          </w:p>
          <w:p w14:paraId="3C1F5044" w14:textId="045E222E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условия обмена данными?</w:t>
            </w:r>
            <w:r w:rsidR="001D7C9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Что инициирует обмен данными в системе?</w:t>
            </w:r>
          </w:p>
          <w:p w14:paraId="7BBD274A" w14:textId="3B5683A4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функции должны выполняться при обмене?</w:t>
            </w:r>
          </w:p>
          <w:p w14:paraId="378A59ED" w14:textId="06EBC6ED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 быстро клиент хочет получать ответ?</w:t>
            </w:r>
          </w:p>
          <w:p w14:paraId="5CB5FA3D" w14:textId="7C035DCA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 долго сервер будет формировать ответ?</w:t>
            </w:r>
          </w:p>
          <w:p w14:paraId="238320F3" w14:textId="6CF39D5B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Какая доступность у систем? Как часто системы «отваливаются»?</w:t>
            </w:r>
          </w:p>
          <w:p w14:paraId="6C42F044" w14:textId="1C37ADC0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Какой объем данных надо передавать?</w:t>
            </w:r>
          </w:p>
          <w:p w14:paraId="799749B1" w14:textId="10AEA021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 часто надо передавать данные?</w:t>
            </w:r>
          </w:p>
          <w:p w14:paraId="781E0B69" w14:textId="1F50C5B6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Нужно ли разрабатывать систему согласно информационной безопасности компании?</w:t>
            </w:r>
          </w:p>
          <w:p w14:paraId="1E82AC77" w14:textId="5397852C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в компании уже есть способы интеграции?</w:t>
            </w:r>
          </w:p>
          <w:p w14:paraId="121EBCCE" w14:textId="45078A6A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 какие сроки нужно интегрироваться?</w:t>
            </w:r>
          </w:p>
          <w:p w14:paraId="73B57D30" w14:textId="6D54D764" w:rsidR="00F62425" w:rsidRP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интеграции умеют делать разработчики?</w:t>
            </w:r>
          </w:p>
          <w:p w14:paraId="2EABD768" w14:textId="77777777" w:rsidR="00F62425" w:rsidRDefault="00F62425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</w:p>
          <w:p w14:paraId="4FFC2F54" w14:textId="787D86DB" w:rsidR="00F402C7" w:rsidRPr="008B3455" w:rsidRDefault="00F402C7" w:rsidP="00946AB6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8B345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Специальные вопросы к заданию:</w:t>
            </w:r>
          </w:p>
          <w:p w14:paraId="065FE3E4" w14:textId="22688A59" w:rsidR="00F402C7" w:rsidRDefault="00F402C7" w:rsidP="00F402C7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Д</w:t>
            </w:r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окументаци</w:t>
            </w:r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я</w:t>
            </w:r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сервиса рассылки электронной почты</w:t>
            </w:r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: </w:t>
            </w:r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понимание доступных </w:t>
            </w:r>
            <w:proofErr w:type="spellStart"/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эндпоинтов</w:t>
            </w:r>
            <w:proofErr w:type="spellEnd"/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 параметров запросов, методов аутентификации</w:t>
            </w:r>
          </w:p>
          <w:p w14:paraId="7DDE3CF7" w14:textId="327F769A" w:rsidR="00F402C7" w:rsidRDefault="008B3455" w:rsidP="00F402C7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Нужно ли шифровать данные?</w:t>
            </w:r>
          </w:p>
          <w:p w14:paraId="0742DCE9" w14:textId="3252244F" w:rsidR="00E72E00" w:rsidRPr="00F402C7" w:rsidRDefault="00E72E00" w:rsidP="00F402C7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Необходимость заложить возможность расширения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в будущем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чтобы 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можно было добавлять дополнительные функции,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например</w:t>
            </w:r>
            <w:r w:rsidR="002D494C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как отслеживание статуса доставки писем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 прочтения</w:t>
            </w:r>
          </w:p>
          <w:p w14:paraId="7D11A4E9" w14:textId="0ADC9BF2" w:rsidR="00F62425" w:rsidRPr="00F62425" w:rsidRDefault="00F62425" w:rsidP="00946AB6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На основе задания можно сформировать следующие артефакты:</w:t>
            </w:r>
          </w:p>
          <w:p w14:paraId="49712606" w14:textId="51BFF941" w:rsidR="00E10A1A" w:rsidRDefault="00E954CF" w:rsidP="00F62425">
            <w:pPr>
              <w:pStyle w:val="a4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lastRenderedPageBreak/>
              <w:t>Контекстная диаграмма с4</w:t>
            </w:r>
          </w:p>
          <w:p w14:paraId="302325A2" w14:textId="778B670C" w:rsidR="00F62425" w:rsidRPr="00E72E00" w:rsidRDefault="001D7C98" w:rsidP="00196A36">
            <w:pPr>
              <w:pStyle w:val="a4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Контейнерная диаграмма 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4</w:t>
            </w:r>
          </w:p>
          <w:p w14:paraId="43773368" w14:textId="315126DF" w:rsidR="00E72E00" w:rsidRDefault="00E72E00" w:rsidP="00196A36">
            <w:pPr>
              <w:pStyle w:val="a4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Пример протокола с J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SON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Schema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для письма</w:t>
            </w:r>
          </w:p>
          <w:p w14:paraId="5094B803" w14:textId="77777777" w:rsidR="00E72E00" w:rsidRPr="00E72E00" w:rsidRDefault="00E72E00" w:rsidP="00E72E00">
            <w:pPr>
              <w:pStyle w:val="a4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366912C6" w14:textId="3F3B3793" w:rsidR="00196A36" w:rsidRPr="00196A36" w:rsidRDefault="00196A36" w:rsidP="00196A3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Комментарии: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br/>
              <w:t>Плановая рассылка или рассылка по триггеру (кнопка или результат функции)</w:t>
            </w:r>
            <w:r w:rsidR="00F62425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? От этого зависит выбор интеграции. В решении задачи показана интеграция для плановой рассылки.</w:t>
            </w:r>
          </w:p>
          <w:p w14:paraId="71E92AC6" w14:textId="77777777" w:rsidR="00E954CF" w:rsidRPr="00321DD8" w:rsidRDefault="00E954CF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</w:tr>
    </w:tbl>
    <w:p w14:paraId="67928349" w14:textId="7AC38432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7185ED8" w14:textId="77777777" w:rsidR="00E9363D" w:rsidRPr="00321DD8" w:rsidRDefault="00E10A1A" w:rsidP="00E9363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Все неуказанные исходные данные в задачах произвольные, на ваше усмотрение. </w:t>
      </w:r>
    </w:p>
    <w:p w14:paraId="5A6267D5" w14:textId="65CA908D" w:rsidR="00E10A1A" w:rsidRPr="00321DD8" w:rsidRDefault="00E10A1A" w:rsidP="00E9363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Используйте тот стиль и формат описания, который для вас более привычен по опыту работы. </w:t>
      </w:r>
    </w:p>
    <w:p w14:paraId="6C82908D" w14:textId="0C36376A" w:rsidR="00E10A1A" w:rsidRPr="00321DD8" w:rsidRDefault="00E10A1A" w:rsidP="00E9363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>Официальное документальное оформление результатов работы не требуется.</w:t>
      </w:r>
    </w:p>
    <w:p w14:paraId="0D507EF4" w14:textId="6423094A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F2853FF" w14:textId="77777777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1874FFD1" w14:textId="77777777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07D34509" w14:textId="47491975" w:rsidR="00B90EA7" w:rsidRPr="00321DD8" w:rsidRDefault="005668EF" w:rsidP="00E10A1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br/>
      </w:r>
    </w:p>
    <w:sectPr w:rsidR="00B90EA7" w:rsidRPr="00321DD8" w:rsidSect="00240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1108" w14:textId="77777777" w:rsidR="00540779" w:rsidRDefault="00540779" w:rsidP="00E10A1A">
      <w:pPr>
        <w:spacing w:after="0" w:line="240" w:lineRule="auto"/>
      </w:pPr>
      <w:r>
        <w:separator/>
      </w:r>
    </w:p>
  </w:endnote>
  <w:endnote w:type="continuationSeparator" w:id="0">
    <w:p w14:paraId="033E6338" w14:textId="77777777" w:rsidR="00540779" w:rsidRDefault="00540779" w:rsidP="00E1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EE98" w14:textId="77777777" w:rsidR="00540779" w:rsidRDefault="00540779" w:rsidP="00E10A1A">
      <w:pPr>
        <w:spacing w:after="0" w:line="240" w:lineRule="auto"/>
      </w:pPr>
      <w:r>
        <w:separator/>
      </w:r>
    </w:p>
  </w:footnote>
  <w:footnote w:type="continuationSeparator" w:id="0">
    <w:p w14:paraId="495425A8" w14:textId="77777777" w:rsidR="00540779" w:rsidRDefault="00540779" w:rsidP="00E10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731"/>
    <w:multiLevelType w:val="multilevel"/>
    <w:tmpl w:val="D250DB30"/>
    <w:styleLink w:val="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B240A6"/>
    <w:multiLevelType w:val="multilevel"/>
    <w:tmpl w:val="B19E82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EF7D2F"/>
    <w:multiLevelType w:val="hybridMultilevel"/>
    <w:tmpl w:val="6B1C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D71EC"/>
    <w:multiLevelType w:val="hybridMultilevel"/>
    <w:tmpl w:val="6BAE4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07BF"/>
    <w:multiLevelType w:val="hybridMultilevel"/>
    <w:tmpl w:val="DC8C7560"/>
    <w:lvl w:ilvl="0" w:tplc="A39899D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37415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9730C"/>
    <w:multiLevelType w:val="multilevel"/>
    <w:tmpl w:val="C9DA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2528F"/>
    <w:multiLevelType w:val="hybridMultilevel"/>
    <w:tmpl w:val="4D8C6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1331"/>
    <w:multiLevelType w:val="multilevel"/>
    <w:tmpl w:val="B19E82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943BBA"/>
    <w:multiLevelType w:val="multilevel"/>
    <w:tmpl w:val="11509C8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D70F17"/>
    <w:multiLevelType w:val="hybridMultilevel"/>
    <w:tmpl w:val="241E0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4244"/>
    <w:multiLevelType w:val="multilevel"/>
    <w:tmpl w:val="30A0C7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40C91F2F"/>
    <w:multiLevelType w:val="multilevel"/>
    <w:tmpl w:val="2868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11019"/>
    <w:multiLevelType w:val="hybridMultilevel"/>
    <w:tmpl w:val="55F27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B3A14"/>
    <w:multiLevelType w:val="multilevel"/>
    <w:tmpl w:val="DD7A3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91F0F45"/>
    <w:multiLevelType w:val="multilevel"/>
    <w:tmpl w:val="0A7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40D1D"/>
    <w:multiLevelType w:val="hybridMultilevel"/>
    <w:tmpl w:val="55F2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74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C97470"/>
    <w:multiLevelType w:val="hybridMultilevel"/>
    <w:tmpl w:val="793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523807">
    <w:abstractNumId w:val="5"/>
  </w:num>
  <w:num w:numId="2" w16cid:durableId="989601442">
    <w:abstractNumId w:val="14"/>
  </w:num>
  <w:num w:numId="3" w16cid:durableId="1480459471">
    <w:abstractNumId w:val="11"/>
  </w:num>
  <w:num w:numId="4" w16cid:durableId="1948849253">
    <w:abstractNumId w:val="3"/>
  </w:num>
  <w:num w:numId="5" w16cid:durableId="204610465">
    <w:abstractNumId w:val="6"/>
  </w:num>
  <w:num w:numId="6" w16cid:durableId="1993408797">
    <w:abstractNumId w:val="17"/>
  </w:num>
  <w:num w:numId="7" w16cid:durableId="704477309">
    <w:abstractNumId w:val="2"/>
  </w:num>
  <w:num w:numId="8" w16cid:durableId="1551528389">
    <w:abstractNumId w:val="16"/>
  </w:num>
  <w:num w:numId="9" w16cid:durableId="908031685">
    <w:abstractNumId w:val="8"/>
  </w:num>
  <w:num w:numId="10" w16cid:durableId="862716476">
    <w:abstractNumId w:val="1"/>
  </w:num>
  <w:num w:numId="11" w16cid:durableId="211769796">
    <w:abstractNumId w:val="7"/>
  </w:num>
  <w:num w:numId="12" w16cid:durableId="746148631">
    <w:abstractNumId w:val="13"/>
  </w:num>
  <w:num w:numId="13" w16cid:durableId="230162633">
    <w:abstractNumId w:val="0"/>
  </w:num>
  <w:num w:numId="14" w16cid:durableId="2121021307">
    <w:abstractNumId w:val="10"/>
  </w:num>
  <w:num w:numId="15" w16cid:durableId="1438599206">
    <w:abstractNumId w:val="9"/>
  </w:num>
  <w:num w:numId="16" w16cid:durableId="458687682">
    <w:abstractNumId w:val="15"/>
  </w:num>
  <w:num w:numId="17" w16cid:durableId="1104571926">
    <w:abstractNumId w:val="12"/>
  </w:num>
  <w:num w:numId="18" w16cid:durableId="2071072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26"/>
    <w:rsid w:val="00065BF5"/>
    <w:rsid w:val="000E22BE"/>
    <w:rsid w:val="00111A54"/>
    <w:rsid w:val="00180A7F"/>
    <w:rsid w:val="00193B96"/>
    <w:rsid w:val="00196A36"/>
    <w:rsid w:val="001A00C2"/>
    <w:rsid w:val="001D7C98"/>
    <w:rsid w:val="00240E5D"/>
    <w:rsid w:val="002A2926"/>
    <w:rsid w:val="002D494C"/>
    <w:rsid w:val="00321DD8"/>
    <w:rsid w:val="00483A69"/>
    <w:rsid w:val="00497CDE"/>
    <w:rsid w:val="00540779"/>
    <w:rsid w:val="00543E68"/>
    <w:rsid w:val="005668EF"/>
    <w:rsid w:val="005A3E81"/>
    <w:rsid w:val="005E381F"/>
    <w:rsid w:val="005E7B2D"/>
    <w:rsid w:val="006F4817"/>
    <w:rsid w:val="00750F3C"/>
    <w:rsid w:val="00756CC0"/>
    <w:rsid w:val="008B3455"/>
    <w:rsid w:val="008B5C7F"/>
    <w:rsid w:val="008C0E4F"/>
    <w:rsid w:val="00A96511"/>
    <w:rsid w:val="00AD5F38"/>
    <w:rsid w:val="00B90EA7"/>
    <w:rsid w:val="00BB3F9A"/>
    <w:rsid w:val="00BC6F6E"/>
    <w:rsid w:val="00CA6CC4"/>
    <w:rsid w:val="00CD7AE9"/>
    <w:rsid w:val="00D23883"/>
    <w:rsid w:val="00DB55E3"/>
    <w:rsid w:val="00DF2087"/>
    <w:rsid w:val="00E10A1A"/>
    <w:rsid w:val="00E72E00"/>
    <w:rsid w:val="00E9363D"/>
    <w:rsid w:val="00E94638"/>
    <w:rsid w:val="00E954CF"/>
    <w:rsid w:val="00F402C7"/>
    <w:rsid w:val="00F62182"/>
    <w:rsid w:val="00F62425"/>
    <w:rsid w:val="00FB72D8"/>
    <w:rsid w:val="00FD0357"/>
    <w:rsid w:val="00FE0DC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73EA"/>
  <w15:chartTrackingRefBased/>
  <w15:docId w15:val="{F68C696E-06BB-4C4B-A79F-4ED5E978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0E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0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0A1A"/>
  </w:style>
  <w:style w:type="paragraph" w:styleId="a7">
    <w:name w:val="footer"/>
    <w:basedOn w:val="a"/>
    <w:link w:val="a8"/>
    <w:uiPriority w:val="99"/>
    <w:unhideWhenUsed/>
    <w:rsid w:val="00E10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0A1A"/>
  </w:style>
  <w:style w:type="numbering" w:customStyle="1" w:styleId="1">
    <w:name w:val="Текущий список1"/>
    <w:uiPriority w:val="99"/>
    <w:rsid w:val="008B5C7F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Щербина Антон</dc:creator>
  <cp:keywords/>
  <dc:description/>
  <cp:lastModifiedBy>Вероника Вероника</cp:lastModifiedBy>
  <cp:revision>24</cp:revision>
  <dcterms:created xsi:type="dcterms:W3CDTF">2022-07-18T06:48:00Z</dcterms:created>
  <dcterms:modified xsi:type="dcterms:W3CDTF">2023-08-24T15:15:00Z</dcterms:modified>
</cp:coreProperties>
</file>