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FF" w:rsidRDefault="005B3C2B">
      <w:r>
        <w:t xml:space="preserve">Problem – Bon </w:t>
      </w:r>
      <w:proofErr w:type="gramStart"/>
      <w:r w:rsidR="00A9287F">
        <w:t>appetite</w:t>
      </w:r>
      <w:bookmarkStart w:id="0" w:name="_GoBack"/>
      <w:bookmarkEnd w:id="0"/>
      <w:r>
        <w:t>(</w:t>
      </w:r>
      <w:proofErr w:type="gramEnd"/>
      <w:r>
        <w:t>Problem available on internet)</w:t>
      </w:r>
    </w:p>
    <w:p w:rsidR="005B3C2B" w:rsidRPr="005B3C2B" w:rsidRDefault="005B3C2B" w:rsidP="005B3C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B3C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 0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4 1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3 10 2 9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5B3C2B" w:rsidRPr="005B3C2B" w:rsidRDefault="005B3C2B" w:rsidP="005B3C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B3C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 0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5B3C2B" w:rsidRDefault="005B3C2B"/>
    <w:p w:rsidR="005B3C2B" w:rsidRDefault="005B3C2B" w:rsidP="005B3C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Input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3 10 2 9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7</w:t>
      </w:r>
    </w:p>
    <w:p w:rsidR="005B3C2B" w:rsidRDefault="005B3C2B" w:rsidP="005B3C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Output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Bon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Appetit</w:t>
      </w:r>
      <w:proofErr w:type="spellEnd"/>
    </w:p>
    <w:p w:rsidR="005B3C2B" w:rsidRDefault="005B3C2B"/>
    <w:p w:rsidR="005B3C2B" w:rsidRDefault="005B3C2B">
      <w:r>
        <w:t>Program: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 = </w:t>
      </w:r>
      <w:proofErr w:type="gram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totalBillShared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(bill)):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bill[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billactual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(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bill[k])/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b -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billactual</w:t>
      </w:r>
      <w:proofErr w:type="spellEnd"/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"Bon </w:t>
      </w:r>
      <w:proofErr w:type="spellStart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Appetit</w:t>
      </w:r>
      <w:proofErr w:type="spellEnd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5B3C2B" w:rsidRPr="005B3C2B" w:rsidRDefault="005B3C2B" w:rsidP="005B3C2B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5B3C2B" w:rsidRDefault="005B3C2B"/>
    <w:sectPr w:rsidR="005B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B"/>
    <w:rsid w:val="005B3C2B"/>
    <w:rsid w:val="006122FF"/>
    <w:rsid w:val="00A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120"/>
  <w15:chartTrackingRefBased/>
  <w15:docId w15:val="{95A7C1BA-363B-49CC-80DD-0BA63A08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3C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C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2020-09-13T14:05:00Z</dcterms:created>
  <dcterms:modified xsi:type="dcterms:W3CDTF">2020-09-13T14:05:00Z</dcterms:modified>
</cp:coreProperties>
</file>