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5C891" w14:textId="77777777" w:rsidR="00CB0353" w:rsidRDefault="00CB0353" w:rsidP="00CB0353">
      <w:r>
        <w:t>Tại sao nên chọn nhà sách Tiki?</w:t>
      </w:r>
    </w:p>
    <w:p w14:paraId="341C1A93" w14:textId="77777777" w:rsidR="00CB0353" w:rsidRDefault="00CB0353" w:rsidP="00CB0353">
      <w:r>
        <w:t>Bên cạnh những nhà sách truyền thống như nhà sách Fahasa, nhà sách Nhã Nam, nhà sách Phương Nam,...Tiki sẽ là một lựa chọn mới mẻ và thú vị dành cho những ai có sở thích mua sách online. Nhà sách Tiki sở hữu một kho tàng sách rộng lớn với đa dạng các loại sách khác nhau để các bạn có thể lựa chọn.</w:t>
      </w:r>
    </w:p>
    <w:p w14:paraId="35344036" w14:textId="77777777" w:rsidR="00CB0353" w:rsidRDefault="00CB0353" w:rsidP="00CB0353"/>
    <w:p w14:paraId="3090240C" w14:textId="77777777" w:rsidR="00CB0353" w:rsidRDefault="00CB0353" w:rsidP="00CB0353">
      <w:r>
        <w:t>Thao tác mua và thanh toán đơn giản</w:t>
      </w:r>
    </w:p>
    <w:p w14:paraId="24C39E54" w14:textId="77777777" w:rsidR="00CB0353" w:rsidRDefault="00CB0353" w:rsidP="00CB0353"/>
    <w:p w14:paraId="46339639" w14:textId="4416F521" w:rsidR="00CB0353" w:rsidRDefault="00CB0353" w:rsidP="00CB0353">
      <w:r>
        <w:t xml:space="preserve">Nếu như những nhà sách truyền thống khiến các bạn thích thú vì có thể tận tay cầm những cuốn sách hay có được cảm giác thoải mái khi dạo vòng quanh những giá sách thì nhà sách trực tuyến Tiki sẽ mang đến cho các bạn sự thuận tiện khi mua sắm. </w:t>
      </w:r>
    </w:p>
    <w:p w14:paraId="089C2B3F" w14:textId="77777777" w:rsidR="00CB0353" w:rsidRDefault="00CB0353" w:rsidP="00CB0353">
      <w:r>
        <w:t>Thay vì phải loay hoay đi khắp nơi để tìm được cuốn sách mình muốn mua, các bạn chỉ cần lên điểm bán sách trực tuyến Tiki gõ tên sách mình cần tìm là nó sẽ xuất hiện ngay. Thêm vào đó, việc thanh toán sau khi mua hàng cũng sẽ vô cùng nhanh chóng và không cần phải chen chúc xếp hàng để chờ đến lượt mình.</w:t>
      </w:r>
    </w:p>
    <w:p w14:paraId="6A33C1F0" w14:textId="77777777" w:rsidR="00CB0353" w:rsidRDefault="00CB0353" w:rsidP="00CB0353"/>
    <w:p w14:paraId="5EA3FAEA" w14:textId="77777777" w:rsidR="00CB0353" w:rsidRDefault="00CB0353" w:rsidP="00CB0353">
      <w:r>
        <w:t>Nhà sách Tiki, mua sắm tiện lợi</w:t>
      </w:r>
    </w:p>
    <w:p w14:paraId="53DDBDF8" w14:textId="77777777" w:rsidR="00CB0353" w:rsidRDefault="00CB0353" w:rsidP="00CB0353"/>
    <w:p w14:paraId="7CCDC090" w14:textId="77777777" w:rsidR="00CB0353" w:rsidRDefault="00CB0353" w:rsidP="00CB0353">
      <w:r>
        <w:t>Nhà sách Tiki - mua sắm dễ dàng, giao hàng nhanh chóng (Nguồn: Tiki)</w:t>
      </w:r>
    </w:p>
    <w:p w14:paraId="7C613C9C" w14:textId="77777777" w:rsidR="00CB0353" w:rsidRDefault="00CB0353" w:rsidP="00CB0353"/>
    <w:p w14:paraId="395F26E1" w14:textId="77777777" w:rsidR="00CB0353" w:rsidRDefault="00CB0353" w:rsidP="00CB0353">
      <w:r>
        <w:t>Xem thêm: sách giáo khoa lớp 10 mới, thần đồng đất việt, hoàng tử bé</w:t>
      </w:r>
    </w:p>
    <w:p w14:paraId="12636979" w14:textId="77777777" w:rsidR="00CB0353" w:rsidRDefault="00CB0353" w:rsidP="00CB0353"/>
    <w:p w14:paraId="0AD1F15F" w14:textId="77777777" w:rsidR="00CB0353" w:rsidRDefault="00CB0353" w:rsidP="00CB0353">
      <w:r>
        <w:t xml:space="preserve">Đầy đủ, đa dạng thể loại sách </w:t>
      </w:r>
    </w:p>
    <w:p w14:paraId="332575A5" w14:textId="77777777" w:rsidR="00CB0353" w:rsidRDefault="00CB0353" w:rsidP="00CB0353"/>
    <w:p w14:paraId="3F1F1442" w14:textId="77777777" w:rsidR="00CB0353" w:rsidRDefault="00CB0353" w:rsidP="00CB0353">
      <w:r>
        <w:t>Tiki sở hữu nhiều loại sách khác nhau với đa dạng các lĩnh vực và thể loại mà các bạn có thể lựa chọn. Ngoài những bộ sách giáo khoa từ cấp 1, cấp 2 đến cấp 3, Tiki còn có nhiều loại sách về lĩnh vực kinh tế, khoa học,...Các thể loại sách tâm lý, tiểu thuyết, truyện tranh, văn học nước ngoài,...cũng có thể dễ dàng tìm thấy trên Tiki.</w:t>
      </w:r>
    </w:p>
    <w:p w14:paraId="2658EF3C" w14:textId="77777777" w:rsidR="00CB0353" w:rsidRDefault="00CB0353" w:rsidP="00CB0353"/>
    <w:p w14:paraId="3CDEA0AC" w14:textId="77777777" w:rsidR="00CB0353" w:rsidRDefault="00CB0353" w:rsidP="00CB0353">
      <w:r>
        <w:t xml:space="preserve">Nhiều thương hiệu uy tín </w:t>
      </w:r>
    </w:p>
    <w:p w14:paraId="43C6B216" w14:textId="77777777" w:rsidR="00CB0353" w:rsidRDefault="00CB0353" w:rsidP="00CB0353"/>
    <w:p w14:paraId="38AADA66" w14:textId="77777777" w:rsidR="00CB0353" w:rsidRDefault="00CB0353" w:rsidP="00CB0353">
      <w:r>
        <w:t>Ngoài sách, Tiki còn có bán nhiều loại dụng cụ văn phòng phẩm khác nhau với đa dạng thương hiệu nổi tiếng và uy tín trên thị trường. Những nhãn hiệu văn phòng phẩm nổi tiếng như Pentel, Thiên Long, Deli,...đều có mặt tại Tiki.</w:t>
      </w:r>
    </w:p>
    <w:p w14:paraId="0D893DD2" w14:textId="77777777" w:rsidR="00CB0353" w:rsidRDefault="00CB0353" w:rsidP="00CB0353"/>
    <w:p w14:paraId="65154EB2" w14:textId="77777777" w:rsidR="00CB0353" w:rsidRDefault="00CB0353" w:rsidP="00CB0353">
      <w:r>
        <w:t>Thêm vào đó, việc mua sắm trên Tiki sẽ còn dễ dàng và tiện ích hơn rất nhiều bởi các bạn có thể so sánh giá với nhiều điểm bán khác. Tiki cũng có nhiều chương trình ưu đãi cùng khuyến mãi hấp dẫn giúp các bạn mua sắm tiết kiệm hơn.</w:t>
      </w:r>
    </w:p>
    <w:p w14:paraId="7D78DF59" w14:textId="77777777" w:rsidR="00CB0353" w:rsidRDefault="00CB0353" w:rsidP="00CB0353"/>
    <w:p w14:paraId="211D4D9F" w14:textId="77777777" w:rsidR="00CB0353" w:rsidRDefault="00CB0353" w:rsidP="00CB0353">
      <w:r>
        <w:t xml:space="preserve">Nhiều nhà cung cấp nổi tiếng, được yêu thích </w:t>
      </w:r>
    </w:p>
    <w:p w14:paraId="7C37A300" w14:textId="77777777" w:rsidR="00CB0353" w:rsidRDefault="00CB0353" w:rsidP="00CB0353"/>
    <w:p w14:paraId="45AAB840" w14:textId="7D7539D2" w:rsidR="00467360" w:rsidRDefault="00CB0353" w:rsidP="00CB0353">
      <w:r>
        <w:t>Nhà sách Tiki đồng hành cùng nhiều nhà cung cấp uy tín và có tiếng như VBooks, Fahasa, Nhã Nam,...nên các bạn có thể hoàn toàn yên tâm về chất lượng sách cũng như sự đa dạng của sách khi mua hàng tại đây.</w:t>
      </w:r>
    </w:p>
    <w:sectPr w:rsidR="004673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353"/>
    <w:rsid w:val="000E760C"/>
    <w:rsid w:val="00467360"/>
    <w:rsid w:val="00A05982"/>
    <w:rsid w:val="00BF1802"/>
    <w:rsid w:val="00C3722F"/>
    <w:rsid w:val="00CB0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739F8"/>
  <w15:chartTrackingRefBased/>
  <w15:docId w15:val="{A8FF6C6B-E35F-4E01-8FCA-59659C3F8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328</Words>
  <Characters>1873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Trí Minh Võ</dc:creator>
  <cp:keywords/>
  <dc:description/>
  <cp:lastModifiedBy>Trí Minh Võ</cp:lastModifiedBy>
  <cp:revision>1</cp:revision>
  <dcterms:created xsi:type="dcterms:W3CDTF">2023-09-24T07:16:00Z</dcterms:created>
  <dcterms:modified xsi:type="dcterms:W3CDTF">2023-09-24T07:27:00Z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2023-09-24T07:16:59Z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c18fa150-aa5e-44c5-ab63-b1202204cc17</vt:lpwstr>
  </property>
  <property fmtid="{D5CDD505-2E9C-101B-9397-08002B2CF9AE}" pid="7" name="MSIP_Label_defa4170-0d19-0005-0004-bc88714345d2_ActionId">
    <vt:lpwstr>dac37f07-474c-4a26-96ba-379c5dbe44dd</vt:lpwstr>
  </property>
  <property fmtid="{D5CDD505-2E9C-101B-9397-08002B2CF9AE}" pid="8" name="MSIP_Label_defa4170-0d19-0005-0004-bc88714345d2_ContentBits">
    <vt:lpwstr>0</vt:lpwstr>
  </property>
</Properties>
</file>