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7FCA8" w14:textId="77777777" w:rsidR="00E46F04" w:rsidRPr="00537A79" w:rsidRDefault="00E46F04" w:rsidP="00E46F04">
      <w:pPr>
        <w:rPr>
          <w:sz w:val="32"/>
          <w:szCs w:val="32"/>
        </w:rPr>
      </w:pPr>
      <w:r w:rsidRPr="00537A79">
        <w:rPr>
          <w:sz w:val="32"/>
          <w:szCs w:val="32"/>
        </w:rPr>
        <w:t>Контрольное задание</w:t>
      </w:r>
    </w:p>
    <w:p w14:paraId="29948BC1" w14:textId="77777777" w:rsidR="00E46F04" w:rsidRDefault="00E46F04" w:rsidP="00E46F04">
      <w:r>
        <w:t>Компетенция «Машинное обучение и большие данные»</w:t>
      </w:r>
    </w:p>
    <w:p w14:paraId="42C232F8" w14:textId="77777777" w:rsidR="00E46F04" w:rsidRPr="00537A79" w:rsidRDefault="00E46F04" w:rsidP="00E46F04"/>
    <w:p w14:paraId="2F2A355A" w14:textId="77777777" w:rsidR="00E46F04" w:rsidRPr="00537A79" w:rsidRDefault="00E46F04" w:rsidP="00E46F04">
      <w:pPr>
        <w:rPr>
          <w:b/>
          <w:bCs/>
        </w:rPr>
      </w:pPr>
      <w:r>
        <w:rPr>
          <w:b/>
          <w:bCs/>
        </w:rPr>
        <w:t>Общее описание</w:t>
      </w:r>
    </w:p>
    <w:p w14:paraId="014D8EB2" w14:textId="77777777" w:rsidR="00E46F04" w:rsidRDefault="00E46F04" w:rsidP="00E46F04"/>
    <w:p w14:paraId="176803B4" w14:textId="77777777" w:rsidR="00E46F04" w:rsidRDefault="00E46F04" w:rsidP="00E46F04">
      <w:r>
        <w:t>В эти три для мы с вами познакомимся с задачами машинного обучения, с которыми могут столкнуться специалисты в реальной жизни: от загрузки и предобработки данных и до вопросов комментирования кода.</w:t>
      </w:r>
    </w:p>
    <w:p w14:paraId="0C62DD59" w14:textId="77777777" w:rsidR="00E46F04" w:rsidRDefault="00E46F04" w:rsidP="00E46F04"/>
    <w:p w14:paraId="15AD8222" w14:textId="468C66B4" w:rsidR="00E46F04" w:rsidRPr="008636A6" w:rsidRDefault="00E46F04" w:rsidP="00E46F04">
      <w:pPr>
        <w:rPr>
          <w:b/>
          <w:bCs/>
          <w:sz w:val="36"/>
          <w:szCs w:val="36"/>
        </w:rPr>
      </w:pPr>
      <w:r w:rsidRPr="00FA6B5B">
        <w:rPr>
          <w:b/>
          <w:bCs/>
          <w:sz w:val="36"/>
          <w:szCs w:val="36"/>
        </w:rPr>
        <w:t xml:space="preserve">Модуль </w:t>
      </w:r>
      <w:r w:rsidR="00332EBE" w:rsidRPr="007C6149">
        <w:rPr>
          <w:b/>
          <w:bCs/>
          <w:sz w:val="36"/>
          <w:szCs w:val="36"/>
        </w:rPr>
        <w:t>5</w:t>
      </w:r>
      <w:r w:rsidRPr="00FA6B5B">
        <w:rPr>
          <w:b/>
          <w:bCs/>
          <w:sz w:val="36"/>
          <w:szCs w:val="36"/>
        </w:rPr>
        <w:t xml:space="preserve">. </w:t>
      </w:r>
      <w:r w:rsidR="00494DE6">
        <w:rPr>
          <w:b/>
          <w:bCs/>
          <w:sz w:val="36"/>
          <w:szCs w:val="36"/>
          <w:lang w:val="en-US"/>
        </w:rPr>
        <w:t>Vibe</w:t>
      </w:r>
      <w:r w:rsidR="00494DE6" w:rsidRPr="00C7320D">
        <w:rPr>
          <w:b/>
          <w:bCs/>
          <w:sz w:val="36"/>
          <w:szCs w:val="36"/>
        </w:rPr>
        <w:t>-</w:t>
      </w:r>
      <w:r w:rsidR="00494DE6">
        <w:rPr>
          <w:b/>
          <w:bCs/>
          <w:sz w:val="36"/>
          <w:szCs w:val="36"/>
          <w:lang w:val="en-US"/>
        </w:rPr>
        <w:t>coding</w:t>
      </w:r>
      <w:r>
        <w:rPr>
          <w:b/>
          <w:bCs/>
          <w:sz w:val="36"/>
          <w:szCs w:val="36"/>
        </w:rPr>
        <w:t>.</w:t>
      </w:r>
    </w:p>
    <w:p w14:paraId="3C661976" w14:textId="77777777" w:rsidR="00E46F04" w:rsidRDefault="00E46F04" w:rsidP="00E46F04"/>
    <w:p w14:paraId="6D7903AE" w14:textId="77777777" w:rsidR="00E46F04" w:rsidRDefault="00E46F04" w:rsidP="00E46F04"/>
    <w:p w14:paraId="568F0DDD" w14:textId="4E731DA2" w:rsidR="00E46F04" w:rsidRDefault="00E46F04" w:rsidP="00E46F04">
      <w:r>
        <w:t xml:space="preserve">В данном модуле участники должны </w:t>
      </w:r>
      <w:r w:rsidR="00D401E6">
        <w:t xml:space="preserve">разработать </w:t>
      </w:r>
      <w:r w:rsidR="007C6149">
        <w:t>пользовательский интерфейс для решения одной из задач машинного обучения.</w:t>
      </w:r>
    </w:p>
    <w:p w14:paraId="00BEAE0F" w14:textId="77777777" w:rsidR="00E46F04" w:rsidRDefault="00E46F04" w:rsidP="00E46F04"/>
    <w:p w14:paraId="2E282C86" w14:textId="77777777" w:rsidR="00E46F04" w:rsidRDefault="00E46F04" w:rsidP="00E46F04">
      <w:r>
        <w:t>Подробное описание задания:</w:t>
      </w:r>
    </w:p>
    <w:p w14:paraId="5640D790" w14:textId="3F95B856" w:rsidR="00E46F04" w:rsidRPr="00E46F04" w:rsidRDefault="00D401E6" w:rsidP="00E46F04">
      <w:pPr>
        <w:pStyle w:val="a4"/>
        <w:numPr>
          <w:ilvl w:val="0"/>
          <w:numId w:val="1"/>
        </w:numPr>
        <w:rPr>
          <w:lang w:val="en-US"/>
        </w:rPr>
      </w:pPr>
      <w:r>
        <w:t xml:space="preserve">Разработайте </w:t>
      </w:r>
      <w:r w:rsidR="007C6149">
        <w:t>графический интерфейс</w:t>
      </w:r>
      <w:r w:rsidR="00E46F04" w:rsidRPr="00E46F04">
        <w:rPr>
          <w:lang w:val="en-US"/>
        </w:rPr>
        <w:t>.</w:t>
      </w:r>
    </w:p>
    <w:p w14:paraId="109A8E36" w14:textId="48CAA1DE" w:rsidR="00E46F04" w:rsidRDefault="007C6149" w:rsidP="00E46F04">
      <w:pPr>
        <w:pStyle w:val="a4"/>
        <w:numPr>
          <w:ilvl w:val="1"/>
          <w:numId w:val="1"/>
        </w:numPr>
      </w:pPr>
      <w:r>
        <w:t>Реализуйте возможность загрузки данных.</w:t>
      </w:r>
    </w:p>
    <w:p w14:paraId="6B3F30F9" w14:textId="2033AEE0" w:rsidR="00272AA8" w:rsidRDefault="00272AA8" w:rsidP="00E46F04">
      <w:pPr>
        <w:pStyle w:val="a4"/>
        <w:numPr>
          <w:ilvl w:val="1"/>
          <w:numId w:val="1"/>
        </w:numPr>
      </w:pPr>
      <w:r>
        <w:t>В случае, если пользователь загрузил файл, который не подходит по предварительно определенным вами критериям, в интерфейсе должно появиться всплывающее окно о том, что данные некорректны, а кнопка предобработки должна быть заблокирована.</w:t>
      </w:r>
    </w:p>
    <w:p w14:paraId="3038A8DB" w14:textId="1744BC34" w:rsidR="007C6149" w:rsidRDefault="007C6149" w:rsidP="00E46F04">
      <w:pPr>
        <w:pStyle w:val="a4"/>
        <w:numPr>
          <w:ilvl w:val="1"/>
          <w:numId w:val="1"/>
        </w:numPr>
      </w:pPr>
      <w:r>
        <w:t>Реализуйте кнопку для запуска предобработки загруженных данных.</w:t>
      </w:r>
    </w:p>
    <w:p w14:paraId="02F7A239" w14:textId="13713EB3" w:rsidR="007C6149" w:rsidRDefault="007C6149" w:rsidP="00E46F04">
      <w:pPr>
        <w:pStyle w:val="a4"/>
        <w:numPr>
          <w:ilvl w:val="1"/>
          <w:numId w:val="1"/>
        </w:numPr>
      </w:pPr>
      <w:r>
        <w:t>Реализуйте функционал выбора одного из доступных наборов данных в качестве рабочего. Вариативность доступных наборов всегда должна быть актуальной</w:t>
      </w:r>
      <w:r w:rsidR="00494DE6" w:rsidRPr="00494DE6">
        <w:t xml:space="preserve"> (</w:t>
      </w:r>
      <w:r w:rsidR="00C7320D">
        <w:t xml:space="preserve">минимум один набор данных должен быть предварительно доступен, </w:t>
      </w:r>
      <w:r w:rsidR="00494DE6">
        <w:t>загруженные и предобработанные данные должны добавляться)</w:t>
      </w:r>
      <w:r>
        <w:t>.</w:t>
      </w:r>
    </w:p>
    <w:p w14:paraId="6D396A7C" w14:textId="42F4C8F1" w:rsidR="007C6149" w:rsidRDefault="007C6149" w:rsidP="00E46F04">
      <w:pPr>
        <w:pStyle w:val="a4"/>
        <w:numPr>
          <w:ilvl w:val="1"/>
          <w:numId w:val="1"/>
        </w:numPr>
      </w:pPr>
      <w:r>
        <w:t>Реализуйте функционал выбора одной из доступных моделей в качестве рабочей.</w:t>
      </w:r>
    </w:p>
    <w:p w14:paraId="5E7D012B" w14:textId="00F30347" w:rsidR="007C6149" w:rsidRDefault="007C6149" w:rsidP="00E46F04">
      <w:pPr>
        <w:pStyle w:val="a4"/>
        <w:numPr>
          <w:ilvl w:val="1"/>
          <w:numId w:val="1"/>
        </w:numPr>
      </w:pPr>
      <w:r>
        <w:t>Реализуйте кнопку для создания предсказаний по выбранному набору данных с помощью выбранной модели.</w:t>
      </w:r>
      <w:r w:rsidR="008C451E">
        <w:t xml:space="preserve"> Кнопка должна быть активной только когда есть выбранный датасет и выбранная модель.</w:t>
      </w:r>
    </w:p>
    <w:p w14:paraId="27588609" w14:textId="66FB0219" w:rsidR="007C6149" w:rsidRDefault="007C6149" w:rsidP="00E46F04">
      <w:pPr>
        <w:pStyle w:val="a4"/>
        <w:numPr>
          <w:ilvl w:val="1"/>
          <w:numId w:val="1"/>
        </w:numPr>
      </w:pPr>
      <w:r>
        <w:t>Реализуйте возможность построения графика зависимости предсказаний от одного из параметров</w:t>
      </w:r>
      <w:r w:rsidR="00C7320D">
        <w:t xml:space="preserve"> из набора данных</w:t>
      </w:r>
      <w:r>
        <w:t>. Выбор параметра для построения графика должен быть ручным</w:t>
      </w:r>
      <w:r w:rsidR="00494DE6">
        <w:t xml:space="preserve"> и интерактивным</w:t>
      </w:r>
      <w:r>
        <w:t>. Реализуйте возможность построения графиков разных типов на выбор пользователя</w:t>
      </w:r>
      <w:r w:rsidR="008C451E">
        <w:t xml:space="preserve"> (линейный график, точечная диаграмма, скрипичная диаграмма)</w:t>
      </w:r>
      <w:r>
        <w:t>.</w:t>
      </w:r>
      <w:r w:rsidR="008C451E">
        <w:t xml:space="preserve"> Функционал должен стать доступен только после того, как будут получены предсказания.</w:t>
      </w:r>
    </w:p>
    <w:p w14:paraId="436C115E" w14:textId="79C877DA" w:rsidR="00494DE6" w:rsidRDefault="00494DE6" w:rsidP="00E46F04">
      <w:pPr>
        <w:pStyle w:val="a4"/>
        <w:numPr>
          <w:ilvl w:val="1"/>
          <w:numId w:val="1"/>
        </w:numPr>
      </w:pPr>
      <w:r>
        <w:t>Реализуйте функционал вывода на экран таблицы с предсказаниями</w:t>
      </w:r>
      <w:r w:rsidR="00272AA8">
        <w:t>.</w:t>
      </w:r>
    </w:p>
    <w:p w14:paraId="73E7BA52" w14:textId="6E384C5F" w:rsidR="00494DE6" w:rsidRDefault="00C7320D" w:rsidP="00E46F04">
      <w:pPr>
        <w:pStyle w:val="a4"/>
        <w:numPr>
          <w:ilvl w:val="1"/>
          <w:numId w:val="1"/>
        </w:numPr>
      </w:pPr>
      <w:r>
        <w:t>Р</w:t>
      </w:r>
      <w:r w:rsidR="00494DE6">
        <w:t xml:space="preserve">еализуйте функционал </w:t>
      </w:r>
      <w:r w:rsidR="008C451E">
        <w:t>вывода всплывающего окна с дополнительными показателями для</w:t>
      </w:r>
      <w:r>
        <w:t xml:space="preserve"> предсказанного значения </w:t>
      </w:r>
      <w:r w:rsidR="00494DE6">
        <w:t>при клике мышкой на одно из значений.</w:t>
      </w:r>
      <w:r w:rsidR="008C451E">
        <w:t xml:space="preserve"> Дополнительные показатели для задачи классификации: вероятность отнесения к данному классу. </w:t>
      </w:r>
      <w:r w:rsidR="008C451E">
        <w:t xml:space="preserve">Дополнительные показатели для задачи </w:t>
      </w:r>
      <w:r w:rsidR="008C451E">
        <w:t>регрессии</w:t>
      </w:r>
      <w:r w:rsidR="008C451E">
        <w:t xml:space="preserve">: </w:t>
      </w:r>
      <w:r w:rsidR="008C451E">
        <w:t>вывод ответа в формате «значение +- погрешность модели»</w:t>
      </w:r>
    </w:p>
    <w:p w14:paraId="66EC19F3" w14:textId="1AAAD40B" w:rsidR="007C6149" w:rsidRDefault="007C6149" w:rsidP="00E46F04">
      <w:pPr>
        <w:pStyle w:val="a4"/>
        <w:numPr>
          <w:ilvl w:val="1"/>
          <w:numId w:val="1"/>
        </w:numPr>
      </w:pPr>
      <w:r>
        <w:t>Реализуйте кнопку, выводящую информацию об авторе, организации-разработчике и текущей версии ПО во всплывающем окне</w:t>
      </w:r>
      <w:r w:rsidR="00272AA8">
        <w:t>.</w:t>
      </w:r>
    </w:p>
    <w:p w14:paraId="67533D4A" w14:textId="26956890" w:rsidR="007415E1" w:rsidRDefault="007415E1" w:rsidP="00E46F04">
      <w:pPr>
        <w:pStyle w:val="a4"/>
        <w:numPr>
          <w:ilvl w:val="1"/>
          <w:numId w:val="1"/>
        </w:numPr>
      </w:pPr>
      <w:r>
        <w:t xml:space="preserve">Разработайте инструкцию пользователя в формате </w:t>
      </w:r>
      <w:r>
        <w:rPr>
          <w:lang w:val="en-US"/>
        </w:rPr>
        <w:t>PDF</w:t>
      </w:r>
      <w:r w:rsidRPr="007415E1">
        <w:t>/</w:t>
      </w:r>
      <w:r>
        <w:rPr>
          <w:lang w:val="en-US"/>
        </w:rPr>
        <w:t>HTML</w:t>
      </w:r>
      <w:r w:rsidRPr="007415E1">
        <w:t>/</w:t>
      </w:r>
      <w:r>
        <w:rPr>
          <w:lang w:val="en-US"/>
        </w:rPr>
        <w:t>docx</w:t>
      </w:r>
      <w:r w:rsidR="00272AA8">
        <w:t>.</w:t>
      </w:r>
    </w:p>
    <w:p w14:paraId="03730451" w14:textId="37747C24" w:rsidR="008C451E" w:rsidRDefault="008C451E" w:rsidP="00E46F04">
      <w:pPr>
        <w:pStyle w:val="a4"/>
        <w:numPr>
          <w:ilvl w:val="1"/>
          <w:numId w:val="1"/>
        </w:numPr>
      </w:pPr>
      <w:r>
        <w:t>Приложение должно быть оформлено в стиле вашего учебного заведения, иметь его логотип в интерфейсе, а также надпись «Разработано в ….».</w:t>
      </w:r>
    </w:p>
    <w:p w14:paraId="3AC80AB8" w14:textId="4CD9297D" w:rsidR="00E46F04" w:rsidRPr="00FC77E0" w:rsidRDefault="008E5734" w:rsidP="00F64248">
      <w:pPr>
        <w:pStyle w:val="a4"/>
        <w:numPr>
          <w:ilvl w:val="1"/>
          <w:numId w:val="1"/>
        </w:numPr>
      </w:pPr>
      <w:r>
        <w:lastRenderedPageBreak/>
        <w:t xml:space="preserve">Реализуйте кнопку для открытия в новом окне (новая вкладка или новое окно ОС) инструкции пользователя в формате </w:t>
      </w:r>
      <w:r w:rsidRPr="007415E1">
        <w:rPr>
          <w:lang w:val="en-US"/>
        </w:rPr>
        <w:t>PDF</w:t>
      </w:r>
      <w:r w:rsidRPr="008E5734">
        <w:t>/</w:t>
      </w:r>
      <w:r w:rsidRPr="007415E1">
        <w:rPr>
          <w:lang w:val="en-US"/>
        </w:rPr>
        <w:t>HTML</w:t>
      </w:r>
      <w:r w:rsidRPr="008E5734">
        <w:t>/</w:t>
      </w:r>
      <w:r w:rsidRPr="007415E1">
        <w:rPr>
          <w:lang w:val="en-US"/>
        </w:rPr>
        <w:t>docx</w:t>
      </w:r>
      <w:r w:rsidRPr="008E5734">
        <w:t>.</w:t>
      </w:r>
    </w:p>
    <w:p w14:paraId="37C20D6A" w14:textId="1D4D1BA8" w:rsidR="00FC77E0" w:rsidRDefault="00FC77E0" w:rsidP="00F64248">
      <w:pPr>
        <w:pStyle w:val="a4"/>
        <w:numPr>
          <w:ilvl w:val="1"/>
          <w:numId w:val="1"/>
        </w:numPr>
      </w:pPr>
      <w:r>
        <w:t xml:space="preserve">Добавьте в интерфейс хотя бы одну пасхалку. Например, при загрузке неправильного типа данных в </w:t>
      </w:r>
      <w:r>
        <w:rPr>
          <w:lang w:val="en-US"/>
        </w:rPr>
        <w:t>UI</w:t>
      </w:r>
      <w:r w:rsidRPr="00FC77E0">
        <w:t xml:space="preserve"> </w:t>
      </w:r>
      <w:r>
        <w:t>может появиться какой-то персонаж с адресованным пользователю сообщением.</w:t>
      </w:r>
    </w:p>
    <w:p w14:paraId="27500A44" w14:textId="77777777" w:rsidR="00E46F04" w:rsidRPr="00537A79" w:rsidRDefault="00E46F04" w:rsidP="00E46F04">
      <w:r>
        <w:t>Выходные данные по модулю:</w:t>
      </w:r>
    </w:p>
    <w:p w14:paraId="7C84B1D7" w14:textId="77777777" w:rsidR="00C7320D" w:rsidRDefault="00C7320D" w:rsidP="00E46F04">
      <w:pPr>
        <w:pStyle w:val="a4"/>
        <w:numPr>
          <w:ilvl w:val="0"/>
          <w:numId w:val="3"/>
        </w:numPr>
      </w:pPr>
      <w:r>
        <w:rPr>
          <w:lang w:val="en-US"/>
        </w:rPr>
        <w:t>Zip</w:t>
      </w:r>
      <w:r w:rsidRPr="00C7320D">
        <w:t>-</w:t>
      </w:r>
      <w:r>
        <w:t>архив со всеми файлами для запуска интерфейса.</w:t>
      </w:r>
    </w:p>
    <w:p w14:paraId="65AD413B" w14:textId="77777777" w:rsidR="00C7320D" w:rsidRDefault="00C7320D" w:rsidP="00C7320D">
      <w:pPr>
        <w:pStyle w:val="a4"/>
      </w:pPr>
    </w:p>
    <w:p w14:paraId="3227AFBA" w14:textId="6B5A52A8" w:rsidR="00C7320D" w:rsidRDefault="00C7320D" w:rsidP="00C7320D">
      <w:r>
        <w:t>Архив</w:t>
      </w:r>
      <w:r>
        <w:t xml:space="preserve"> должен иметь строго определенные название:</w:t>
      </w:r>
    </w:p>
    <w:p w14:paraId="378D4C43" w14:textId="4692A783" w:rsidR="00C7320D" w:rsidRPr="008F1820" w:rsidRDefault="00C7320D" w:rsidP="00C7320D">
      <w:r>
        <w:rPr>
          <w:lang w:val="en-US"/>
        </w:rPr>
        <w:t>M</w:t>
      </w:r>
      <w:r>
        <w:t>5</w:t>
      </w:r>
      <w:r w:rsidRPr="008F1820">
        <w:t>_{</w:t>
      </w:r>
      <w:r>
        <w:rPr>
          <w:lang w:val="en-US"/>
        </w:rPr>
        <w:t>lastname</w:t>
      </w:r>
      <w:r w:rsidRPr="008F1820">
        <w:t>}_{</w:t>
      </w:r>
      <w:r>
        <w:rPr>
          <w:lang w:val="en-US"/>
        </w:rPr>
        <w:t>first</w:t>
      </w:r>
      <w:r w:rsidRPr="008F1820">
        <w:t xml:space="preserve"> </w:t>
      </w:r>
      <w:r>
        <w:rPr>
          <w:lang w:val="en-US"/>
        </w:rPr>
        <w:t>name</w:t>
      </w:r>
      <w:r w:rsidRPr="008F1820">
        <w:t>}</w:t>
      </w:r>
    </w:p>
    <w:p w14:paraId="42B36A13" w14:textId="10F24340" w:rsidR="00C7320D" w:rsidRPr="008F1820" w:rsidRDefault="00C7320D" w:rsidP="00C7320D">
      <w:r w:rsidRPr="008F1820">
        <w:t>(</w:t>
      </w:r>
      <w:r>
        <w:t>например</w:t>
      </w:r>
      <w:r w:rsidRPr="008F1820">
        <w:t xml:space="preserve">, </w:t>
      </w:r>
      <w:r>
        <w:rPr>
          <w:lang w:val="en-US"/>
        </w:rPr>
        <w:t>M</w:t>
      </w:r>
      <w:r>
        <w:t>5</w:t>
      </w:r>
      <w:r w:rsidRPr="008F1820">
        <w:t>_</w:t>
      </w:r>
      <w:r>
        <w:rPr>
          <w:lang w:val="en-US"/>
        </w:rPr>
        <w:t>Ivanov</w:t>
      </w:r>
      <w:r w:rsidRPr="008F1820">
        <w:t>_</w:t>
      </w:r>
      <w:r>
        <w:rPr>
          <w:lang w:val="en-US"/>
        </w:rPr>
        <w:t>Ivan</w:t>
      </w:r>
      <w:r w:rsidRPr="008F1820">
        <w:t>)</w:t>
      </w:r>
    </w:p>
    <w:p w14:paraId="6C346C32" w14:textId="77777777" w:rsidR="00C7320D" w:rsidRDefault="00C7320D" w:rsidP="00C7320D">
      <w:pPr>
        <w:pStyle w:val="a4"/>
      </w:pPr>
    </w:p>
    <w:p w14:paraId="31DCC10E" w14:textId="77777777" w:rsidR="00E46F04" w:rsidRPr="006072B0" w:rsidRDefault="00E46F04" w:rsidP="00E46F04"/>
    <w:sectPr w:rsidR="00E46F04" w:rsidRPr="006072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4523A"/>
    <w:multiLevelType w:val="hybridMultilevel"/>
    <w:tmpl w:val="A15E0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946DD"/>
    <w:multiLevelType w:val="hybridMultilevel"/>
    <w:tmpl w:val="99AE4D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203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08162377">
    <w:abstractNumId w:val="2"/>
  </w:num>
  <w:num w:numId="2" w16cid:durableId="197545585">
    <w:abstractNumId w:val="0"/>
  </w:num>
  <w:num w:numId="3" w16cid:durableId="902909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A79"/>
    <w:rsid w:val="00015BFB"/>
    <w:rsid w:val="000F0982"/>
    <w:rsid w:val="000F3857"/>
    <w:rsid w:val="00166C76"/>
    <w:rsid w:val="001F3D62"/>
    <w:rsid w:val="002712D4"/>
    <w:rsid w:val="00272AA8"/>
    <w:rsid w:val="00274956"/>
    <w:rsid w:val="00326127"/>
    <w:rsid w:val="00332EBE"/>
    <w:rsid w:val="003848EF"/>
    <w:rsid w:val="003A27BC"/>
    <w:rsid w:val="0041185B"/>
    <w:rsid w:val="00494DE6"/>
    <w:rsid w:val="004B2129"/>
    <w:rsid w:val="004B4828"/>
    <w:rsid w:val="00537A79"/>
    <w:rsid w:val="00573C3C"/>
    <w:rsid w:val="006072B0"/>
    <w:rsid w:val="00651A7D"/>
    <w:rsid w:val="006A7BB0"/>
    <w:rsid w:val="006D6C15"/>
    <w:rsid w:val="007415E1"/>
    <w:rsid w:val="0075628E"/>
    <w:rsid w:val="007847DA"/>
    <w:rsid w:val="007A1A72"/>
    <w:rsid w:val="007A3886"/>
    <w:rsid w:val="007C6149"/>
    <w:rsid w:val="00867D65"/>
    <w:rsid w:val="00896927"/>
    <w:rsid w:val="008B7863"/>
    <w:rsid w:val="008C451E"/>
    <w:rsid w:val="008E5734"/>
    <w:rsid w:val="008F1820"/>
    <w:rsid w:val="00930706"/>
    <w:rsid w:val="00992CF5"/>
    <w:rsid w:val="009E7A16"/>
    <w:rsid w:val="00A008E3"/>
    <w:rsid w:val="00A51F45"/>
    <w:rsid w:val="00A93353"/>
    <w:rsid w:val="00AD3D5F"/>
    <w:rsid w:val="00B12CC1"/>
    <w:rsid w:val="00B461F9"/>
    <w:rsid w:val="00B616E2"/>
    <w:rsid w:val="00BC3B84"/>
    <w:rsid w:val="00C41629"/>
    <w:rsid w:val="00C7320D"/>
    <w:rsid w:val="00CF2599"/>
    <w:rsid w:val="00D401E6"/>
    <w:rsid w:val="00D74514"/>
    <w:rsid w:val="00DA77B9"/>
    <w:rsid w:val="00E46F04"/>
    <w:rsid w:val="00E83DF7"/>
    <w:rsid w:val="00FA6B5B"/>
    <w:rsid w:val="00FC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46F91"/>
  <w15:chartTrackingRefBased/>
  <w15:docId w15:val="{726EA450-66EF-BB41-BA3E-8D187A9EC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7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37A79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F098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F0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1303</TotalTime>
  <Pages>2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kornev</dc:creator>
  <cp:keywords/>
  <dc:description/>
  <cp:lastModifiedBy>Ilia</cp:lastModifiedBy>
  <cp:revision>16</cp:revision>
  <dcterms:created xsi:type="dcterms:W3CDTF">2024-11-25T16:23:00Z</dcterms:created>
  <dcterms:modified xsi:type="dcterms:W3CDTF">2025-11-27T05:22:00Z</dcterms:modified>
</cp:coreProperties>
</file>