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4F47CF2F" w:rsidR="00504DE7" w:rsidRPr="00BE6AFB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</w:t>
      </w:r>
      <w:r>
        <w:rPr>
          <w:rFonts w:ascii="Bahnschrift" w:hAnsi="Bahnschrift"/>
          <w:sz w:val="32"/>
          <w:szCs w:val="32"/>
          <w:lang w:val="en-US" w:eastAsia="ru-RU"/>
        </w:rPr>
        <w:t>C</w:t>
      </w:r>
      <w:r>
        <w:rPr>
          <w:rFonts w:ascii="Bahnschrift" w:hAnsi="Bahnschrift"/>
          <w:sz w:val="32"/>
          <w:szCs w:val="32"/>
          <w:lang w:val="en-US" w:eastAsia="ru-RU"/>
        </w:rPr>
        <w:t>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202A6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691ED126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</w:t>
            </w:r>
            <w:r>
              <w:rPr>
                <w:rFonts w:ascii="Bahnschrift" w:hAnsi="Bahnschrift"/>
                <w:lang w:eastAsia="ru-RU"/>
              </w:rPr>
              <w:t>С</w:t>
            </w:r>
            <w:r>
              <w:rPr>
                <w:rFonts w:ascii="Bahnschrift" w:hAnsi="Bahnschrift"/>
                <w:lang w:val="en-US" w:eastAsia="ru-RU"/>
              </w:rPr>
              <w:t>O</w:t>
            </w:r>
          </w:p>
        </w:tc>
        <w:tc>
          <w:tcPr>
            <w:tcW w:w="991" w:type="dxa"/>
            <w:vAlign w:val="center"/>
          </w:tcPr>
          <w:p w14:paraId="1E1E3993" w14:textId="63C84A72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202A6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202A66" w:rsidRPr="00202A66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2B536CFE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Команда представляет собой строку размером 26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значения 0 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Значение 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значения 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Значение 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Идентификатор 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</w:t>
      </w:r>
      <w:r>
        <w:rPr>
          <w:rFonts w:ascii="Bahnschrift" w:hAnsi="Bahnschrift"/>
          <w:sz w:val="28"/>
          <w:szCs w:val="28"/>
          <w:lang w:eastAsia="ru-RU"/>
        </w:rPr>
        <w:t xml:space="preserve"> могут быть следующими</w:t>
      </w:r>
      <w:r>
        <w:rPr>
          <w:rFonts w:ascii="Bahnschrift" w:hAnsi="Bahnschrift"/>
          <w:sz w:val="28"/>
          <w:szCs w:val="28"/>
          <w:lang w:eastAsia="ru-RU"/>
        </w:rPr>
        <w:t xml:space="preserve">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F88D3E9" w14:textId="77777777" w:rsidR="00A36BDB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A36BDB" w:rsidRPr="00A36BDB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202A66"/>
    <w:rsid w:val="002146F2"/>
    <w:rsid w:val="002756AE"/>
    <w:rsid w:val="00385E03"/>
    <w:rsid w:val="003966AD"/>
    <w:rsid w:val="003A1E69"/>
    <w:rsid w:val="00403F59"/>
    <w:rsid w:val="00456207"/>
    <w:rsid w:val="0046544E"/>
    <w:rsid w:val="00504DE7"/>
    <w:rsid w:val="00592E53"/>
    <w:rsid w:val="005A77FE"/>
    <w:rsid w:val="00601FAF"/>
    <w:rsid w:val="00611019"/>
    <w:rsid w:val="00611519"/>
    <w:rsid w:val="00655896"/>
    <w:rsid w:val="006A0055"/>
    <w:rsid w:val="007025C9"/>
    <w:rsid w:val="00740223"/>
    <w:rsid w:val="00750246"/>
    <w:rsid w:val="007C2F60"/>
    <w:rsid w:val="007D5FD5"/>
    <w:rsid w:val="0083105E"/>
    <w:rsid w:val="008533DA"/>
    <w:rsid w:val="008B030E"/>
    <w:rsid w:val="009357DF"/>
    <w:rsid w:val="009769BC"/>
    <w:rsid w:val="00A01A4A"/>
    <w:rsid w:val="00A07FBF"/>
    <w:rsid w:val="00A36BDB"/>
    <w:rsid w:val="00A77562"/>
    <w:rsid w:val="00AE2B79"/>
    <w:rsid w:val="00B44761"/>
    <w:rsid w:val="00B65EB2"/>
    <w:rsid w:val="00B93117"/>
    <w:rsid w:val="00BE6AFB"/>
    <w:rsid w:val="00C02A5E"/>
    <w:rsid w:val="00C31760"/>
    <w:rsid w:val="00C41941"/>
    <w:rsid w:val="00CB455E"/>
    <w:rsid w:val="00CB5620"/>
    <w:rsid w:val="00CD4629"/>
    <w:rsid w:val="00D229FA"/>
    <w:rsid w:val="00D50E25"/>
    <w:rsid w:val="00DF46CA"/>
    <w:rsid w:val="00DF73E2"/>
    <w:rsid w:val="00E139E5"/>
    <w:rsid w:val="00E6549B"/>
    <w:rsid w:val="00E77FC1"/>
    <w:rsid w:val="00EB2EBB"/>
    <w:rsid w:val="00EB6403"/>
    <w:rsid w:val="00ED3DA6"/>
    <w:rsid w:val="00F66398"/>
    <w:rsid w:val="00F67E1A"/>
    <w:rsid w:val="00F86618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A5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4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25</cp:revision>
  <dcterms:created xsi:type="dcterms:W3CDTF">2025-12-23T14:36:00Z</dcterms:created>
  <dcterms:modified xsi:type="dcterms:W3CDTF">2026-02-17T15:12:00Z</dcterms:modified>
</cp:coreProperties>
</file>