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7AA0B5EF" w:rsidR="00504DE7" w:rsidRPr="00844C31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  <w:r w:rsidR="00844C31" w:rsidRPr="00844C31">
        <w:rPr>
          <w:rFonts w:ascii="Bahnschrift" w:hAnsi="Bahnschrift"/>
          <w:sz w:val="28"/>
          <w:szCs w:val="28"/>
          <w:lang w:eastAsia="ru-RU"/>
        </w:rPr>
        <w:t xml:space="preserve"> </w:t>
      </w:r>
      <w:r w:rsidR="00844C31">
        <w:rPr>
          <w:rFonts w:ascii="Bahnschrift" w:hAnsi="Bahnschrift"/>
          <w:sz w:val="28"/>
          <w:szCs w:val="28"/>
          <w:lang w:eastAsia="ru-RU"/>
        </w:rPr>
        <w:t>Для переменных второе поле – это адрес в стеке.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C5349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MSLCO</w:t>
            </w:r>
          </w:p>
        </w:tc>
        <w:tc>
          <w:tcPr>
            <w:tcW w:w="991" w:type="dxa"/>
            <w:vAlign w:val="center"/>
          </w:tcPr>
          <w:p w14:paraId="1E1E3993" w14:textId="63C84A72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C5349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C53496" w:rsidRPr="00202A6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C53496" w:rsidRPr="000C5FFC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A2A4B3C" w14:textId="77777777" w:rsidTr="00202A66">
        <w:trPr>
          <w:trHeight w:val="55"/>
        </w:trPr>
        <w:tc>
          <w:tcPr>
            <w:tcW w:w="2021" w:type="dxa"/>
            <w:vAlign w:val="center"/>
          </w:tcPr>
          <w:p w14:paraId="127A2244" w14:textId="6FE0EBB3" w:rsidR="00C5349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stack_size</w:t>
            </w:r>
          </w:p>
        </w:tc>
        <w:tc>
          <w:tcPr>
            <w:tcW w:w="1994" w:type="dxa"/>
            <w:vAlign w:val="center"/>
          </w:tcPr>
          <w:p w14:paraId="728139FB" w14:textId="14FF59DA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используемого стека в байтах</w:t>
            </w:r>
          </w:p>
        </w:tc>
        <w:tc>
          <w:tcPr>
            <w:tcW w:w="1446" w:type="dxa"/>
            <w:vAlign w:val="center"/>
          </w:tcPr>
          <w:p w14:paraId="629A43A0" w14:textId="41E46E85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3212B43" w14:textId="7370B0AA" w:rsidR="00C53496" w:rsidRPr="007E1F71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3A8596E3" w14:textId="1FD5D300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31FA4B5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Pr="00844C31" w:rsidRDefault="00367EEE" w:rsidP="00367EE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lastRenderedPageBreak/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vm_version</w:t>
            </w:r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D72143" w:rsidRPr="00202A66" w14:paraId="7673B3D3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461A9C18" w14:textId="18F593B1" w:rsidR="00D72143" w:rsidRDefault="00D72143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rod_size</w:t>
            </w:r>
          </w:p>
        </w:tc>
        <w:tc>
          <w:tcPr>
            <w:tcW w:w="1994" w:type="dxa"/>
            <w:vAlign w:val="center"/>
          </w:tcPr>
          <w:p w14:paraId="05E30E3A" w14:textId="3E41F310" w:rsidR="00D72143" w:rsidRP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Размер </w:t>
            </w:r>
            <w:r>
              <w:rPr>
                <w:rFonts w:ascii="Bahnschrift" w:hAnsi="Bahnschrift"/>
                <w:lang w:val="en-US" w:eastAsia="ru-RU"/>
              </w:rPr>
              <w:t>ROD</w:t>
            </w:r>
            <w:r>
              <w:rPr>
                <w:rFonts w:ascii="Bahnschrift" w:hAnsi="Bahnschrift"/>
                <w:lang w:eastAsia="ru-RU"/>
              </w:rPr>
              <w:t xml:space="preserve"> секции. Данный параметр выровнен по 8, чтобы в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стек с кучей были также выровнены.</w:t>
            </w:r>
          </w:p>
        </w:tc>
        <w:tc>
          <w:tcPr>
            <w:tcW w:w="1446" w:type="dxa"/>
            <w:vAlign w:val="center"/>
          </w:tcPr>
          <w:p w14:paraId="72A581D0" w14:textId="03168695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271F1FC" w14:textId="1235A67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785D4043" w14:textId="4B291BA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2C7743E0" w14:textId="77777777" w:rsidR="00D72143" w:rsidRPr="00202A66" w:rsidRDefault="00D72143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27992A3B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code_size</w:t>
            </w:r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2CDA8763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35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4B865C69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  <w:r w:rsidR="001571A6">
              <w:rPr>
                <w:rFonts w:ascii="Bahnschrift" w:hAnsi="Bahnschrift"/>
                <w:lang w:eastAsia="ru-RU"/>
              </w:rPr>
              <w:t>.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2370" w:type="dxa"/>
            <w:vAlign w:val="center"/>
          </w:tcPr>
          <w:p w14:paraId="333A3ACD" w14:textId="68417945" w:rsidR="00367EEE" w:rsidRPr="00D72143" w:rsidRDefault="00367EEE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26C8F21F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(каждая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2C3E2366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</w:p>
    <w:p w14:paraId="66E0BD92" w14:textId="00D0DE8C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rod</w:t>
      </w:r>
      <w:r w:rsidR="006D3BA5" w:rsidRPr="006D3BA5">
        <w:rPr>
          <w:rFonts w:ascii="Bahnschrift" w:hAnsi="Bahnschrift"/>
          <w:sz w:val="28"/>
          <w:szCs w:val="28"/>
          <w:lang w:eastAsia="ru-RU"/>
        </w:rPr>
        <w:t>_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доп секции не пришлось старым </w:t>
      </w:r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</w:p>
    <w:p w14:paraId="67F65755" w14:textId="708133BD" w:rsidR="00B53EAD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3EAD" w14:paraId="1F6CD2A4" w14:textId="77777777" w:rsidTr="008F364F">
        <w:tc>
          <w:tcPr>
            <w:tcW w:w="10456" w:type="dxa"/>
            <w:gridSpan w:val="2"/>
          </w:tcPr>
          <w:p w14:paraId="5593BAA9" w14:textId="17235E2C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Коды версий</w:t>
            </w:r>
          </w:p>
        </w:tc>
      </w:tr>
      <w:tr w:rsidR="00B53EAD" w14:paraId="2D5CFC4A" w14:textId="77777777" w:rsidTr="00B53EAD">
        <w:tc>
          <w:tcPr>
            <w:tcW w:w="5228" w:type="dxa"/>
          </w:tcPr>
          <w:p w14:paraId="2CD9B0FA" w14:textId="30E56B8F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Виртуальная машина</w:t>
            </w:r>
          </w:p>
        </w:tc>
        <w:tc>
          <w:tcPr>
            <w:tcW w:w="5228" w:type="dxa"/>
          </w:tcPr>
          <w:p w14:paraId="366720AA" w14:textId="29212747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</w:t>
            </w:r>
          </w:p>
        </w:tc>
      </w:tr>
      <w:tr w:rsidR="00B53EAD" w14:paraId="48FCDD1C" w14:textId="77777777" w:rsidTr="00B53EAD">
        <w:tc>
          <w:tcPr>
            <w:tcW w:w="5228" w:type="dxa"/>
          </w:tcPr>
          <w:p w14:paraId="63477740" w14:textId="7A983B6C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MSLVM 1.0</w:t>
            </w:r>
          </w:p>
        </w:tc>
        <w:tc>
          <w:tcPr>
            <w:tcW w:w="5228" w:type="dxa"/>
          </w:tcPr>
          <w:p w14:paraId="47B6C052" w14:textId="3D2C8962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B53EAD" w14:paraId="5FB7341A" w14:textId="77777777" w:rsidTr="00B53EAD">
        <w:tc>
          <w:tcPr>
            <w:tcW w:w="5228" w:type="dxa"/>
          </w:tcPr>
          <w:p w14:paraId="27BB546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8A226CC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000FC589" w14:textId="77777777" w:rsidTr="00B53EAD">
        <w:tc>
          <w:tcPr>
            <w:tcW w:w="5228" w:type="dxa"/>
          </w:tcPr>
          <w:p w14:paraId="1256BB0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452303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22B9A2B8" w14:textId="77777777" w:rsidTr="00B53EAD">
        <w:tc>
          <w:tcPr>
            <w:tcW w:w="5228" w:type="dxa"/>
          </w:tcPr>
          <w:p w14:paraId="7819C44D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0F8CAC46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590408E" w14:textId="77777777" w:rsidTr="00B53EAD">
        <w:tc>
          <w:tcPr>
            <w:tcW w:w="5228" w:type="dxa"/>
          </w:tcPr>
          <w:p w14:paraId="46A4238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1F455E7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DF3560C" w14:textId="77777777" w:rsidTr="00B53EAD">
        <w:tc>
          <w:tcPr>
            <w:tcW w:w="5228" w:type="dxa"/>
          </w:tcPr>
          <w:p w14:paraId="7A0965E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597DC8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</w:tbl>
    <w:p w14:paraId="27AAD97D" w14:textId="77777777" w:rsidR="00B53EAD" w:rsidRPr="00495B3F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B53EAD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1571A6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6D3BA5"/>
    <w:rsid w:val="007025C9"/>
    <w:rsid w:val="00733B61"/>
    <w:rsid w:val="00740223"/>
    <w:rsid w:val="00750246"/>
    <w:rsid w:val="007C2F60"/>
    <w:rsid w:val="007D5FD5"/>
    <w:rsid w:val="007E1115"/>
    <w:rsid w:val="007E1F71"/>
    <w:rsid w:val="0083105E"/>
    <w:rsid w:val="00844C31"/>
    <w:rsid w:val="008533DA"/>
    <w:rsid w:val="0089664A"/>
    <w:rsid w:val="008B030E"/>
    <w:rsid w:val="009357DF"/>
    <w:rsid w:val="009769BC"/>
    <w:rsid w:val="00A01A4A"/>
    <w:rsid w:val="00A07FBF"/>
    <w:rsid w:val="00A36BDB"/>
    <w:rsid w:val="00A77562"/>
    <w:rsid w:val="00AE2B79"/>
    <w:rsid w:val="00B2413B"/>
    <w:rsid w:val="00B44761"/>
    <w:rsid w:val="00B53EAD"/>
    <w:rsid w:val="00B65EB2"/>
    <w:rsid w:val="00B93117"/>
    <w:rsid w:val="00BE6AFB"/>
    <w:rsid w:val="00C02A5E"/>
    <w:rsid w:val="00C31760"/>
    <w:rsid w:val="00C41941"/>
    <w:rsid w:val="00C53496"/>
    <w:rsid w:val="00CB455E"/>
    <w:rsid w:val="00CB5620"/>
    <w:rsid w:val="00CD4629"/>
    <w:rsid w:val="00D229FA"/>
    <w:rsid w:val="00D50E25"/>
    <w:rsid w:val="00D72143"/>
    <w:rsid w:val="00D8309D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6</Pages>
  <Words>971</Words>
  <Characters>5537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42</cp:revision>
  <dcterms:created xsi:type="dcterms:W3CDTF">2025-12-23T14:36:00Z</dcterms:created>
  <dcterms:modified xsi:type="dcterms:W3CDTF">2026-03-15T19:03:00Z</dcterms:modified>
</cp:coreProperties>
</file>