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rFonts w:ascii="Bitcount Prop Double Ink" w:cs="Bitcount Prop Double Ink" w:eastAsia="Bitcount Prop Double Ink" w:hAnsi="Bitcount Prop Double Ink"/>
          <w:sz w:val="64"/>
          <w:szCs w:val="64"/>
        </w:rPr>
      </w:pPr>
      <w:bookmarkStart w:colFirst="0" w:colLast="0" w:name="_l9via3q5ihr9" w:id="0"/>
      <w:bookmarkEnd w:id="0"/>
      <w:r w:rsidDel="00000000" w:rsidR="00000000" w:rsidRPr="00000000">
        <w:rPr>
          <w:rFonts w:ascii="Bitcount Prop Double Ink" w:cs="Bitcount Prop Double Ink" w:eastAsia="Bitcount Prop Double Ink" w:hAnsi="Bitcount Prop Double Ink"/>
          <w:sz w:val="64"/>
          <w:szCs w:val="64"/>
          <w:rtl w:val="0"/>
        </w:rPr>
        <w:t xml:space="preserve">GAME DESIGN DOCUMENT Cyberpurr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4457092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l9via3q5ihr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GAME DESIGN DOCUMENT - WERSJA MASTER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i6aeqxczp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Kocie Narody Zjednoczone (KNZ): Asteroid Survival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hwf5s25oh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Przegląd ogólny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1ut9ob4ol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Koncept gry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4yfqsel2v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Styl wizualny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46w67tey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Platforma i silnik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zdvz6it97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1.4 Narracja i wprowadzenie (komiks)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fwol28s08v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1.4.1 Cel komiksu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guub2y3nhc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1.4.2 Forma i styl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qj4thh37z8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1.4.3 Treść (scenariusz)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yno7wrc7p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Tryby widoku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jtymad0gy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Widok wewnętrzny (pokład statku)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o9d2edlct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Widok zewnętrzny (konsola)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xd12di3tc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Statek - pomieszczenia i funkcje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78rue6zly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Układ statku (10 pomieszczeń)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n46tuommj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Opis pomieszczeń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h7jy3c19f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Gaśnice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mbnzzj5gz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Asteroidy - typy i zachowanie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cnyjfmniqi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4.1 Klasy asteroid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nxc2logpq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4.2 System tarcz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0yqiw2z6x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Mechaniki rozgrywki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ofwmbnigx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System uszkodzeń pomieszczeń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f0bggto3w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5.2 Ogień i gaszenie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6kxzjyi8i6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5.3 Naprawy (minigra uniwersalna)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7z2yfv0o73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5.4 Nieprzytomni gracze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62inqhw98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5.5 Leczenie w Medbay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g29m4ioff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5.6 Zasilanie i drzwi (Silniki)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5g9fur5et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5.7 System slotów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x8vn9498q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5.8 Kolizje i blokowanie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0cm2wda4t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5.9 Tlen (Oxygen Room)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hyyn4ez945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Role graczy i balans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68nrkblo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 Skalowanie trudności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9hitf3bnh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6.2 Czy jeden gracz da radę?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dtzbi3t73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Przepływ rozgrywki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58q5oh27qlb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Start gry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ashwjz2ie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Fale asteroid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8ikxh8nk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Koniec gry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k30xgoa3t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Interfejs użytkownika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7et5qehkj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8.1 Widok wewnętrzny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iv02iiuhm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8.2 Widok zewnętrzny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kn8i6kmbjj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8.3 HUD ogólny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qiawfpfds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Sterowanie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rvtgt8kldl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9.1 Widok wewnętrzny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jtdnjka6q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9.2 Widok zewnętrzny - pilot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k6vsb9pkp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9.3 Widok zewnętrzny - strzelec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c8yrzsmwe2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9.4 Widok zewnętrzny - operator tarcz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bqts1i4ui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 Komunikacja i synchronizacja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9dvwttokw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10.1 Orientacja na statku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5guzp57sn5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10.2 Synchronizacja widoków (host)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ef2g4ltu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 Wymagania techniczne (Godot)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1474qloty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11.1 Struktura projektu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wdflmjw3d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11.2 Sieć (host-klient)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8fc98i3op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11.3 Kolizje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opdnaxjjb7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 Audio - lista dźwięków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cuiwb8tcko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Tło / ambient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0up3428hnx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Efekty dźwiękowe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qkiu59f0q7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 Asset-y do przygotowania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46eep8zh0m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13.1 Modele 3D (low poly)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ncofatz2h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13.2 Tekstury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9u879stwp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 Menu startowe i ustawienia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bb328vy5m9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14.1 Menu główne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8wywnu4m1a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14.2 Ustawienia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yqjes1c28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14.3 Samouczek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wh0u8dd9d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Podsumowanie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6519" cy="338651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519" cy="3386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ahwf5s25ohn0" w:id="1"/>
      <w:bookmarkEnd w:id="1"/>
      <w:r w:rsidDel="00000000" w:rsidR="00000000" w:rsidRPr="00000000">
        <w:rPr>
          <w:rtl w:val="0"/>
        </w:rPr>
        <w:t xml:space="preserve">1. Przegląd ogólny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m1ut9ob4ol0p" w:id="2"/>
      <w:bookmarkEnd w:id="2"/>
      <w:r w:rsidDel="00000000" w:rsidR="00000000" w:rsidRPr="00000000">
        <w:rPr>
          <w:rtl w:val="0"/>
        </w:rPr>
        <w:t xml:space="preserve">1.1 Koncept gry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Kooperacyjna gra survivalowa dla 1-3 graczy online.</w:t>
        <w:br w:type="textWrapping"/>
        <w:t xml:space="preserve">Wcielamy się w załogę humanoidalnych kotów w kolorowych pancerzach kosmicznych, należących do Kocich Narodów Zjednoczonych (KNZ). Statek przypadkowo wleciał w rój asteroid - zadaniem graczy jest przetrwać 5 fal, naprawiać uszkodzenia, ratować towarzyszy i korzystać z konsol bojowych.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Gra łączy dwie perspektywy: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Widok wewnętrzny - eksploracja pokładu, gaszenie pożarów, przenoszenie rannych, naprawy.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Widok zewnętrzny (konsola) - pilotowanie statku, strzelanie do asteroid, sterowanie tarczą.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4yfqsel2vmm" w:id="3"/>
      <w:bookmarkEnd w:id="3"/>
      <w:r w:rsidDel="00000000" w:rsidR="00000000" w:rsidRPr="00000000">
        <w:rPr>
          <w:rtl w:val="0"/>
        </w:rPr>
        <w:t xml:space="preserve">1.2 Styl wizualny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Low poly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Kolorystyka: statek przytulny sci-fi z kolorowymi akcentami pomieszczeń; pancerze kotów: (czerwony, niebieski, zielony).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Oświetlenie: </w:t>
        <w:br w:type="textWrapping"/>
        <w:t xml:space="preserve">wewnątrz - ciepłe, przytulne; </w:t>
        <w:br w:type="textWrapping"/>
        <w:t xml:space="preserve">na zewnątrz - ciemna przestrzeń z fioletową nebulą i siatką prezentującą to jak statek się porusza (Ponieważ na samym HDR trudno będzie dostrzec ruch), asteroidy oświetlone od przodu.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y46w67teyvkm" w:id="4"/>
      <w:bookmarkEnd w:id="4"/>
      <w:r w:rsidDel="00000000" w:rsidR="00000000" w:rsidRPr="00000000">
        <w:rPr>
          <w:rtl w:val="0"/>
        </w:rPr>
        <w:t xml:space="preserve">1.3 Platforma i silnik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Silnik: Godot 4.x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Tryb gry: online (host - jeden gracz hostuje, reszta dołącza przez IP)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Perspektywa: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Wewnątrz: kamera z góry pod kątem (izometryczna, 2.5D)</w:t>
      </w:r>
    </w:p>
    <w:p w:rsidR="00000000" w:rsidDel="00000000" w:rsidP="00000000" w:rsidRDefault="00000000" w:rsidRPr="00000000" w14:paraId="0000005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Zewnątrz: kamera 2.5D, statek na środku, możliwość obrotu wokół własnej osi (strzałki) oraz zoom (scroll)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yzdvz6it973" w:id="5"/>
      <w:bookmarkEnd w:id="5"/>
      <w:r w:rsidDel="00000000" w:rsidR="00000000" w:rsidRPr="00000000">
        <w:rPr>
          <w:rtl w:val="0"/>
        </w:rPr>
        <w:t xml:space="preserve">1.4 Narracja i wprowadzenie (komiks)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zfwol28s08vg" w:id="6"/>
      <w:bookmarkEnd w:id="6"/>
      <w:r w:rsidDel="00000000" w:rsidR="00000000" w:rsidRPr="00000000">
        <w:rPr>
          <w:rtl w:val="0"/>
        </w:rPr>
        <w:t xml:space="preserve">1.4.1 Cel komiksu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Wprowadzenie graczy w świat Kocich Narodów Zjednoczonych.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Wyjaśnienie, jak załoga znalazła się w roju asteroid (budowanie motywacji).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Ustalenie nastroju – z beztroskiej misji w survival.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6guub2y3nhcc" w:id="7"/>
      <w:bookmarkEnd w:id="7"/>
      <w:r w:rsidDel="00000000" w:rsidR="00000000" w:rsidRPr="00000000">
        <w:rPr>
          <w:rtl w:val="0"/>
        </w:rPr>
        <w:t xml:space="preserve">1.4.2 Forma i styl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Styl graficzny: Ręcznie rysowane panele w stylu komiksowym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Długość: 3–5 ekranów/paneli.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Wyświetlanie: Po wybraniu "Nowa gra", przed respawnem w Oxygen Room.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Opcja pominięcia: Przycisk "Pomiń enter" przez hosta w prawym dolnym rogu.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vqj4thh37z8j" w:id="8"/>
      <w:bookmarkEnd w:id="8"/>
      <w:r w:rsidDel="00000000" w:rsidR="00000000" w:rsidRPr="00000000">
        <w:rPr>
          <w:rtl w:val="0"/>
        </w:rPr>
        <w:t xml:space="preserve">1.4.3 Treść (scenariusz)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Przykładowa wersja: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Panel 1: Statek KNZ "Koci Pazur" spokojnie dryfuje w przestrzeni. Kapitan (kot w niebieskim pancerzu) pije kawę na mostku. Podpis: "Misja rutynowego patrolu na rubieżach sektora 7."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Panel 2: Nagle alarm! Na ekranach radaru pojawia się gęsty rój asteroid. Nawigator (kot w zielonym pancerzu) w panice wskazuje na ekran. Podpis: "Kurs przecięty przez nieznane pole asteroid! Za późno na unik!"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Panel 3: Statek gwałtownie przechyla się, koty spadają z foteli. Za oknami widać nadlatujące skały. Podpis: "Uderzenie! Systemy awaryjne włączone. Musimy przetrwać!"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Przejście do gry: Ekran ściemnia się, pojawia się napis "FALA 1" i gra startuje (gracze w Oxygen Room).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myno7wrc7p5o" w:id="9"/>
      <w:bookmarkEnd w:id="9"/>
      <w:r w:rsidDel="00000000" w:rsidR="00000000" w:rsidRPr="00000000">
        <w:rPr>
          <w:rtl w:val="0"/>
        </w:rPr>
        <w:t xml:space="preserve">2. Tryby widoku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kjtymad0gy3z" w:id="10"/>
      <w:bookmarkEnd w:id="10"/>
      <w:r w:rsidDel="00000000" w:rsidR="00000000" w:rsidRPr="00000000">
        <w:rPr>
          <w:rtl w:val="0"/>
        </w:rPr>
        <w:t xml:space="preserve">2.1 Widok wewnętrzny (pokład statku)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Gracze poruszają się po statku jako koty.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Statek NIE obraca się - orientacja stała:</w:t>
      </w:r>
    </w:p>
    <w:p w:rsidR="00000000" w:rsidDel="00000000" w:rsidP="00000000" w:rsidRDefault="00000000" w:rsidRPr="00000000" w14:paraId="00000074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Góra: mostek</w:t>
      </w:r>
    </w:p>
    <w:p w:rsidR="00000000" w:rsidDel="00000000" w:rsidP="00000000" w:rsidRDefault="00000000" w:rsidRPr="00000000" w14:paraId="00000075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Dół: silniki</w:t>
      </w:r>
    </w:p>
    <w:p w:rsidR="00000000" w:rsidDel="00000000" w:rsidP="00000000" w:rsidRDefault="00000000" w:rsidRPr="00000000" w14:paraId="00000076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Lewa: lewe działko</w:t>
      </w:r>
    </w:p>
    <w:p w:rsidR="00000000" w:rsidDel="00000000" w:rsidP="00000000" w:rsidRDefault="00000000" w:rsidRPr="00000000" w14:paraId="00000077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Prawa: prawe działko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Widok minimapy (lewy dolny róg) - wszystkie pomieszczenia, stan (czerwone = uszkodzone).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Drzwi otwierają się automatycznie, oprócz sytuacji braku zasilania (patrz: Silniki).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qo9d2edlctsu" w:id="11"/>
      <w:bookmarkEnd w:id="11"/>
      <w:r w:rsidDel="00000000" w:rsidR="00000000" w:rsidRPr="00000000">
        <w:rPr>
          <w:rtl w:val="0"/>
        </w:rPr>
        <w:t xml:space="preserve">2.2 Widok zewnętrzny (konsola)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Aktywowany po wejściu w konsolę w pomieszczeniu: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Mostek - pilotowanie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Lewe/Prawe Działko - strzelanie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Tarcze - sterowanie polem siłowym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Gracz „siada” do konsoli (animacja), jego ciało pozostaje w pomieszczeniu.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Jeśli pomieszczenie z konsolą zostanie zniszczone podczas korzystania z widoku zewnętrznego - gracz automatycznie pada nieprzytomny (wraca do widoku wewnętrznego jako leżący).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Widok zewnętrzny jest wspólny dla wszystkich korzystających z konsol - wszyscy widzą to samo, ale UI jest inne (strzelec ma kursor celownika, pilot ma prędkościomierz itp.).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Wyjście z konsoli (np. Escape) powrót do widoku wewnętrznego w tym samym pomieszczeniu.</w:t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7xd12di3tcpj" w:id="12"/>
      <w:bookmarkEnd w:id="12"/>
      <w:r w:rsidDel="00000000" w:rsidR="00000000" w:rsidRPr="00000000">
        <w:rPr>
          <w:rtl w:val="0"/>
        </w:rPr>
        <w:t xml:space="preserve">3. Statek - pomieszczenia i funkcje</w:t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4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on46tuommjgy" w:id="13"/>
      <w:bookmarkEnd w:id="13"/>
      <w:r w:rsidDel="00000000" w:rsidR="00000000" w:rsidRPr="00000000">
        <w:rPr>
          <w:rtl w:val="0"/>
        </w:rPr>
        <w:t xml:space="preserve">3.2 Opis pomieszczeń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.9506484791932"/>
        <w:gridCol w:w="3497.235601874666"/>
        <w:gridCol w:w="3557.325560669763"/>
        <w:tblGridChange w:id="0">
          <w:tblGrid>
            <w:gridCol w:w="1970.9506484791932"/>
            <w:gridCol w:w="3497.235601874666"/>
            <w:gridCol w:w="3557.32556066976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Pomieszczenie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Funkcja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Uwagi / Skutki zniszczenia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Konsola sterowania statkiem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Zniszczenie: brak możliwości sterowania (statek leci z ostatnim rozpędem)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Korytarz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Łącznik, gaśnica na ścianie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brak zniszczenia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Korytarz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Łącznik, gaśnica na ścianie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brak zniszczenia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Korytarz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Łącznik, gaśnica na ścianie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brak zniszczenia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Lewe Działko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Konsola lewych działek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Zniszczenie: brak dostępu do lewych działek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Prawe Działko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Konsola prawych działek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Zniszczenie: brak dostępu do prawych działek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Tarcze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Konsola pola siłowego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Zniszczenie: brak tarczy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Oxygen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Produkcja tlenu, rośliny, jadalnia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Zniszczenie: 3 minuty do śmierci wszystkich (licznik na ekranie)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Medbay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Leczenie nieprzytomnych (1 łóżko)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Zniszczenie: nie można leczyć; leczeni wracają do 0%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Silniki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Jądro zasilające, silniki warpowe (lewy/prawy)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Zniszczenie całkowite: brak zasilania (wszystkie drzwi wymagają manualnego otwarcia minigrą). Naprawa możliwa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sh7jy3c19f35" w:id="14"/>
      <w:bookmarkEnd w:id="14"/>
      <w:r w:rsidDel="00000000" w:rsidR="00000000" w:rsidRPr="00000000">
        <w:rPr>
          <w:rtl w:val="0"/>
        </w:rPr>
        <w:t xml:space="preserve">3.3 Gaśnice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Liczba: 3 sztuki (po jednej w każdym korytarzu)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Działanie: gracz podnosi gaśnicę (zajmuje slot), może gasić ogień w zasięgu ~3 metrów.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Ładunek: nieograniczony.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Slot: gracz może mieć tylko jedną rzecz podniesioną - gaśnicę LUB nieść rannego.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Odrzucenie: przycisk (np. Q) odkłada gaśnicę na podłogę w miejscu, gdzie stoi gracz; można ją później podnieść.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9mbnzzj5gzzb" w:id="15"/>
      <w:bookmarkEnd w:id="15"/>
      <w:r w:rsidDel="00000000" w:rsidR="00000000" w:rsidRPr="00000000">
        <w:rPr>
          <w:rtl w:val="0"/>
        </w:rPr>
        <w:t xml:space="preserve">4. Asteroidy - typy i zachowanie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cnyjfmniqiv4" w:id="16"/>
      <w:bookmarkEnd w:id="16"/>
      <w:r w:rsidDel="00000000" w:rsidR="00000000" w:rsidRPr="00000000">
        <w:rPr>
          <w:rtl w:val="0"/>
        </w:rPr>
        <w:t xml:space="preserve">4.1 Klasy asteroid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2.8594677231108"/>
        <w:gridCol w:w="2034.9796985188962"/>
        <w:gridCol w:w="1243.5987046504365"/>
        <w:gridCol w:w="2345.8793746815054"/>
        <w:gridCol w:w="2308.194565449674"/>
        <w:tblGridChange w:id="0">
          <w:tblGrid>
            <w:gridCol w:w="1092.8594677231108"/>
            <w:gridCol w:w="2034.9796985188962"/>
            <w:gridCol w:w="1243.5987046504365"/>
            <w:gridCol w:w="2345.8793746815054"/>
            <w:gridCol w:w="2308.19456544967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Rozmiar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Efekt przy uderzeniu w kadłub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Efekt przy uderzeniu w tarczę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Mała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mniejsza od statku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Odbija się od kadłuba (brak uszkodzeń)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Tarcza -1 HP, asteroida znika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Średnia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wielkości statku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Odbija statek w swoim kierunku (silny impuls)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Niszczy tarczę całkowicie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Duża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kilkadziesiąt razy większa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OVER (przebija wszystko)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OVER</w:t>
            </w:r>
          </w:p>
        </w:tc>
      </w:tr>
    </w:tbl>
    <w:p w:rsidR="00000000" w:rsidDel="00000000" w:rsidP="00000000" w:rsidRDefault="00000000" w:rsidRPr="00000000" w14:paraId="000000C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Asteroidy w większości lecą z prawej strony ekranu w lewo (widok zewnętrzny).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Każda fala jest losowa - kombinacje typów, prędkości, trajektorii.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Dźwiękowe ostrzeżenie o pojawieniu się dużej asteroidy (alarm).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7nxc2logpq1k" w:id="17"/>
      <w:bookmarkEnd w:id="17"/>
      <w:r w:rsidDel="00000000" w:rsidR="00000000" w:rsidRPr="00000000">
        <w:rPr>
          <w:rtl w:val="0"/>
        </w:rPr>
        <w:t xml:space="preserve">4.2 System tarcz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Pole siłowe jako ruchomy fragment kuli wokół statku.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Operator przesuwa je kursorem myszy (kursor w obrębie ekranu, statek zawsze na środku).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HP tarczy: 3 (kolory: biały → żółty → czerwony).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Regeneracja: przycisk przy konsoli → minigra (wtedy tarcza stoi w miejscu, nie można nią sterować).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Małe asteroidy: zabierają 1 HP i wybuchają.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Średnie: natychmiast niszczą tarczę (reset do 0, trzeba regenerować).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f0yqiw2z6xa" w:id="18"/>
      <w:bookmarkEnd w:id="18"/>
      <w:r w:rsidDel="00000000" w:rsidR="00000000" w:rsidRPr="00000000">
        <w:rPr>
          <w:rtl w:val="0"/>
        </w:rPr>
        <w:t xml:space="preserve">5. Mechaniki rozgrywki</w:t>
      </w:r>
    </w:p>
    <w:p w:rsidR="00000000" w:rsidDel="00000000" w:rsidP="00000000" w:rsidRDefault="00000000" w:rsidRPr="00000000" w14:paraId="000000D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FOLDER Z ANIMACJAMI PREZENTUJĄCYMI ROZGRYWKĘ: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https://drive.google.com/drive/folders/1w6y7-kObXshxsuuUemZkpgmNCLed1zQJ?usp=sharing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fofwmbnigxtv" w:id="19"/>
      <w:bookmarkEnd w:id="19"/>
      <w:r w:rsidDel="00000000" w:rsidR="00000000" w:rsidRPr="00000000">
        <w:rPr>
          <w:rtl w:val="0"/>
        </w:rPr>
        <w:t xml:space="preserve">5.1 System uszkodzeń pomieszczeń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Jedno trafienie asteroidy (małej lub średniej) = pomieszczenie zniszczone.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Skutki natychmiastowe:</w:t>
      </w:r>
    </w:p>
    <w:p w:rsidR="00000000" w:rsidDel="00000000" w:rsidP="00000000" w:rsidRDefault="00000000" w:rsidRPr="00000000" w14:paraId="000000D7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W pomieszczeniu pojawia się ogień.</w:t>
      </w:r>
    </w:p>
    <w:p w:rsidR="00000000" w:rsidDel="00000000" w:rsidP="00000000" w:rsidRDefault="00000000" w:rsidRPr="00000000" w14:paraId="000000D8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Funkcjonalność pomieszczenia przestaje działać.</w:t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Gracz znajdujący się w środku - pada nieprzytomny.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Przebywanie w zniszczonym pomieszczeniu (nawet bez ognia):</w:t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Gracz powoli traci HP (wdychanie dymu).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Stanie w ogniu: szybka utrata HP.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rf0bggto3wmt" w:id="20"/>
      <w:bookmarkEnd w:id="20"/>
      <w:r w:rsidDel="00000000" w:rsidR="00000000" w:rsidRPr="00000000">
        <w:rPr>
          <w:rtl w:val="0"/>
        </w:rPr>
        <w:t xml:space="preserve">5.2 Ogień i gaszenie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Ogień nie rozprzestrzenia się na inne pomieszczenia.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Gaszenie: gracz z gaśnicą podchodzi w zasięg ~3 metrów, przytrzymuje przycisk akcji. Po sekundzie ogień gaśnie.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Po ugaszeniu pomieszczenie jest nadal zniszczone (wymaga naprawy minigrą), ale nie zadaje już obrażeń.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6kxzjyi8i6im" w:id="21"/>
      <w:bookmarkEnd w:id="21"/>
      <w:r w:rsidDel="00000000" w:rsidR="00000000" w:rsidRPr="00000000">
        <w:rPr>
          <w:rtl w:val="0"/>
        </w:rPr>
        <w:t xml:space="preserve">5.3 Naprawy (minigra uniwersalna)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Zastosowania: naprawa pokoju, regeneracja tarcz, przyspieszenie leczenia, otwieranie drzwi (gdy brak zasilania).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Mechanika:</w:t>
      </w:r>
    </w:p>
    <w:p w:rsidR="00000000" w:rsidDel="00000000" w:rsidP="00000000" w:rsidRDefault="00000000" w:rsidRPr="00000000" w14:paraId="000000E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Pasek z ruchomą strzałką (w lewo-prawo).</w:t>
      </w:r>
    </w:p>
    <w:p w:rsidR="00000000" w:rsidDel="00000000" w:rsidP="00000000" w:rsidRDefault="00000000" w:rsidRPr="00000000" w14:paraId="000000E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Małe pole (cel) na pasku.</w:t>
      </w:r>
    </w:p>
    <w:p w:rsidR="00000000" w:rsidDel="00000000" w:rsidP="00000000" w:rsidRDefault="00000000" w:rsidRPr="00000000" w14:paraId="000000E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Naciśnięcie SPACJI w momencie, gdy strzałka jest w polu = sukces.</w:t>
      </w:r>
    </w:p>
    <w:p w:rsidR="00000000" w:rsidDel="00000000" w:rsidP="00000000" w:rsidRDefault="00000000" w:rsidRPr="00000000" w14:paraId="000000E7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Wymagana liczba sukcesów zależna od kontekstu (np. 3 dla drzwi, 5 dla pokoju, 7 dla tarczy).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Niepowodzenie:</w:t>
      </w:r>
    </w:p>
    <w:p w:rsidR="00000000" w:rsidDel="00000000" w:rsidP="00000000" w:rsidRDefault="00000000" w:rsidRPr="00000000" w14:paraId="000000E9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Przy naprawie pokoju - lekki damage od spięcia.</w:t>
      </w:r>
    </w:p>
    <w:p w:rsidR="00000000" w:rsidDel="00000000" w:rsidP="00000000" w:rsidRDefault="00000000" w:rsidRPr="00000000" w14:paraId="000000EA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Przy otwieraniu drzwi - po prostu drzwi się nie otwierają (brak kary).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Motyw dźwiękowy zmienia się w zależności od zastosowania (iskry, szpitalne pikania, szum tarczy).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57z2yfv0o73h" w:id="22"/>
      <w:bookmarkEnd w:id="22"/>
      <w:r w:rsidDel="00000000" w:rsidR="00000000" w:rsidRPr="00000000">
        <w:rPr>
          <w:rtl w:val="0"/>
        </w:rPr>
        <w:t xml:space="preserve">5.4 Nieprzytomni gracze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Gracz pada na ziemię, nie może się ruszać.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Inny gracz może go podnieść (przycisk interakcji) - zajmuje to slot (zastępuje gaśnicę).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Niosący jest spowolniony o 50%, może tylko chodzić i odłożyć rannego (przycisk).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Niesiony gracz jest bezpieczny, ale niosący może tracić HP, jeśli przechodzi przez ogień/dym.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Ranny może być przenoszony przez różnych graczy - zostaje tam, gdzie został odłożony.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z62inqhw98c5" w:id="23"/>
      <w:bookmarkEnd w:id="23"/>
      <w:r w:rsidDel="00000000" w:rsidR="00000000" w:rsidRPr="00000000">
        <w:rPr>
          <w:rtl w:val="0"/>
        </w:rPr>
        <w:t xml:space="preserve">5.5 Leczenie w Medbay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Jedno łóżko - tylko jeden gracz może się leczyć naraz.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Leczenie automatyczne (powolna regeneracja do 100%).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Przyspieszenie: osoba stojąca przy łóżku może wykonać minigrę (motyw szpitalny) - każdy sukces dodaje pasek postępu.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 zakończeniu leczenia gracz wstaje z 80% HP (nie pełnym). </w:t>
        <w:br w:type="textWrapping"/>
        <w:t xml:space="preserve">Jeśli był leczony, to stanie z 100% Hp.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Jeśli Medbay zostanie zniszczone podczas leczenia - leczony gracz spada do 0% i pozostaje nieprzytomny (leży w zniszczonym pokoju).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9g29m4ioffjj" w:id="24"/>
      <w:bookmarkEnd w:id="24"/>
      <w:r w:rsidDel="00000000" w:rsidR="00000000" w:rsidRPr="00000000">
        <w:rPr>
          <w:rtl w:val="0"/>
        </w:rPr>
        <w:t xml:space="preserve">5.6 Zasilanie i drzwi (Silniki)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Gdy pokój Silników jest całkowicie zniszczony:</w:t>
      </w:r>
    </w:p>
    <w:p w:rsidR="00000000" w:rsidDel="00000000" w:rsidP="00000000" w:rsidRDefault="00000000" w:rsidRPr="00000000" w14:paraId="000000FA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Wszystkie drzwi na statku wymagają ręcznego otwarcia minigrą (ta sama co naprawa).</w:t>
      </w:r>
    </w:p>
    <w:p w:rsidR="00000000" w:rsidDel="00000000" w:rsidP="00000000" w:rsidRDefault="00000000" w:rsidRPr="00000000" w14:paraId="000000FB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Po naprawie Silników zasilanie wraca, drzwi otwierają się automatycznie.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Drzwi można otwierać z obu stron.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v5g9fur5etm0" w:id="25"/>
      <w:bookmarkEnd w:id="25"/>
      <w:r w:rsidDel="00000000" w:rsidR="00000000" w:rsidRPr="00000000">
        <w:rPr>
          <w:rtl w:val="0"/>
        </w:rPr>
        <w:t xml:space="preserve">5.7 System slotów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Każdy gracz ma jeden slot na przenoszenie:</w:t>
      </w:r>
    </w:p>
    <w:p w:rsidR="00000000" w:rsidDel="00000000" w:rsidP="00000000" w:rsidRDefault="00000000" w:rsidRPr="00000000" w14:paraId="000000F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Gaśnica</w:t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Nieprzytomny gracz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Aby podnieść drugą rzecz, trzeba odłożyć obecną (na podłogę).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kx8vn9498q9i" w:id="26"/>
      <w:bookmarkEnd w:id="26"/>
      <w:r w:rsidDel="00000000" w:rsidR="00000000" w:rsidRPr="00000000">
        <w:rPr>
          <w:rtl w:val="0"/>
        </w:rPr>
        <w:t xml:space="preserve">5.8 Kolizje i blokowanie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Gracze mają kolizję - mogą się blokować w wąskich przejściach.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 drzwiach (najwęższe miejsce) mogą utknąć; wymaga to ustąpienia przez jednego z graczy.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k0cm2wda4tep" w:id="27"/>
      <w:bookmarkEnd w:id="27"/>
      <w:r w:rsidDel="00000000" w:rsidR="00000000" w:rsidRPr="00000000">
        <w:rPr>
          <w:rtl w:val="0"/>
        </w:rPr>
        <w:t xml:space="preserve">5.9 Tlen (Oxygen Room)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Po zniszczeniu Oxygen Room uruchamia się licznik 3:00 na środku ekranu.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Wszyscy gracze stopniowo tracą HP - śmierć po upływie czasu. Postacie kaszlą.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Naprawa pokoju zatrzymuje licznik i przywraca produkcję tlenu.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ahyyn4ez945f" w:id="28"/>
      <w:bookmarkEnd w:id="28"/>
      <w:r w:rsidDel="00000000" w:rsidR="00000000" w:rsidRPr="00000000">
        <w:rPr>
          <w:rtl w:val="0"/>
        </w:rPr>
        <w:t xml:space="preserve">6. Role graczy i balans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568nrkblod0" w:id="29"/>
      <w:bookmarkEnd w:id="29"/>
      <w:r w:rsidDel="00000000" w:rsidR="00000000" w:rsidRPr="00000000">
        <w:rPr>
          <w:rtl w:val="0"/>
        </w:rPr>
        <w:t xml:space="preserve">6.1 Skalowanie trudności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Liczba graczy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Modyfikatory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Standardowa trudność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Asteroidy mają nieco mniejsze HP (małe: 1, średnie: 3 zamiast 4)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Regeneracja tarczy szybsza o 20% (mniej sukcesów w minigrze)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Czas na naprawę Oxygen Room: 4 minuty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Asteroidy mają 50% HP (małe: 1, średnie: 2)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Tarcza ma 5 HP (zamiast 3)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Gracz może nosić 2 gaśnice jednocześnie (przełączanie między nimi)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Automatyczne ostrzeganie dźwiękowe o nadlatujących asteroidach</w:t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e9hitf3bnhkn" w:id="30"/>
      <w:bookmarkEnd w:id="30"/>
      <w:r w:rsidDel="00000000" w:rsidR="00000000" w:rsidRPr="00000000">
        <w:rPr>
          <w:rtl w:val="0"/>
        </w:rPr>
        <w:t xml:space="preserve">6.2 Czy jeden gracz da radę?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Tak, przy powyższych modyfikatorach. Kluczowa jest umiejętność priorytetyzowania - najpierw unikanie dużych asteroid, potem gaszenie i naprawy w przerwach.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1dtzbi3t73o2" w:id="31"/>
      <w:bookmarkEnd w:id="31"/>
      <w:r w:rsidDel="00000000" w:rsidR="00000000" w:rsidRPr="00000000">
        <w:rPr>
          <w:rtl w:val="0"/>
        </w:rPr>
        <w:t xml:space="preserve">7. Przepływ rozgrywki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58q5oh27qlb7" w:id="32"/>
      <w:bookmarkEnd w:id="32"/>
      <w:r w:rsidDel="00000000" w:rsidR="00000000" w:rsidRPr="00000000">
        <w:rPr>
          <w:rtl w:val="0"/>
        </w:rPr>
        <w:t xml:space="preserve">7.1 Start gry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Wszyscy gracze respią się w Oxygen Room.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10 sekund przygotowań, po czym start 1. fali.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uashwjz2iemj" w:id="33"/>
      <w:bookmarkEnd w:id="33"/>
      <w:r w:rsidDel="00000000" w:rsidR="00000000" w:rsidRPr="00000000">
        <w:rPr>
          <w:rtl w:val="0"/>
        </w:rPr>
        <w:t xml:space="preserve">7.2 Fale asteroid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 fal.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Czas trwania fali: ok. 2-3 minuty (zależnie od liczby asteroid).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Między falami: 1 minuta przerwy na naprawy, leczenie, regenerację tarcz.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q8ikxh8nkcn" w:id="34"/>
      <w:bookmarkEnd w:id="34"/>
      <w:r w:rsidDel="00000000" w:rsidR="00000000" w:rsidRPr="00000000">
        <w:rPr>
          <w:rtl w:val="0"/>
        </w:rPr>
        <w:t xml:space="preserve">7.3 Koniec gry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Wygrana: przetrwanie 5 fal - napisy końcowe, podsumowanie statystyk.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Przegrana:</w:t>
      </w:r>
    </w:p>
    <w:p w:rsidR="00000000" w:rsidDel="00000000" w:rsidP="00000000" w:rsidRDefault="00000000" w:rsidRPr="00000000" w14:paraId="00000127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Uderzenie dużej asteroidy w kadłub.</w:t>
      </w:r>
    </w:p>
    <w:p w:rsidR="00000000" w:rsidDel="00000000" w:rsidP="00000000" w:rsidRDefault="00000000" w:rsidRPr="00000000" w14:paraId="00000128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Wszyscy gracze nieprzytomni (i nikt nie może ich przenieść).</w:t>
      </w:r>
    </w:p>
    <w:p w:rsidR="00000000" w:rsidDel="00000000" w:rsidP="00000000" w:rsidRDefault="00000000" w:rsidRPr="00000000" w14:paraId="00000129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Brak tlenu przez 3 minuty (śmierć wszystkich).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9k30xgoa3tao" w:id="35"/>
      <w:bookmarkEnd w:id="35"/>
      <w:r w:rsidDel="00000000" w:rsidR="00000000" w:rsidRPr="00000000">
        <w:rPr>
          <w:rtl w:val="0"/>
        </w:rPr>
        <w:t xml:space="preserve">8. Interfejs użytkownika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i7et5qehkjrg" w:id="36"/>
      <w:bookmarkEnd w:id="36"/>
      <w:r w:rsidDel="00000000" w:rsidR="00000000" w:rsidRPr="00000000">
        <w:rPr>
          <w:rtl w:val="0"/>
        </w:rPr>
        <w:t xml:space="preserve">8.1 Widok wewnętrzny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Minimapa (lewy dolny róg):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Kształt statku z zaznaczonymi pomieszczeniami.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Kolor czerwony = pomieszczenie zniszczone.</w:t>
      </w:r>
    </w:p>
    <w:p w:rsidR="00000000" w:rsidDel="00000000" w:rsidP="00000000" w:rsidRDefault="00000000" w:rsidRPr="00000000" w14:paraId="000001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Mrugająca ikona = nieprzytomny gracz w środku.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Ikona przy pomieszczeniu = gracz aktualnie na konsoli (kierownica, działko, tarcza).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Pasek HP gracza (nad głową lub w rogu).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Ikony nad postaciami (opcjonalnie włączane):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Krzyż = niesie rannego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Zzz = nieprzytomny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Ogień = ma gaśnicę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biv02iiuhm5" w:id="37"/>
      <w:bookmarkEnd w:id="37"/>
      <w:r w:rsidDel="00000000" w:rsidR="00000000" w:rsidRPr="00000000">
        <w:rPr>
          <w:rtl w:val="0"/>
        </w:rPr>
        <w:t xml:space="preserve">8.2 Widok zewnętrzny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Wspólny widok dla wszystkich na konsolach.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UI zależne od roli:</w:t>
      </w:r>
    </w:p>
    <w:p w:rsidR="00000000" w:rsidDel="00000000" w:rsidP="00000000" w:rsidRDefault="00000000" w:rsidRPr="00000000" w14:paraId="0000013A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Pilot: prędkościomierz, obroty, stan silników (lewy/prawy sprawny?).</w:t>
      </w:r>
    </w:p>
    <w:p w:rsidR="00000000" w:rsidDel="00000000" w:rsidP="00000000" w:rsidRDefault="00000000" w:rsidRPr="00000000" w14:paraId="0000013B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Strzelec: celownik (kursor myszy), informacja, które działka są aktywne.</w:t>
      </w:r>
    </w:p>
    <w:p w:rsidR="00000000" w:rsidDel="00000000" w:rsidP="00000000" w:rsidRDefault="00000000" w:rsidRPr="00000000" w14:paraId="0000013C">
      <w:pPr>
        <w:numPr>
          <w:ilvl w:val="1"/>
          <w:numId w:val="32"/>
        </w:numPr>
        <w:ind w:left="1440" w:hanging="360"/>
      </w:pPr>
      <w:r w:rsidDel="00000000" w:rsidR="00000000" w:rsidRPr="00000000">
        <w:rPr>
          <w:rtl w:val="0"/>
        </w:rPr>
        <w:t xml:space="preserve">Operator tarcz: pasek HP tarczy (3 segmenty), kursor do sterowania.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Minimapa (ta sama co wewnątrz) - widoczna, by śledzić sytuację na pokładzie.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Timer tlenu (jeśli Oxygen Room zniszczony) - duży, na środku u góry.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kn8i6kmbjjvu" w:id="38"/>
      <w:bookmarkEnd w:id="38"/>
      <w:r w:rsidDel="00000000" w:rsidR="00000000" w:rsidRPr="00000000">
        <w:rPr>
          <w:rtl w:val="0"/>
        </w:rPr>
        <w:t xml:space="preserve">8.3 HUD ogólny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Lista graczy (prawy górny róg) z kolorami i ikonami stanu (np. nieprzytomny, na konsoli).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Ikona slotu (co gracz aktualnie niesie).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vqiawfpfdsn9" w:id="39"/>
      <w:bookmarkEnd w:id="39"/>
      <w:r w:rsidDel="00000000" w:rsidR="00000000" w:rsidRPr="00000000">
        <w:rPr>
          <w:rtl w:val="0"/>
        </w:rPr>
        <w:t xml:space="preserve">9. Sterowanie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rrvtgt8kldl8" w:id="40"/>
      <w:bookmarkEnd w:id="40"/>
      <w:r w:rsidDel="00000000" w:rsidR="00000000" w:rsidRPr="00000000">
        <w:rPr>
          <w:rtl w:val="0"/>
        </w:rPr>
        <w:t xml:space="preserve">9.1 Widok wewnętrzny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4.778019768806"/>
        <w:gridCol w:w="4380.733791254817"/>
        <w:tblGridChange w:id="0">
          <w:tblGrid>
            <w:gridCol w:w="4644.778019768806"/>
            <w:gridCol w:w="4380.73379125481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Akcja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Klawisz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Poruszanie się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Interakcja (podnieś/użyj)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Odrzuć (gaśnica/ranny gracz)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Wejdź/wyjdź z konsoli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(przy konsoli) / Escape</w:t>
            </w:r>
          </w:p>
        </w:tc>
      </w:tr>
    </w:tbl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ujtdnjka6qly" w:id="41"/>
      <w:bookmarkEnd w:id="41"/>
      <w:r w:rsidDel="00000000" w:rsidR="00000000" w:rsidRPr="00000000">
        <w:rPr>
          <w:rtl w:val="0"/>
        </w:rPr>
        <w:t xml:space="preserve">9.2 Widok zewnętrzny - pilot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48.96297537276"/>
        <w:gridCol w:w="3276.548835650863"/>
        <w:tblGridChange w:id="0">
          <w:tblGrid>
            <w:gridCol w:w="5748.96297537276"/>
            <w:gridCol w:w="3276.54883565086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Akcja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Klawisz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Główne silniki (przód)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Wstecz (retro)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Obrót w lewo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Obrót w prawo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Obrót kamery wokół statku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Strzałki ← →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Scroll myszy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Wyjście z konsoli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Escape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bk6vsb9pkpfq" w:id="42"/>
      <w:bookmarkEnd w:id="42"/>
      <w:r w:rsidDel="00000000" w:rsidR="00000000" w:rsidRPr="00000000">
        <w:rPr>
          <w:rtl w:val="0"/>
        </w:rPr>
        <w:t xml:space="preserve">9.3 Widok zewnętrzny - strzelec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Akcja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Klawisz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Celowanie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Kursor myszy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Strzał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LPM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Przełączanie działek (gdy samotny strzelec)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(lewe), 2 (prawe) - domyślnie oba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Wyjście z konsoli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Escape</w:t>
            </w:r>
          </w:p>
        </w:tc>
      </w:tr>
    </w:tbl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c8yrzsmwe2yu" w:id="43"/>
      <w:bookmarkEnd w:id="43"/>
      <w:r w:rsidDel="00000000" w:rsidR="00000000" w:rsidRPr="00000000">
        <w:rPr>
          <w:rtl w:val="0"/>
        </w:rPr>
        <w:t xml:space="preserve">9.4 Widok zewnętrzny - operator tarcz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8.902663762775"/>
        <w:gridCol w:w="3636.6091472608487"/>
        <w:tblGridChange w:id="0">
          <w:tblGrid>
            <w:gridCol w:w="5388.902663762775"/>
            <w:gridCol w:w="3636.60914726084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Akcja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Klawisz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Przesuwanie tarczy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Kursor myszy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Regeneracja (minigra)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Wyjście z konsoli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Escape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ibqts1i4ui46" w:id="44"/>
      <w:bookmarkEnd w:id="44"/>
      <w:r w:rsidDel="00000000" w:rsidR="00000000" w:rsidRPr="00000000">
        <w:rPr>
          <w:rtl w:val="0"/>
        </w:rPr>
        <w:t xml:space="preserve">10. Komunikacja i synchronizacja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q9dvwttokwk1" w:id="45"/>
      <w:bookmarkEnd w:id="45"/>
      <w:r w:rsidDel="00000000" w:rsidR="00000000" w:rsidRPr="00000000">
        <w:rPr>
          <w:rtl w:val="0"/>
        </w:rPr>
        <w:t xml:space="preserve">10.1 Orientacja na statku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Statek wewnątrz ma stałą orientację (mostek = góra), mimo że na zewnątrz może być obrócony.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Dzięki temu komunikacja jest jednoznaczna: "Asteroida z lewej!" = lewa burta (lewe działko), niezależnie od rotacji w przestrzeni.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t5guzp57sn5f" w:id="46"/>
      <w:bookmarkEnd w:id="46"/>
      <w:r w:rsidDel="00000000" w:rsidR="00000000" w:rsidRPr="00000000">
        <w:rPr>
          <w:rtl w:val="0"/>
        </w:rPr>
        <w:t xml:space="preserve">10.2 Synchronizacja widoków (host)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Host przechowuje:</w:t>
      </w:r>
    </w:p>
    <w:p w:rsidR="00000000" w:rsidDel="00000000" w:rsidP="00000000" w:rsidRDefault="00000000" w:rsidRPr="00000000" w14:paraId="0000017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Pozycje i stany graczy (wnętrze)</w:t>
      </w:r>
    </w:p>
    <w:p w:rsidR="00000000" w:rsidDel="00000000" w:rsidP="00000000" w:rsidRDefault="00000000" w:rsidRPr="00000000" w14:paraId="0000017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Pozycję i rotację statku (zewnętrzna)</w:t>
      </w:r>
    </w:p>
    <w:p w:rsidR="00000000" w:rsidDel="00000000" w:rsidP="00000000" w:rsidRDefault="00000000" w:rsidRPr="00000000" w14:paraId="0000017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Listę asteroid i ich parametry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Klienci otrzymują dane przez RPC i zmienne zsynchronizowane.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Osobne warstwy renderowania: wnętrze (scena stała) i zewnętrze (scena ruchoma).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pef2g4ltuyg" w:id="47"/>
      <w:bookmarkEnd w:id="47"/>
      <w:r w:rsidDel="00000000" w:rsidR="00000000" w:rsidRPr="00000000">
        <w:rPr>
          <w:rtl w:val="0"/>
        </w:rPr>
        <w:t xml:space="preserve">11. Wymagania techniczne (Godot)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a1474qloty9v" w:id="48"/>
      <w:bookmarkEnd w:id="48"/>
      <w:r w:rsidDel="00000000" w:rsidR="00000000" w:rsidRPr="00000000">
        <w:rPr>
          <w:rtl w:val="0"/>
        </w:rPr>
        <w:t xml:space="preserve">11.1 Struktura projektu</w:t>
      </w:r>
    </w:p>
    <w:p w:rsidR="00000000" w:rsidDel="00000000" w:rsidP="00000000" w:rsidRDefault="00000000" w:rsidRPr="00000000" w14:paraId="0000018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Main.tscn - zarządzanie falami, logika gry, sieć.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ShipInterior.tscn - scena wewnętrzna (pomieszczenia, gracze, minimapa).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ShipExterior.tscn - scena zewnętrzna (model statku, asteroidy, efekty).</w:t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Minigame.tscn - uniwersalna scena minigry (wywoływana z różnych kontekstów).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UI/ - oddzielne sceny dla HUD, minimapy, menu.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7wdflmjw3d9r" w:id="49"/>
      <w:bookmarkEnd w:id="49"/>
      <w:r w:rsidDel="00000000" w:rsidR="00000000" w:rsidRPr="00000000">
        <w:rPr>
          <w:rtl w:val="0"/>
        </w:rPr>
        <w:t xml:space="preserve">11.2 Sieć (host-klient)</w:t>
      </w:r>
    </w:p>
    <w:p w:rsidR="00000000" w:rsidDel="00000000" w:rsidP="00000000" w:rsidRDefault="00000000" w:rsidRPr="00000000" w14:paraId="0000018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Host - autorytatywny, rozsyła stan gry.</w:t>
      </w:r>
    </w:p>
    <w:p w:rsidR="00000000" w:rsidDel="00000000" w:rsidP="00000000" w:rsidRDefault="00000000" w:rsidRPr="00000000" w14:paraId="0000018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Klienci - wysyłają inputy, otrzymują aktualizacje.</w:t>
      </w:r>
    </w:p>
    <w:p w:rsidR="00000000" w:rsidDel="00000000" w:rsidP="00000000" w:rsidRDefault="00000000" w:rsidRPr="00000000" w14:paraId="0000018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Synchronizacja pozycji graczy, asteroid, stanów pomieszczeń.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18fc98i3op93" w:id="50"/>
      <w:bookmarkEnd w:id="50"/>
      <w:r w:rsidDel="00000000" w:rsidR="00000000" w:rsidRPr="00000000">
        <w:rPr>
          <w:rtl w:val="0"/>
        </w:rPr>
        <w:t xml:space="preserve">11.3 Kolizje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Wewnątrz: Area2D/CharacterBody3D dla graczy, drzwi jako obszary.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Zewnątrz: CollisionShape3D dla asteroid i statku (podzielony na regiony odpowiadające pomieszczeniom).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opdnaxjjb79p" w:id="51"/>
      <w:bookmarkEnd w:id="51"/>
      <w:r w:rsidDel="00000000" w:rsidR="00000000" w:rsidRPr="00000000">
        <w:rPr>
          <w:rtl w:val="0"/>
        </w:rPr>
        <w:t xml:space="preserve">12. Audio - lista dźwięków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cuiwb8tckoc8" w:id="52"/>
      <w:bookmarkEnd w:id="52"/>
      <w:r w:rsidDel="00000000" w:rsidR="00000000" w:rsidRPr="00000000">
        <w:rPr>
          <w:rtl w:val="0"/>
        </w:rPr>
        <w:t xml:space="preserve">Tło / ambient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Spokojna muzyka w fazie przygotowania/napraw.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Napięta, dynamiczna muzyka w trakcie fal.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z0up3428hnx3" w:id="53"/>
      <w:bookmarkEnd w:id="53"/>
      <w:r w:rsidDel="00000000" w:rsidR="00000000" w:rsidRPr="00000000">
        <w:rPr>
          <w:rtl w:val="0"/>
        </w:rPr>
        <w:t xml:space="preserve">Efekty dźwiękowe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Zdarzenie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Dźwięk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Uderzenie asteroidy w kadłub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Głuchy, metaliczny łomot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Uderzenie w tarczę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Elektryczny trzask, wybuch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Zniszczenie pomieszczenia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Eksplozja, alarm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Ogień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Trzaskające płomienie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Gaszenie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Syczenie, szum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Strzał z działka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Laserowy/lufowy wystrzał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Silniki (pilot)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Warkot, zmiana tonu przy przyspieszaniu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Ostrzeżenie (duża asteroida)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Głośny, powtarzalny alarm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Minigra - naprawa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Iskry, wiertarki, elektronika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Minigra - tarcze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Szum pola siłowego, energia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Minigra - medbay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Szpitalne pikania, kardiomonitor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Otwieranie drzwi (manualne)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Skrzypienie, szczęk, "rozdzieranie"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Gracz nieprzytomny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Cichy jęk (opcjonalnie)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rqkiu59f0q7u" w:id="54"/>
      <w:bookmarkEnd w:id="54"/>
      <w:r w:rsidDel="00000000" w:rsidR="00000000" w:rsidRPr="00000000">
        <w:rPr>
          <w:rtl w:val="0"/>
        </w:rPr>
        <w:t xml:space="preserve">13. Asset-y do przygotowania</w:t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46eep8zh0m8g" w:id="55"/>
      <w:bookmarkEnd w:id="55"/>
      <w:r w:rsidDel="00000000" w:rsidR="00000000" w:rsidRPr="00000000">
        <w:rPr>
          <w:rtl w:val="0"/>
        </w:rPr>
        <w:t xml:space="preserve">13.1 Modele 3D (low poly)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Postacie: 3 warianty kotów w pancerzach (różne kolory), z animacjami: idle, chód, niesienie, interakcja, upadek.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Statek - zewnętrzny: model z wyróżnionymi częściami (mostek, działka, silniki, korytarze).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Statek - wewnętrzny: osobne modele pomieszczeń z wyposażeniem:</w:t>
      </w:r>
    </w:p>
    <w:p w:rsidR="00000000" w:rsidDel="00000000" w:rsidP="00000000" w:rsidRDefault="00000000" w:rsidRPr="00000000" w14:paraId="000001B7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Mostek: konsola, fotele</w:t>
      </w:r>
    </w:p>
    <w:p w:rsidR="00000000" w:rsidDel="00000000" w:rsidP="00000000" w:rsidRDefault="00000000" w:rsidRPr="00000000" w14:paraId="000001B8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Oxygen Room: rośliny, stół, krzesła</w:t>
      </w:r>
    </w:p>
    <w:p w:rsidR="00000000" w:rsidDel="00000000" w:rsidP="00000000" w:rsidRDefault="00000000" w:rsidRPr="00000000" w14:paraId="000001B9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Medbay: łóżko, szafki</w:t>
      </w:r>
    </w:p>
    <w:p w:rsidR="00000000" w:rsidDel="00000000" w:rsidP="00000000" w:rsidRDefault="00000000" w:rsidRPr="00000000" w14:paraId="000001BA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Silniki: reaktor, silniki warpowe</w:t>
      </w:r>
    </w:p>
    <w:p w:rsidR="00000000" w:rsidDel="00000000" w:rsidP="00000000" w:rsidRDefault="00000000" w:rsidRPr="00000000" w14:paraId="000001BB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Korytarze: gaśnice na ścianach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Asteroidy: 3 rozmiary, po 3-4 warianty kształtu każdy.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Efekty: ogień (animowana tekstura), dym, pole siłowe (półprzezroczysta kula z efektem siatki), iskry.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qncofatz2hqi" w:id="56"/>
      <w:bookmarkEnd w:id="56"/>
      <w:r w:rsidDel="00000000" w:rsidR="00000000" w:rsidRPr="00000000">
        <w:rPr>
          <w:rtl w:val="0"/>
        </w:rPr>
        <w:t xml:space="preserve">13.2 Tekstury</w:t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Niskiej rozdzielczości, jednolite kolory z cieniowaniem (low poly aesthetic).</w:t>
      </w:r>
    </w:p>
    <w:p w:rsidR="00000000" w:rsidDel="00000000" w:rsidP="00000000" w:rsidRDefault="00000000" w:rsidRPr="00000000" w14:paraId="000001C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UI: proste, płaskie ikony (minimapa, stany, ikony akcji).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y9u879stwp0b" w:id="57"/>
      <w:bookmarkEnd w:id="57"/>
      <w:r w:rsidDel="00000000" w:rsidR="00000000" w:rsidRPr="00000000">
        <w:rPr>
          <w:rtl w:val="0"/>
        </w:rPr>
        <w:t xml:space="preserve">14. Menu startowe i ustawienia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bb328vy5m9fm" w:id="58"/>
      <w:bookmarkEnd w:id="58"/>
      <w:r w:rsidDel="00000000" w:rsidR="00000000" w:rsidRPr="00000000">
        <w:rPr>
          <w:rtl w:val="0"/>
        </w:rPr>
        <w:t xml:space="preserve">14.1 Menu główne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Nowa gra (host)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Dołącz do gry (wpisz IP hosta)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Samouczek - interaktywny przewodnik po pomieszczeniach i mechanikach (panel z opisami i podświetleniem)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Ustawienia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Wyjście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8wywnu4m1akz" w:id="59"/>
      <w:bookmarkEnd w:id="59"/>
      <w:r w:rsidDel="00000000" w:rsidR="00000000" w:rsidRPr="00000000">
        <w:rPr>
          <w:rtl w:val="0"/>
        </w:rPr>
        <w:t xml:space="preserve">14.2 Ustawienia</w:t>
      </w:r>
    </w:p>
    <w:p w:rsidR="00000000" w:rsidDel="00000000" w:rsidP="00000000" w:rsidRDefault="00000000" w:rsidRPr="00000000" w14:paraId="000001C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Audio: głośność muzyki, efektów, alarmów.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Sterowanie: możliwość zmiany klawiszy.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Dostępność:</w:t>
      </w:r>
    </w:p>
    <w:p w:rsidR="00000000" w:rsidDel="00000000" w:rsidP="00000000" w:rsidRDefault="00000000" w:rsidRPr="00000000" w14:paraId="000001CD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Zmiana kolorów paska minigry (dla daltonistów)</w:t>
      </w:r>
    </w:p>
    <w:p w:rsidR="00000000" w:rsidDel="00000000" w:rsidP="00000000" w:rsidRDefault="00000000" w:rsidRPr="00000000" w14:paraId="000001CE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Wyłączenie efektów rozmycia/migotania</w:t>
      </w:r>
    </w:p>
    <w:p w:rsidR="00000000" w:rsidDel="00000000" w:rsidP="00000000" w:rsidRDefault="00000000" w:rsidRPr="00000000" w14:paraId="000001CF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Wielkość UI (skalowanie)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Grafika: jakość cieni, rozdzielczość, pełny ekran/windowed.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3yqjes1c28bm" w:id="60"/>
      <w:bookmarkEnd w:id="60"/>
      <w:r w:rsidDel="00000000" w:rsidR="00000000" w:rsidRPr="00000000">
        <w:rPr>
          <w:rtl w:val="0"/>
        </w:rPr>
        <w:t xml:space="preserve">14.3 Samouczek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Plansze z opisem każdego pomieszczenia i jego funkcji.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Krótkie zadania do wykonania (np. "Podnieś gaśnicę", "Wejdź na konsolę").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Możliwość pominięcia.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ewh0u8dd9dqy" w:id="61"/>
      <w:bookmarkEnd w:id="61"/>
      <w:r w:rsidDel="00000000" w:rsidR="00000000" w:rsidRPr="00000000">
        <w:rPr>
          <w:rtl w:val="0"/>
        </w:rPr>
        <w:t xml:space="preserve">Podsumowanie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Cyberpurr to gra o współpracy, szybkim podejmowaniu decyzji i zarządzaniu kryzysowym w małym zespole. Dzięki prostym, ale przemyślanym mechanikom, niskiemu progowi wejścia i skalowaniu trudności, gra zapewni emocjonującą rozgrywkę zarówno dla 3-osobowej ekipy, jak i samotnego gracza.</w:t>
      </w:r>
    </w:p>
    <w:sectPr>
      <w:headerReference r:id="rId10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itcount Prop Double Ink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rPr/>
    </w:pPr>
    <w:r w:rsidDel="00000000" w:rsidR="00000000" w:rsidRPr="00000000">
      <w:rPr/>
      <w:pict>
        <v:shape id="WordPictureWatermark1" style="position:absolute;width:595.6837795275592pt;height:842.264691085319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itcountPropDoubleInk-regular.ttf"/><Relationship Id="rId2" Type="http://schemas.openxmlformats.org/officeDocument/2006/relationships/font" Target="fonts/BitcountPropDoubleInk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