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1ar4i6aqw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DESIGN DOCUMENT: CYBERPURR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(Draft) </w:t>
      </w:r>
      <w:r w:rsidDel="00000000" w:rsidR="00000000" w:rsidRPr="00000000">
        <w:rPr>
          <w:b w:val="1"/>
          <w:bCs w:val="1"/>
          <w:rtl w:val="0"/>
        </w:rPr>
        <w:t xml:space="preserve">Silnik:</w:t>
      </w:r>
      <w:r w:rsidDel="00000000" w:rsidR="00000000" w:rsidRPr="00000000">
        <w:rPr>
          <w:rtl w:val="0"/>
        </w:rPr>
        <w:t xml:space="preserve"> Godot Engine (P2P Networking) </w:t>
      </w:r>
      <w:r w:rsidDel="00000000" w:rsidR="00000000" w:rsidRPr="00000000">
        <w:rPr>
          <w:b w:val="1"/>
          <w:bCs w:val="1"/>
          <w:rtl w:val="0"/>
        </w:rPr>
        <w:t xml:space="preserve">Styl:</w:t>
      </w:r>
      <w:r w:rsidDel="00000000" w:rsidR="00000000" w:rsidRPr="00000000">
        <w:rPr>
          <w:rtl w:val="0"/>
        </w:rPr>
        <w:t xml:space="preserve"> Low-Poly / Sci-Fi </w:t>
      </w:r>
      <w:r w:rsidDel="00000000" w:rsidR="00000000" w:rsidRPr="00000000">
        <w:rPr>
          <w:b w:val="1"/>
          <w:bCs w:val="1"/>
          <w:rtl w:val="0"/>
        </w:rPr>
        <w:t xml:space="preserve">Gracze:</w:t>
      </w:r>
      <w:r w:rsidDel="00000000" w:rsidR="00000000" w:rsidRPr="00000000">
        <w:rPr>
          <w:rtl w:val="0"/>
        </w:rPr>
        <w:t xml:space="preserve"> 1-3 (Co-op PvE)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Cyberpurr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kooperacyjna gra akcji dla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1-3 graczy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łącząca intensywne zarządzanie statkiem kosmicznym w stylu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FTL: Faster Than Light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 chaosem i pracą zespołową znaną z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Among 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Załoga Kotów KNZ (1-3 graczy) musi stawić czoła falom wrogich Piratów (AI) na niebezpiecznej arenie kosmicznej. Gracze nie kontrolują tylko statku – oni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załogą. W widoku izometrycznym biegają po pokładzie, gasząc pożary, naprawiając zniszczone systemy (wykonując minigry), tworząc przedmioty leczące i desperacko próbując przetrwać.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 każdej chwili gracz może przejąć kontrolę nad stanowiskiem Pilota, Strzelca lub Technika, przełączając się na taktyczny Widok Statku, aby manewrować, strzelać i zarządzać tarczami. Zwycięstwo wymaga idealnej koordynacji i szybkiego podejmowania decyzji, aby przetrwać atak nacierających na statek sił wroga.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jc w:val="cente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</w:rPr>
        <w:drawing>
          <wp:inline distB="114300" distT="114300" distL="114300" distR="114300">
            <wp:extent cx="3976688" cy="3976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39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line="275.9999942779541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STRUKTURA ZESPOŁU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 Projektu / Game Designer / 3D:</w:t>
      </w:r>
      <w:r w:rsidDel="00000000" w:rsidR="00000000" w:rsidRPr="00000000">
        <w:rPr>
          <w:rtl w:val="0"/>
        </w:rPr>
        <w:t xml:space="preserve"> Nikodem Brylak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Director / 2D / Concept:</w:t>
      </w:r>
      <w:r w:rsidDel="00000000" w:rsidR="00000000" w:rsidRPr="00000000">
        <w:rPr>
          <w:rtl w:val="0"/>
        </w:rPr>
        <w:t xml:space="preserve"> Kateryna Skochylias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Director / Lead Programmer:</w:t>
      </w:r>
      <w:r w:rsidDel="00000000" w:rsidR="00000000" w:rsidRPr="00000000">
        <w:rPr>
          <w:rtl w:val="0"/>
        </w:rPr>
        <w:t xml:space="preserve"> Kuba Grzyb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Design Team:</w:t>
      </w:r>
      <w:r w:rsidDel="00000000" w:rsidR="00000000" w:rsidRPr="00000000">
        <w:rPr>
          <w:rtl w:val="0"/>
        </w:rPr>
        <w:t xml:space="preserve"> Agnieszka Zdralewicz, Wiktor Szczepaniak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Team:</w:t>
      </w:r>
      <w:r w:rsidDel="00000000" w:rsidR="00000000" w:rsidRPr="00000000">
        <w:rPr>
          <w:rtl w:val="0"/>
        </w:rPr>
        <w:t xml:space="preserve"> Wiktor Szczepaniak, Agnieszka Zdralewicz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Art Team:</w:t>
      </w:r>
      <w:r w:rsidDel="00000000" w:rsidR="00000000" w:rsidRPr="00000000">
        <w:rPr>
          <w:rtl w:val="0"/>
        </w:rPr>
        <w:t xml:space="preserve"> Zuzia Piotrowska, Natalia Olesiak, Michał Łukaszewicz, Sebastian Zembek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wyh56wsw4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FILARY I WIZJA (CORE VALUES)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Współzależność:</w:t>
      </w:r>
      <w:r w:rsidDel="00000000" w:rsidR="00000000" w:rsidRPr="00000000">
        <w:rPr>
          <w:rtl w:val="0"/>
        </w:rPr>
        <w:t xml:space="preserve"> Brak jednego gracza na stanowisku paraliżuje konkretną funkcję statku.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Presja Czasu i Zasobów:</w:t>
      </w:r>
      <w:r w:rsidDel="00000000" w:rsidR="00000000" w:rsidRPr="00000000">
        <w:rPr>
          <w:rtl w:val="0"/>
        </w:rPr>
        <w:t xml:space="preserve"> Każda sekunda w ogniu lub bez tlenu przybliża do permanentnej porażki.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Strategiczna Separacja:</w:t>
      </w:r>
      <w:r w:rsidDel="00000000" w:rsidR="00000000" w:rsidRPr="00000000">
        <w:rPr>
          <w:rtl w:val="0"/>
        </w:rPr>
        <w:t xml:space="preserve"> Unikalna architektura techniczna dzieląca świat na "Arenę" i "Wnętrze".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ict2r05uh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LOOP (GŁÓWNA PĘTLA)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Nawigacja (Pilot):</w:t>
      </w:r>
      <w:r w:rsidDel="00000000" w:rsidR="00000000" w:rsidRPr="00000000">
        <w:rPr>
          <w:rtl w:val="0"/>
        </w:rPr>
        <w:t xml:space="preserve"> Unikanie przeszkód i pozycjonowanie statku na zamkniętej  mapie 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Defensywa/Ofensywa (Strzelec/Technik):</w:t>
      </w:r>
      <w:r w:rsidDel="00000000" w:rsidR="00000000" w:rsidRPr="00000000">
        <w:rPr>
          <w:rtl w:val="0"/>
        </w:rPr>
        <w:t xml:space="preserve"> Zarządzanie energią tarcz i eliminacja wrogich dronów.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Kryzys (Global):</w:t>
      </w:r>
      <w:r w:rsidDel="00000000" w:rsidR="00000000" w:rsidRPr="00000000">
        <w:rPr>
          <w:rtl w:val="0"/>
        </w:rPr>
        <w:t xml:space="preserve"> Trafienia generują pożary i uszkodzenia komponentów wewnątrz statku.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Interwencja (Gracze):</w:t>
      </w:r>
      <w:r w:rsidDel="00000000" w:rsidR="00000000" w:rsidRPr="00000000">
        <w:rPr>
          <w:rtl w:val="0"/>
        </w:rPr>
        <w:t xml:space="preserve"> Porzucenie stanowisk bojowych w celu gaszenia ognia i napraw (Minigry).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Ekstrakcja:</w:t>
      </w:r>
      <w:r w:rsidDel="00000000" w:rsidR="00000000" w:rsidRPr="00000000">
        <w:rPr>
          <w:rtl w:val="0"/>
        </w:rPr>
        <w:t xml:space="preserve"> Przetrwanie fal, zniszczenie celu misji (Boss).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Victory Condition:</w:t>
      </w:r>
      <w:r w:rsidDel="00000000" w:rsidR="00000000" w:rsidRPr="00000000">
        <w:rPr>
          <w:rtl w:val="0"/>
        </w:rPr>
        <w:t xml:space="preserve"> Sukces misji następuje wyłącznie po zniszczeniu statku elitarnego "Echo". Gracze nie muszą uciekać – muszą wygrać starcie ogniowe.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el7zpatb9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ARCHITEKTURA "LOGICAL BRIDGE"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 Space:</w:t>
      </w:r>
      <w:r w:rsidDel="00000000" w:rsidR="00000000" w:rsidRPr="00000000">
        <w:rPr>
          <w:rtl w:val="0"/>
        </w:rPr>
        <w:t xml:space="preserve"> Arena 2D/3D gdzie porusza się model zewnętrzny statku.</w:t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Space:</w:t>
      </w:r>
      <w:r w:rsidDel="00000000" w:rsidR="00000000" w:rsidRPr="00000000">
        <w:rPr>
          <w:rtl w:val="0"/>
        </w:rPr>
        <w:t xml:space="preserve"> Statyczna scena Wnętrza ukryta poza główną mapą exterior.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Sygnały:</w:t>
      </w:r>
      <w:r w:rsidDel="00000000" w:rsidR="00000000" w:rsidRPr="00000000">
        <w:rPr>
          <w:rtl w:val="0"/>
        </w:rPr>
        <w:t xml:space="preserve"> Trafienie w hitbox statku na Arenie exterior wysyła sygnał do Wnętrza interior, uruchamiając efekty wizualne (iskry, ogień) i mechaniczne (spadek HP pokoju).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i2vcg1sg3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Granice Świata (Radiation Zone)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Arena nie posiada fizycznych ścian. Przekroczenie wyznaczonego promienia od środka mapy skutkuje wejściem w strefę silnego promieniowania, która zadaje narastające obrażenia kadłuba statku (Główne HP).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145wljsbo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Dystrybucja Obrażeń w Korytarzach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miejsce Otrzymywanych obrażeń nie są jasne,</w:t>
      </w:r>
      <w:r w:rsidDel="00000000" w:rsidR="00000000" w:rsidRPr="00000000">
        <w:rPr>
          <w:rtl w:val="0"/>
        </w:rPr>
        <w:t xml:space="preserve"> są dzielone po równo (50/50) pomiędzy dwa najbliższe pomieszczenia przylegające do korytarza w miejscu trafienia.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q2x3uztq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ARCHITEKTURA SIECIOWA (P2P)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 wykorzystuje model </w:t>
      </w:r>
      <w:r w:rsidDel="00000000" w:rsidR="00000000" w:rsidRPr="00000000">
        <w:rPr>
          <w:b w:val="1"/>
          <w:bCs w:val="1"/>
          <w:rtl w:val="0"/>
        </w:rPr>
        <w:t xml:space="preserve">Host Authority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(Lider sesji):</w:t>
      </w:r>
      <w:r w:rsidDel="00000000" w:rsidR="00000000" w:rsidRPr="00000000">
        <w:rPr>
          <w:rtl w:val="0"/>
        </w:rPr>
        <w:t xml:space="preserve"> Wykonuje wszystkie obliczenia AI wrogów, fizykę pocisków i mapowanie Logical Bridge.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Klienci:</w:t>
      </w:r>
      <w:r w:rsidDel="00000000" w:rsidR="00000000" w:rsidRPr="00000000">
        <w:rPr>
          <w:rtl w:val="0"/>
        </w:rPr>
        <w:t xml:space="preserve"> Przesyłają input (ruch postaci, kursor myszy) i odbierają zreplikowany stan świata.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y1qmubgui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POSTACI (KOCIE ASTRONAUTY)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Gracze kontrolują wizualnie identyczne modele kotów w skafandrach, odróżnialne dzięki kolorowym akcentom pancerza.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80e5xemv7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Statystyki Kotka Organicznego (Stan Bazowy)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Pula HP:</w:t>
      </w:r>
      <w:r w:rsidDel="00000000" w:rsidR="00000000" w:rsidRPr="00000000">
        <w:rPr>
          <w:rtl w:val="0"/>
        </w:rPr>
        <w:t xml:space="preserve"> 100 pkt.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Prędkość ruchu:</w:t>
      </w:r>
      <w:r w:rsidDel="00000000" w:rsidR="00000000" w:rsidRPr="00000000">
        <w:rPr>
          <w:rtl w:val="0"/>
        </w:rPr>
        <w:t xml:space="preserve"> 100% (bazowa).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Odporność na ogień:</w:t>
      </w:r>
      <w:r w:rsidDel="00000000" w:rsidR="00000000" w:rsidRPr="00000000">
        <w:rPr>
          <w:rtl w:val="0"/>
        </w:rPr>
        <w:t xml:space="preserve"> Brak (10 obrażeń/sek).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Zależność tlenowa:</w:t>
      </w:r>
      <w:r w:rsidDel="00000000" w:rsidR="00000000" w:rsidRPr="00000000">
        <w:rPr>
          <w:rtl w:val="0"/>
        </w:rPr>
        <w:t xml:space="preserve"> Wymaga sprawnego systemu Life Support (śmierć po 3 min awarii).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Leczenie:</w:t>
      </w:r>
      <w:r w:rsidDel="00000000" w:rsidR="00000000" w:rsidRPr="00000000">
        <w:rPr>
          <w:rtl w:val="0"/>
        </w:rPr>
        <w:t xml:space="preserve"> Możliwe za pomocą strzykawek (samoleczenie lub zdalne).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6ockkcm7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Mechanika Śmierci i Nieśmiertelnika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Zgon:</w:t>
      </w:r>
      <w:r w:rsidDel="00000000" w:rsidR="00000000" w:rsidRPr="00000000">
        <w:rPr>
          <w:rtl w:val="0"/>
        </w:rPr>
        <w:t xml:space="preserve"> Po utracie 100 HP postać znika, pozostawiając na ziemi fizyczny obiekt: </w:t>
      </w:r>
      <w:r w:rsidDel="00000000" w:rsidR="00000000" w:rsidRPr="00000000">
        <w:rPr>
          <w:b w:val="1"/>
          <w:bCs w:val="1"/>
          <w:rtl w:val="0"/>
        </w:rPr>
        <w:t xml:space="preserve">Nieśmiertelnik</w:t>
      </w: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Mode:</w:t>
      </w:r>
      <w:r w:rsidDel="00000000" w:rsidR="00000000" w:rsidRPr="00000000">
        <w:rPr>
          <w:rtl w:val="0"/>
        </w:rPr>
        <w:t xml:space="preserve"> Martwy gracz obserwuje sesję z perspektywy sojuszników, mogąc przełączać się między nimi (LMB/RMB).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Odzyskiwanie:</w:t>
      </w:r>
      <w:r w:rsidDel="00000000" w:rsidR="00000000" w:rsidRPr="00000000">
        <w:rPr>
          <w:rtl w:val="0"/>
        </w:rPr>
        <w:t xml:space="preserve"> Sojusznik musi podnieść Nieśmiertelnik (slot ekwipunku) i zanieść go do Lazaretu.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ipf2tuen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Robo-kot (Reanimacja Techniczna)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Proces:</w:t>
      </w:r>
      <w:r w:rsidDel="00000000" w:rsidR="00000000" w:rsidRPr="00000000">
        <w:rPr>
          <w:rtl w:val="0"/>
        </w:rPr>
        <w:t xml:space="preserve"> Umieszczenie Nieśmiertelnika w Drukarce 3D (Lazaret) + minigra "Utrzymanie Wskaźnika". Czas druku: 45 sekund.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Specyfikacja Robo-kota: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250 pkt (Zwiększona wytrzymałość).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Prędkość:</w:t>
      </w:r>
      <w:r w:rsidDel="00000000" w:rsidR="00000000" w:rsidRPr="00000000">
        <w:rPr>
          <w:rtl w:val="0"/>
        </w:rPr>
        <w:t xml:space="preserve"> 50% (Bardzo wolny ruch).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Odporność na ogień:</w:t>
      </w:r>
      <w:r w:rsidDel="00000000" w:rsidR="00000000" w:rsidRPr="00000000">
        <w:rPr>
          <w:rtl w:val="0"/>
        </w:rPr>
        <w:t xml:space="preserve"> -75% otrzymywanych obrażeń.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Odporność na tlen:</w:t>
      </w:r>
      <w:r w:rsidDel="00000000" w:rsidR="00000000" w:rsidRPr="00000000">
        <w:rPr>
          <w:rtl w:val="0"/>
        </w:rPr>
        <w:t xml:space="preserve"> Całkowita (brak płuc).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Leczenie: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NIEMOŻLIWE</w:t>
      </w:r>
      <w:r w:rsidDel="00000000" w:rsidR="00000000" w:rsidRPr="00000000">
        <w:rPr>
          <w:rtl w:val="0"/>
        </w:rPr>
        <w:t xml:space="preserve">. Robo-kot nie reaguje na strzykawki. Obrażenia są permanentne.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Limit:</w:t>
      </w:r>
      <w:r w:rsidDel="00000000" w:rsidR="00000000" w:rsidRPr="00000000">
        <w:rPr>
          <w:rtl w:val="0"/>
        </w:rPr>
        <w:t xml:space="preserve"> Brak możliwości ponownego wskrzeszenia (Hardcore).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y4qwbowda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System Medyczny (Strzykawki)</w:t>
      </w:r>
    </w:p>
    <w:p w:rsidR="00000000" w:rsidDel="00000000" w:rsidP="00000000" w:rsidRDefault="00000000" w:rsidRPr="00000000" w14:paraId="0000003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Produkcja:</w:t>
      </w:r>
      <w:r w:rsidDel="00000000" w:rsidR="00000000" w:rsidRPr="00000000">
        <w:rPr>
          <w:rtl w:val="0"/>
        </w:rPr>
        <w:t xml:space="preserve"> Wymaga minigry w Lazarecie.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Zastosowanie:</w:t>
      </w:r>
      <w:r w:rsidDel="00000000" w:rsidR="00000000" w:rsidRPr="00000000">
        <w:rPr>
          <w:rtl w:val="0"/>
        </w:rPr>
        <w:t xml:space="preserve"> Krótkodystansowy pocisk leczniczy. Trafienie sojusznika przywraca mu 40 HP.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Ryzyko:</w:t>
      </w:r>
      <w:r w:rsidDel="00000000" w:rsidR="00000000" w:rsidRPr="00000000">
        <w:rPr>
          <w:rtl w:val="0"/>
        </w:rPr>
        <w:t xml:space="preserve"> Nieudana minigra medyczna powoduje wybuch iskier (10 obrażeń dystansowych dla personelu medycznego).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Niezniszczalność Przedmiotów Kluczowych:</w:t>
      </w:r>
      <w:r w:rsidDel="00000000" w:rsidR="00000000" w:rsidRPr="00000000">
        <w:rPr>
          <w:rtl w:val="0"/>
        </w:rPr>
        <w:t xml:space="preserve"> Nieśmiertelnik posiada status niezniszczalny. Nawet jeśli pokój, w którym się znajduje, zostanie całkowicie zniszczony lub objęty pożarem, przedmiot pozostaje nienaruszony i gotowy do podniesienia.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 Kolejkowania (FIFO):</w:t>
      </w:r>
      <w:r w:rsidDel="00000000" w:rsidR="00000000" w:rsidRPr="00000000">
        <w:rPr>
          <w:rtl w:val="0"/>
        </w:rPr>
        <w:t xml:space="preserve"> Drukarka 3D w Lazarecie może procesować tylko jeden Nieśmiertelnik naraz. W przypadku śmierci wielu graczy, pozostali członkowie załogi muszą dostarczać i aktywować druk nieśmiertelników sekwencyjnie.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Fizyka Robo-kota:</w:t>
      </w:r>
      <w:r w:rsidDel="00000000" w:rsidR="00000000" w:rsidRPr="00000000">
        <w:rPr>
          <w:rtl w:val="0"/>
        </w:rPr>
        <w:t xml:space="preserve"> Mimo zwiększonej masy, Robo-kot ulega wybuchom po eksplozjach na standardowych zasadach, co w połączeniu z niską prędkością ruchu czyni pozycjonowanie kluczowym elementem przetrwania tego stanu.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pvscektch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ARCHITEKTURA PRZESTRZENI (INTERIOR VS WORLD)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opiera się na fizycznej separacji dwóch światów w celu optymalizacji synchronizacji sieciowej i stabilności fizyki.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m6c5la0ex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Interior Space (Wnętrze Statku)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Scena statyczna, umieszczona pod współrzędnymi typu (0, 5000) w przestrzeni 3D gry.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Funkcja:</w:t>
      </w:r>
      <w:r w:rsidDel="00000000" w:rsidR="00000000" w:rsidRPr="00000000">
        <w:rPr>
          <w:rtl w:val="0"/>
        </w:rPr>
        <w:t xml:space="preserve"> Miejsce bytowania graczy, wykonywania minigier i gaszenia pożarów.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Zaleta:</w:t>
      </w:r>
      <w:r w:rsidDel="00000000" w:rsidR="00000000" w:rsidRPr="00000000">
        <w:rPr>
          <w:rtl w:val="0"/>
        </w:rPr>
        <w:t xml:space="preserve"> Brak jitteru fizyki postaci - postacie poruszają się po nieruchomej podłodze, podczas gdy statek na zewnątrz może wykonywać gwałtowne manewry.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fcv37lqv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World Space (Arena)</w:t>
      </w:r>
    </w:p>
    <w:p w:rsidR="00000000" w:rsidDel="00000000" w:rsidP="00000000" w:rsidRDefault="00000000" w:rsidRPr="00000000" w14:paraId="0000004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Scena dynamiczna (Arena Taktyczna).</w:t>
      </w:r>
    </w:p>
    <w:p w:rsidR="00000000" w:rsidDel="00000000" w:rsidP="00000000" w:rsidRDefault="00000000" w:rsidRPr="00000000" w14:paraId="0000004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Funkcja:</w:t>
      </w:r>
      <w:r w:rsidDel="00000000" w:rsidR="00000000" w:rsidRPr="00000000">
        <w:rPr>
          <w:rtl w:val="0"/>
        </w:rPr>
        <w:t xml:space="preserve"> Reprezentacja statku jako bryły fizycznej reagującej na kolizje, pociski i promieniowanie.</w:t>
      </w:r>
    </w:p>
    <w:p w:rsidR="00000000" w:rsidDel="00000000" w:rsidP="00000000" w:rsidRDefault="00000000" w:rsidRPr="00000000" w14:paraId="0000004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Synchronizacja:</w:t>
      </w:r>
      <w:r w:rsidDel="00000000" w:rsidR="00000000" w:rsidRPr="00000000">
        <w:rPr>
          <w:rtl w:val="0"/>
        </w:rPr>
        <w:t xml:space="preserve"> Ruch statku na arenie jest przeliczany wyłącznie przez Hosta i replikowany do klientów.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treywc6h5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SYSTEM KAMER I WIDOKÓW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Gracz płynnie przełącza się między dwoma trybami obserwacji w zależności od aktualnie wykonywanej czynności.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5zgib4a1y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Widok Postaci (Wewnętrzny)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Typ:</w:t>
      </w:r>
      <w:r w:rsidDel="00000000" w:rsidR="00000000" w:rsidRPr="00000000">
        <w:rPr>
          <w:rtl w:val="0"/>
        </w:rPr>
        <w:t xml:space="preserve"> Izometryczny (Kąt ~45 stopni).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Rotacja:</w:t>
      </w:r>
      <w:r w:rsidDel="00000000" w:rsidR="00000000" w:rsidRPr="00000000">
        <w:rPr>
          <w:rtl w:val="0"/>
        </w:rPr>
        <w:t xml:space="preserve"> Gracz może obracać kamerę o skokowe 90 stopni (Klawisze Q / R), aby wyeliminować "ślepe plamy" za ścianami pokoi.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Kamera sztywno podąża za modelem kotka gracza.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v2roibpw2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Widok Statku (Zewnętrzny)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Typ:</w:t>
      </w:r>
      <w:r w:rsidDel="00000000" w:rsidR="00000000" w:rsidRPr="00000000">
        <w:rPr>
          <w:rtl w:val="0"/>
        </w:rPr>
        <w:t xml:space="preserve"> Izometryczny Daleki (Top-Down 45°).</w:t>
      </w:r>
    </w:p>
    <w:p w:rsidR="00000000" w:rsidDel="00000000" w:rsidP="00000000" w:rsidRDefault="00000000" w:rsidRPr="00000000" w14:paraId="000000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Aktywacja:</w:t>
      </w:r>
      <w:r w:rsidDel="00000000" w:rsidR="00000000" w:rsidRPr="00000000">
        <w:rPr>
          <w:rtl w:val="0"/>
        </w:rPr>
        <w:t xml:space="preserve"> Automatyczna po wejściu w interakcję ze stanowiskiem (Pilot, Strzelec, Technik).</w:t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Zasięg:</w:t>
      </w:r>
      <w:r w:rsidDel="00000000" w:rsidR="00000000" w:rsidRPr="00000000">
        <w:rPr>
          <w:rtl w:val="0"/>
        </w:rPr>
        <w:t xml:space="preserve"> Obraz obejmuje cały statek oraz najbliższe otoczenie (ok. 50-100m w skali gry).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djc2azp6k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COORDINATE MAPPING (LOGICAL BRIDGE)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Technologia łącząca oba światy za pomocą przeliczeń matematycznych:</w:t>
      </w:r>
    </w:p>
    <w:p w:rsidR="00000000" w:rsidDel="00000000" w:rsidP="00000000" w:rsidRDefault="00000000" w:rsidRPr="00000000" w14:paraId="0000005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Detection:</w:t>
      </w:r>
      <w:r w:rsidDel="00000000" w:rsidR="00000000" w:rsidRPr="00000000">
        <w:rPr>
          <w:rtl w:val="0"/>
        </w:rPr>
        <w:t xml:space="preserve"> Gdy pocisk trafia w model statku w </w:t>
      </w:r>
      <w:r w:rsidDel="00000000" w:rsidR="00000000" w:rsidRPr="00000000">
        <w:rPr>
          <w:i w:val="1"/>
          <w:iCs w:val="1"/>
          <w:rtl w:val="0"/>
        </w:rPr>
        <w:t xml:space="preserve">World Space</w:t>
      </w:r>
      <w:r w:rsidDel="00000000" w:rsidR="00000000" w:rsidRPr="00000000">
        <w:rPr>
          <w:rtl w:val="0"/>
        </w:rPr>
        <w:t xml:space="preserve">, silnik widzi w jakie części statku trafiają pociski i przelicza to na wewnętrzne pokoje, które są ze sobą połączone</w:t>
      </w:r>
    </w:p>
    <w:p w:rsidR="00000000" w:rsidDel="00000000" w:rsidP="00000000" w:rsidRDefault="00000000" w:rsidRPr="00000000" w14:paraId="000000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Dispatching:</w:t>
      </w:r>
      <w:r w:rsidDel="00000000" w:rsidR="00000000" w:rsidRPr="00000000">
        <w:rPr>
          <w:rtl w:val="0"/>
        </w:rPr>
        <w:t xml:space="preserve"> hitbox zewnętrznych stref statku jest mapowane na Pokoje w </w:t>
      </w:r>
      <w:r w:rsidDel="00000000" w:rsidR="00000000" w:rsidRPr="00000000">
        <w:rPr>
          <w:i w:val="1"/>
          <w:iCs w:val="1"/>
          <w:rtl w:val="0"/>
        </w:rPr>
        <w:t xml:space="preserve">Interior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Przejść (Widok):</w:t>
      </w:r>
      <w:r w:rsidDel="00000000" w:rsidR="00000000" w:rsidRPr="00000000">
        <w:rPr>
          <w:rtl w:val="0"/>
        </w:rPr>
        <w:t xml:space="preserve"> Przełączanie między Widokiem Postaci a Widokiem Statku następuje poprzez natychmiastowe przełączenie aktywnej kamery. Planowany efekt wizualny: krótki efekt "zakłóceń cyfrowych" (glitch) trwający 0.1s.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Occlusion Culling (Wnętrze):</w:t>
      </w:r>
      <w:r w:rsidDel="00000000" w:rsidR="00000000" w:rsidRPr="00000000">
        <w:rPr>
          <w:rtl w:val="0"/>
        </w:rPr>
        <w:t xml:space="preserve"> Ściany znajdujące się między kamerą a graczem stają się półprzezroczyste, aby zapewnić widoczność postaci bez konieczności ciągłej rotacji kamery w ciasnych pomieszczeniach.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Manualny Zoom:</w:t>
      </w:r>
      <w:r w:rsidDel="00000000" w:rsidR="00000000" w:rsidRPr="00000000">
        <w:rPr>
          <w:rtl w:val="0"/>
        </w:rPr>
        <w:t xml:space="preserve"> W Widoku Statku (Zewnętrznym) gracz posiada możliwość płynnego przybliżania i oddalania kamery (Zoom In/Out) za pomocą kółka myszy w zakresie od 30m do 120m.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Skalowanie 1:1:</w:t>
      </w:r>
      <w:r w:rsidDel="00000000" w:rsidR="00000000" w:rsidRPr="00000000">
        <w:rPr>
          <w:rtl w:val="0"/>
        </w:rPr>
        <w:t xml:space="preserve"> Wymiary pomieszczeń w Interior Space odpowiadają fizycznym wymiarom bryły statku w World Space.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fzil4nv7p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LAYOUT I FUNKCJE POMIESZCZEŃ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Statek Cyberpurr składa się z kluczowych sekcji połączonych centralnym korytarzem.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ahbtqc5cx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Wykaz Pomieszczeń (Rooms)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Mostek (Bridge):</w:t>
      </w:r>
      <w:r w:rsidDel="00000000" w:rsidR="00000000" w:rsidRPr="00000000">
        <w:rPr>
          <w:rtl w:val="0"/>
        </w:rPr>
        <w:t xml:space="preserve"> Dziób statku. Stanowisko Pilota. Odpowiada za ruch i manewry.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Pokój Działek (Weapon Room):</w:t>
      </w:r>
      <w:r w:rsidDel="00000000" w:rsidR="00000000" w:rsidRPr="00000000">
        <w:rPr>
          <w:rtl w:val="0"/>
        </w:rPr>
        <w:t xml:space="preserve"> Skrzydła statku. Dwa stanowiska ogniowe (lewa/prawa burta).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Pokój Tarcz (Shield Room):</w:t>
      </w:r>
      <w:r w:rsidDel="00000000" w:rsidR="00000000" w:rsidRPr="00000000">
        <w:rPr>
          <w:rtl w:val="0"/>
        </w:rPr>
        <w:t xml:space="preserve"> Centrum/Tył. Zarządzanie barierami energetycznymi.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Rdzeń i Silniki (Engine Room):</w:t>
      </w:r>
      <w:r w:rsidDel="00000000" w:rsidR="00000000" w:rsidRPr="00000000">
        <w:rPr>
          <w:rtl w:val="0"/>
        </w:rPr>
        <w:t xml:space="preserve"> Rufa. Generuje napęd. Miejsce krytyczne dla zasilania.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Lazaret (Med-Bay):</w:t>
      </w:r>
      <w:r w:rsidDel="00000000" w:rsidR="00000000" w:rsidRPr="00000000">
        <w:rPr>
          <w:rtl w:val="0"/>
        </w:rPr>
        <w:t xml:space="preserve"> Produkcja strzykawek i Drukarka 3D dla Robo-kotów.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Podtrzymywanie Życia i pokoje załogi “Miejsce wspólne‘:</w:t>
      </w:r>
      <w:r w:rsidDel="00000000" w:rsidR="00000000" w:rsidRPr="00000000">
        <w:rPr>
          <w:rtl w:val="0"/>
        </w:rPr>
        <w:t xml:space="preserve"> System tlenowy. Wizualnie wypełniony roślinnością i rurami.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Korytarz Główny:</w:t>
      </w:r>
      <w:r w:rsidDel="00000000" w:rsidR="00000000" w:rsidRPr="00000000">
        <w:rPr>
          <w:rtl w:val="0"/>
        </w:rPr>
        <w:t xml:space="preserve"> Łącznik wszystkich sekcji. Miejsce składowania gaśnic i okablowania.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Sekcje Dodatkowe:</w:t>
      </w:r>
      <w:r w:rsidDel="00000000" w:rsidR="00000000" w:rsidRPr="00000000">
        <w:rPr>
          <w:rtl w:val="0"/>
        </w:rPr>
        <w:t xml:space="preserve"> Kuchenka, łazienka (elementy wizualne/lore).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qhldqziym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Pokoje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Każde pomieszczenie posiada własną pulę punktów życia, która jest bezpośrednio połączona z HP Głównym Statku.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wfcsyv94h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Hierarchia Obrażeń 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 Pokoju:</w:t>
      </w:r>
      <w:r w:rsidDel="00000000" w:rsidR="00000000" w:rsidRPr="00000000">
        <w:rPr>
          <w:rtl w:val="0"/>
        </w:rPr>
        <w:t xml:space="preserve"> Niższe niż HP Główne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Zniszczenie Pokoju:</w:t>
      </w:r>
      <w:r w:rsidDel="00000000" w:rsidR="00000000" w:rsidRPr="00000000">
        <w:rPr>
          <w:rtl w:val="0"/>
        </w:rPr>
        <w:t xml:space="preserve"> Spadek HP pokoju do 0 powoduje wyłączenie systemu, pożar i śmierć osób wewnątrz.</w:t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Naprawa: </w:t>
      </w:r>
      <w:r w:rsidDel="00000000" w:rsidR="00000000" w:rsidRPr="00000000">
        <w:rPr>
          <w:rtl w:val="0"/>
        </w:rPr>
        <w:t xml:space="preserve"> Wymaga przejścia minigry naprawczej, Przywraca funkcjonalność i 80% HP pokoju po ukończeniu minigry.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a4nic3kkc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Interakcja i blokady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Automatyczne Upuszczanie</w:t>
      </w:r>
      <w:r w:rsidDel="00000000" w:rsidR="00000000" w:rsidRPr="00000000">
        <w:rPr>
          <w:rtl w:val="0"/>
        </w:rPr>
        <w:t xml:space="preserve">: Wejście w interakcję ze stanowiskiem (E) wymusza upuszczenie przedmiotu na podłogę.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Wyłączność Dostępu</w:t>
      </w:r>
      <w:r w:rsidDel="00000000" w:rsidR="00000000" w:rsidRPr="00000000">
        <w:rPr>
          <w:rtl w:val="0"/>
        </w:rPr>
        <w:t xml:space="preserve">: Każde stanowisko posiada flagę Tylko jeden gracz może korzystać z danej konsoli naraz. Pozostali gracze widzą komunikat "Zajęte" lub ikonę kłódki przy próbie interakcji.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38rk4amv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MECHANIKA OGNIA (FIRE SPREAD)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bn9a9hyb5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12.1. Propagacja Pożaru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Brak Barier:</w:t>
      </w:r>
      <w:r w:rsidDel="00000000" w:rsidR="00000000" w:rsidRPr="00000000">
        <w:rPr>
          <w:rtl w:val="0"/>
        </w:rPr>
        <w:t xml:space="preserve"> Korytarz to "autostrada" dla ognia, ten przemieszcza się po korytarzu, jeśli nie jest gaszony..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 Grafu:</w:t>
      </w:r>
      <w:r w:rsidDel="00000000" w:rsidR="00000000" w:rsidRPr="00000000">
        <w:rPr>
          <w:rtl w:val="0"/>
        </w:rPr>
        <w:t xml:space="preserve"> Pożar w pokoju przez &gt;15s daje 30% szans/sek na zajęcie korytarza.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Obrażenia Postaci:</w:t>
      </w:r>
      <w:r w:rsidDel="00000000" w:rsidR="00000000" w:rsidRPr="00000000">
        <w:rPr>
          <w:rtl w:val="0"/>
        </w:rPr>
        <w:t xml:space="preserve"> 10 HP/sek (Organiczne), 2.5 HP/sek (Robo-kot).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Zasilanie Awaryjne:</w:t>
      </w:r>
      <w:r w:rsidDel="00000000" w:rsidR="00000000" w:rsidRPr="00000000">
        <w:rPr>
          <w:rtl w:val="0"/>
        </w:rPr>
        <w:t xml:space="preserve"> Zniszczenie Rdzenia wyłącza główne oświetlenie (Emergency Red) i ucisza SI Statku (brak alertów głosowych).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Glitch UI:</w:t>
      </w:r>
      <w:r w:rsidDel="00000000" w:rsidR="00000000" w:rsidRPr="00000000">
        <w:rPr>
          <w:rtl w:val="0"/>
        </w:rPr>
        <w:t xml:space="preserve"> Interfejs cyfrowy przechodzi w tryb awaryjny – na ekranie pojawiają się szumy i zapętlone animacje błędów, utrudniając odczyt pancerza i celowanie, aż do momentu naprawy silników/rdzenia.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Pokoje Pasywne:</w:t>
      </w:r>
      <w:r w:rsidDel="00000000" w:rsidR="00000000" w:rsidRPr="00000000">
        <w:rPr>
          <w:rtl w:val="0"/>
        </w:rPr>
        <w:t xml:space="preserve"> Kuchnia i łazienka służą jako bufory ogniowe.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Podtrzymywanie Życia (Flora):</w:t>
      </w:r>
      <w:r w:rsidDel="00000000" w:rsidR="00000000" w:rsidRPr="00000000">
        <w:rPr>
          <w:rtl w:val="0"/>
        </w:rPr>
        <w:t xml:space="preserve"> Roślinność jest bezpieczna w hermetycznych tubach (brak mechaniki spalania roślin).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Ekonomia Gaśnic:</w:t>
      </w:r>
      <w:r w:rsidDel="00000000" w:rsidR="00000000" w:rsidRPr="00000000">
        <w:rPr>
          <w:rtl w:val="0"/>
        </w:rPr>
        <w:t xml:space="preserve"> Gaśnice są zasobem nieskończonym pod kątem "ładunku", ale ograniczonym logistycznie. Zajmują slot ekwipunku, co wymusza ich odkładanie (Q) przy przechodzeniu do obsługi stanowisk.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3jpj4fz4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STANOWISKO PILOTA (MOSTEK)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Sterowanie:</w:t>
      </w:r>
      <w:r w:rsidDel="00000000" w:rsidR="00000000" w:rsidRPr="00000000">
        <w:rPr>
          <w:rtl w:val="0"/>
        </w:rPr>
        <w:t xml:space="preserve"> WASD (W/S - ciąg, A/D - skręcanie).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Mechanika Boost:</w:t>
      </w:r>
      <w:r w:rsidDel="00000000" w:rsidR="00000000" w:rsidRPr="00000000">
        <w:rPr>
          <w:rtl w:val="0"/>
        </w:rPr>
        <w:t xml:space="preserve"> QTE zwiększające prędkość. Podczas trwania minigry Pilot traci kontrolę nad wektorem lotu.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Awaria:</w:t>
      </w:r>
      <w:r w:rsidDel="00000000" w:rsidR="00000000" w:rsidRPr="00000000">
        <w:rPr>
          <w:rtl w:val="0"/>
        </w:rPr>
        <w:t xml:space="preserve"> Zniszczenie silnika (Lewego lub prawego) = dryf boczny (asymetria ciągu, trochę jak przebicie jednej z opon w samochodzie w GTA V).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Ryzyko Boosta: Nieudana minigra Boosta skutkuje "zadławieniem" (Engine Choke) silników – statek traci cały ciąg i pozostaje unieruchomiony na 3 sekundy.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5dt5d5vaj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STANOWISKO STRZELCA (POKÓJ DZIAŁEK)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Celowanie:</w:t>
      </w:r>
      <w:r w:rsidDel="00000000" w:rsidR="00000000" w:rsidRPr="00000000">
        <w:rPr>
          <w:rtl w:val="0"/>
        </w:rPr>
        <w:t xml:space="preserve"> Kursor myszy 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Przegrzanie:</w:t>
      </w:r>
      <w:r w:rsidDel="00000000" w:rsidR="00000000" w:rsidRPr="00000000">
        <w:rPr>
          <w:rtl w:val="0"/>
        </w:rPr>
        <w:t xml:space="preserve"> Ciągły ogień przez 10s = 5s blokady systemu przez przegrzanie.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Naprawa:</w:t>
      </w:r>
      <w:r w:rsidDel="00000000" w:rsidR="00000000" w:rsidRPr="00000000">
        <w:rPr>
          <w:rtl w:val="0"/>
        </w:rPr>
        <w:t xml:space="preserve"> Każde z działek ma swoje hp. jeśli jedno zostanie zniszczone, należy wykonać jedną z mini-gier naprawczych.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Dwu-wieżyczkowy Ostrzał</w:t>
      </w:r>
      <w:r w:rsidDel="00000000" w:rsidR="00000000" w:rsidRPr="00000000">
        <w:rPr>
          <w:rtl w:val="0"/>
        </w:rPr>
        <w:t xml:space="preserve">: Gracz na stanowisku Strzelca kontroluje synchronicznie obie wieżyczki (lewa i prawa burta). Obie celują w punkt wskazywany przez kursor myszy na ekranie zewnętrznym.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jbx2unnle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STANOWISKO TECHNIKA (TARCZE)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Dystrybucja:</w:t>
      </w:r>
      <w:r w:rsidDel="00000000" w:rsidR="00000000" w:rsidRPr="00000000">
        <w:rPr>
          <w:rtl w:val="0"/>
        </w:rPr>
        <w:t xml:space="preserve"> Moc barier podąża za kursorem myszy (sektorowe wzmocnienie).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Reset:</w:t>
      </w:r>
      <w:r w:rsidDel="00000000" w:rsidR="00000000" w:rsidRPr="00000000">
        <w:rPr>
          <w:rtl w:val="0"/>
        </w:rPr>
        <w:t xml:space="preserve"> Zniszczona bariera przechodzi w 20s cooldown.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Naprawa:</w:t>
      </w:r>
      <w:r w:rsidDel="00000000" w:rsidR="00000000" w:rsidRPr="00000000">
        <w:rPr>
          <w:rtl w:val="0"/>
        </w:rPr>
        <w:t xml:space="preserve"> Minigra na stanowisku przyspiesza regenerację zniszczonej bariery.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Ograniczenie Solo (Tarcze):</w:t>
      </w:r>
      <w:r w:rsidDel="00000000" w:rsidR="00000000" w:rsidRPr="00000000">
        <w:rPr>
          <w:rtl w:val="0"/>
        </w:rPr>
        <w:t xml:space="preserve"> W trybie Solo system auto-focusu tarcz na kursorze działa wyłącznie wtedy, gdy postać gracza znajduje się fizycznie przy Konsoli Hybrydowej. Po odejściu od konsoli, tarcze nie śledzą kursora.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k72s96j0y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KONSOLA HYBRYDOWA (TRYB SOLO)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Integracja:</w:t>
      </w:r>
      <w:r w:rsidDel="00000000" w:rsidR="00000000" w:rsidRPr="00000000">
        <w:rPr>
          <w:rtl w:val="0"/>
        </w:rPr>
        <w:t xml:space="preserve"> Jedno stanowisko obsługujące Ruch, Ostrzał i Tarcze jednocześnie.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Balans:</w:t>
      </w:r>
      <w:r w:rsidDel="00000000" w:rsidR="00000000" w:rsidRPr="00000000">
        <w:rPr>
          <w:rtl w:val="0"/>
        </w:rPr>
        <w:t xml:space="preserve"> Skrócone cooldowny o 66% dla procesów rzemieślniczych i naprawczych.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Solo Hardcore:</w:t>
      </w:r>
      <w:r w:rsidDel="00000000" w:rsidR="00000000" w:rsidRPr="00000000">
        <w:rPr>
          <w:rtl w:val="0"/>
        </w:rPr>
        <w:t xml:space="preserve"> W wersji MVP gracz grający samotnie nie otrzymuje bota pomocniczego ani dronów naprawczych. Gra w pojedynkę jest traktowana jako tryb "Hardcore", wymagający perfekcyjnego multitaskingu. Automatyzacja (np. drony gaśnicze) planowana jest jako opcjonalny moduł w przyszłych aktualizacjach.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wlx5gsr68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SYSTEM MONITOROWANIA INTEGRALNOŚCI (HUD)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ps194pjow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17.1. Główne HP Statku (Hull Integrity)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Wartość:</w:t>
      </w:r>
      <w:r w:rsidDel="00000000" w:rsidR="00000000" w:rsidRPr="00000000">
        <w:rPr>
          <w:rtl w:val="0"/>
        </w:rPr>
        <w:t xml:space="preserve"> 0-1000 pkt. (Porażka przy 0).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2onmdsyul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 Status Systemów i Pokoi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Kolory:</w:t>
      </w:r>
      <w:r w:rsidDel="00000000" w:rsidR="00000000" w:rsidRPr="00000000">
        <w:rPr>
          <w:rtl w:val="0"/>
        </w:rPr>
        <w:t xml:space="preserve"> Zielony (&gt;70%), Żółty (30-70%), Czerwony (&lt;30%), Czarny (0 - System wyłączony).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8p3ohkzv0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REGENERACJA KADŁUBA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Można lekko naprawić główne hp statku, wykonując minigry w kilku interaktywnych miejscach umiejscowionych na statku.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Lokalizacja:</w:t>
      </w:r>
      <w:r w:rsidDel="00000000" w:rsidR="00000000" w:rsidRPr="00000000">
        <w:rPr>
          <w:rtl w:val="0"/>
        </w:rPr>
        <w:t xml:space="preserve"> Odsłonięte okablowanie na korytarzach i przy Rdzeniu.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Interakcja:</w:t>
      </w:r>
      <w:r w:rsidDel="00000000" w:rsidR="00000000" w:rsidRPr="00000000">
        <w:rPr>
          <w:rtl w:val="0"/>
        </w:rPr>
        <w:t xml:space="preserve"> Przytrzymanie [E] powoduje powolną regenerację Głównego HP (5 HP/sek).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Ograniczenie:</w:t>
      </w:r>
      <w:r w:rsidDel="00000000" w:rsidR="00000000" w:rsidRPr="00000000">
        <w:rPr>
          <w:rtl w:val="0"/>
        </w:rPr>
        <w:t xml:space="preserve"> Naprawa okablowania regeneruje wyłącznie HP Główne Statku, nie wpływając na HP poszczególnych pomieszczeń.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Podatność Punktów Napraw:</w:t>
      </w:r>
      <w:r w:rsidDel="00000000" w:rsidR="00000000" w:rsidRPr="00000000">
        <w:rPr>
          <w:rtl w:val="0"/>
        </w:rPr>
        <w:t xml:space="preserve"> Punkty okablowania ściennego mogą zająć się ogniem. Jeśli punkt naprawy płonie, interakcja [E] jest zablokowana do czasu ugaszenia ognia gaśnicą.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7moq7h6m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WIZUALIZACJA I FEEDBACK USZKODZEŃ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Iskry:</w:t>
      </w:r>
      <w:r w:rsidDel="00000000" w:rsidR="00000000" w:rsidRPr="00000000">
        <w:rPr>
          <w:rtl w:val="0"/>
        </w:rPr>
        <w:t xml:space="preserve"> Zadają 5 HP obrażeń postaci przy kontakcie. Pojawiają się podczas złego wykonania minigry.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Winieta:</w:t>
      </w:r>
      <w:r w:rsidDel="00000000" w:rsidR="00000000" w:rsidRPr="00000000">
        <w:rPr>
          <w:rtl w:val="0"/>
        </w:rPr>
        <w:t xml:space="preserve"> Czerwony puls ekranu przy trafieniach w World Space.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podczas Glitcha:</w:t>
      </w:r>
      <w:r w:rsidDel="00000000" w:rsidR="00000000" w:rsidRPr="00000000">
        <w:rPr>
          <w:rtl w:val="0"/>
        </w:rPr>
        <w:t xml:space="preserve"> Podczas awarii Rdzenia odczyt HUD jest utrudniony – wartości liczbowe są zastępowane losowymi znakami, a paski skaczą i zmieniają kolory, co utrudnia ocenę priorytetów.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qf00z6mv4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DOSTĘPNOŚĆ I UX (ACCESSIBILITY)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Symboli w Minigrach:</w:t>
      </w:r>
      <w:r w:rsidDel="00000000" w:rsidR="00000000" w:rsidRPr="00000000">
        <w:rPr>
          <w:rtl w:val="0"/>
        </w:rPr>
        <w:t xml:space="preserve"> Każda minigra wymagająca rozróżniania kolorów (np. "Łączenie Kabli") posiada unikalne symbole geometryczne przypisane do barw: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Czerwony:</w:t>
      </w:r>
      <w:r w:rsidDel="00000000" w:rsidR="00000000" w:rsidRPr="00000000">
        <w:rPr>
          <w:rtl w:val="0"/>
        </w:rPr>
        <w:t xml:space="preserve"> Kwadrat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Niebieski:</w:t>
      </w:r>
      <w:r w:rsidDel="00000000" w:rsidR="00000000" w:rsidRPr="00000000">
        <w:rPr>
          <w:rtl w:val="0"/>
        </w:rPr>
        <w:t xml:space="preserve"> Koło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Zielony:</w:t>
      </w:r>
      <w:r w:rsidDel="00000000" w:rsidR="00000000" w:rsidRPr="00000000">
        <w:rPr>
          <w:rtl w:val="0"/>
        </w:rPr>
        <w:t xml:space="preserve"> Trójkąt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Żółty:</w:t>
      </w:r>
      <w:r w:rsidDel="00000000" w:rsidR="00000000" w:rsidRPr="00000000">
        <w:rPr>
          <w:rtl w:val="0"/>
        </w:rPr>
        <w:t xml:space="preserve"> Gwiazda / Krzyżyk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Pozwala to graczom z daltonizmem na pełną funkcjonalność.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urkd5tjep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SYSTEM MINIGIER TECHNICZNYCH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t5bwa85xo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21.1. Zasady Globalne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Czas Trwania:</w:t>
      </w:r>
      <w:r w:rsidDel="00000000" w:rsidR="00000000" w:rsidRPr="00000000">
        <w:rPr>
          <w:rtl w:val="0"/>
        </w:rPr>
        <w:t xml:space="preserve"> 3-6 sekund.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Blokada Ruchu:</w:t>
      </w:r>
      <w:r w:rsidDel="00000000" w:rsidR="00000000" w:rsidRPr="00000000">
        <w:rPr>
          <w:rtl w:val="0"/>
        </w:rPr>
        <w:t xml:space="preserve"> Postać unieruchomiona podczas interakcji.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Przerwanie:</w:t>
      </w:r>
      <w:r w:rsidDel="00000000" w:rsidR="00000000" w:rsidRPr="00000000">
        <w:rPr>
          <w:rtl w:val="0"/>
        </w:rPr>
        <w:t xml:space="preserve"> [ESC] lub otrzymanie obrażeń (ogień/iskry) zamyka okno minigry.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Resety:</w:t>
      </w:r>
      <w:r w:rsidDel="00000000" w:rsidR="00000000" w:rsidRPr="00000000">
        <w:rPr>
          <w:rtl w:val="0"/>
        </w:rPr>
        <w:t xml:space="preserve"> Błąd krytyczny zeruje postęp danej minigry.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zagrożenie: Jeśli zepsułeś minigrę, otrzymujesz obrażenia i efekt iskier </w:t>
      </w:r>
      <w:r w:rsidDel="00000000" w:rsidR="00000000" w:rsidRPr="00000000">
        <w:rPr>
          <w:b w:val="1"/>
          <w:bCs w:val="1"/>
          <w:rtl w:val="0"/>
        </w:rPr>
        <w:t xml:space="preserve">Iskry:</w:t>
      </w:r>
      <w:r w:rsidDel="00000000" w:rsidR="00000000" w:rsidRPr="00000000">
        <w:rPr>
          <w:rtl w:val="0"/>
        </w:rPr>
        <w:t xml:space="preserve"> Zadają 5 HP obrażeń postaci przy kontakcie. Pojawiają się podczas złego wykonania minigry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jm1uaf9f4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 Dystrybucja i Balans Minigier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Losowość Wyzwań:</w:t>
      </w:r>
      <w:r w:rsidDel="00000000" w:rsidR="00000000" w:rsidRPr="00000000">
        <w:rPr>
          <w:rtl w:val="0"/>
        </w:rPr>
        <w:t xml:space="preserve"> Minigry nie są przypisane na stałe do stanowisk. Przy każdym uszkodzeniu system losuje jedno z czterech zadań z puli MVP. Wymusza to na graczach wszechstronność i zapobiega monotonii.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Brak Współpracy Bezpośredniej:</w:t>
      </w:r>
      <w:r w:rsidDel="00000000" w:rsidR="00000000" w:rsidRPr="00000000">
        <w:rPr>
          <w:rtl w:val="0"/>
        </w:rPr>
        <w:t xml:space="preserve"> Wszystkie minigry są zadaniami dla jednego gracza. Gra kładzie nacisk na "równoległe zarządzanie kryzysem".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Jednolity Poziom Trudności:</w:t>
      </w:r>
      <w:r w:rsidDel="00000000" w:rsidR="00000000" w:rsidRPr="00000000">
        <w:rPr>
          <w:rtl w:val="0"/>
        </w:rPr>
        <w:t xml:space="preserve"> Robo-kot nie posiada ułatwień w minigrach. Jego balans opiera się wyłącznie na parametrach (250 HP, odporność na ogień).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Feedback Wizualny (Backfire):</w:t>
      </w:r>
      <w:r w:rsidDel="00000000" w:rsidR="00000000" w:rsidRPr="00000000">
        <w:rPr>
          <w:rtl w:val="0"/>
        </w:rPr>
        <w:t xml:space="preserve"> Obrażenia od iskier wywołują krótki efekt "screen shake", utrudniający natychmiastową re-aktywację minigry.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/>
      </w:pPr>
      <w:bookmarkStart w:colFirst="0" w:colLast="0" w:name="_u6dlebvtymn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21.3. Wykaz Minigier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Łączenie Kabli (Wiring):</w:t>
      </w:r>
      <w:r w:rsidDel="00000000" w:rsidR="00000000" w:rsidRPr="00000000">
        <w:rPr>
          <w:rtl w:val="0"/>
        </w:rPr>
        <w:t xml:space="preserve"> Łączenie par kolor+symbol (Accessibility: Kwadrat, Koło, Trójkąt).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Utrzymanie Ciśnienia (Pressure Valve):</w:t>
      </w:r>
      <w:r w:rsidDel="00000000" w:rsidR="00000000" w:rsidRPr="00000000">
        <w:rPr>
          <w:rtl w:val="0"/>
        </w:rPr>
        <w:t xml:space="preserve"> Utrzymanie wskaźnika w ruchomym zielonym polu (sweet spot).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Sekwencja Kodowa (Auth Bypass):</w:t>
      </w:r>
      <w:r w:rsidDel="00000000" w:rsidR="00000000" w:rsidRPr="00000000">
        <w:rPr>
          <w:rtl w:val="0"/>
        </w:rPr>
        <w:t xml:space="preserve"> Wpisanie serii 4-6 klawiszy kierunkowych (WASD/Strzałki).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Kalibracja Częstotliwości (Frequency Tuning):</w:t>
      </w:r>
      <w:r w:rsidDel="00000000" w:rsidR="00000000" w:rsidRPr="00000000">
        <w:rPr>
          <w:rtl w:val="0"/>
        </w:rPr>
        <w:t xml:space="preserve"> Nakładanie na siebie dwóch fal (A/D lub Scroll).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q3b2ilowq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21.4. Zagrożenia podczas Napraw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Wybuch Iskier (Backfire):</w:t>
      </w:r>
      <w:r w:rsidDel="00000000" w:rsidR="00000000" w:rsidRPr="00000000">
        <w:rPr>
          <w:rtl w:val="0"/>
        </w:rPr>
        <w:t xml:space="preserve"> Popełnienie błędu w minigrze skutkuje wybuchem iskier zadającym graczowi 10 HP obrażeń.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Blokada Ogniowa:</w:t>
      </w:r>
      <w:r w:rsidDel="00000000" w:rsidR="00000000" w:rsidRPr="00000000">
        <w:rPr>
          <w:rtl w:val="0"/>
        </w:rPr>
        <w:t xml:space="preserve"> Jeśli stanowisko płonie, minigra jest niedostępna (wymagane ugaszenie).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/>
      </w:pPr>
      <w:bookmarkStart w:colFirst="0" w:colLast="0" w:name="_rxep4z5zfkp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BESTIARIUSZ AI (WROGOWIE)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t0ncboqlu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22.1. Dron "Szerszeń" (Scout/Light)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Charakterystyka:</w:t>
      </w:r>
      <w:r w:rsidDel="00000000" w:rsidR="00000000" w:rsidRPr="00000000">
        <w:rPr>
          <w:rtl w:val="0"/>
        </w:rPr>
        <w:t xml:space="preserve"> Mały, bardzo szybki, niska pula HP (1-2 strzały).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Zachowanie:</w:t>
      </w:r>
      <w:r w:rsidDel="00000000" w:rsidR="00000000" w:rsidRPr="00000000">
        <w:rPr>
          <w:rtl w:val="0"/>
        </w:rPr>
        <w:t xml:space="preserve"> Atakuje w grupach (3-5 jednostek). Stosuje taktykę "hit-and-run".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t632iurlk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22.2. Rój "Kleszcz" (Swarm/Rammer)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Charakterystyka:</w:t>
      </w:r>
      <w:r w:rsidDel="00000000" w:rsidR="00000000" w:rsidRPr="00000000">
        <w:rPr>
          <w:rtl w:val="0"/>
        </w:rPr>
        <w:t xml:space="preserve"> obiekt z wiertłem. łatwy do trafienia z działek.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Zachowanie:</w:t>
      </w:r>
      <w:r w:rsidDel="00000000" w:rsidR="00000000" w:rsidRPr="00000000">
        <w:rPr>
          <w:rtl w:val="0"/>
        </w:rPr>
        <w:t xml:space="preserve"> Próbuje przykleić się do kadłuba (kamikadze).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Wpływ na Statek:</w:t>
      </w:r>
      <w:r w:rsidDel="00000000" w:rsidR="00000000" w:rsidRPr="00000000">
        <w:rPr>
          <w:rtl w:val="0"/>
        </w:rPr>
        <w:t xml:space="preserve"> Generuje ciągłe obrażenia pokoju (Drain HP)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Metody Dezynsekcji Kadłuba: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Precyzyjny Ostrzał:</w:t>
      </w:r>
      <w:r w:rsidDel="00000000" w:rsidR="00000000" w:rsidRPr="00000000">
        <w:rPr>
          <w:rtl w:val="0"/>
        </w:rPr>
        <w:t xml:space="preserve"> Strzelec może zestrzelić Rój przylegający do statku (ryzyko trafienia w siebie).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Manewr Ścierania:</w:t>
      </w:r>
      <w:r w:rsidDel="00000000" w:rsidR="00000000" w:rsidRPr="00000000">
        <w:rPr>
          <w:rtl w:val="0"/>
        </w:rPr>
        <w:t xml:space="preserve"> Pilot może zeskrobać Rój o asteroidę. Wymaga to chirurgicznej precyzji, by nie uszkodzić kadłuba.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Interakcja z Tarczami:</w:t>
      </w:r>
      <w:r w:rsidDel="00000000" w:rsidR="00000000" w:rsidRPr="00000000">
        <w:rPr>
          <w:rtl w:val="0"/>
        </w:rPr>
        <w:t xml:space="preserve"> Rój wbijający się w tarczę wymusza jej natychmiastowe przeładowanie wymagające minigry naprawczej. 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mmpzhc078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22.3. Statek Lustrzany "Echo" (Elite/Mini-boss) 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Charakterystyka:</w:t>
      </w:r>
      <w:r w:rsidDel="00000000" w:rsidR="00000000" w:rsidRPr="00000000">
        <w:rPr>
          <w:rtl w:val="0"/>
        </w:rPr>
        <w:t xml:space="preserve"> Jednostka z sektorowymi tarczami. Statek podobny do statku graczy.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Zachowanie:</w:t>
      </w:r>
      <w:r w:rsidDel="00000000" w:rsidR="00000000" w:rsidRPr="00000000">
        <w:rPr>
          <w:rtl w:val="0"/>
        </w:rPr>
        <w:t xml:space="preserve"> Stara się utrzymać statek bokiem do gracza dla ciągłego ognia.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Wpływ na Statek:</w:t>
      </w:r>
      <w:r w:rsidDel="00000000" w:rsidR="00000000" w:rsidRPr="00000000">
        <w:rPr>
          <w:rtl w:val="0"/>
        </w:rPr>
        <w:t xml:space="preserve"> Potężne salwy celujące w Mostek lub Rdzeń.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 Bojowa:</w:t>
      </w:r>
      <w:r w:rsidDel="00000000" w:rsidR="00000000" w:rsidRPr="00000000">
        <w:rPr>
          <w:rtl w:val="0"/>
        </w:rPr>
        <w:t xml:space="preserve"> Statek Echo posiada te same systemy co gracze, ale prostsze algorytmy taktyczne. Brak specyficznych słabych punktów (np. silniki) – walka opiera się na umiejętnym manewrowaniu graczy i wykorzystaniu przewagi inteligencji nad prostym ostrzałem AI.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0k6vj0rx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22.4. Inne definicje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Targeting Logic:</w:t>
      </w:r>
      <w:r w:rsidDel="00000000" w:rsidR="00000000" w:rsidRPr="00000000">
        <w:rPr>
          <w:rtl w:val="0"/>
        </w:rPr>
        <w:t xml:space="preserve"> AI nie wybiera celów losowo. "Szerszenie" atakują pokój z graczem, "Kleszcze" wolną sekcję kadłuba, a "Echo" najsłabszą sekcję tarczy.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 Zagrożeń:</w:t>
      </w:r>
      <w:r w:rsidDel="00000000" w:rsidR="00000000" w:rsidRPr="00000000">
        <w:rPr>
          <w:rtl w:val="0"/>
        </w:rPr>
        <w:t xml:space="preserve"> Unikalne ikony: Trójkąt (Szerszeń), Chmura (Rój), Wielokąt z tarczą (Echo).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Alerty SI:</w:t>
      </w:r>
      <w:r w:rsidDel="00000000" w:rsidR="00000000" w:rsidRPr="00000000">
        <w:rPr>
          <w:rtl w:val="0"/>
        </w:rPr>
        <w:t xml:space="preserve"> SI statku głosowo ostrzega o typie zagrożenia: "Swarm detected!", "Elite vessel jumping in!".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Fizyka Świata:</w:t>
      </w:r>
      <w:r w:rsidDel="00000000" w:rsidR="00000000" w:rsidRPr="00000000">
        <w:rPr>
          <w:rtl w:val="0"/>
        </w:rPr>
        <w:t xml:space="preserve"> Asteroidy zadają obrażenia jednostkom AI. Wrogowie posiadają algorytmy unikania kolizji, co gracze mogą wykorzystać do zagonienia ich w pułapki środowiskowe.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hs3wbgbkz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ZARZĄDZANIE FALAMI (ENCOUNTER LOGIC)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generowania zagrożeń oparty jest na poziomie trudności: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Faza 1 (Zwiad):</w:t>
      </w:r>
      <w:r w:rsidDel="00000000" w:rsidR="00000000" w:rsidRPr="00000000">
        <w:rPr>
          <w:rtl w:val="0"/>
        </w:rPr>
        <w:t xml:space="preserve"> Drony.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Faza 2 (Chaos):</w:t>
      </w:r>
      <w:r w:rsidDel="00000000" w:rsidR="00000000" w:rsidRPr="00000000">
        <w:rPr>
          <w:rtl w:val="0"/>
        </w:rPr>
        <w:t xml:space="preserve"> Drony + Roje.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Faza 3 (Konfrontacja):</w:t>
      </w:r>
      <w:r w:rsidDel="00000000" w:rsidR="00000000" w:rsidRPr="00000000">
        <w:rPr>
          <w:rtl w:val="0"/>
        </w:rPr>
        <w:t xml:space="preserve"> Statek Echo 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uve1k8auc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ARENA TAKTYCZNA (WORLD SPACE)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shibz4bqg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24.1. Środowisko i Granice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Rozmiar:</w:t>
      </w:r>
      <w:r w:rsidDel="00000000" w:rsidR="00000000" w:rsidRPr="00000000">
        <w:rPr>
          <w:rtl w:val="0"/>
        </w:rPr>
        <w:t xml:space="preserve"> Arena kwadratowa o boku 2000 jednostek.</w:t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Radiation Zone (Bariera):</w:t>
      </w:r>
      <w:r w:rsidDel="00000000" w:rsidR="00000000" w:rsidRPr="00000000">
        <w:rPr>
          <w:rtl w:val="0"/>
        </w:rPr>
        <w:t xml:space="preserve"> Po przekroczeniu granicy 1000 jednostek od środka, statek otrzymuje 50 obrażeń kadłuba na sekundę.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Tło:</w:t>
      </w:r>
      <w:r w:rsidDel="00000000" w:rsidR="00000000" w:rsidRPr="00000000">
        <w:rPr>
          <w:rtl w:val="0"/>
        </w:rPr>
        <w:t xml:space="preserve"> Paralaksa z mgławicami i odległymi gwiazdami.</w:t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Ignorowanie Tarcz:</w:t>
      </w:r>
      <w:r w:rsidDel="00000000" w:rsidR="00000000" w:rsidRPr="00000000">
        <w:rPr>
          <w:rtl w:val="0"/>
        </w:rPr>
        <w:t xml:space="preserve"> Promieniowanie omija tarcze i uderza w Hull HP.</w:t>
      </w:r>
    </w:p>
    <w:p w:rsidR="00000000" w:rsidDel="00000000" w:rsidP="00000000" w:rsidRDefault="00000000" w:rsidRPr="00000000" w14:paraId="000000D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 Glitch:</w:t>
      </w:r>
      <w:r w:rsidDel="00000000" w:rsidR="00000000" w:rsidRPr="00000000">
        <w:rPr>
          <w:rtl w:val="0"/>
        </w:rPr>
        <w:t xml:space="preserve"> Przebywanie w strefie wywołuje szumy UI.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Interfejs Granicy:</w:t>
      </w:r>
      <w:r w:rsidDel="00000000" w:rsidR="00000000" w:rsidRPr="00000000">
        <w:rPr>
          <w:rtl w:val="0"/>
        </w:rPr>
        <w:t xml:space="preserve"> Krawędź Radiation Zone jest oznaczona na minimapie/radarze Pilota jako pulsująca, czerwona linia.</w:t>
      </w:r>
    </w:p>
    <w:p w:rsidR="00000000" w:rsidDel="00000000" w:rsidP="00000000" w:rsidRDefault="00000000" w:rsidRPr="00000000" w14:paraId="000000D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Alerty Audio:</w:t>
      </w:r>
      <w:r w:rsidDel="00000000" w:rsidR="00000000" w:rsidRPr="00000000">
        <w:rPr>
          <w:rtl w:val="0"/>
        </w:rPr>
        <w:t xml:space="preserve"> Po zbliżeniu się do granicy na 50 jednostek, SI statku ogłasza komunikat: "Warning: Radiation levels rising. Immediate course correction required!".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pqo7proty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24.2. Typy Asteroid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Statyczne (Large):</w:t>
      </w:r>
      <w:r w:rsidDel="00000000" w:rsidR="00000000" w:rsidRPr="00000000">
        <w:rPr>
          <w:rtl w:val="0"/>
        </w:rPr>
        <w:t xml:space="preserve"> Bryły skalne działające jak przeszkody terenowe.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Kinetyczne (Medium):</w:t>
      </w:r>
      <w:r w:rsidDel="00000000" w:rsidR="00000000" w:rsidRPr="00000000">
        <w:rPr>
          <w:rtl w:val="0"/>
        </w:rPr>
        <w:t xml:space="preserve"> Dryfujące skały reagujące na fizykę.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Wybuchowe (Volatile):</w:t>
      </w:r>
      <w:r w:rsidDel="00000000" w:rsidR="00000000" w:rsidRPr="00000000">
        <w:rPr>
          <w:rtl w:val="0"/>
        </w:rPr>
        <w:t xml:space="preserve"> Detonują przy trafieniu (obrażenia obszarowe 20m).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Hamowanie kinetyczne:</w:t>
      </w:r>
      <w:r w:rsidDel="00000000" w:rsidR="00000000" w:rsidRPr="00000000">
        <w:rPr>
          <w:rtl w:val="0"/>
        </w:rPr>
        <w:t xml:space="preserve"> Asteroidy tracą energię przy kolizjach, aby uniknąć "bilarda" na mapie.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(Line of Sight):</w:t>
      </w:r>
      <w:r w:rsidDel="00000000" w:rsidR="00000000" w:rsidRPr="00000000">
        <w:rPr>
          <w:rtl w:val="0"/>
        </w:rPr>
        <w:t xml:space="preserve"> Duże asteroidy blokują ostrzał AI.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u29bi2f0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SYSTEM KOLIZJI (PHYSICS BRIDGE)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78mbjbuy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25.1. Obliczanie Siły Uderzenia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Kierunek:</w:t>
      </w:r>
      <w:r w:rsidDel="00000000" w:rsidR="00000000" w:rsidRPr="00000000">
        <w:rPr>
          <w:rtl w:val="0"/>
        </w:rPr>
        <w:t xml:space="preserve"> System identyfikuje sekcję kadłuba uderzonego obiektu.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Transfer:</w:t>
      </w:r>
      <w:r w:rsidDel="00000000" w:rsidR="00000000" w:rsidRPr="00000000">
        <w:rPr>
          <w:rtl w:val="0"/>
        </w:rPr>
        <w:t xml:space="preserve"> Obrażenia trafiają do konkretnego pokoju. 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3k39w3ymj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25.2. Efekty Wizualne i Akustyczne (Impact)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Shake:</w:t>
      </w:r>
      <w:r w:rsidDel="00000000" w:rsidR="00000000" w:rsidRPr="00000000">
        <w:rPr>
          <w:rtl w:val="0"/>
        </w:rPr>
        <w:t xml:space="preserve"> Drżenie zależne od siły uderzenia.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Dźwięk uderzenia (Interior) i pisk stali (SI).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eg5jqxram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SYSTEM EKWIPUNKU (HAND-HELD ITEMS)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s8x0vtafv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26.1. Limit Slotów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Pojemność:</w:t>
      </w:r>
      <w:r w:rsidDel="00000000" w:rsidR="00000000" w:rsidRPr="00000000">
        <w:rPr>
          <w:rtl w:val="0"/>
        </w:rPr>
        <w:t xml:space="preserve"> 1 aktywny slot.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Interakcja:</w:t>
      </w:r>
      <w:r w:rsidDel="00000000" w:rsidR="00000000" w:rsidRPr="00000000">
        <w:rPr>
          <w:rtl w:val="0"/>
        </w:rPr>
        <w:t xml:space="preserve"> [E] podnosi, [Q] upuszcza.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Ograniczenie:</w:t>
      </w:r>
      <w:r w:rsidDel="00000000" w:rsidR="00000000" w:rsidRPr="00000000">
        <w:rPr>
          <w:rtl w:val="0"/>
        </w:rPr>
        <w:t xml:space="preserve"> Obsługa stanowisk wymusza automatyczne upuszczenie przedmiotu pod nogi gracza.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Niezniszczalność:</w:t>
      </w:r>
      <w:r w:rsidDel="00000000" w:rsidR="00000000" w:rsidRPr="00000000">
        <w:rPr>
          <w:rtl w:val="0"/>
        </w:rPr>
        <w:t xml:space="preserve"> Gaśnice oraz Nieśmiertelniki są całkowicie odporne na ogień oraz zniszczenie pomieszczenia. Nie mogą zostać usunięte z gry.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Brak Fizyki Upuszczania:</w:t>
      </w:r>
      <w:r w:rsidDel="00000000" w:rsidR="00000000" w:rsidRPr="00000000">
        <w:rPr>
          <w:rtl w:val="0"/>
        </w:rPr>
        <w:t xml:space="preserve"> Po wciśnięciu [Q] przedmiot pojawia się nieruchomo w pozycji stóp gracza. Eliminuje to ryzyko "wypchnięcia" ważnych przedmiotów poza zasięg gracza lub w tekstury ścian.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0ejbylqtc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26.2. Gaśnica (Fire Extinguisher)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Nieskończona.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mechanika:</w:t>
      </w:r>
      <w:r w:rsidDel="00000000" w:rsidR="00000000" w:rsidRPr="00000000">
        <w:rPr>
          <w:rtl w:val="0"/>
        </w:rPr>
        <w:t xml:space="preserve"> LMB aktywuje strumień gaszący na 3m.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tqrdf8b3l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26.3. Nieśmiertelnik 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Mechanika:</w:t>
      </w:r>
      <w:r w:rsidDel="00000000" w:rsidR="00000000" w:rsidRPr="00000000">
        <w:rPr>
          <w:rtl w:val="0"/>
        </w:rPr>
        <w:t xml:space="preserve"> Przedmiot fizyczny wypadający z gracza po śmierci. Blokuje slot gaśnicy.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bk5uh5wl5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27.4. Strzykawka</w:t>
      </w:r>
    </w:p>
    <w:p w:rsidR="00000000" w:rsidDel="00000000" w:rsidP="00000000" w:rsidRDefault="00000000" w:rsidRPr="00000000" w14:paraId="000000F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 do scraftowania w module medycznym, pozwala leczyć siebie i sojuszników, wystrzeliwując w nich strzykawkę.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tbkaxjnd5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SYSTEM ODZYSKIWANIA ZAŁOGI (RESPAWN)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dunmae931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27.1. Procedura Drukowania (3D Printing)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Położenie Tagu na konsoli Med-Bay.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Timer:</w:t>
      </w:r>
      <w:r w:rsidDel="00000000" w:rsidR="00000000" w:rsidRPr="00000000">
        <w:rPr>
          <w:rtl w:val="0"/>
        </w:rPr>
        <w:t xml:space="preserve"> 30 sekund.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Przepustowość Med-Bay:</w:t>
      </w:r>
      <w:r w:rsidDel="00000000" w:rsidR="00000000" w:rsidRPr="00000000">
        <w:rPr>
          <w:rtl w:val="0"/>
        </w:rPr>
        <w:t xml:space="preserve"> Drukarka 3D procesuje tylko jeden Nieśmiertelnik naraz (LIFO/FIFO zależnie od gracza). Pozostałe Tagi muszą leżeć na ziemi.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Pula Żyć:</w:t>
      </w:r>
      <w:r w:rsidDel="00000000" w:rsidR="00000000" w:rsidRPr="00000000">
        <w:rPr>
          <w:rtl w:val="0"/>
        </w:rPr>
        <w:t xml:space="preserve"> Każdy unikalny gracz posiada dokładnie jeden Nieśmiertelnik. Oznacza to, że każda postać może zostać wskrzeszona w Lazarecie tylko raz na całą sesję (Run). Po drugiej śmierci gracz na stałe przechodzi w tryb Widza do końca gry.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cxuxbulpd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INTERFEJS UŻYTKOWNIKA (HUD)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h20hqc1bf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28.1. Elementy Stałe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Bar Postaci:</w:t>
      </w:r>
      <w:r w:rsidDel="00000000" w:rsidR="00000000" w:rsidRPr="00000000">
        <w:rPr>
          <w:rtl w:val="0"/>
        </w:rPr>
        <w:t xml:space="preserve"> Lewy dolny róg. Wartość liczbowa i pasek.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Slot:</w:t>
      </w:r>
      <w:r w:rsidDel="00000000" w:rsidR="00000000" w:rsidRPr="00000000">
        <w:rPr>
          <w:rtl w:val="0"/>
        </w:rPr>
        <w:t xml:space="preserve"> Ikona aktualnie trzymanego przedmiotu (Gaśnica/Tag).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 Integrity Radar:</w:t>
      </w:r>
      <w:r w:rsidDel="00000000" w:rsidR="00000000" w:rsidRPr="00000000">
        <w:rPr>
          <w:rtl w:val="0"/>
        </w:rPr>
        <w:t xml:space="preserve"> Miniaturka rzutu statku pokazująca stan HP pokoi.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 / World Radar:</w:t>
      </w:r>
      <w:r w:rsidDel="00000000" w:rsidR="00000000" w:rsidRPr="00000000">
        <w:rPr>
          <w:rtl w:val="0"/>
        </w:rPr>
        <w:t xml:space="preserve"> Górna krawędź ekranu (kierunek wrogów).: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/>
      </w:pPr>
      <w:bookmarkStart w:colFirst="0" w:colLast="0" w:name="_p0utcvltdlj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28.2. Elementy strzelca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Celownik (Crosshair):</w:t>
      </w:r>
      <w:r w:rsidDel="00000000" w:rsidR="00000000" w:rsidRPr="00000000">
        <w:rPr>
          <w:rtl w:val="0"/>
        </w:rPr>
        <w:t xml:space="preserve"> Klasyczny, statyczny krzyż celowniczy.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Wskaźnik Przegrzania:</w:t>
      </w:r>
      <w:r w:rsidDel="00000000" w:rsidR="00000000" w:rsidRPr="00000000">
        <w:rPr>
          <w:rtl w:val="0"/>
        </w:rPr>
        <w:t xml:space="preserve"> Dedykowany, diegetyczny pasek "HEAT" umieszczony bezpośrednio pod celownikiem (widoczny tylko po obsadzeniu stanowiska działek).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p6tj94t40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28.3. Logika Alertów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Damage:</w:t>
      </w:r>
      <w:r w:rsidDel="00000000" w:rsidR="00000000" w:rsidRPr="00000000">
        <w:rPr>
          <w:rtl w:val="0"/>
        </w:rPr>
        <w:t xml:space="preserve"> Miganie całego HUD na czerwono (&lt;20% Hull).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Alert:</w:t>
      </w:r>
      <w:r w:rsidDel="00000000" w:rsidR="00000000" w:rsidRPr="00000000">
        <w:rPr>
          <w:rtl w:val="0"/>
        </w:rPr>
        <w:t xml:space="preserve"> Ikona płomienia nad pokojem na radarze.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Oxygen Low:</w:t>
      </w:r>
      <w:r w:rsidDel="00000000" w:rsidR="00000000" w:rsidRPr="00000000">
        <w:rPr>
          <w:rtl w:val="0"/>
        </w:rPr>
        <w:t xml:space="preserve"> Niebieska winieta i pulsująca ikona tlenu.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ucji6bbfa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SYSTEM KOMUNIKACJI GŁOSOWEJ (AI VOICE)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statku pełni rolę przewodnika i narratorem chaosu.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xxorp7zqr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29.1. Biblioteka Komunikatów (Triggered Events)</w:t>
      </w:r>
    </w:p>
    <w:p w:rsidR="00000000" w:rsidDel="00000000" w:rsidP="00000000" w:rsidRDefault="00000000" w:rsidRPr="00000000" w14:paraId="0000010E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Audio-Processing:</w:t>
      </w:r>
      <w:r w:rsidDel="00000000" w:rsidR="00000000" w:rsidRPr="00000000">
        <w:rPr>
          <w:rtl w:val="0"/>
        </w:rPr>
        <w:t xml:space="preserve"> Głos SI posiada efekt "radiowy" (Bitcrusher + Reverb), stający się bardziej zniekształcony wraz ze spadkiem HP statku.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pp4fzf89e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29.2. Efekt Glitch i Szumów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Dynamiczne Zakłócenia:</w:t>
      </w:r>
      <w:r w:rsidDel="00000000" w:rsidR="00000000" w:rsidRPr="00000000">
        <w:rPr>
          <w:rtl w:val="0"/>
        </w:rPr>
        <w:t xml:space="preserve"> Przy Rdzeniu &lt;30% elementy UI "pływają" i wyświetlają kod binarny.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 SI:</w:t>
      </w:r>
      <w:r w:rsidDel="00000000" w:rsidR="00000000" w:rsidRPr="00000000">
        <w:rPr>
          <w:rtl w:val="0"/>
        </w:rPr>
        <w:t xml:space="preserve"> Chłodna, sarkastyczna "Purr-sonality".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Kocie Atrybuty:</w:t>
      </w:r>
      <w:r w:rsidDel="00000000" w:rsidR="00000000" w:rsidRPr="00000000">
        <w:rPr>
          <w:rtl w:val="0"/>
        </w:rPr>
        <w:t xml:space="preserve"> Komunikaty SI są poprzedzone niskim, basowym mruczeniem (gdy systemy działają) i kończą się krótkim, mechanicznym miauczeniem. Przy pożarach mruczenie zmienia się w zirytowane syczenie.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Język:</w:t>
      </w:r>
      <w:r w:rsidDel="00000000" w:rsidR="00000000" w:rsidRPr="00000000">
        <w:rPr>
          <w:rtl w:val="0"/>
        </w:rPr>
        <w:t xml:space="preserve"> Pełna lokalizacja na język polski (Audio + Tekst) dla MVP. Angielski 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zkq2l2wanw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SPECYFIKACJA TECHNICZNA (TECH STACK)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vq5lanyfi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30.1. Silnik i Architektura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Silnik:</w:t>
      </w:r>
      <w:r w:rsidDel="00000000" w:rsidR="00000000" w:rsidRPr="00000000">
        <w:rPr>
          <w:rtl w:val="0"/>
        </w:rPr>
        <w:t xml:space="preserve"> Godot 4.x (wersja stabilna).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Język:</w:t>
      </w:r>
      <w:r w:rsidDel="00000000" w:rsidR="00000000" w:rsidRPr="00000000">
        <w:rPr>
          <w:rtl w:val="0"/>
        </w:rPr>
        <w:t xml:space="preserve"> GDScript + C#.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Model Host-Authority.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MVP:</w:t>
      </w:r>
      <w:r w:rsidDel="00000000" w:rsidR="00000000" w:rsidRPr="00000000">
        <w:rPr>
          <w:rtl w:val="0"/>
        </w:rPr>
        <w:t xml:space="preserve"> System sterowania ograniczony wyłącznie do zestawu Klawiatura + Myszka. Wsparcie dla gamepadów zostaje przesunięto do planów post-MVP.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pkydwpr8h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BALANS I WARTOŚCI STARTOWE (MVP SETTINGS)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z7kdemr7f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31.1. Statystyki Statku (The Cyberpurr)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Hull Integrity:</w:t>
      </w:r>
      <w:r w:rsidDel="00000000" w:rsidR="00000000" w:rsidRPr="00000000">
        <w:rPr>
          <w:rtl w:val="0"/>
        </w:rPr>
        <w:t xml:space="preserve"> 1000 pkt.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Shield Regen:</w:t>
      </w:r>
      <w:r w:rsidDel="00000000" w:rsidR="00000000" w:rsidRPr="00000000">
        <w:rPr>
          <w:rtl w:val="0"/>
        </w:rPr>
        <w:t xml:space="preserve"> 10 pkt/sek.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Szybkość Naprawy Okablowania:</w:t>
      </w:r>
      <w:r w:rsidDel="00000000" w:rsidR="00000000" w:rsidRPr="00000000">
        <w:rPr>
          <w:rtl w:val="0"/>
        </w:rPr>
        <w:t xml:space="preserve"> 5 HP/sek (organik)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Prędkość Ognia:</w:t>
      </w:r>
      <w:r w:rsidDel="00000000" w:rsidR="00000000" w:rsidRPr="00000000">
        <w:rPr>
          <w:rtl w:val="0"/>
        </w:rPr>
        <w:t xml:space="preserve"> 1 pokój na 15 sekund.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pbcj5lsjv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HARMONOGRAM PRODUKCJI (ROADMAP)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/>
      </w:pPr>
      <w:bookmarkStart w:colFirst="0" w:colLast="0" w:name="_8pa8gn4bms1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Miesiąca 1-3: Fundamenty, Systemy, Integracja.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nmuo1qxxs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ZAKRES ZAWARTOŚCI (CONTENT SCOPE)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Pokoje:</w:t>
      </w:r>
      <w:r w:rsidDel="00000000" w:rsidR="00000000" w:rsidRPr="00000000">
        <w:rPr>
          <w:rtl w:val="0"/>
        </w:rPr>
        <w:t xml:space="preserve"> 6 kluczowych.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Wrogowie:</w:t>
      </w:r>
      <w:r w:rsidDel="00000000" w:rsidR="00000000" w:rsidRPr="00000000">
        <w:rPr>
          <w:rtl w:val="0"/>
        </w:rPr>
        <w:t xml:space="preserve"> 3 klasy (Dron, Rój, Echo).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Przedmioty:</w:t>
      </w:r>
      <w:r w:rsidDel="00000000" w:rsidR="00000000" w:rsidRPr="00000000">
        <w:rPr>
          <w:rtl w:val="0"/>
        </w:rPr>
        <w:t xml:space="preserve"> 2 (Gaśnica, Nieśmiertelnik).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Gracze:</w:t>
      </w:r>
      <w:r w:rsidDel="00000000" w:rsidR="00000000" w:rsidRPr="00000000">
        <w:rPr>
          <w:rtl w:val="0"/>
        </w:rPr>
        <w:t xml:space="preserve"> 1-3.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