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13D4" w14:textId="663CBABA" w:rsidR="00037218" w:rsidRDefault="00037218" w:rsidP="00037218">
      <w:pPr>
        <w:jc w:val="both"/>
      </w:pPr>
      <w:r>
        <w:t xml:space="preserve">To </w:t>
      </w:r>
      <w:r>
        <w:t>analyse</w:t>
      </w:r>
      <w:r>
        <w:t xml:space="preserve"> the customer acquisition process and provide meaningful insights for the business team, business heads, and managers, we can consider the following metrics and questions:</w:t>
      </w:r>
    </w:p>
    <w:p w14:paraId="7C5EF4A7" w14:textId="77777777" w:rsidR="00FD30FB" w:rsidRDefault="00037218" w:rsidP="00DE3F9C">
      <w:pPr>
        <w:pStyle w:val="ListParagraph"/>
        <w:numPr>
          <w:ilvl w:val="0"/>
          <w:numId w:val="2"/>
        </w:numPr>
        <w:jc w:val="both"/>
      </w:pPr>
      <w:r w:rsidRPr="00FD30FB">
        <w:rPr>
          <w:b/>
          <w:bCs/>
        </w:rPr>
        <w:t>Lead Journey and Stages:</w:t>
      </w:r>
      <w:r>
        <w:t xml:space="preserve"> </w:t>
      </w:r>
    </w:p>
    <w:p w14:paraId="0776803A" w14:textId="77777777" w:rsidR="004223CD" w:rsidRDefault="00037218" w:rsidP="004223CD">
      <w:pPr>
        <w:pStyle w:val="ListParagraph"/>
        <w:numPr>
          <w:ilvl w:val="1"/>
          <w:numId w:val="2"/>
        </w:numPr>
        <w:jc w:val="both"/>
      </w:pPr>
      <w:r>
        <w:t>How many leads were generated in the given month?</w:t>
      </w:r>
    </w:p>
    <w:p w14:paraId="0ED27321" w14:textId="77777777" w:rsidR="004223CD" w:rsidRDefault="00037218" w:rsidP="004223CD">
      <w:pPr>
        <w:pStyle w:val="ListParagraph"/>
        <w:numPr>
          <w:ilvl w:val="1"/>
          <w:numId w:val="2"/>
        </w:numPr>
        <w:jc w:val="both"/>
      </w:pPr>
      <w:r>
        <w:t xml:space="preserve">What is the distribution of leads across different age groups, genders, cities, education levels, and parent occupations? </w:t>
      </w:r>
    </w:p>
    <w:p w14:paraId="070CDD03" w14:textId="77777777" w:rsidR="004223CD" w:rsidRDefault="00037218" w:rsidP="004223CD">
      <w:pPr>
        <w:pStyle w:val="ListParagraph"/>
        <w:numPr>
          <w:ilvl w:val="1"/>
          <w:numId w:val="2"/>
        </w:numPr>
        <w:jc w:val="both"/>
      </w:pPr>
      <w:r>
        <w:t xml:space="preserve">How many leads progressed from the lead stage to the awareness stage, consideration stage, and conversion stage? </w:t>
      </w:r>
    </w:p>
    <w:p w14:paraId="3C67DC78" w14:textId="77777777" w:rsidR="004223CD" w:rsidRDefault="00037218" w:rsidP="004223CD">
      <w:pPr>
        <w:pStyle w:val="ListParagraph"/>
        <w:numPr>
          <w:ilvl w:val="1"/>
          <w:numId w:val="2"/>
        </w:numPr>
        <w:jc w:val="both"/>
      </w:pPr>
      <w:r>
        <w:t xml:space="preserve">What is the dropout rate at each stage of the customer acquisition flow? </w:t>
      </w:r>
    </w:p>
    <w:p w14:paraId="78C9D3CF" w14:textId="77777777" w:rsidR="004223CD" w:rsidRDefault="00037218" w:rsidP="004223CD">
      <w:pPr>
        <w:pStyle w:val="ListParagraph"/>
        <w:numPr>
          <w:ilvl w:val="1"/>
          <w:numId w:val="2"/>
        </w:numPr>
        <w:jc w:val="both"/>
      </w:pPr>
      <w:r>
        <w:t xml:space="preserve">What are the reasons stated by leads for not being interested at each stage? </w:t>
      </w:r>
    </w:p>
    <w:p w14:paraId="7870D003" w14:textId="77777777" w:rsidR="004223CD" w:rsidRDefault="00037218" w:rsidP="004223CD">
      <w:pPr>
        <w:pStyle w:val="ListParagraph"/>
        <w:numPr>
          <w:ilvl w:val="1"/>
          <w:numId w:val="2"/>
        </w:numPr>
        <w:jc w:val="both"/>
      </w:pPr>
      <w:r>
        <w:t xml:space="preserve">How many leads watched the demo session? What percentage of the session did they watch? </w:t>
      </w:r>
    </w:p>
    <w:p w14:paraId="70937212" w14:textId="600D7BE8" w:rsidR="00037218" w:rsidRDefault="00037218" w:rsidP="004223CD">
      <w:pPr>
        <w:pStyle w:val="ListParagraph"/>
        <w:numPr>
          <w:ilvl w:val="1"/>
          <w:numId w:val="2"/>
        </w:numPr>
        <w:jc w:val="both"/>
      </w:pPr>
      <w:r>
        <w:t>What is the language preference of leads while watching the demo session?</w:t>
      </w:r>
    </w:p>
    <w:p w14:paraId="684D1EBA" w14:textId="77777777" w:rsidR="00FD30FB" w:rsidRDefault="00037218" w:rsidP="00DE3F9C">
      <w:pPr>
        <w:pStyle w:val="ListParagraph"/>
        <w:numPr>
          <w:ilvl w:val="0"/>
          <w:numId w:val="2"/>
        </w:numPr>
        <w:jc w:val="both"/>
      </w:pPr>
      <w:r w:rsidRPr="00FD30FB">
        <w:rPr>
          <w:b/>
          <w:bCs/>
        </w:rPr>
        <w:t xml:space="preserve">Team Performance: </w:t>
      </w:r>
    </w:p>
    <w:p w14:paraId="2DD6F9D8" w14:textId="77777777" w:rsidR="00FD30FB" w:rsidRDefault="00037218" w:rsidP="00FD30FB">
      <w:pPr>
        <w:pStyle w:val="ListParagraph"/>
        <w:numPr>
          <w:ilvl w:val="1"/>
          <w:numId w:val="2"/>
        </w:numPr>
        <w:jc w:val="both"/>
      </w:pPr>
      <w:r>
        <w:t>How many leads were assigned to each junior sales manager in each cycle?</w:t>
      </w:r>
    </w:p>
    <w:p w14:paraId="00C6E555" w14:textId="77777777" w:rsidR="00FD30FB" w:rsidRDefault="00037218" w:rsidP="00FD30FB">
      <w:pPr>
        <w:pStyle w:val="ListParagraph"/>
        <w:numPr>
          <w:ilvl w:val="1"/>
          <w:numId w:val="2"/>
        </w:numPr>
        <w:jc w:val="both"/>
      </w:pPr>
      <w:r>
        <w:t xml:space="preserve">Which junior sales managers have the highest and lowest call success rates? </w:t>
      </w:r>
    </w:p>
    <w:p w14:paraId="77CE0F82" w14:textId="53EE5D77" w:rsidR="00FD30FB" w:rsidRDefault="00037218" w:rsidP="00FD30FB">
      <w:pPr>
        <w:pStyle w:val="ListParagraph"/>
        <w:numPr>
          <w:ilvl w:val="1"/>
          <w:numId w:val="2"/>
        </w:numPr>
        <w:jc w:val="both"/>
      </w:pPr>
      <w:r>
        <w:t>How many calls were made by each junior sales manager?</w:t>
      </w:r>
    </w:p>
    <w:p w14:paraId="48CDE764" w14:textId="77777777" w:rsidR="00FD30FB" w:rsidRDefault="00037218" w:rsidP="00FD30FB">
      <w:pPr>
        <w:pStyle w:val="ListParagraph"/>
        <w:numPr>
          <w:ilvl w:val="1"/>
          <w:numId w:val="2"/>
        </w:numPr>
        <w:jc w:val="both"/>
      </w:pPr>
      <w:r>
        <w:t xml:space="preserve">What is the average duration between </w:t>
      </w:r>
      <w:r>
        <w:t xml:space="preserve">the </w:t>
      </w:r>
      <w:r>
        <w:t xml:space="preserve">lead assignment and the first call made by the junior sales manager? </w:t>
      </w:r>
    </w:p>
    <w:p w14:paraId="6C59123D" w14:textId="77777777" w:rsidR="00FD30FB" w:rsidRDefault="00037218" w:rsidP="00FD30FB">
      <w:pPr>
        <w:pStyle w:val="ListParagraph"/>
        <w:numPr>
          <w:ilvl w:val="1"/>
          <w:numId w:val="2"/>
        </w:numPr>
        <w:jc w:val="both"/>
      </w:pPr>
      <w:r>
        <w:t xml:space="preserve">How many follow-up calls were made at each stage? </w:t>
      </w:r>
    </w:p>
    <w:p w14:paraId="638C165F" w14:textId="38AEAAAC" w:rsidR="00037218" w:rsidRDefault="00037218" w:rsidP="00FD30FB">
      <w:pPr>
        <w:pStyle w:val="ListParagraph"/>
        <w:numPr>
          <w:ilvl w:val="1"/>
          <w:numId w:val="2"/>
        </w:numPr>
        <w:jc w:val="both"/>
      </w:pPr>
      <w:r>
        <w:t>What is the average call duration for successful calls?</w:t>
      </w:r>
    </w:p>
    <w:p w14:paraId="6ABABDE4" w14:textId="77777777" w:rsidR="00591A1D" w:rsidRDefault="00037218" w:rsidP="00DE3F9C">
      <w:pPr>
        <w:pStyle w:val="ListParagraph"/>
        <w:numPr>
          <w:ilvl w:val="0"/>
          <w:numId w:val="2"/>
        </w:numPr>
        <w:jc w:val="both"/>
      </w:pPr>
      <w:r w:rsidRPr="00591A1D">
        <w:rPr>
          <w:b/>
          <w:bCs/>
        </w:rPr>
        <w:t>Target Areas for Managers</w:t>
      </w:r>
      <w:r>
        <w:t>:</w:t>
      </w:r>
    </w:p>
    <w:p w14:paraId="74AE807F" w14:textId="77777777" w:rsidR="00591A1D" w:rsidRDefault="00037218" w:rsidP="00591A1D">
      <w:pPr>
        <w:pStyle w:val="ListParagraph"/>
        <w:numPr>
          <w:ilvl w:val="1"/>
          <w:numId w:val="2"/>
        </w:numPr>
        <w:jc w:val="both"/>
      </w:pPr>
      <w:r>
        <w:t xml:space="preserve">Which stages have the highest dropout rates, and what are the reasons for dropouts? </w:t>
      </w:r>
    </w:p>
    <w:p w14:paraId="1117887D" w14:textId="77777777" w:rsidR="00591A1D" w:rsidRDefault="00037218" w:rsidP="00591A1D">
      <w:pPr>
        <w:pStyle w:val="ListParagraph"/>
        <w:numPr>
          <w:ilvl w:val="1"/>
          <w:numId w:val="2"/>
        </w:numPr>
        <w:jc w:val="both"/>
      </w:pPr>
      <w:r>
        <w:t xml:space="preserve">Which stages have the lowest conversion rates, and what are the reasons stated by leads for not converting? </w:t>
      </w:r>
    </w:p>
    <w:p w14:paraId="0938040E" w14:textId="77777777" w:rsidR="00591A1D" w:rsidRDefault="00037218" w:rsidP="00591A1D">
      <w:pPr>
        <w:pStyle w:val="ListParagraph"/>
        <w:numPr>
          <w:ilvl w:val="1"/>
          <w:numId w:val="2"/>
        </w:numPr>
        <w:jc w:val="both"/>
      </w:pPr>
      <w:r>
        <w:t xml:space="preserve">Which junior sales managers have the highest and lowest conversion rates? </w:t>
      </w:r>
    </w:p>
    <w:p w14:paraId="19AC0574" w14:textId="77777777" w:rsidR="00591A1D" w:rsidRDefault="00037218" w:rsidP="00591A1D">
      <w:pPr>
        <w:pStyle w:val="ListParagraph"/>
        <w:numPr>
          <w:ilvl w:val="1"/>
          <w:numId w:val="2"/>
        </w:numPr>
        <w:jc w:val="both"/>
      </w:pPr>
      <w:r>
        <w:t xml:space="preserve">Which lead sources have the highest and lowest conversion rates? </w:t>
      </w:r>
    </w:p>
    <w:p w14:paraId="104321D7" w14:textId="5F112DC5" w:rsidR="00037218" w:rsidRDefault="00037218" w:rsidP="00591A1D">
      <w:pPr>
        <w:pStyle w:val="ListParagraph"/>
        <w:numPr>
          <w:ilvl w:val="1"/>
          <w:numId w:val="2"/>
        </w:numPr>
        <w:jc w:val="both"/>
      </w:pPr>
      <w:r>
        <w:t>Are there any specific demographic segments (age, gender, city, education, parent occupation) that show higher conversion rates?</w:t>
      </w:r>
    </w:p>
    <w:p w14:paraId="7A75FB16" w14:textId="77777777" w:rsidR="00037218" w:rsidRDefault="00037218" w:rsidP="00940396">
      <w:pPr>
        <w:jc w:val="both"/>
      </w:pPr>
      <w:r>
        <w:t>Based on the above analysis, we can design a dashboard in Google Data Studio, Tableau, or any other visualization tool to present the insights. The dashboard should include visualizations such as:</w:t>
      </w:r>
    </w:p>
    <w:p w14:paraId="4CB93548" w14:textId="0AAB3C1D" w:rsidR="005C75D3" w:rsidRDefault="00037218" w:rsidP="00940396">
      <w:pPr>
        <w:pStyle w:val="ListParagraph"/>
        <w:numPr>
          <w:ilvl w:val="0"/>
          <w:numId w:val="3"/>
        </w:numPr>
        <w:jc w:val="both"/>
      </w:pPr>
      <w:r w:rsidRPr="005C75D3">
        <w:rPr>
          <w:b/>
          <w:bCs/>
        </w:rPr>
        <w:t>Lead Funnel Visualization:</w:t>
      </w:r>
      <w:r>
        <w:t xml:space="preserve"> </w:t>
      </w:r>
    </w:p>
    <w:p w14:paraId="1B2E6DDC" w14:textId="38771DA6" w:rsidR="00037218" w:rsidRDefault="00037218" w:rsidP="00FD30FB">
      <w:pPr>
        <w:pStyle w:val="ListParagraph"/>
        <w:ind w:left="1800"/>
        <w:jc w:val="both"/>
      </w:pPr>
      <w:r>
        <w:t>A funnel chart showing the number of leads at each stage of the customer acquisition flow, highlighting the dropout rates and reasons for dropouts.</w:t>
      </w:r>
    </w:p>
    <w:p w14:paraId="28B81129" w14:textId="77777777" w:rsidR="005C75D3" w:rsidRDefault="00037218" w:rsidP="00940396">
      <w:pPr>
        <w:pStyle w:val="ListParagraph"/>
        <w:numPr>
          <w:ilvl w:val="0"/>
          <w:numId w:val="3"/>
        </w:numPr>
        <w:jc w:val="both"/>
      </w:pPr>
      <w:r w:rsidRPr="005C75D3">
        <w:rPr>
          <w:b/>
          <w:bCs/>
        </w:rPr>
        <w:t>Conversion Rate by Stage:</w:t>
      </w:r>
      <w:r>
        <w:t xml:space="preserve"> </w:t>
      </w:r>
    </w:p>
    <w:p w14:paraId="5F3955EE" w14:textId="786A7FDC" w:rsidR="00037218" w:rsidRDefault="00037218" w:rsidP="00FD30FB">
      <w:pPr>
        <w:pStyle w:val="ListParagraph"/>
        <w:ind w:left="1800"/>
        <w:jc w:val="both"/>
      </w:pPr>
      <w:r>
        <w:t>A bar chart comparing the conversion rates from lead to awareness, consideration, and conversion stages, along with reasons for non-conversion at each stage.</w:t>
      </w:r>
    </w:p>
    <w:p w14:paraId="444A7B57" w14:textId="77777777" w:rsidR="005C75D3" w:rsidRDefault="00037218" w:rsidP="00940396">
      <w:pPr>
        <w:pStyle w:val="ListParagraph"/>
        <w:numPr>
          <w:ilvl w:val="0"/>
          <w:numId w:val="3"/>
        </w:numPr>
        <w:jc w:val="both"/>
      </w:pPr>
      <w:r w:rsidRPr="005C75D3">
        <w:rPr>
          <w:b/>
          <w:bCs/>
        </w:rPr>
        <w:t>Team Performance Metrics</w:t>
      </w:r>
      <w:r>
        <w:t>:</w:t>
      </w:r>
    </w:p>
    <w:p w14:paraId="03CCF95A" w14:textId="278671A0" w:rsidR="00940396" w:rsidRDefault="00037218" w:rsidP="00FD30FB">
      <w:pPr>
        <w:pStyle w:val="ListParagraph"/>
        <w:ind w:left="1800"/>
        <w:jc w:val="both"/>
      </w:pPr>
      <w:r>
        <w:t xml:space="preserve">Metrics like call success rate, average call duration, and number of follow-up calls made by each junior sales manager, </w:t>
      </w:r>
      <w:r>
        <w:t xml:space="preserve">are </w:t>
      </w:r>
      <w:r>
        <w:t>displayed in a table or bar chart format.</w:t>
      </w:r>
    </w:p>
    <w:p w14:paraId="4A7F064B" w14:textId="77777777" w:rsidR="005C75D3" w:rsidRDefault="00037218" w:rsidP="00940396">
      <w:pPr>
        <w:pStyle w:val="ListParagraph"/>
        <w:numPr>
          <w:ilvl w:val="0"/>
          <w:numId w:val="3"/>
        </w:numPr>
        <w:jc w:val="both"/>
      </w:pPr>
      <w:r w:rsidRPr="005C75D3">
        <w:rPr>
          <w:b/>
          <w:bCs/>
        </w:rPr>
        <w:t>Lead Source Analysis</w:t>
      </w:r>
      <w:r>
        <w:t>:</w:t>
      </w:r>
    </w:p>
    <w:p w14:paraId="33C15960" w14:textId="6BC1C3AA" w:rsidR="00037218" w:rsidRDefault="00037218" w:rsidP="00FD30FB">
      <w:pPr>
        <w:pStyle w:val="ListParagraph"/>
        <w:ind w:left="1800"/>
        <w:jc w:val="both"/>
      </w:pPr>
      <w:r>
        <w:t>A pie chart or stacked bar chart displaying the distribution of leads by different lead sources, along with the conversion rates for each source.</w:t>
      </w:r>
    </w:p>
    <w:p w14:paraId="16C806DB" w14:textId="77777777" w:rsidR="005C75D3" w:rsidRDefault="00037218" w:rsidP="00940396">
      <w:pPr>
        <w:pStyle w:val="ListParagraph"/>
        <w:numPr>
          <w:ilvl w:val="0"/>
          <w:numId w:val="3"/>
        </w:numPr>
        <w:jc w:val="both"/>
      </w:pPr>
      <w:r w:rsidRPr="00A34B89">
        <w:rPr>
          <w:b/>
          <w:bCs/>
        </w:rPr>
        <w:t>Demographic Segmentation:</w:t>
      </w:r>
      <w:r>
        <w:t xml:space="preserve"> </w:t>
      </w:r>
    </w:p>
    <w:p w14:paraId="1B8E910B" w14:textId="7FF28AE9" w:rsidR="00037218" w:rsidRDefault="00037218" w:rsidP="00FD30FB">
      <w:pPr>
        <w:pStyle w:val="ListParagraph"/>
        <w:ind w:left="1800"/>
        <w:jc w:val="both"/>
      </w:pPr>
      <w:r>
        <w:t>Bar charts or stacked bar charts showcasing the conversion rates for different demographic segments (age, gender, city, education, parent occupation).</w:t>
      </w:r>
    </w:p>
    <w:p w14:paraId="792ACDFE" w14:textId="77777777" w:rsidR="005C75D3" w:rsidRDefault="00037218" w:rsidP="00940396">
      <w:pPr>
        <w:pStyle w:val="ListParagraph"/>
        <w:numPr>
          <w:ilvl w:val="0"/>
          <w:numId w:val="3"/>
        </w:numPr>
        <w:jc w:val="both"/>
      </w:pPr>
      <w:r w:rsidRPr="005C75D3">
        <w:rPr>
          <w:b/>
          <w:bCs/>
        </w:rPr>
        <w:t>Demo Session Analysis</w:t>
      </w:r>
      <w:r>
        <w:t xml:space="preserve">: </w:t>
      </w:r>
    </w:p>
    <w:p w14:paraId="475F0C51" w14:textId="27FEE884" w:rsidR="00037218" w:rsidRDefault="00037218" w:rsidP="00FD30FB">
      <w:pPr>
        <w:pStyle w:val="ListParagraph"/>
        <w:ind w:left="1800"/>
        <w:jc w:val="both"/>
      </w:pPr>
      <w:r>
        <w:t>A line chart or area chart showing the number of leads watching demo sessions over time, along with the average percentage of the session watched.</w:t>
      </w:r>
    </w:p>
    <w:p w14:paraId="3C8A86E6" w14:textId="77777777" w:rsidR="005C75D3" w:rsidRDefault="00037218" w:rsidP="00940396">
      <w:pPr>
        <w:pStyle w:val="ListParagraph"/>
        <w:numPr>
          <w:ilvl w:val="0"/>
          <w:numId w:val="3"/>
        </w:numPr>
        <w:jc w:val="both"/>
      </w:pPr>
      <w:r w:rsidRPr="005C75D3">
        <w:rPr>
          <w:b/>
          <w:bCs/>
        </w:rPr>
        <w:t>Language Preference</w:t>
      </w:r>
      <w:r>
        <w:t>:</w:t>
      </w:r>
    </w:p>
    <w:p w14:paraId="2468578B" w14:textId="5298F40F" w:rsidR="00037218" w:rsidRDefault="00037218" w:rsidP="00FD30FB">
      <w:pPr>
        <w:pStyle w:val="ListParagraph"/>
        <w:ind w:left="1800"/>
        <w:jc w:val="both"/>
      </w:pPr>
      <w:r>
        <w:t xml:space="preserve">A </w:t>
      </w:r>
      <w:r w:rsidR="00DE3F9C">
        <w:t>doughnut</w:t>
      </w:r>
      <w:r>
        <w:t xml:space="preserve"> chart or stacked bar chart displaying the distribution of language preferences for watching the demo session.</w:t>
      </w:r>
    </w:p>
    <w:p w14:paraId="1F443408" w14:textId="221255B2" w:rsidR="000A620A" w:rsidRPr="00037218" w:rsidRDefault="00037218" w:rsidP="00427431">
      <w:pPr>
        <w:ind w:left="360"/>
        <w:jc w:val="both"/>
      </w:pPr>
      <w:r>
        <w:t>These visualizations will help the business team, business heads, and managers gain a comprehensive understanding of the lead journey, team performance, target areas for improvement, and demographic insights to drive the marketing strategy and action items.</w:t>
      </w:r>
    </w:p>
    <w:sectPr w:rsidR="000A620A" w:rsidRPr="00037218" w:rsidSect="00427431">
      <w:pgSz w:w="11906" w:h="16838"/>
      <w:pgMar w:top="284" w:right="424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54589"/>
    <w:multiLevelType w:val="hybridMultilevel"/>
    <w:tmpl w:val="39E8CED0"/>
    <w:lvl w:ilvl="0" w:tplc="A06253B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B766EB"/>
    <w:multiLevelType w:val="multilevel"/>
    <w:tmpl w:val="063EE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993B1D"/>
    <w:multiLevelType w:val="hybridMultilevel"/>
    <w:tmpl w:val="06E042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891713">
    <w:abstractNumId w:val="1"/>
  </w:num>
  <w:num w:numId="2" w16cid:durableId="985940977">
    <w:abstractNumId w:val="2"/>
  </w:num>
  <w:num w:numId="3" w16cid:durableId="177212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5C"/>
    <w:rsid w:val="00037218"/>
    <w:rsid w:val="000A620A"/>
    <w:rsid w:val="004223CD"/>
    <w:rsid w:val="00427431"/>
    <w:rsid w:val="00591A1D"/>
    <w:rsid w:val="005C75D3"/>
    <w:rsid w:val="008C325C"/>
    <w:rsid w:val="00940396"/>
    <w:rsid w:val="00A34B89"/>
    <w:rsid w:val="00A90EC5"/>
    <w:rsid w:val="00DE3F9C"/>
    <w:rsid w:val="00EE5016"/>
    <w:rsid w:val="00FD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37C4"/>
  <w15:chartTrackingRefBased/>
  <w15:docId w15:val="{7C464CDB-661A-4C31-BAA3-D092C05F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Sharma</dc:creator>
  <cp:keywords/>
  <dc:description/>
  <cp:lastModifiedBy>Nikhil Sharma</cp:lastModifiedBy>
  <cp:revision>13</cp:revision>
  <dcterms:created xsi:type="dcterms:W3CDTF">2023-07-13T16:20:00Z</dcterms:created>
  <dcterms:modified xsi:type="dcterms:W3CDTF">2023-07-14T06:44:00Z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3a1decf75cc28d46bc48bb26ed7f7e9f5b19a6884f9a97017e950629fced25fd</vt:lpwstr>
  </property>
</Properties>
</file>