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A2372A" wp14:paraId="78DA5906" wp14:textId="727D7E89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Documentation for Query and Retrieve Pipeline</w:t>
      </w:r>
    </w:p>
    <w:p xmlns:wp14="http://schemas.microsoft.com/office/word/2010/wordml" w:rsidP="36A2372A" wp14:paraId="14FCC30A" wp14:textId="02A902C9">
      <w:pPr>
        <w:spacing w:before="0" w:beforeAutospacing="off" w:after="0" w:afterAutospacing="off"/>
      </w:pPr>
    </w:p>
    <w:p xmlns:wp14="http://schemas.microsoft.com/office/word/2010/wordml" w:rsidP="36A2372A" wp14:paraId="0241E26B" wp14:textId="24502FCA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Overview</w:t>
      </w:r>
    </w:p>
    <w:p xmlns:wp14="http://schemas.microsoft.com/office/word/2010/wordml" w:rsidP="36A2372A" wp14:paraId="588225B4" wp14:textId="6CEAFD55">
      <w:pPr>
        <w:spacing w:before="240" w:beforeAutospacing="off" w:after="240" w:afterAutospacing="off"/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The Query and Retrieve pipeline is designed to:</w:t>
      </w:r>
    </w:p>
    <w:p xmlns:wp14="http://schemas.microsoft.com/office/word/2010/wordml" w:rsidP="36A2372A" wp14:paraId="73FAA74F" wp14:textId="19744C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Perform similarity-based searches on unstructured text using a pre-trained language model and vector storage (FAISS).</w:t>
      </w:r>
    </w:p>
    <w:p xmlns:wp14="http://schemas.microsoft.com/office/word/2010/wordml" w:rsidP="36A2372A" wp14:paraId="51D2D206" wp14:textId="64F75B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Retrieve corresponding records from a relational database.</w:t>
      </w:r>
    </w:p>
    <w:p xmlns:wp14="http://schemas.microsoft.com/office/word/2010/wordml" w:rsidP="36A2372A" wp14:paraId="749ACEBA" wp14:textId="30CDF1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 a contextual response using </w:t>
      </w: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Retriever-Augmented Generation (RAG)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6A2372A" wp14:paraId="3F6BB5CE" wp14:textId="1AE670AE">
      <w:pPr>
        <w:spacing w:before="0" w:beforeAutospacing="off" w:after="0" w:afterAutospacing="off"/>
      </w:pPr>
    </w:p>
    <w:p xmlns:wp14="http://schemas.microsoft.com/office/word/2010/wordml" w:rsidP="36A2372A" wp14:paraId="7EB71D8A" wp14:textId="399032B8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Thought Process Behind Design Choices</w:t>
      </w:r>
    </w:p>
    <w:p xmlns:wp14="http://schemas.microsoft.com/office/word/2010/wordml" w:rsidP="36A2372A" wp14:paraId="36F496A4" wp14:textId="3DC3171E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Vector Storage (FAISS)</w:t>
      </w:r>
    </w:p>
    <w:p xmlns:wp14="http://schemas.microsoft.com/office/word/2010/wordml" w:rsidP="36A2372A" wp14:paraId="397D343F" wp14:textId="5223E7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FAISS?</w:t>
      </w:r>
    </w:p>
    <w:p xmlns:wp14="http://schemas.microsoft.com/office/word/2010/wordml" w:rsidP="36A2372A" wp14:paraId="0F666A2E" wp14:textId="60F0076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FAISS (Facebook AI Similarity Search) is optimized for high-dimensional vector similarity searches.</w:t>
      </w:r>
    </w:p>
    <w:p xmlns:wp14="http://schemas.microsoft.com/office/word/2010/wordml" w:rsidP="36A2372A" wp14:paraId="1275573C" wp14:textId="55443D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It supports both in-memory and disk-based storage, making it scalable for large datasets.</w:t>
      </w:r>
    </w:p>
    <w:p xmlns:wp14="http://schemas.microsoft.com/office/word/2010/wordml" w:rsidP="36A2372A" wp14:paraId="6F9E3560" wp14:textId="07B6DB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It is well-suited for dense embeddings generated by language models.</w:t>
      </w:r>
    </w:p>
    <w:p xmlns:wp14="http://schemas.microsoft.com/office/word/2010/wordml" w:rsidP="36A2372A" wp14:paraId="2D516865" wp14:textId="59EA6DE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3C337147" wp14:textId="7D61B4B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FAISS operates in-memory, so large datasets may require more RAM or disk-based indexing.</w:t>
      </w:r>
    </w:p>
    <w:p xmlns:wp14="http://schemas.microsoft.com/office/word/2010/wordml" w:rsidP="36A2372A" wp14:paraId="12E0D8CD" wp14:textId="425101E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Limited support for distributed systems compared to cloud-based vector stores like Pinecone.</w:t>
      </w:r>
    </w:p>
    <w:p xmlns:wp14="http://schemas.microsoft.com/office/word/2010/wordml" w:rsidP="36A2372A" wp14:paraId="2C05A04C" wp14:textId="214B599E">
      <w:pPr>
        <w:spacing w:before="0" w:beforeAutospacing="off" w:after="0" w:afterAutospacing="off"/>
      </w:pPr>
    </w:p>
    <w:p xmlns:wp14="http://schemas.microsoft.com/office/word/2010/wordml" w:rsidP="36A2372A" wp14:paraId="6329BD74" wp14:textId="036C3419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Embedding Generation</w:t>
      </w:r>
    </w:p>
    <w:p xmlns:wp14="http://schemas.microsoft.com/office/word/2010/wordml" w:rsidP="36A2372A" wp14:paraId="0B340712" wp14:textId="6CAF1B5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SentenceTransformers?</w:t>
      </w:r>
    </w:p>
    <w:p xmlns:wp14="http://schemas.microsoft.com/office/word/2010/wordml" w:rsidP="36A2372A" wp14:paraId="4388FB6B" wp14:textId="2CF71EF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Pre-trained SentenceTransformers (e.g.,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all-MiniLM-L6-v2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) provide compact, high-quality embeddings suitable for semantic similarity tasks.</w:t>
      </w:r>
    </w:p>
    <w:p xmlns:wp14="http://schemas.microsoft.com/office/word/2010/wordml" w:rsidP="36A2372A" wp14:paraId="3D4ECD14" wp14:textId="1D3F05C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These models are lightweight and support batch processing, enabling efficient large-scale embedding generation.</w:t>
      </w:r>
    </w:p>
    <w:p xmlns:wp14="http://schemas.microsoft.com/office/word/2010/wordml" w:rsidP="36A2372A" wp14:paraId="349F9BEF" wp14:textId="22872EF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5921D7FB" wp14:textId="48ECF00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Pre-trained embeddings may not capture domain-specific nuances. Fine-tuning may be needed for specialized use cases.</w:t>
      </w:r>
    </w:p>
    <w:p xmlns:wp14="http://schemas.microsoft.com/office/word/2010/wordml" w:rsidP="36A2372A" wp14:paraId="62BB5619" wp14:textId="3FA3DEF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Embedding dimensionality (e.g., 384 for MiniLM) is lower compared to larger models, trading off some precision for speed.</w:t>
      </w:r>
    </w:p>
    <w:p xmlns:wp14="http://schemas.microsoft.com/office/word/2010/wordml" w:rsidP="36A2372A" wp14:paraId="03F9DA9A" wp14:textId="472798F7">
      <w:pPr>
        <w:spacing w:before="0" w:beforeAutospacing="off" w:after="0" w:afterAutospacing="off"/>
      </w:pPr>
    </w:p>
    <w:p xmlns:wp14="http://schemas.microsoft.com/office/word/2010/wordml" w:rsidP="36A2372A" wp14:paraId="0AC24D74" wp14:textId="62326374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Database Design</w:t>
      </w:r>
    </w:p>
    <w:p xmlns:wp14="http://schemas.microsoft.com/office/word/2010/wordml" w:rsidP="36A2372A" wp14:paraId="546C1212" wp14:textId="55AC81A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Relational Database (SQLite)?</w:t>
      </w:r>
    </w:p>
    <w:p xmlns:wp14="http://schemas.microsoft.com/office/word/2010/wordml" w:rsidP="36A2372A" wp14:paraId="388675BA" wp14:textId="0182729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Relational databases are ideal for structured data storage, enabling powerful query capabilities (e.g., SQL).</w:t>
      </w:r>
    </w:p>
    <w:p xmlns:wp14="http://schemas.microsoft.com/office/word/2010/wordml" w:rsidP="36A2372A" wp14:paraId="60CF3677" wp14:textId="7BD568B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SQLite is lightweight and sufficient for prototyping. It can easily be replaced with PostgreSQL or MySQL for production.</w:t>
      </w:r>
    </w:p>
    <w:p xmlns:wp14="http://schemas.microsoft.com/office/word/2010/wordml" w:rsidP="36A2372A" wp14:paraId="5EB853C4" wp14:textId="0A1AA2F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Schema Design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53B74221" wp14:textId="11DD72E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schema includes fields like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created_at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6A2372A" wp14:paraId="274ECC3A" wp14:textId="0DEB8DE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(TEXT) stores unstructured text for embeddings.</w:t>
      </w:r>
    </w:p>
    <w:p xmlns:wp14="http://schemas.microsoft.com/office/word/2010/wordml" w:rsidP="36A2372A" wp14:paraId="3DE53105" wp14:textId="30EDA9A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email_valid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supports validation and faster filtering.</w:t>
      </w:r>
    </w:p>
    <w:p xmlns:wp14="http://schemas.microsoft.com/office/word/2010/wordml" w:rsidP="36A2372A" wp14:paraId="37F82F0B" wp14:textId="59F878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35C9D8FD" wp14:textId="0048C7B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Relational databases are not optimized for large-scale unstructured text. Using a NoSQL database (e.g., MongoDB) might be better for flexible schema requirements.</w:t>
      </w:r>
    </w:p>
    <w:p xmlns:wp14="http://schemas.microsoft.com/office/word/2010/wordml" w:rsidP="36A2372A" wp14:paraId="7CEAC244" wp14:textId="2A95DEAD">
      <w:pPr>
        <w:spacing w:before="0" w:beforeAutospacing="off" w:after="0" w:afterAutospacing="off"/>
      </w:pPr>
    </w:p>
    <w:p xmlns:wp14="http://schemas.microsoft.com/office/word/2010/wordml" w:rsidP="36A2372A" wp14:paraId="0C8A08F6" wp14:textId="1FED2EFC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Batch Processing</w:t>
      </w:r>
    </w:p>
    <w:p xmlns:wp14="http://schemas.microsoft.com/office/word/2010/wordml" w:rsidP="36A2372A" wp14:paraId="7378FBBD" wp14:textId="7E424BC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Batch Processing?</w:t>
      </w:r>
    </w:p>
    <w:p xmlns:wp14="http://schemas.microsoft.com/office/word/2010/wordml" w:rsidP="36A2372A" wp14:paraId="4D5FD049" wp14:textId="27177BA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Batch processing avoids memory overload for large datasets by splitting data into manageable chunks.</w:t>
      </w:r>
    </w:p>
    <w:p xmlns:wp14="http://schemas.microsoft.com/office/word/2010/wordml" w:rsidP="36A2372A" wp14:paraId="5BC3C5E7" wp14:textId="23714FB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It ensures embeddings are generated and stored incrementally, reducing resource consumption.</w:t>
      </w:r>
    </w:p>
    <w:p xmlns:wp14="http://schemas.microsoft.com/office/word/2010/wordml" w:rsidP="36A2372A" wp14:paraId="3225189D" wp14:textId="26F495D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15AE123F" wp14:textId="02835F2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Batch size needs to be tuned carefully to balance processing speed and memory usage.</w:t>
      </w:r>
    </w:p>
    <w:p xmlns:wp14="http://schemas.microsoft.com/office/word/2010/wordml" w:rsidP="36A2372A" wp14:paraId="56118455" wp14:textId="2F7774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Real-time embedding generation (streaming) is not supported in this implementation.</w:t>
      </w:r>
    </w:p>
    <w:p xmlns:wp14="http://schemas.microsoft.com/office/word/2010/wordml" w:rsidP="36A2372A" wp14:paraId="524363C2" wp14:textId="7A779B0E">
      <w:pPr>
        <w:spacing w:before="0" w:beforeAutospacing="off" w:after="0" w:afterAutospacing="off"/>
      </w:pPr>
    </w:p>
    <w:p xmlns:wp14="http://schemas.microsoft.com/office/word/2010/wordml" w:rsidP="36A2372A" wp14:paraId="04CF0629" wp14:textId="72D4F56E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API Design</w:t>
      </w:r>
    </w:p>
    <w:p xmlns:wp14="http://schemas.microsoft.com/office/word/2010/wordml" w:rsidP="36A2372A" wp14:paraId="5C49CB95" wp14:textId="3B6C00A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Flask?</w:t>
      </w:r>
    </w:p>
    <w:p xmlns:wp14="http://schemas.microsoft.com/office/word/2010/wordml" w:rsidP="36A2372A" wp14:paraId="6D93B61A" wp14:textId="5D0138C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Flask is lightweight and easy to use for building REST APIs.</w:t>
      </w:r>
    </w:p>
    <w:p xmlns:wp14="http://schemas.microsoft.com/office/word/2010/wordml" w:rsidP="36A2372A" wp14:paraId="11A0747C" wp14:textId="4C04DA5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It is sufficient for the purpose of demonstrating the functionality.</w:t>
      </w:r>
    </w:p>
    <w:p xmlns:wp14="http://schemas.microsoft.com/office/word/2010/wordml" w:rsidP="36A2372A" wp14:paraId="6B36EC45" wp14:textId="24D7402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3767FD0A" wp14:textId="333E754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Flask is not suitable for high-concurrency production workloads. Alternatives like FastAPI or a serverless architecture might scale better.</w:t>
      </w:r>
    </w:p>
    <w:p xmlns:wp14="http://schemas.microsoft.com/office/word/2010/wordml" w:rsidP="36A2372A" wp14:paraId="2625B90C" wp14:textId="387E625B">
      <w:pPr>
        <w:spacing w:before="0" w:beforeAutospacing="off" w:after="0" w:afterAutospacing="off"/>
      </w:pPr>
    </w:p>
    <w:p xmlns:wp14="http://schemas.microsoft.com/office/word/2010/wordml" w:rsidP="36A2372A" wp14:paraId="5CC0670D" wp14:textId="4BAA78B5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Documentation</w:t>
      </w:r>
    </w:p>
    <w:p xmlns:wp14="http://schemas.microsoft.com/office/word/2010/wordml" w:rsidP="36A2372A" wp14:paraId="2B888C78" wp14:textId="2156758E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Functions</w:t>
      </w:r>
    </w:p>
    <w:p xmlns:wp14="http://schemas.microsoft.com/office/word/2010/wordml" w:rsidP="36A2372A" wp14:paraId="0F6E216F" wp14:textId="78E9D1A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Data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25622BD4" wp14:textId="76D0A5A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Loads the input dataset (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data.json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) into a Pandas DataFrame.</w:t>
      </w:r>
    </w:p>
    <w:p xmlns:wp14="http://schemas.microsoft.com/office/word/2010/wordml" w:rsidP="36A2372A" wp14:paraId="331768A2" wp14:textId="6CF78AF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File path to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data.json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6A2372A" wp14:paraId="337FF0B4" wp14:textId="7267EF4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Pandas DataFrame.</w:t>
      </w:r>
    </w:p>
    <w:p xmlns:wp14="http://schemas.microsoft.com/office/word/2010/wordml" w:rsidP="36A2372A" wp14:paraId="523DEB38" wp14:textId="708BC98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Embeddings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7048ABE9" wp14:textId="4864921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Converts unstructured text into dense embeddings using a pre-trained model.</w:t>
      </w:r>
    </w:p>
    <w:p xmlns:wp14="http://schemas.microsoft.com/office/word/2010/wordml" w:rsidP="36A2372A" wp14:paraId="0927205C" wp14:textId="5116277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List of text and model name.</w:t>
      </w:r>
    </w:p>
    <w:p xmlns:wp14="http://schemas.microsoft.com/office/word/2010/wordml" w:rsidP="36A2372A" wp14:paraId="2BAB3997" wp14:textId="455EEE7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Numpy array of embeddings.</w:t>
      </w:r>
    </w:p>
    <w:p xmlns:wp14="http://schemas.microsoft.com/office/word/2010/wordml" w:rsidP="36A2372A" wp14:paraId="30B5364B" wp14:textId="3EC326B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 in FAISS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69166B35" wp14:textId="2DEA369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Stores embeddings in a FAISS index for similarity-based searches.</w:t>
      </w:r>
    </w:p>
    <w:p xmlns:wp14="http://schemas.microsoft.com/office/word/2010/wordml" w:rsidP="36A2372A" wp14:paraId="6430FFD2" wp14:textId="0610D25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Embeddings, IDs, and FAISS index path.</w:t>
      </w:r>
    </w:p>
    <w:p xmlns:wp14="http://schemas.microsoft.com/office/word/2010/wordml" w:rsidP="36A2372A" wp14:paraId="1BBCD5D3" wp14:textId="61BDFA2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Saved FAISS index file.</w:t>
      </w:r>
    </w:p>
    <w:p xmlns:wp14="http://schemas.microsoft.com/office/word/2010/wordml" w:rsidP="36A2372A" wp14:paraId="06150B9D" wp14:textId="424A42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Vector Store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59AD83AA" wp14:textId="3CBEB9E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Finds the most similar embeddings to a user’s query in the FAISS index.</w:t>
      </w:r>
    </w:p>
    <w:p xmlns:wp14="http://schemas.microsoft.com/office/word/2010/wordml" w:rsidP="36A2372A" wp14:paraId="70E67A9E" wp14:textId="66BA74F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Query text, FAISS index, and top-k parameter.</w:t>
      </w:r>
    </w:p>
    <w:p xmlns:wp14="http://schemas.microsoft.com/office/word/2010/wordml" w:rsidP="36A2372A" wp14:paraId="36E6393D" wp14:textId="17270C3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List of similar record IDs.</w:t>
      </w:r>
    </w:p>
    <w:p xmlns:wp14="http://schemas.microsoft.com/office/word/2010/wordml" w:rsidP="36A2372A" wp14:paraId="41CE18E8" wp14:textId="3A15E4F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 Records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2D81EA12" wp14:textId="6739F5D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Fetches corresponding records from the database using retrieved IDs.</w:t>
      </w:r>
    </w:p>
    <w:p xmlns:wp14="http://schemas.microsoft.com/office/word/2010/wordml" w:rsidP="36A2372A" wp14:paraId="215265A1" wp14:textId="5F49E2D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List of IDs and database connection.</w:t>
      </w:r>
    </w:p>
    <w:p xmlns:wp14="http://schemas.microsoft.com/office/word/2010/wordml" w:rsidP="36A2372A" wp14:paraId="60D1D8BD" wp14:textId="44CDD52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Dictionary of records.</w:t>
      </w:r>
    </w:p>
    <w:p xmlns:wp14="http://schemas.microsoft.com/office/word/2010/wordml" w:rsidP="36A2372A" wp14:paraId="7EF3F591" wp14:textId="6B12A32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Generate RAG Response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5098BCD3" wp14:textId="214F14A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Combines the user query and retrieved records to generate a contextual response.</w:t>
      </w:r>
    </w:p>
    <w:p xmlns:wp14="http://schemas.microsoft.com/office/word/2010/wordml" w:rsidP="36A2372A" wp14:paraId="619D27C9" wp14:textId="05C1E4F7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Query text and retrieved records.</w:t>
      </w:r>
    </w:p>
    <w:p xmlns:wp14="http://schemas.microsoft.com/office/word/2010/wordml" w:rsidP="36A2372A" wp14:paraId="00812912" wp14:textId="0EC47D8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String response.</w:t>
      </w:r>
    </w:p>
    <w:p xmlns:wp14="http://schemas.microsoft.com/office/word/2010/wordml" w:rsidP="36A2372A" wp14:paraId="0ED004F5" wp14:textId="13C0423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Flask API Endpoint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52F37363" wp14:textId="0C9AF8D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Accepts user queries via POST requests and returns a response.</w:t>
      </w:r>
    </w:p>
    <w:p xmlns:wp14="http://schemas.microsoft.com/office/word/2010/wordml" w:rsidP="36A2372A" wp14:paraId="56B5DEB5" wp14:textId="267A749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JSON payload with query text.</w:t>
      </w:r>
    </w:p>
    <w:p xmlns:wp14="http://schemas.microsoft.com/office/word/2010/wordml" w:rsidP="36A2372A" wp14:paraId="6CB0C958" wp14:textId="60AFA86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 JSON response with retrieved records and a RAG-generated response.</w:t>
      </w:r>
    </w:p>
    <w:p xmlns:wp14="http://schemas.microsoft.com/office/word/2010/wordml" w:rsidP="36A2372A" wp14:paraId="4EFAD7CE" wp14:textId="0FA92744">
      <w:pPr>
        <w:spacing w:before="0" w:beforeAutospacing="off" w:after="0" w:afterAutospacing="off"/>
      </w:pPr>
    </w:p>
    <w:p xmlns:wp14="http://schemas.microsoft.com/office/word/2010/wordml" w:rsidP="36A2372A" wp14:paraId="2299C7BE" wp14:textId="594BE979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Pipeline Workflow</w:t>
      </w:r>
    </w:p>
    <w:p xmlns:wp14="http://schemas.microsoft.com/office/word/2010/wordml" w:rsidP="36A2372A" wp14:paraId="77D2CA95" wp14:textId="4D7E813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Preparation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6BEA7A52" wp14:textId="45A2AE4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Preprocess data: Clean and normalize text, handle missing values, validate critical fields.</w:t>
      </w:r>
    </w:p>
    <w:p xmlns:wp14="http://schemas.microsoft.com/office/word/2010/wordml" w:rsidP="36A2372A" wp14:paraId="014E6FFA" wp14:textId="7336435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 dense embeddings for the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field using SentenceTransformers.</w:t>
      </w:r>
    </w:p>
    <w:p xmlns:wp14="http://schemas.microsoft.com/office/word/2010/wordml" w:rsidP="36A2372A" wp14:paraId="4B0B1BD6" wp14:textId="1FDE1D5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 Storage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03653B3B" wp14:textId="3C0DCAA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Store embeddings in FAISS for fast similarity-based retrieval.</w:t>
      </w:r>
    </w:p>
    <w:p xmlns:wp14="http://schemas.microsoft.com/office/word/2010/wordml" w:rsidP="36A2372A" wp14:paraId="09BC94FB" wp14:textId="016B692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Relational Storage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72038151" wp14:textId="39C9556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Store structured data in a relational database (e.g., SQLite).</w:t>
      </w:r>
    </w:p>
    <w:p xmlns:wp14="http://schemas.microsoft.com/office/word/2010/wordml" w:rsidP="36A2372A" wp14:paraId="6FE788CA" wp14:textId="784ECB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Execution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091205E9" wp14:textId="004D2A5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Generate embedding for the user query.</w:t>
      </w:r>
    </w:p>
    <w:p xmlns:wp14="http://schemas.microsoft.com/office/word/2010/wordml" w:rsidP="36A2372A" wp14:paraId="48EBAF16" wp14:textId="0A16126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Search FAISS for top-k similar records.</w:t>
      </w:r>
    </w:p>
    <w:p xmlns:wp14="http://schemas.microsoft.com/office/word/2010/wordml" w:rsidP="36A2372A" wp14:paraId="7C0CCFD3" wp14:textId="5DBF8AC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Retrieve corresponding records from the database.</w:t>
      </w:r>
    </w:p>
    <w:p xmlns:wp14="http://schemas.microsoft.com/office/word/2010/wordml" w:rsidP="36A2372A" wp14:paraId="1579CEC9" wp14:textId="66F89BC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RAG Response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0F4F5CFD" wp14:textId="1FF19D3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Use the retrieved records to augment the query and generate a contextual response.</w:t>
      </w:r>
    </w:p>
    <w:p xmlns:wp14="http://schemas.microsoft.com/office/word/2010/wordml" w:rsidP="36A2372A" wp14:paraId="38D03A1F" wp14:textId="042DF747">
      <w:pPr>
        <w:spacing w:before="0" w:beforeAutospacing="off" w:after="0" w:afterAutospacing="off"/>
      </w:pPr>
    </w:p>
    <w:p xmlns:wp14="http://schemas.microsoft.com/office/word/2010/wordml" w:rsidP="36A2372A" wp14:paraId="544830C6" wp14:textId="412BB159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Queries</w:t>
      </w:r>
    </w:p>
    <w:p xmlns:wp14="http://schemas.microsoft.com/office/word/2010/wordml" w:rsidP="36A2372A" wp14:paraId="578DFA71" wp14:textId="562A52BD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1: "What are AI ethics?"</w:t>
      </w:r>
    </w:p>
    <w:p xmlns:wp14="http://schemas.microsoft.com/office/word/2010/wordml" w:rsidP="36A2372A" wp14:paraId="5315AF35" wp14:textId="343FA81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02E96E21" wp14:textId="7594FDB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Embedding for the query is generated.</w:t>
      </w:r>
    </w:p>
    <w:p xmlns:wp14="http://schemas.microsoft.com/office/word/2010/wordml" w:rsidP="36A2372A" wp14:paraId="20A2E2B4" wp14:textId="17EB5A1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FAISS returns similar descriptions.</w:t>
      </w:r>
    </w:p>
    <w:p xmlns:wp14="http://schemas.microsoft.com/office/word/2010/wordml" w:rsidP="36A2372A" wp14:paraId="168F1A81" wp14:textId="51F06CD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Records are fetched from the database.</w:t>
      </w:r>
    </w:p>
    <w:p xmlns:wp14="http://schemas.microsoft.com/office/word/2010/wordml" w:rsidP="36A2372A" wp14:paraId="4849F1E8" wp14:textId="45872440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The RAG module generates a summary of retrieved data.</w:t>
      </w:r>
    </w:p>
    <w:p xmlns:wp14="http://schemas.microsoft.com/office/word/2010/wordml" w:rsidP="36A2372A" wp14:paraId="751EA16A" wp14:textId="09AADBC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6A2372A" wp14:paraId="5AA1996E" wp14:textId="637EF03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>Query: What are AI ethics?</w:t>
      </w:r>
    </w:p>
    <w:p xmlns:wp14="http://schemas.microsoft.com/office/word/2010/wordml" w:rsidP="36A2372A" wp14:paraId="5287ABCB" wp14:textId="7EFDC008">
      <w:pPr>
        <w:pStyle w:val="Normal"/>
        <w:spacing w:before="0" w:beforeAutospacing="off" w:after="0" w:afterAutospacing="off"/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>Retrieved: [</w:t>
      </w:r>
    </w:p>
    <w:p xmlns:wp14="http://schemas.microsoft.com/office/word/2010/wordml" w:rsidP="36A2372A" wp14:paraId="6E276362" wp14:textId="6B49251F">
      <w:pPr>
        <w:pStyle w:val="Normal"/>
        <w:spacing w:before="0" w:beforeAutospacing="off" w:after="0" w:afterAutospacing="off"/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{"id": 1, "description": "AI ethics explores ethical dimensions of NLP."},</w:t>
      </w:r>
    </w:p>
    <w:p xmlns:wp14="http://schemas.microsoft.com/office/word/2010/wordml" w:rsidP="36A2372A" wp14:paraId="14A26573" wp14:textId="6F754234">
      <w:pPr>
        <w:pStyle w:val="Normal"/>
        <w:spacing w:before="0" w:beforeAutospacing="off" w:after="0" w:afterAutospacing="off"/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{"id": 2, "description": "AI ethics focuses on fairness and accountability."}</w:t>
      </w:r>
    </w:p>
    <w:p xmlns:wp14="http://schemas.microsoft.com/office/word/2010/wordml" w:rsidP="36A2372A" wp14:paraId="281E4B0E" wp14:textId="5569A9B6">
      <w:pPr>
        <w:pStyle w:val="Normal"/>
        <w:spacing w:before="0" w:beforeAutospacing="off" w:after="0" w:afterAutospacing="off"/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</w:p>
    <w:p xmlns:wp14="http://schemas.microsoft.com/office/word/2010/wordml" w:rsidP="36A2372A" wp14:paraId="497DE771" wp14:textId="6EF7315F">
      <w:pPr>
        <w:pStyle w:val="Normal"/>
        <w:spacing w:before="0" w:beforeAutospacing="off" w:after="0" w:afterAutospacing="off"/>
      </w:pPr>
      <w:r w:rsidRPr="36A2372A" w:rsidR="4CC83234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Response: Based on the retrieved data, AI ethics involve fairness, accountability, and ethical dimensions of NLP.</w:t>
      </w:r>
    </w:p>
    <w:p xmlns:wp14="http://schemas.microsoft.com/office/word/2010/wordml" w:rsidP="36A2372A" wp14:paraId="69DCF3DC" wp14:textId="0A22F81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36A2372A" wp14:paraId="789C39FC" wp14:textId="4E138FB6">
      <w:pPr>
        <w:spacing w:before="0" w:beforeAutospacing="off" w:after="0" w:afterAutospacing="off"/>
      </w:pPr>
    </w:p>
    <w:p xmlns:wp14="http://schemas.microsoft.com/office/word/2010/wordml" w:rsidP="36A2372A" wp14:paraId="72E8C6C0" wp14:textId="50E000FE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Trade-offs and Optimizations</w:t>
      </w:r>
    </w:p>
    <w:p xmlns:wp14="http://schemas.microsoft.com/office/word/2010/wordml" w:rsidP="36A2372A" wp14:paraId="6BB38445" wp14:textId="56B929E8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Trade-offs:</w:t>
      </w:r>
    </w:p>
    <w:p xmlns:wp14="http://schemas.microsoft.com/office/word/2010/wordml" w:rsidP="36A2372A" wp14:paraId="34AE9B6E" wp14:textId="6E83948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Pre-trained Models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7DAA2E0E" wp14:textId="37D998E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Compact models like </w:t>
      </w:r>
      <w:r w:rsidRPr="36A2372A" w:rsidR="1F4883B1">
        <w:rPr>
          <w:rFonts w:ascii="Consolas" w:hAnsi="Consolas" w:eastAsia="Consolas" w:cs="Consolas"/>
          <w:noProof w:val="0"/>
          <w:sz w:val="24"/>
          <w:szCs w:val="24"/>
          <w:lang w:val="en-US"/>
        </w:rPr>
        <w:t>MiniLM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fast but may lack domain-specific precision.</w:t>
      </w:r>
    </w:p>
    <w:p xmlns:wp14="http://schemas.microsoft.com/office/word/2010/wordml" w:rsidP="36A2372A" wp14:paraId="51F61648" wp14:textId="6B351A9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Larger models could improve relevance but require more resources.</w:t>
      </w:r>
    </w:p>
    <w:p xmlns:wp14="http://schemas.microsoft.com/office/word/2010/wordml" w:rsidP="36A2372A" wp14:paraId="45FB5988" wp14:textId="78B4217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Indexing Strategy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1D9B7A09" wp14:textId="0B291B47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FAISS is efficient but requires sufficient memory. Alternatives like Pinecone offer distributed storage.</w:t>
      </w:r>
    </w:p>
    <w:p xmlns:wp14="http://schemas.microsoft.com/office/word/2010/wordml" w:rsidP="36A2372A" wp14:paraId="06FDF366" wp14:textId="075A8CB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2A47E7F3" wp14:textId="4E82903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Flask is limited in concurrency. For production, use FastAPI or deploy the API on a cloud service (e.g., AWS Lambda, Google Cloud Functions).</w:t>
      </w:r>
    </w:p>
    <w:p xmlns:wp14="http://schemas.microsoft.com/office/word/2010/wordml" w:rsidP="36A2372A" wp14:paraId="0D90031C" wp14:textId="6660915F">
      <w:pPr>
        <w:pStyle w:val="Heading4"/>
        <w:spacing w:before="319" w:beforeAutospacing="off" w:after="319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Optimizations:</w:t>
      </w:r>
    </w:p>
    <w:p xmlns:wp14="http://schemas.microsoft.com/office/word/2010/wordml" w:rsidP="36A2372A" wp14:paraId="542638CB" wp14:textId="4D0AEAD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Batching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3B5A2283" wp14:textId="044A5C7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Use dynamic batching to improve embedding generation speed.</w:t>
      </w:r>
    </w:p>
    <w:p xmlns:wp14="http://schemas.microsoft.com/office/word/2010/wordml" w:rsidP="36A2372A" wp14:paraId="4198D0C4" wp14:textId="5245C9A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Search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1CA318BF" wp14:textId="3EA27F2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Combine traditional SQL filtering with vector-based search for faster and more precise results.</w:t>
      </w:r>
    </w:p>
    <w:p xmlns:wp14="http://schemas.microsoft.com/office/word/2010/wordml" w:rsidP="36A2372A" wp14:paraId="03125BC6" wp14:textId="440207B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Deployment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4D7C1335" wp14:textId="40C76AC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Deploy FAISS and the database to a cloud environment for better scalability.</w:t>
      </w:r>
    </w:p>
    <w:p xmlns:wp14="http://schemas.microsoft.com/office/word/2010/wordml" w:rsidP="36A2372A" wp14:paraId="1A0795FE" wp14:textId="44739859">
      <w:pPr>
        <w:spacing w:before="0" w:beforeAutospacing="off" w:after="0" w:afterAutospacing="off"/>
      </w:pPr>
    </w:p>
    <w:p xmlns:wp14="http://schemas.microsoft.com/office/word/2010/wordml" w:rsidP="36A2372A" wp14:paraId="27F71FF7" wp14:textId="469BF374">
      <w:pPr>
        <w:pStyle w:val="Heading3"/>
        <w:spacing w:before="281" w:beforeAutospacing="off" w:after="281" w:afterAutospacing="off"/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Future Enhancements</w:t>
      </w:r>
    </w:p>
    <w:p xmlns:wp14="http://schemas.microsoft.com/office/word/2010/wordml" w:rsidP="36A2372A" wp14:paraId="1851826C" wp14:textId="4F2C54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of Fine-Tuned Models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01EA55F8" wp14:textId="3EE6DF9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Fine-tune the language model on domain-specific data to improve embeddings.</w:t>
      </w:r>
    </w:p>
    <w:p xmlns:wp14="http://schemas.microsoft.com/office/word/2010/wordml" w:rsidP="36A2372A" wp14:paraId="1F5F4E3D" wp14:textId="661E0CC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Switch to Distributed Systems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7BE99989" wp14:textId="73696C4B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Use distributed vector databases like Pinecone or Weaviate for scalability.</w:t>
      </w:r>
    </w:p>
    <w:p xmlns:wp14="http://schemas.microsoft.com/office/word/2010/wordml" w:rsidP="36A2372A" wp14:paraId="65F5744E" wp14:textId="3FA1576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Caching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39CE29C8" wp14:textId="22A9BE8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Implement caching for repeated queries to improve response time.</w:t>
      </w:r>
    </w:p>
    <w:p xmlns:wp14="http://schemas.microsoft.com/office/word/2010/wordml" w:rsidP="36A2372A" wp14:paraId="5BE4C8D5" wp14:textId="5B8E8B9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RAG Techniques</w:t>
      </w: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6A2372A" wp14:paraId="7EDC9B7F" wp14:textId="7DF06784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Integrate with advanced LLMs (e.g., GPT-4) for generating more contextual and nuanced responses.</w:t>
      </w:r>
    </w:p>
    <w:p xmlns:wp14="http://schemas.microsoft.com/office/word/2010/wordml" w:rsidP="36A2372A" wp14:paraId="076001B4" wp14:textId="240327E3">
      <w:pPr>
        <w:spacing w:before="240" w:beforeAutospacing="off" w:after="240" w:afterAutospacing="off"/>
      </w:pPr>
      <w:r w:rsidRPr="36A2372A" w:rsidR="1F4883B1">
        <w:rPr>
          <w:rFonts w:ascii="Aptos" w:hAnsi="Aptos" w:eastAsia="Aptos" w:cs="Aptos"/>
          <w:noProof w:val="0"/>
          <w:sz w:val="24"/>
          <w:szCs w:val="24"/>
          <w:lang w:val="en-US"/>
        </w:rPr>
        <w:t>This design ensures modularity, scalability, and extensibility, making it suitable for both prototyping and production use cases.</w:t>
      </w:r>
    </w:p>
    <w:p xmlns:wp14="http://schemas.microsoft.com/office/word/2010/wordml" wp14:paraId="2C078E63" wp14:textId="34B8A7C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cad7f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51bfb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ccd1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9dd8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2336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c333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acd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834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9c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bd9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fb6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8396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EB7FC"/>
    <w:rsid w:val="1F4883B1"/>
    <w:rsid w:val="36A2372A"/>
    <w:rsid w:val="45CB8B69"/>
    <w:rsid w:val="49AEB7FC"/>
    <w:rsid w:val="4CC8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B7FC"/>
  <w15:chartTrackingRefBased/>
  <w15:docId w15:val="{6C0F86E8-9786-4F1C-89DD-187BD7574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09807f0e5345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2024-11-19T04:03:54.3480132Z</dcterms:created>
  <dcterms:modified xsi:type="dcterms:W3CDTF">2024-11-19T04:07:50.1962910Z</dcterms:modified>
  <dc:creator>Niketa Raman</dc:creator>
  <lastModifiedBy>Niketa Raman</lastModifiedBy>
</coreProperties>
</file>