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4C9B" w:rsidRDefault="00D92E29" w:rsidP="00D92E29">
      <w:pPr>
        <w:jc w:val="center"/>
        <w:rPr>
          <w:b/>
          <w:sz w:val="32"/>
          <w:szCs w:val="32"/>
        </w:rPr>
      </w:pPr>
      <w:r w:rsidRPr="00D92E29">
        <w:rPr>
          <w:b/>
          <w:sz w:val="32"/>
          <w:szCs w:val="32"/>
        </w:rPr>
        <w:t>Projekta prasības</w:t>
      </w:r>
    </w:p>
    <w:p w:rsidR="00D92E29" w:rsidRDefault="00D92E29" w:rsidP="00D92E2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Kravas autoservisa detaļu uzskaite.</w:t>
      </w:r>
    </w:p>
    <w:p w:rsidR="00C23936" w:rsidRDefault="00D92E29" w:rsidP="00C23936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Programmas funkciju uzskaitījums:</w:t>
      </w:r>
    </w:p>
    <w:p w:rsidR="00C23936" w:rsidRDefault="00C23936" w:rsidP="00C2393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Programmu ir iespējams pievērt, samazināt un palielināt vai aizvērt jebkurā brīdī.</w:t>
      </w:r>
    </w:p>
    <w:p w:rsidR="00C23936" w:rsidRDefault="00C23936" w:rsidP="00C2393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Programmā ir pieejams logs </w:t>
      </w:r>
      <w:r w:rsidR="00114988">
        <w:rPr>
          <w:sz w:val="24"/>
          <w:szCs w:val="24"/>
        </w:rPr>
        <w:t>kur ievadīt detaļas nosaukumu.</w:t>
      </w:r>
    </w:p>
    <w:p w:rsidR="00114988" w:rsidRDefault="00114988" w:rsidP="00C2393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Ir iespēja veikt izmaiņas.</w:t>
      </w:r>
    </w:p>
    <w:p w:rsidR="00114988" w:rsidRDefault="00114988" w:rsidP="00C2393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Pabeidzot darbības, programma ekrānu novirza uz sākuma ekrānu.</w:t>
      </w:r>
    </w:p>
    <w:p w:rsidR="00114988" w:rsidRPr="00114988" w:rsidRDefault="00114988" w:rsidP="0011498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Ja tiek ievadīts neprecīzs nosaukums tiek izvirzīts teksts “Šī prece nav pieejama”.</w:t>
      </w:r>
    </w:p>
    <w:p w:rsidR="00C23936" w:rsidRDefault="00C23936" w:rsidP="00D92E29">
      <w:pPr>
        <w:rPr>
          <w:b/>
          <w:sz w:val="28"/>
          <w:szCs w:val="28"/>
        </w:rPr>
      </w:pPr>
    </w:p>
    <w:p w:rsidR="004873E6" w:rsidRPr="00114988" w:rsidRDefault="004873E6" w:rsidP="00114988">
      <w:pPr>
        <w:rPr>
          <w:sz w:val="24"/>
          <w:szCs w:val="24"/>
        </w:rPr>
      </w:pPr>
      <w:bookmarkStart w:id="0" w:name="_GoBack"/>
      <w:bookmarkEnd w:id="0"/>
    </w:p>
    <w:sectPr w:rsidR="004873E6" w:rsidRPr="001149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E27038"/>
    <w:multiLevelType w:val="hybridMultilevel"/>
    <w:tmpl w:val="BC06B7D6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72274D"/>
    <w:multiLevelType w:val="hybridMultilevel"/>
    <w:tmpl w:val="EA1CECD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1537B9"/>
    <w:multiLevelType w:val="hybridMultilevel"/>
    <w:tmpl w:val="DFF0B148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DC71D2"/>
    <w:multiLevelType w:val="hybridMultilevel"/>
    <w:tmpl w:val="97DECC78"/>
    <w:lvl w:ilvl="0" w:tplc="042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E29"/>
    <w:rsid w:val="00114988"/>
    <w:rsid w:val="004873E6"/>
    <w:rsid w:val="00BF4C9B"/>
    <w:rsid w:val="00C23936"/>
    <w:rsid w:val="00D92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36606"/>
  <w15:chartTrackingRefBased/>
  <w15:docId w15:val="{0824A861-D675-4998-A9C4-49F861108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2E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257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Alekss Sliede</dc:creator>
  <cp:keywords/>
  <dc:description/>
  <cp:lastModifiedBy>Alekss Sliede</cp:lastModifiedBy>
  <cp:revision>3</cp:revision>
  <dcterms:created xsi:type="dcterms:W3CDTF">2022-05-22T19:39:00Z</dcterms:created>
  <dcterms:modified xsi:type="dcterms:W3CDTF">2022-05-22T20:56:00Z</dcterms:modified>
</cp:coreProperties>
</file>