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258BD" w14:textId="222BE768" w:rsidR="004E6A36" w:rsidRPr="00D778CC" w:rsidRDefault="004E6A36" w:rsidP="004E6A36">
      <w:pPr>
        <w:bidi/>
        <w:jc w:val="center"/>
        <w:rPr>
          <w:rFonts w:cs="Arial"/>
          <w:sz w:val="32"/>
          <w:szCs w:val="32"/>
          <w:rtl/>
        </w:rPr>
      </w:pPr>
      <w:r w:rsidRPr="00D778CC">
        <w:rPr>
          <w:rFonts w:cs="Arial" w:hint="cs"/>
          <w:sz w:val="32"/>
          <w:szCs w:val="32"/>
          <w:rtl/>
        </w:rPr>
        <w:t>بسم الله الرحمن الرحیم</w:t>
      </w:r>
    </w:p>
    <w:p w14:paraId="47F1F345" w14:textId="77777777" w:rsidR="004E6A36" w:rsidRDefault="004E6A36" w:rsidP="004E6A36">
      <w:pPr>
        <w:bidi/>
        <w:rPr>
          <w:rFonts w:cs="Arial"/>
          <w:rtl/>
        </w:rPr>
      </w:pPr>
    </w:p>
    <w:p w14:paraId="651B7FA6" w14:textId="1E734A31" w:rsidR="00E54C38" w:rsidRDefault="00E54C38" w:rsidP="004E6A36">
      <w:pPr>
        <w:bidi/>
      </w:pPr>
      <w:r>
        <w:rPr>
          <w:rFonts w:cs="Arial"/>
          <w:rtl/>
        </w:rPr>
        <w:t>با نمونه کد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 هاتو چک کن</w:t>
      </w:r>
    </w:p>
    <w:p w14:paraId="6AFCE4B6" w14:textId="77777777" w:rsidR="00E54C38" w:rsidRDefault="00E54C38" w:rsidP="00E54C38">
      <w:pPr>
        <w:bidi/>
      </w:pPr>
      <w:r>
        <w:t>Segmentation methods especially deep learning-based approaches, for the first stage of the algorithm</w:t>
      </w:r>
    </w:p>
    <w:p w14:paraId="1DAA960B" w14:textId="4F3C5D87" w:rsidR="001910DB" w:rsidRDefault="001910DB" w:rsidP="00E54C38">
      <w:pPr>
        <w:bidi/>
      </w:pPr>
    </w:p>
    <w:sectPr w:rsidR="0019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86"/>
    <w:rsid w:val="0017377A"/>
    <w:rsid w:val="001910DB"/>
    <w:rsid w:val="001D54D3"/>
    <w:rsid w:val="004A3586"/>
    <w:rsid w:val="004E6A36"/>
    <w:rsid w:val="005D27D6"/>
    <w:rsid w:val="00833FC7"/>
    <w:rsid w:val="008A19B7"/>
    <w:rsid w:val="00D22F03"/>
    <w:rsid w:val="00D26717"/>
    <w:rsid w:val="00D778CC"/>
    <w:rsid w:val="00E54C38"/>
    <w:rsid w:val="00E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1E63"/>
  <w15:chartTrackingRefBased/>
  <w15:docId w15:val="{023B9D53-9A2D-4D3C-92A5-48078592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Ghazanfari</dc:creator>
  <cp:keywords/>
  <dc:description/>
  <cp:lastModifiedBy>Mostafa Ghazanfari</cp:lastModifiedBy>
  <cp:revision>8</cp:revision>
  <dcterms:created xsi:type="dcterms:W3CDTF">2024-11-05T13:10:00Z</dcterms:created>
  <dcterms:modified xsi:type="dcterms:W3CDTF">2024-11-16T07:43:00Z</dcterms:modified>
</cp:coreProperties>
</file>