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E265E" w14:textId="41775D21" w:rsidR="00741D28" w:rsidRDefault="0096075E" w:rsidP="0096075E">
      <w:pPr>
        <w:pStyle w:val="1"/>
        <w:jc w:val="center"/>
      </w:pPr>
      <w:r>
        <w:rPr>
          <w:rFonts w:hint="eastAsia"/>
        </w:rPr>
        <w:t>线程基础习题</w:t>
      </w:r>
    </w:p>
    <w:p w14:paraId="366D47E1" w14:textId="77777777" w:rsidR="001A5219" w:rsidRDefault="0096075E" w:rsidP="00960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线程的定义：</w:t>
      </w:r>
    </w:p>
    <w:p w14:paraId="269B5A2D" w14:textId="67C5E4BD" w:rsidR="001A5219" w:rsidRDefault="0096075E" w:rsidP="001A5219">
      <w:r>
        <w:rPr>
          <w:rFonts w:hint="eastAsia"/>
        </w:rPr>
        <w:t>数据+程序+</w:t>
      </w:r>
      <w:r>
        <w:t>CPU</w:t>
      </w:r>
      <w:r w:rsidR="00302D04">
        <w:t xml:space="preserve"> </w:t>
      </w:r>
      <w:r w:rsidR="00302D04">
        <w:rPr>
          <w:rFonts w:hint="eastAsia"/>
        </w:rPr>
        <w:t>//线程就是一条在程序代码中独立执行的路径</w:t>
      </w:r>
    </w:p>
    <w:p w14:paraId="11E9DD77" w14:textId="77777777" w:rsidR="001A5219" w:rsidRDefault="001A5219" w:rsidP="001A5219"/>
    <w:p w14:paraId="4689AF16" w14:textId="77777777" w:rsidR="001A5219" w:rsidRDefault="0096075E" w:rsidP="00960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给出runnable的定义：</w:t>
      </w:r>
    </w:p>
    <w:p w14:paraId="5D328FD1" w14:textId="5FC2899B" w:rsidR="0096075E" w:rsidRDefault="0096075E" w:rsidP="001A5219">
      <w:r>
        <w:rPr>
          <w:rFonts w:hint="eastAsia"/>
        </w:rPr>
        <w:t>对于线程的一系列操作的A</w:t>
      </w:r>
      <w:r>
        <w:t>PI</w:t>
      </w:r>
      <w:r w:rsidR="00302D04">
        <w:t xml:space="preserve">  </w:t>
      </w:r>
      <w:r w:rsidR="00302D04">
        <w:rPr>
          <w:rFonts w:hint="eastAsia"/>
        </w:rPr>
        <w:t>//一个runnable就是一段封装在对象中的代码序列，它的</w:t>
      </w:r>
      <w:proofErr w:type="gramStart"/>
      <w:r w:rsidR="00302D04">
        <w:rPr>
          <w:rFonts w:hint="eastAsia"/>
        </w:rPr>
        <w:t>类实现</w:t>
      </w:r>
      <w:proofErr w:type="gramEnd"/>
      <w:r w:rsidR="00302D04">
        <w:rPr>
          <w:rFonts w:hint="eastAsia"/>
        </w:rPr>
        <w:t>了Runnable接口</w:t>
      </w:r>
    </w:p>
    <w:p w14:paraId="1BD1C06D" w14:textId="77777777" w:rsidR="001A5219" w:rsidRDefault="001A5219" w:rsidP="001A5219"/>
    <w:p w14:paraId="0C6BCD92" w14:textId="4525DD45" w:rsidR="0096075E" w:rsidRDefault="0096075E" w:rsidP="0096075E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hread类和</w:t>
      </w:r>
      <w:r>
        <w:t>R</w:t>
      </w:r>
      <w:r>
        <w:rPr>
          <w:rFonts w:hint="eastAsia"/>
        </w:rPr>
        <w:t>unnable接口完成了什么？</w:t>
      </w:r>
    </w:p>
    <w:p w14:paraId="58A6715D" w14:textId="6C5D21A8" w:rsidR="00302D04" w:rsidRDefault="00302D04" w:rsidP="00302D04">
      <w:pPr>
        <w:pStyle w:val="a3"/>
        <w:ind w:left="360" w:firstLineChars="0" w:firstLine="0"/>
      </w:pPr>
      <w:r>
        <w:rPr>
          <w:rFonts w:hint="eastAsia"/>
        </w:rPr>
        <w:t>//Thread提供了一个底层操作系统线程架构的统一接口；</w:t>
      </w:r>
      <w:r>
        <w:t>R</w:t>
      </w:r>
      <w:r>
        <w:rPr>
          <w:rFonts w:hint="eastAsia"/>
        </w:rPr>
        <w:t>unnable接口为关联了Thread对象的线程提供执行代码</w:t>
      </w:r>
    </w:p>
    <w:p w14:paraId="36C36B2E" w14:textId="77777777" w:rsidR="001A5219" w:rsidRDefault="001A5219" w:rsidP="001A5219"/>
    <w:p w14:paraId="0311F7FD" w14:textId="566D88F0" w:rsidR="001A5219" w:rsidRDefault="0096075E" w:rsidP="001A52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指出创建一个runnable对象的两种方式：</w:t>
      </w:r>
    </w:p>
    <w:p w14:paraId="7CC7AA76" w14:textId="6468A76E" w:rsidR="0096075E" w:rsidRPr="00302D04" w:rsidRDefault="0096075E" w:rsidP="001A5219">
      <w:r>
        <w:rPr>
          <w:rFonts w:hint="eastAsia"/>
        </w:rPr>
        <w:t>（1）.实现接口并new</w:t>
      </w:r>
      <w:r w:rsidR="00302D04">
        <w:t xml:space="preserve">   </w:t>
      </w:r>
      <w:r w:rsidR="00302D04">
        <w:rPr>
          <w:rFonts w:hint="eastAsia"/>
        </w:rPr>
        <w:t>//</w:t>
      </w:r>
      <w:r w:rsidR="00302D04">
        <w:t xml:space="preserve">  </w:t>
      </w:r>
      <w:r w:rsidR="00302D04">
        <w:rPr>
          <w:rFonts w:hint="eastAsia"/>
        </w:rPr>
        <w:t>创建一个实现了接口的匿名类；使用lambda表达式，</w:t>
      </w:r>
      <w:r w:rsidR="00302D04">
        <w:rPr>
          <w:noProof/>
        </w:rPr>
        <w:drawing>
          <wp:inline distT="0" distB="0" distL="0" distR="0" wp14:anchorId="1DEC249E" wp14:editId="07458C55">
            <wp:extent cx="3596952" cy="21337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7A53" w14:textId="77777777" w:rsidR="001A5219" w:rsidRDefault="001A5219" w:rsidP="001A5219"/>
    <w:p w14:paraId="09F295BD" w14:textId="77777777" w:rsidR="001A5219" w:rsidRDefault="0096075E" w:rsidP="00960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指出关联一个runnable到一个Thread对象的两种方式：</w:t>
      </w:r>
    </w:p>
    <w:p w14:paraId="14CAE032" w14:textId="12253E92" w:rsidR="0096075E" w:rsidRDefault="0096075E" w:rsidP="001A5219">
      <w:r>
        <w:rPr>
          <w:rFonts w:hint="eastAsia"/>
        </w:rPr>
        <w:t>（1）.创建一个Thread对象并以参数的形式传给runnable的构造器中</w:t>
      </w:r>
    </w:p>
    <w:p w14:paraId="39DE2887" w14:textId="1B808A71" w:rsidR="00302D04" w:rsidRDefault="00302D04" w:rsidP="001A5219">
      <w:r>
        <w:rPr>
          <w:rFonts w:hint="eastAsia"/>
        </w:rPr>
        <w:t>//（2）继承</w:t>
      </w:r>
      <w:r w:rsidR="00376B88">
        <w:rPr>
          <w:rFonts w:hint="eastAsia"/>
        </w:rPr>
        <w:t>Thread</w:t>
      </w:r>
      <w:proofErr w:type="gramStart"/>
      <w:r w:rsidR="00376B88">
        <w:rPr>
          <w:rFonts w:hint="eastAsia"/>
        </w:rPr>
        <w:t>类并重写</w:t>
      </w:r>
      <w:proofErr w:type="gramEnd"/>
      <w:r w:rsidR="00376B88">
        <w:rPr>
          <w:rFonts w:hint="eastAsia"/>
        </w:rPr>
        <w:t>run方法</w:t>
      </w:r>
      <w:r>
        <w:rPr>
          <w:rFonts w:hint="eastAsia"/>
        </w:rPr>
        <w:t>.</w:t>
      </w:r>
    </w:p>
    <w:p w14:paraId="72D34E5E" w14:textId="77777777" w:rsidR="001A5219" w:rsidRDefault="001A5219" w:rsidP="001A5219"/>
    <w:p w14:paraId="52D35487" w14:textId="77777777" w:rsidR="001A5219" w:rsidRDefault="0096075E" w:rsidP="00960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指出5种Thread状态：</w:t>
      </w:r>
    </w:p>
    <w:p w14:paraId="407881B8" w14:textId="7A90EA7E" w:rsidR="001A5219" w:rsidRDefault="00376B88" w:rsidP="001A5219">
      <w:r>
        <w:rPr>
          <w:rFonts w:hint="eastAsia"/>
        </w:rPr>
        <w:t>//线程名称；线程存活标识；线程的执行状态；线程的优先级；线程是否为守护线程的标识</w:t>
      </w:r>
    </w:p>
    <w:p w14:paraId="4D11D7BF" w14:textId="77777777" w:rsidR="001A5219" w:rsidRDefault="0096075E" w:rsidP="00960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判断对错：默认线程的名字会以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-作为前缀。</w:t>
      </w:r>
    </w:p>
    <w:p w14:paraId="38E72764" w14:textId="633BE3A0" w:rsidR="0096075E" w:rsidRDefault="0096075E" w:rsidP="001A5219">
      <w:r>
        <w:rPr>
          <w:rFonts w:hint="eastAsia"/>
        </w:rPr>
        <w:t>错，</w:t>
      </w:r>
      <w:r>
        <w:rPr>
          <w:noProof/>
        </w:rPr>
        <w:drawing>
          <wp:inline distT="0" distB="0" distL="0" distR="0" wp14:anchorId="30C23C33" wp14:editId="268C40DA">
            <wp:extent cx="1165961" cy="24386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5622" w14:textId="77777777" w:rsidR="001A5219" w:rsidRDefault="001A5219" w:rsidP="001A5219"/>
    <w:p w14:paraId="50046584" w14:textId="77777777" w:rsidR="001A5219" w:rsidRDefault="00347701" w:rsidP="00960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如何给线程赋予非默认的名称：</w:t>
      </w:r>
    </w:p>
    <w:p w14:paraId="41A255D6" w14:textId="6FCF9787" w:rsidR="0096075E" w:rsidRDefault="00347701" w:rsidP="001A5219">
      <w:proofErr w:type="spellStart"/>
      <w:r>
        <w:rPr>
          <w:rFonts w:hint="eastAsia"/>
        </w:rPr>
        <w:t>t</w:t>
      </w:r>
      <w:r>
        <w:t>hread.setName</w:t>
      </w:r>
      <w:proofErr w:type="spellEnd"/>
      <w:r>
        <w:t>(name) ,name</w:t>
      </w:r>
      <w:r>
        <w:rPr>
          <w:rFonts w:hint="eastAsia"/>
        </w:rPr>
        <w:t>为你想要赋予的名称</w:t>
      </w:r>
    </w:p>
    <w:p w14:paraId="09F4FA4D" w14:textId="77777777" w:rsidR="001A5219" w:rsidRDefault="001A5219" w:rsidP="001A5219"/>
    <w:p w14:paraId="401DFDDD" w14:textId="77777777" w:rsidR="001A5219" w:rsidRDefault="0096075E" w:rsidP="00960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如何确定线程是死是活？</w:t>
      </w:r>
    </w:p>
    <w:p w14:paraId="4A4B58FB" w14:textId="6F9E714D" w:rsidR="0096075E" w:rsidRDefault="00347701" w:rsidP="001A5219">
      <w:proofErr w:type="spellStart"/>
      <w:r>
        <w:rPr>
          <w:rFonts w:hint="eastAsia"/>
        </w:rPr>
        <w:t>t</w:t>
      </w:r>
      <w:r>
        <w:t>hread</w:t>
      </w:r>
      <w:r>
        <w:rPr>
          <w:rFonts w:hint="eastAsia"/>
        </w:rPr>
        <w:t>.</w:t>
      </w:r>
      <w:r w:rsidR="0096075E">
        <w:rPr>
          <w:rFonts w:hint="eastAsia"/>
        </w:rPr>
        <w:t>is</w:t>
      </w:r>
      <w:r w:rsidR="0096075E">
        <w:t>A</w:t>
      </w:r>
      <w:r w:rsidR="0096075E">
        <w:rPr>
          <w:rFonts w:hint="eastAsia"/>
        </w:rPr>
        <w:t>live</w:t>
      </w:r>
      <w:proofErr w:type="spellEnd"/>
      <w:r w:rsidR="0096075E">
        <w:rPr>
          <w:rFonts w:hint="eastAsia"/>
        </w:rPr>
        <w:t>（）；</w:t>
      </w:r>
    </w:p>
    <w:p w14:paraId="2C6D77B5" w14:textId="77777777" w:rsidR="001A5219" w:rsidRDefault="001A5219" w:rsidP="001A5219"/>
    <w:p w14:paraId="608C9DFF" w14:textId="77777777" w:rsidR="001A5219" w:rsidRDefault="00347701" w:rsidP="00960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指出</w:t>
      </w:r>
      <w:proofErr w:type="spellStart"/>
      <w:r>
        <w:rPr>
          <w:rFonts w:hint="eastAsia"/>
        </w:rPr>
        <w:t>Thread.</w:t>
      </w:r>
      <w:r>
        <w:t>S</w:t>
      </w:r>
      <w:r>
        <w:rPr>
          <w:rFonts w:hint="eastAsia"/>
        </w:rPr>
        <w:t>tate</w:t>
      </w:r>
      <w:proofErr w:type="spellEnd"/>
      <w:r>
        <w:rPr>
          <w:rFonts w:hint="eastAsia"/>
        </w:rPr>
        <w:t>枚举的所有常量：</w:t>
      </w:r>
    </w:p>
    <w:p w14:paraId="6EF74AD1" w14:textId="51044809" w:rsidR="0096075E" w:rsidRDefault="00347701" w:rsidP="001A5219">
      <w:r w:rsidRPr="00347701">
        <w:t>RUNNABLE</w:t>
      </w:r>
      <w:r>
        <w:rPr>
          <w:rFonts w:hint="eastAsia"/>
        </w:rPr>
        <w:t>正在运行、</w:t>
      </w:r>
      <w:r w:rsidRPr="00347701">
        <w:t>TERMINATED</w:t>
      </w:r>
      <w:r>
        <w:rPr>
          <w:rFonts w:hint="eastAsia"/>
        </w:rPr>
        <w:t>已被终止</w:t>
      </w:r>
      <w:r w:rsidR="00376B88">
        <w:rPr>
          <w:rFonts w:hint="eastAsia"/>
        </w:rPr>
        <w:t xml:space="preserve"> //补充：N</w:t>
      </w:r>
      <w:r w:rsidR="00376B88">
        <w:t>EW</w:t>
      </w:r>
      <w:proofErr w:type="gramStart"/>
      <w:r w:rsidR="00376B88">
        <w:rPr>
          <w:rFonts w:hint="eastAsia"/>
        </w:rPr>
        <w:t>线程未</w:t>
      </w:r>
      <w:proofErr w:type="gramEnd"/>
      <w:r w:rsidR="00376B88">
        <w:rPr>
          <w:rFonts w:hint="eastAsia"/>
        </w:rPr>
        <w:t>开始执行；</w:t>
      </w:r>
      <w:r w:rsidR="00376B88">
        <w:t>BLOCKED</w:t>
      </w:r>
      <w:r w:rsidR="00376B88">
        <w:rPr>
          <w:rFonts w:hint="eastAsia"/>
        </w:rPr>
        <w:t>线程被阻塞，正在等待一个监听锁；</w:t>
      </w:r>
      <w:r w:rsidR="00376B88">
        <w:t>WAITING</w:t>
      </w:r>
      <w:r w:rsidR="00376B88">
        <w:rPr>
          <w:rFonts w:hint="eastAsia"/>
        </w:rPr>
        <w:t>正在等待另外一个线程执行特定的操作</w:t>
      </w:r>
    </w:p>
    <w:p w14:paraId="10FDCC3C" w14:textId="77777777" w:rsidR="001A5219" w:rsidRDefault="001A5219" w:rsidP="001A5219"/>
    <w:p w14:paraId="0C0237EF" w14:textId="77777777" w:rsidR="001A5219" w:rsidRDefault="00347701" w:rsidP="00960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如何获取当前线程的执行状态：</w:t>
      </w:r>
    </w:p>
    <w:p w14:paraId="124CD1D0" w14:textId="3F4BBE20" w:rsidR="00347701" w:rsidRDefault="00347701" w:rsidP="001A5219">
      <w:proofErr w:type="spellStart"/>
      <w:proofErr w:type="gramStart"/>
      <w:r>
        <w:rPr>
          <w:rFonts w:hint="eastAsia"/>
        </w:rPr>
        <w:t>thread.</w:t>
      </w:r>
      <w:r>
        <w:t>getState</w:t>
      </w:r>
      <w:proofErr w:type="spellEnd"/>
      <w:proofErr w:type="gramEnd"/>
      <w:r>
        <w:t>();</w:t>
      </w:r>
    </w:p>
    <w:p w14:paraId="57C9AD69" w14:textId="77777777" w:rsidR="001A5219" w:rsidRDefault="001A5219" w:rsidP="001A5219"/>
    <w:p w14:paraId="1AB2C978" w14:textId="77777777" w:rsidR="001A5219" w:rsidRDefault="00347701" w:rsidP="00960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给出优先级的定义：</w:t>
      </w:r>
    </w:p>
    <w:p w14:paraId="6AE7E42E" w14:textId="020705CF" w:rsidR="00347701" w:rsidRDefault="00347701" w:rsidP="001A5219">
      <w:r>
        <w:rPr>
          <w:rFonts w:hint="eastAsia"/>
        </w:rPr>
        <w:lastRenderedPageBreak/>
        <w:t>重要程度或者先后顺序</w:t>
      </w:r>
    </w:p>
    <w:p w14:paraId="62768A7F" w14:textId="77777777" w:rsidR="001A5219" w:rsidRDefault="001A5219" w:rsidP="001A5219"/>
    <w:p w14:paraId="5E065021" w14:textId="2C4C7004" w:rsidR="00347701" w:rsidRDefault="00347701" w:rsidP="00960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proofErr w:type="spellStart"/>
      <w:r>
        <w:rPr>
          <w:rFonts w:hint="eastAsia"/>
        </w:rPr>
        <w:t>set</w:t>
      </w:r>
      <w:r>
        <w:t>P</w:t>
      </w:r>
      <w:r>
        <w:rPr>
          <w:rFonts w:hint="eastAsia"/>
        </w:rPr>
        <w:t>riority</w:t>
      </w:r>
      <w:proofErr w:type="spellEnd"/>
      <w:r>
        <w:rPr>
          <w:rFonts w:hint="eastAsia"/>
        </w:rPr>
        <w:t>（）来影响应用程序跨操作系统的可移植性：</w:t>
      </w:r>
    </w:p>
    <w:p w14:paraId="0B720EC4" w14:textId="5F27FC37" w:rsidR="00376B88" w:rsidRDefault="00376B88" w:rsidP="00376B88">
      <w:pPr>
        <w:pStyle w:val="a3"/>
        <w:ind w:left="360" w:firstLineChars="0" w:firstLine="0"/>
      </w:pPr>
      <w:r>
        <w:rPr>
          <w:rFonts w:hint="eastAsia"/>
        </w:rPr>
        <w:t>//使用该函数会影响应用程序在操作系统之间的可移植性，因为不同的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会采取不同的方式来处理优先级</w:t>
      </w:r>
    </w:p>
    <w:p w14:paraId="7EA50281" w14:textId="77777777" w:rsidR="001A5219" w:rsidRDefault="001A5219" w:rsidP="001A5219"/>
    <w:p w14:paraId="2E2E6870" w14:textId="55DB1C7D" w:rsidR="00347701" w:rsidRDefault="00C51062" w:rsidP="001A52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确定Thread的void</w:t>
      </w:r>
      <w:r>
        <w:t xml:space="preserve"> </w:t>
      </w:r>
      <w:proofErr w:type="spellStart"/>
      <w:r>
        <w:rPr>
          <w:rFonts w:hint="eastAsia"/>
        </w:rPr>
        <w:t>set</w:t>
      </w:r>
      <w:r>
        <w:t>P</w:t>
      </w:r>
      <w:r>
        <w:rPr>
          <w:rFonts w:hint="eastAsia"/>
        </w:rPr>
        <w:t>riority</w:t>
      </w:r>
      <w:proofErr w:type="spellEnd"/>
      <w:r>
        <w:rPr>
          <w:rFonts w:hint="eastAsia"/>
        </w:rPr>
        <w:t>（int</w:t>
      </w:r>
      <w:r>
        <w:t xml:space="preserve"> </w:t>
      </w:r>
      <w:r>
        <w:rPr>
          <w:rFonts w:hint="eastAsia"/>
        </w:rPr>
        <w:t>priority）方法参数的取值范围：</w:t>
      </w:r>
    </w:p>
    <w:p w14:paraId="26ABBBC1" w14:textId="2F9F4EE8" w:rsidR="001A5219" w:rsidRDefault="00376B88" w:rsidP="00376B88">
      <w:r>
        <w:rPr>
          <w:rFonts w:hint="eastAsia"/>
        </w:rPr>
        <w:t>//介于</w:t>
      </w:r>
      <w:proofErr w:type="spellStart"/>
      <w:r>
        <w:rPr>
          <w:rFonts w:hint="eastAsia"/>
        </w:rPr>
        <w:t>Thread.</w:t>
      </w:r>
      <w:r>
        <w:t>MIN_PRIORITY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Thread</w:t>
      </w:r>
      <w:r>
        <w:t>.MAX_PRIORITY</w:t>
      </w:r>
      <w:proofErr w:type="spellEnd"/>
      <w:r>
        <w:rPr>
          <w:rFonts w:hint="eastAsia"/>
        </w:rPr>
        <w:t>之间。</w:t>
      </w:r>
    </w:p>
    <w:p w14:paraId="5504728F" w14:textId="77777777" w:rsidR="001A5219" w:rsidRDefault="001A5219" w:rsidP="001A5219"/>
    <w:p w14:paraId="555FC931" w14:textId="0033117C" w:rsidR="00C51062" w:rsidRDefault="00C51062" w:rsidP="00960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判断对错：当应用程序的最后一个非守护线程死亡之后，守护线程也会自动死亡以使得应用程序退出。 对</w:t>
      </w:r>
    </w:p>
    <w:p w14:paraId="4232778C" w14:textId="77777777" w:rsidR="001A5219" w:rsidRDefault="001A5219" w:rsidP="001A5219"/>
    <w:p w14:paraId="4DFDE690" w14:textId="77777777" w:rsidR="001A5219" w:rsidRDefault="00C51062" w:rsidP="00960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在一个正在运行或者已经死亡的Thread对象上调用Thread的void</w:t>
      </w:r>
      <w:r>
        <w:t xml:space="preserve"> </w:t>
      </w:r>
      <w:r>
        <w:rPr>
          <w:rFonts w:hint="eastAsia"/>
        </w:rPr>
        <w:t>start（）方法会发生什么：</w:t>
      </w:r>
    </w:p>
    <w:p w14:paraId="2082EF44" w14:textId="77777777" w:rsidR="001A5219" w:rsidRDefault="001A5219" w:rsidP="001A5219">
      <w:pPr>
        <w:pStyle w:val="a3"/>
      </w:pPr>
    </w:p>
    <w:p w14:paraId="40B72950" w14:textId="12AE066B" w:rsidR="00C51062" w:rsidRDefault="00C51062" w:rsidP="001A5219">
      <w:r>
        <w:rPr>
          <w:rFonts w:hint="eastAsia"/>
        </w:rPr>
        <w:t>不会启动该线程，因为它已经死亡了，无法复活。</w:t>
      </w:r>
      <w:r w:rsidR="008B5421">
        <w:rPr>
          <w:rFonts w:hint="eastAsia"/>
        </w:rPr>
        <w:t xml:space="preserve"> </w:t>
      </w:r>
      <w:r w:rsidR="008B5421">
        <w:t xml:space="preserve">              </w:t>
      </w:r>
      <w:r w:rsidR="008B5421">
        <w:rPr>
          <w:rFonts w:hint="eastAsia"/>
        </w:rPr>
        <w:t>//会抛出一个异常</w:t>
      </w:r>
      <w:r w:rsidR="008B5421">
        <w:rPr>
          <w:noProof/>
        </w:rPr>
        <w:drawing>
          <wp:inline distT="0" distB="0" distL="0" distR="0" wp14:anchorId="63F20D3A" wp14:editId="57F2506C">
            <wp:extent cx="5121084" cy="2286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3684" w14:textId="77777777" w:rsidR="001A5219" w:rsidRDefault="001A5219" w:rsidP="001A5219"/>
    <w:p w14:paraId="761B6232" w14:textId="77777777" w:rsidR="001A5219" w:rsidRDefault="00C51062" w:rsidP="00960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如何在windows上停止一个无法种终止的程序？ </w:t>
      </w:r>
    </w:p>
    <w:p w14:paraId="10788483" w14:textId="1AA90D80" w:rsidR="00C51062" w:rsidRDefault="008B5421" w:rsidP="001A5219">
      <w:r>
        <w:rPr>
          <w:rFonts w:hint="eastAsia"/>
        </w:rPr>
        <w:t>//同时按住Ctrl键和C键</w:t>
      </w:r>
    </w:p>
    <w:p w14:paraId="7350557A" w14:textId="77777777" w:rsidR="001A5219" w:rsidRDefault="001A5219" w:rsidP="001A5219"/>
    <w:p w14:paraId="4553A945" w14:textId="77777777" w:rsidR="001A5219" w:rsidRDefault="00C51062" w:rsidP="00960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确定组成Thread中断机制的所有方法。</w:t>
      </w:r>
    </w:p>
    <w:p w14:paraId="026B67C8" w14:textId="5E2262EC" w:rsidR="00C51062" w:rsidRDefault="00EF3F82" w:rsidP="001A5219">
      <w:r>
        <w:t xml:space="preserve">//void </w:t>
      </w:r>
      <w:proofErr w:type="gramStart"/>
      <w:r>
        <w:t>interrupt(</w:t>
      </w:r>
      <w:proofErr w:type="gramEnd"/>
      <w:r>
        <w:t xml:space="preserve">);static </w:t>
      </w:r>
      <w:proofErr w:type="spellStart"/>
      <w:r>
        <w:t>boolean</w:t>
      </w:r>
      <w:proofErr w:type="spellEnd"/>
      <w:r>
        <w:t xml:space="preserve"> interrupted();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isInterrupted</w:t>
      </w:r>
      <w:proofErr w:type="spellEnd"/>
    </w:p>
    <w:p w14:paraId="4F66D8E7" w14:textId="77777777" w:rsidR="001A5219" w:rsidRDefault="001A5219" w:rsidP="001A5219"/>
    <w:p w14:paraId="598CB5C5" w14:textId="77777777" w:rsidR="001A5219" w:rsidRDefault="00CF2A9C" w:rsidP="00960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</w:t>
      </w:r>
      <w:r w:rsidR="00910446">
        <w:rPr>
          <w:rFonts w:hint="eastAsia"/>
        </w:rPr>
        <w:t>对错：</w:t>
      </w:r>
      <w:proofErr w:type="spellStart"/>
      <w:r w:rsidR="00910446">
        <w:rPr>
          <w:rFonts w:hint="eastAsia"/>
        </w:rPr>
        <w:t>Boolen</w:t>
      </w:r>
      <w:proofErr w:type="spellEnd"/>
      <w:r w:rsidR="00910446">
        <w:t xml:space="preserve"> </w:t>
      </w:r>
      <w:proofErr w:type="spellStart"/>
      <w:r w:rsidR="00910446">
        <w:rPr>
          <w:rFonts w:hint="eastAsia"/>
        </w:rPr>
        <w:t>is</w:t>
      </w:r>
      <w:r w:rsidR="00910446">
        <w:t>I</w:t>
      </w:r>
      <w:r w:rsidR="00910446">
        <w:rPr>
          <w:rFonts w:hint="eastAsia"/>
        </w:rPr>
        <w:t>n</w:t>
      </w:r>
      <w:bookmarkStart w:id="0" w:name="_GoBack"/>
      <w:bookmarkEnd w:id="0"/>
      <w:r w:rsidR="00910446">
        <w:rPr>
          <w:rFonts w:hint="eastAsia"/>
        </w:rPr>
        <w:t>terrupt</w:t>
      </w:r>
      <w:proofErr w:type="spellEnd"/>
      <w:r w:rsidR="00910446">
        <w:rPr>
          <w:rFonts w:hint="eastAsia"/>
        </w:rPr>
        <w:t>（）方法清除了线程的中断状态。</w:t>
      </w:r>
    </w:p>
    <w:p w14:paraId="736F28E5" w14:textId="16B6DADA" w:rsidR="00CF2A9C" w:rsidRDefault="00910446" w:rsidP="001A5219">
      <w:pPr>
        <w:rPr>
          <w:rFonts w:hint="eastAsia"/>
        </w:rPr>
      </w:pPr>
      <w:r>
        <w:rPr>
          <w:rFonts w:hint="eastAsia"/>
        </w:rPr>
        <w:t>错</w:t>
      </w:r>
      <w:r w:rsidR="00C12AF2">
        <w:rPr>
          <w:rFonts w:hint="eastAsia"/>
        </w:rPr>
        <w:t>，该方法只返回是否中断；void</w:t>
      </w:r>
      <w:r w:rsidR="00C12AF2">
        <w:t xml:space="preserve"> </w:t>
      </w:r>
      <w:r w:rsidR="00C12AF2">
        <w:rPr>
          <w:rFonts w:hint="eastAsia"/>
        </w:rPr>
        <w:t>interrupt会设置为中断，static</w:t>
      </w:r>
      <w:r w:rsidR="00C12AF2">
        <w:t xml:space="preserve"> </w:t>
      </w:r>
      <w:r w:rsidR="00C12AF2">
        <w:rPr>
          <w:rFonts w:hint="eastAsia"/>
        </w:rPr>
        <w:t>Boolean</w:t>
      </w:r>
      <w:r w:rsidR="00C12AF2">
        <w:t xml:space="preserve"> </w:t>
      </w:r>
      <w:r w:rsidR="00C12AF2">
        <w:rPr>
          <w:rFonts w:hint="eastAsia"/>
        </w:rPr>
        <w:t>interrupted会返回是否中断并清除中断</w:t>
      </w:r>
    </w:p>
    <w:p w14:paraId="7A815CDC" w14:textId="77777777" w:rsidR="001A5219" w:rsidRDefault="001A5219" w:rsidP="001A5219"/>
    <w:p w14:paraId="228AABF1" w14:textId="77777777" w:rsidR="001A5219" w:rsidRDefault="00910446" w:rsidP="00960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当线程中断了，该线程会如何反应？</w:t>
      </w:r>
    </w:p>
    <w:p w14:paraId="3ECC86DF" w14:textId="710DDC80" w:rsidR="001A5219" w:rsidRDefault="00EF3F82" w:rsidP="001A5219">
      <w:r>
        <w:rPr>
          <w:rFonts w:hint="eastAsia"/>
        </w:rPr>
        <w:t>/</w:t>
      </w:r>
      <w:r>
        <w:t>/</w:t>
      </w:r>
      <w:r>
        <w:rPr>
          <w:rFonts w:hint="eastAsia"/>
        </w:rPr>
        <w:t>抛出</w:t>
      </w:r>
      <w:proofErr w:type="spellStart"/>
      <w:r>
        <w:rPr>
          <w:rFonts w:hint="eastAsia"/>
        </w:rPr>
        <w:t>Interrupted</w:t>
      </w:r>
      <w:r>
        <w:t>E</w:t>
      </w:r>
      <w:r>
        <w:rPr>
          <w:rFonts w:hint="eastAsia"/>
        </w:rPr>
        <w:t>xception</w:t>
      </w:r>
      <w:proofErr w:type="spellEnd"/>
      <w:r>
        <w:rPr>
          <w:rFonts w:hint="eastAsia"/>
        </w:rPr>
        <w:t>异常</w:t>
      </w:r>
    </w:p>
    <w:p w14:paraId="12F03680" w14:textId="3BD11B9A" w:rsidR="00910446" w:rsidRDefault="00910446" w:rsidP="00960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给出忙循环的定义：</w:t>
      </w:r>
    </w:p>
    <w:p w14:paraId="601CBB95" w14:textId="0A7882BF" w:rsidR="00EF3F82" w:rsidRDefault="00EF3F82" w:rsidP="00EF3F82">
      <w:r>
        <w:rPr>
          <w:rFonts w:hint="eastAsia"/>
        </w:rPr>
        <w:t>//设计用来消耗时间的一条循环语句</w:t>
      </w:r>
    </w:p>
    <w:p w14:paraId="21B6D9F0" w14:textId="77777777" w:rsidR="001A5219" w:rsidRDefault="001A5219" w:rsidP="001A5219"/>
    <w:p w14:paraId="45BD334F" w14:textId="77777777" w:rsidR="001A5219" w:rsidRDefault="00910446" w:rsidP="009104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指出让一条线程等待另一个线程直至死亡的Thread方法：</w:t>
      </w:r>
    </w:p>
    <w:p w14:paraId="4FED67F2" w14:textId="67597EE5" w:rsidR="001A5219" w:rsidRDefault="00EF3F82" w:rsidP="001A5219">
      <w:r>
        <w:t xml:space="preserve">void </w:t>
      </w:r>
      <w:proofErr w:type="spellStart"/>
      <w:proofErr w:type="gramStart"/>
      <w:r>
        <w:t>jion</w:t>
      </w:r>
      <w:proofErr w:type="spellEnd"/>
      <w:r>
        <w:t>(</w:t>
      </w:r>
      <w:proofErr w:type="gramEnd"/>
      <w:r>
        <w:t>);</w:t>
      </w:r>
    </w:p>
    <w:p w14:paraId="4C4D90ED" w14:textId="77777777" w:rsidR="00EF3F82" w:rsidRDefault="00EF3F82" w:rsidP="001A5219"/>
    <w:p w14:paraId="24DA3022" w14:textId="77777777" w:rsidR="001A5219" w:rsidRDefault="00910446" w:rsidP="009104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指出让一条线程睡眠的Thread方法：</w:t>
      </w:r>
    </w:p>
    <w:p w14:paraId="7DE3A7D9" w14:textId="623C546E" w:rsidR="00910446" w:rsidRDefault="00910446" w:rsidP="001A5219">
      <w:proofErr w:type="spellStart"/>
      <w:r>
        <w:rPr>
          <w:rFonts w:hint="eastAsia"/>
        </w:rPr>
        <w:t>thread.sleep</w:t>
      </w:r>
      <w:proofErr w:type="spellEnd"/>
      <w:r>
        <w:rPr>
          <w:rFonts w:hint="eastAsia"/>
        </w:rPr>
        <w:t>（time），time为睡眠时间，单位为</w:t>
      </w:r>
      <w:proofErr w:type="spellStart"/>
      <w:r>
        <w:rPr>
          <w:rFonts w:hint="eastAsia"/>
        </w:rPr>
        <w:t>ms</w:t>
      </w:r>
      <w:proofErr w:type="spellEnd"/>
    </w:p>
    <w:p w14:paraId="3F7FDDEC" w14:textId="77777777" w:rsidR="001A5219" w:rsidRDefault="001A5219" w:rsidP="001A5219"/>
    <w:p w14:paraId="2D772A16" w14:textId="6F66172B" w:rsidR="00910446" w:rsidRDefault="00910446" w:rsidP="009104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编写一个名为</w:t>
      </w:r>
      <w:proofErr w:type="spellStart"/>
      <w:r>
        <w:rPr>
          <w:rFonts w:hint="eastAsia"/>
        </w:rPr>
        <w:t>IntSleep</w:t>
      </w:r>
      <w:proofErr w:type="spellEnd"/>
      <w:r>
        <w:rPr>
          <w:rFonts w:hint="eastAsia"/>
        </w:rPr>
        <w:t>的应用程序，其创建一条后台线程，不断地打印出H</w:t>
      </w:r>
      <w:r>
        <w:t>ello,</w:t>
      </w:r>
      <w:r>
        <w:rPr>
          <w:rFonts w:hint="eastAsia"/>
        </w:rPr>
        <w:t>之后睡眠100ms。在睡眠了2</w:t>
      </w:r>
      <w:r>
        <w:t>S</w:t>
      </w:r>
      <w:r>
        <w:rPr>
          <w:rFonts w:hint="eastAsia"/>
        </w:rPr>
        <w:t>之后，默认主线程应该中断后台线程，此线程在打印出interrupt之后跳出循环</w:t>
      </w:r>
    </w:p>
    <w:p w14:paraId="3A93AFC0" w14:textId="2F729D0B" w:rsidR="00EF3F82" w:rsidRPr="0096075E" w:rsidRDefault="00EF3F82" w:rsidP="00EF3F8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FF7C78" wp14:editId="0B164F87">
            <wp:extent cx="5274310" cy="5319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F82" w:rsidRPr="00960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E1CBC"/>
    <w:multiLevelType w:val="hybridMultilevel"/>
    <w:tmpl w:val="6AB646B0"/>
    <w:lvl w:ilvl="0" w:tplc="E2F67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03"/>
    <w:rsid w:val="001A5219"/>
    <w:rsid w:val="00302D04"/>
    <w:rsid w:val="00347701"/>
    <w:rsid w:val="00376B88"/>
    <w:rsid w:val="00741D28"/>
    <w:rsid w:val="00824603"/>
    <w:rsid w:val="008B5421"/>
    <w:rsid w:val="00910446"/>
    <w:rsid w:val="0096075E"/>
    <w:rsid w:val="00C12AF2"/>
    <w:rsid w:val="00C51062"/>
    <w:rsid w:val="00CF2A9C"/>
    <w:rsid w:val="00E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45F1"/>
  <w15:chartTrackingRefBased/>
  <w15:docId w15:val="{924699D2-54FB-406A-A596-18E0A5DC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075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607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ZhiJian Hu</dc:creator>
  <cp:keywords/>
  <dc:description/>
  <cp:lastModifiedBy>ZhiJian Hu</cp:lastModifiedBy>
  <cp:revision>3</cp:revision>
  <dcterms:created xsi:type="dcterms:W3CDTF">2019-06-04T06:47:00Z</dcterms:created>
  <dcterms:modified xsi:type="dcterms:W3CDTF">2019-06-04T09:21:00Z</dcterms:modified>
</cp:coreProperties>
</file>