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7965" w14:textId="77777777" w:rsidR="005030DA" w:rsidRPr="00E1073B" w:rsidRDefault="005030DA" w:rsidP="005030DA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1B410218" w14:textId="77777777" w:rsidR="005030DA" w:rsidRPr="00E1073B" w:rsidRDefault="005030DA" w:rsidP="005030DA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27FA0380" w14:textId="7537FF4B" w:rsidR="005030DA" w:rsidRDefault="005030DA" w:rsidP="005030DA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</w:t>
      </w:r>
      <w:r w:rsidR="00C52E9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__________________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</w:t>
      </w:r>
      <w:r w:rsidR="0012462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АСОИУ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3D65027E" w14:textId="77777777" w:rsidR="005030DA" w:rsidRPr="00E1073B" w:rsidRDefault="005030DA" w:rsidP="005030DA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______________________________________</w:t>
      </w:r>
    </w:p>
    <w:p w14:paraId="6F612346" w14:textId="77777777" w:rsidR="005030DA" w:rsidRPr="00E1073B" w:rsidRDefault="005030DA" w:rsidP="005030DA">
      <w:pPr>
        <w:spacing w:before="100" w:beforeAutospacing="1" w:after="100" w:afterAutospacing="1" w:line="360" w:lineRule="auto"/>
        <w:ind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C93323B" w14:textId="77777777" w:rsidR="005030DA" w:rsidRPr="00E1073B" w:rsidRDefault="005030DA" w:rsidP="005030DA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35FB00BD" w14:textId="77777777" w:rsidR="005030DA" w:rsidRPr="00E1073B" w:rsidRDefault="005030DA" w:rsidP="005030DA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79581D83" w14:textId="77777777" w:rsidR="005030DA" w:rsidRPr="00E1073B" w:rsidRDefault="005030DA" w:rsidP="005030DA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4711609" w14:textId="29F70B03" w:rsidR="005030DA" w:rsidRPr="00E1073B" w:rsidRDefault="005030DA" w:rsidP="005030DA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B9200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B9200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Лукьянец Владислав Максимович</w:t>
      </w:r>
      <w:r w:rsidR="00B9200E" w:rsidRPr="00B9200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</w:t>
      </w:r>
      <w:r w:rsidR="00B9200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Никита Орехов Викторович</w:t>
      </w:r>
      <w:r w:rsidR="00B9200E" w:rsidRPr="00B9200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</w:t>
      </w:r>
      <w:r w:rsidR="00B9200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Ковтун Лев Сергеевич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B9200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251-336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_______________</w:t>
      </w:r>
    </w:p>
    <w:p w14:paraId="41674364" w14:textId="57F9C06A" w:rsidR="005030DA" w:rsidRPr="00E1073B" w:rsidRDefault="005030DA" w:rsidP="005030DA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______</w:t>
      </w:r>
      <w:r w:rsidR="0012462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АСОИУ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___________</w:t>
      </w:r>
    </w:p>
    <w:p w14:paraId="3191314A" w14:textId="77777777" w:rsidR="005030DA" w:rsidRDefault="005030DA" w:rsidP="005030DA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A1CB52F" w14:textId="77777777" w:rsidR="005030DA" w:rsidRPr="00E1073B" w:rsidRDefault="005030DA" w:rsidP="005030DA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2A5F82A0" w14:textId="77777777" w:rsidR="005030DA" w:rsidRPr="00E1073B" w:rsidRDefault="005030DA" w:rsidP="005030DA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2D22F098" w14:textId="77777777" w:rsidR="005030DA" w:rsidRDefault="005030DA" w:rsidP="005030DA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074C119" w14:textId="77777777" w:rsidR="005030DA" w:rsidRDefault="005030DA" w:rsidP="005030DA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A20B9AC" w14:textId="77777777" w:rsidR="005030DA" w:rsidRPr="00E1073B" w:rsidRDefault="005030DA" w:rsidP="005030DA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47FA9F1" w14:textId="77777777" w:rsidR="005030DA" w:rsidRPr="00E1073B" w:rsidRDefault="005030DA" w:rsidP="005030DA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0A74DB4" w14:textId="22DDDBD5" w:rsidR="005030DA" w:rsidRDefault="005030DA" w:rsidP="005030DA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43553914" w14:textId="77777777" w:rsidR="004E40DB" w:rsidRPr="00E03BA1" w:rsidRDefault="004E40DB" w:rsidP="004E40DB">
      <w:pPr>
        <w:jc w:val="center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r w:rsidRPr="00E03BA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377B7FCB" w14:textId="312332C2" w:rsidR="004E40DB" w:rsidRDefault="004E40DB" w:rsidP="004E40D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0"/>
          <w:szCs w:val="20"/>
        </w:rPr>
        <w:t>……</w:t>
      </w:r>
      <w:r w:rsidR="00E2512B">
        <w:rPr>
          <w:rFonts w:ascii="Times New Roman" w:hAnsi="Times New Roman" w:cs="Times New Roman"/>
          <w:sz w:val="20"/>
          <w:szCs w:val="20"/>
        </w:rPr>
        <w:t>.</w:t>
      </w:r>
      <w:proofErr w:type="gramEnd"/>
      <w:r>
        <w:rPr>
          <w:rFonts w:ascii="Times New Roman" w:hAnsi="Times New Roman" w:cs="Times New Roman"/>
          <w:sz w:val="20"/>
          <w:szCs w:val="20"/>
        </w:rPr>
        <w:t>.</w:t>
      </w:r>
      <w:r w:rsidR="002F182A" w:rsidRPr="00FA2B29">
        <w:rPr>
          <w:rFonts w:ascii="Times New Roman" w:hAnsi="Times New Roman" w:cs="Times New Roman"/>
          <w:sz w:val="20"/>
          <w:szCs w:val="20"/>
        </w:rPr>
        <w:t>3</w:t>
      </w:r>
    </w:p>
    <w:p w14:paraId="17E26C2F" w14:textId="40FEBF7D" w:rsidR="004E40DB" w:rsidRDefault="00183EA2" w:rsidP="004E40D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40DB">
        <w:rPr>
          <w:rFonts w:ascii="Times New Roman" w:hAnsi="Times New Roman" w:cs="Times New Roman"/>
          <w:sz w:val="28"/>
          <w:szCs w:val="28"/>
        </w:rPr>
        <w:t xml:space="preserve">1. </w:t>
      </w:r>
      <w:r w:rsidR="00155CC6">
        <w:rPr>
          <w:rFonts w:ascii="Times New Roman" w:hAnsi="Times New Roman" w:cs="Times New Roman"/>
          <w:sz w:val="28"/>
          <w:szCs w:val="28"/>
        </w:rPr>
        <w:t>Общая информация о</w:t>
      </w:r>
      <w:r w:rsidR="00856A38">
        <w:rPr>
          <w:rFonts w:ascii="Times New Roman" w:hAnsi="Times New Roman" w:cs="Times New Roman"/>
          <w:sz w:val="28"/>
          <w:szCs w:val="28"/>
        </w:rPr>
        <w:t xml:space="preserve"> </w:t>
      </w:r>
      <w:r w:rsidR="00155CC6">
        <w:rPr>
          <w:rFonts w:ascii="Times New Roman" w:hAnsi="Times New Roman" w:cs="Times New Roman"/>
          <w:sz w:val="28"/>
          <w:szCs w:val="28"/>
        </w:rPr>
        <w:t>проекте</w:t>
      </w:r>
      <w:r w:rsidR="004E40DB">
        <w:rPr>
          <w:rFonts w:ascii="Times New Roman" w:hAnsi="Times New Roman" w:cs="Times New Roman"/>
          <w:sz w:val="20"/>
          <w:szCs w:val="20"/>
        </w:rPr>
        <w:t>……………………………</w:t>
      </w:r>
      <w:r w:rsidR="00856A38">
        <w:rPr>
          <w:rFonts w:ascii="Times New Roman" w:hAnsi="Times New Roman" w:cs="Times New Roman"/>
          <w:sz w:val="20"/>
          <w:szCs w:val="20"/>
        </w:rPr>
        <w:t>…</w:t>
      </w:r>
      <w:proofErr w:type="gramStart"/>
      <w:r w:rsidR="00856A38">
        <w:rPr>
          <w:rFonts w:ascii="Times New Roman" w:hAnsi="Times New Roman" w:cs="Times New Roman"/>
          <w:sz w:val="20"/>
          <w:szCs w:val="20"/>
        </w:rPr>
        <w:t>……</w:t>
      </w:r>
      <w:r w:rsidR="00856A38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="00856A38">
        <w:rPr>
          <w:rFonts w:ascii="Times New Roman" w:hAnsi="Times New Roman" w:cs="Times New Roman"/>
          <w:sz w:val="20"/>
          <w:szCs w:val="20"/>
        </w:rPr>
        <w:t>.</w:t>
      </w:r>
      <w:r w:rsidR="004E40DB">
        <w:rPr>
          <w:rFonts w:ascii="Times New Roman" w:hAnsi="Times New Roman" w:cs="Times New Roman"/>
          <w:sz w:val="20"/>
          <w:szCs w:val="20"/>
        </w:rPr>
        <w:t>………...……………………</w:t>
      </w:r>
      <w:r w:rsidR="004E40DB" w:rsidRPr="00FA2B29">
        <w:rPr>
          <w:rFonts w:ascii="Times New Roman" w:hAnsi="Times New Roman" w:cs="Times New Roman"/>
          <w:sz w:val="20"/>
          <w:szCs w:val="20"/>
        </w:rPr>
        <w:t>5</w:t>
      </w:r>
    </w:p>
    <w:p w14:paraId="7DE57B61" w14:textId="4BD6B11E" w:rsidR="004E40DB" w:rsidRPr="005C41F3" w:rsidRDefault="00183EA2" w:rsidP="005C41F3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40DB" w:rsidRPr="005C41F3">
        <w:rPr>
          <w:rFonts w:ascii="Times New Roman" w:hAnsi="Times New Roman" w:cs="Times New Roman"/>
          <w:sz w:val="28"/>
          <w:szCs w:val="28"/>
        </w:rPr>
        <w:t xml:space="preserve">2. </w:t>
      </w:r>
      <w:r w:rsidR="005C41F3" w:rsidRPr="005C41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Общая характеристика деятельности организации </w:t>
      </w:r>
      <w:r w:rsidR="005C41F3" w:rsidRPr="005C41F3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(заказчика </w:t>
      </w:r>
      <w:proofErr w:type="gramStart"/>
      <w:r w:rsidR="005C41F3" w:rsidRPr="005C41F3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проекта)</w:t>
      </w:r>
      <w:r w:rsidR="004E40DB" w:rsidRPr="005C41F3">
        <w:rPr>
          <w:rFonts w:ascii="Times New Roman" w:hAnsi="Times New Roman" w:cs="Times New Roman"/>
          <w:sz w:val="20"/>
          <w:szCs w:val="20"/>
        </w:rPr>
        <w:t>…</w:t>
      </w:r>
      <w:proofErr w:type="gramEnd"/>
      <w:r w:rsidR="004E40DB" w:rsidRPr="005C41F3">
        <w:rPr>
          <w:rFonts w:ascii="Times New Roman" w:hAnsi="Times New Roman" w:cs="Times New Roman"/>
          <w:sz w:val="20"/>
          <w:szCs w:val="20"/>
        </w:rPr>
        <w:t>………………………………………………</w:t>
      </w:r>
      <w:r w:rsidR="005C41F3">
        <w:rPr>
          <w:rFonts w:ascii="Times New Roman" w:hAnsi="Times New Roman" w:cs="Times New Roman"/>
          <w:sz w:val="20"/>
          <w:szCs w:val="20"/>
        </w:rPr>
        <w:t>……………………………………………………</w:t>
      </w:r>
      <w:r w:rsidR="00856A38">
        <w:rPr>
          <w:rFonts w:ascii="Times New Roman" w:hAnsi="Times New Roman" w:cs="Times New Roman"/>
          <w:sz w:val="20"/>
          <w:szCs w:val="20"/>
        </w:rPr>
        <w:t>...</w:t>
      </w:r>
      <w:r w:rsidR="004E40DB" w:rsidRPr="005C41F3">
        <w:rPr>
          <w:rFonts w:ascii="Times New Roman" w:hAnsi="Times New Roman" w:cs="Times New Roman"/>
          <w:sz w:val="20"/>
          <w:szCs w:val="20"/>
        </w:rPr>
        <w:t>..</w:t>
      </w:r>
      <w:r w:rsidR="00E60445">
        <w:rPr>
          <w:rFonts w:ascii="Times New Roman" w:hAnsi="Times New Roman" w:cs="Times New Roman"/>
          <w:sz w:val="20"/>
          <w:szCs w:val="20"/>
        </w:rPr>
        <w:t>6</w:t>
      </w:r>
    </w:p>
    <w:p w14:paraId="67BB264E" w14:textId="316BE3F6" w:rsidR="004E40DB" w:rsidRDefault="00183EA2" w:rsidP="004E40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80143">
        <w:rPr>
          <w:rFonts w:ascii="Times New Roman" w:hAnsi="Times New Roman" w:cs="Times New Roman"/>
          <w:sz w:val="28"/>
          <w:szCs w:val="28"/>
        </w:rPr>
        <w:t>3.</w:t>
      </w:r>
      <w:r w:rsidR="004E40DB">
        <w:rPr>
          <w:rFonts w:ascii="Times New Roman" w:hAnsi="Times New Roman" w:cs="Times New Roman"/>
          <w:sz w:val="28"/>
          <w:szCs w:val="28"/>
        </w:rPr>
        <w:t xml:space="preserve"> </w:t>
      </w:r>
      <w:r w:rsidR="008C6C7A">
        <w:rPr>
          <w:rFonts w:ascii="Times New Roman" w:hAnsi="Times New Roman" w:cs="Times New Roman"/>
          <w:sz w:val="28"/>
          <w:szCs w:val="28"/>
        </w:rPr>
        <w:t>Описание задания по проектной практике</w:t>
      </w:r>
      <w:r w:rsidR="004E40DB">
        <w:rPr>
          <w:rFonts w:ascii="Times New Roman" w:hAnsi="Times New Roman" w:cs="Times New Roman"/>
          <w:sz w:val="20"/>
          <w:szCs w:val="20"/>
        </w:rPr>
        <w:t>……………………………………………</w:t>
      </w:r>
      <w:proofErr w:type="gramStart"/>
      <w:r w:rsidR="004E40DB">
        <w:rPr>
          <w:rFonts w:ascii="Times New Roman" w:hAnsi="Times New Roman" w:cs="Times New Roman"/>
          <w:sz w:val="20"/>
          <w:szCs w:val="20"/>
        </w:rPr>
        <w:t>…</w:t>
      </w:r>
      <w:r w:rsidR="0071567A">
        <w:rPr>
          <w:rFonts w:ascii="Times New Roman" w:hAnsi="Times New Roman" w:cs="Times New Roman"/>
          <w:sz w:val="20"/>
          <w:szCs w:val="20"/>
        </w:rPr>
        <w:t>….</w:t>
      </w:r>
      <w:proofErr w:type="gramEnd"/>
      <w:r w:rsidR="00856A38" w:rsidRPr="00FA2B29">
        <w:rPr>
          <w:rFonts w:ascii="Times New Roman" w:hAnsi="Times New Roman" w:cs="Times New Roman"/>
          <w:sz w:val="20"/>
          <w:szCs w:val="20"/>
        </w:rPr>
        <w:t>7</w:t>
      </w:r>
    </w:p>
    <w:p w14:paraId="11B97819" w14:textId="146E106E" w:rsidR="004E40DB" w:rsidRDefault="004E40DB" w:rsidP="004E40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80143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C6C7A">
        <w:rPr>
          <w:rFonts w:ascii="Times New Roman" w:hAnsi="Times New Roman" w:cs="Times New Roman"/>
          <w:sz w:val="28"/>
          <w:szCs w:val="28"/>
        </w:rPr>
        <w:t>Описание достигнутых результатов по проектной практике</w:t>
      </w:r>
      <w:r>
        <w:rPr>
          <w:rFonts w:ascii="Times New Roman" w:hAnsi="Times New Roman" w:cs="Times New Roman"/>
          <w:sz w:val="20"/>
          <w:szCs w:val="20"/>
        </w:rPr>
        <w:t>…………………………</w:t>
      </w:r>
      <w:r w:rsidR="008C6C7A">
        <w:rPr>
          <w:rFonts w:ascii="Times New Roman" w:hAnsi="Times New Roman" w:cs="Times New Roman"/>
          <w:sz w:val="20"/>
          <w:szCs w:val="20"/>
        </w:rPr>
        <w:t>………………………………………………</w:t>
      </w:r>
      <w:r w:rsidR="008C6C7A">
        <w:rPr>
          <w:rFonts w:ascii="Times New Roman" w:hAnsi="Times New Roman" w:cs="Times New Roman"/>
          <w:sz w:val="20"/>
          <w:szCs w:val="20"/>
        </w:rPr>
        <w:t>…</w:t>
      </w:r>
      <w:r>
        <w:rPr>
          <w:rFonts w:ascii="Times New Roman" w:hAnsi="Times New Roman" w:cs="Times New Roman"/>
          <w:sz w:val="20"/>
          <w:szCs w:val="20"/>
        </w:rPr>
        <w:t>………………………</w:t>
      </w:r>
      <w:proofErr w:type="gramStart"/>
      <w:r>
        <w:rPr>
          <w:rFonts w:ascii="Times New Roman" w:hAnsi="Times New Roman" w:cs="Times New Roman"/>
          <w:sz w:val="20"/>
          <w:szCs w:val="20"/>
        </w:rPr>
        <w:t>…….</w:t>
      </w:r>
      <w:proofErr w:type="gramEnd"/>
      <w:r w:rsidR="00E2512B">
        <w:rPr>
          <w:rFonts w:ascii="Times New Roman" w:hAnsi="Times New Roman" w:cs="Times New Roman"/>
          <w:sz w:val="20"/>
          <w:szCs w:val="20"/>
        </w:rPr>
        <w:t>8</w:t>
      </w:r>
    </w:p>
    <w:p w14:paraId="134110EE" w14:textId="44D0C39E" w:rsidR="004E40DB" w:rsidRDefault="004E40DB" w:rsidP="004E40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0"/>
          <w:szCs w:val="20"/>
        </w:rPr>
        <w:t>……</w:t>
      </w:r>
      <w:r w:rsidR="00E2512B">
        <w:rPr>
          <w:rFonts w:ascii="Times New Roman" w:hAnsi="Times New Roman" w:cs="Times New Roman"/>
          <w:sz w:val="20"/>
          <w:szCs w:val="20"/>
        </w:rPr>
        <w:t>.</w:t>
      </w:r>
      <w:proofErr w:type="gramEnd"/>
      <w:r>
        <w:rPr>
          <w:rFonts w:ascii="Times New Roman" w:hAnsi="Times New Roman" w:cs="Times New Roman"/>
          <w:sz w:val="20"/>
          <w:szCs w:val="20"/>
        </w:rPr>
        <w:t>……….</w:t>
      </w:r>
      <w:r w:rsidR="00E2512B">
        <w:rPr>
          <w:rFonts w:ascii="Times New Roman" w:hAnsi="Times New Roman" w:cs="Times New Roman"/>
          <w:sz w:val="20"/>
          <w:szCs w:val="20"/>
        </w:rPr>
        <w:t>9</w:t>
      </w:r>
    </w:p>
    <w:p w14:paraId="423336A1" w14:textId="2AD3598A" w:rsidR="004E40DB" w:rsidRDefault="004E40DB" w:rsidP="004E40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sz w:val="20"/>
          <w:szCs w:val="20"/>
        </w:rPr>
        <w:t>………………………………………………………</w:t>
      </w:r>
      <w:proofErr w:type="gramStart"/>
      <w:r>
        <w:rPr>
          <w:rFonts w:ascii="Times New Roman" w:hAnsi="Times New Roman" w:cs="Times New Roman"/>
          <w:sz w:val="20"/>
          <w:szCs w:val="20"/>
        </w:rPr>
        <w:t>…….</w:t>
      </w:r>
      <w:proofErr w:type="gramEnd"/>
      <w:r>
        <w:rPr>
          <w:rFonts w:ascii="Times New Roman" w:hAnsi="Times New Roman" w:cs="Times New Roman"/>
          <w:sz w:val="20"/>
          <w:szCs w:val="20"/>
        </w:rPr>
        <w:t>.</w:t>
      </w:r>
      <w:r w:rsidR="00E2512B">
        <w:rPr>
          <w:rFonts w:ascii="Times New Roman" w:hAnsi="Times New Roman" w:cs="Times New Roman"/>
          <w:sz w:val="20"/>
          <w:szCs w:val="20"/>
        </w:rPr>
        <w:t>10</w:t>
      </w:r>
    </w:p>
    <w:p w14:paraId="34473AAB" w14:textId="2BA2861E" w:rsidR="004E40DB" w:rsidRDefault="004E40DB" w:rsidP="005030DA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4FFF821" w14:textId="3ADECB8D" w:rsidR="004E40DB" w:rsidRDefault="004E40DB" w:rsidP="005030DA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033B798" w14:textId="2B16EDC1" w:rsidR="004E40DB" w:rsidRDefault="004E40DB" w:rsidP="005030DA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9ABCD0C" w14:textId="3EE60739" w:rsidR="004E40DB" w:rsidRDefault="004E40DB" w:rsidP="005030DA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9AFE296" w14:textId="0B9455E8" w:rsidR="004E40DB" w:rsidRDefault="004E40DB" w:rsidP="005030DA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4B06EB6" w14:textId="0F941642" w:rsidR="004E40DB" w:rsidRDefault="004E40DB" w:rsidP="005030DA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F26A929" w14:textId="493452CD" w:rsidR="004E40DB" w:rsidRDefault="004E40DB" w:rsidP="005030DA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7595231" w14:textId="38B32C32" w:rsidR="004E40DB" w:rsidRDefault="004E40DB" w:rsidP="005030DA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8CB8B2C" w14:textId="41C392DC" w:rsidR="004E40DB" w:rsidRDefault="004E40DB" w:rsidP="004E40DB">
      <w:pPr>
        <w:spacing w:before="100" w:beforeAutospacing="1" w:after="100" w:afterAutospacing="1" w:line="360" w:lineRule="auto"/>
        <w:ind w:right="1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6E5C9A2" w14:textId="5BCBE048" w:rsidR="004E40DB" w:rsidRDefault="004E40DB" w:rsidP="004E40DB">
      <w:pPr>
        <w:spacing w:before="100" w:beforeAutospacing="1" w:after="100" w:afterAutospacing="1" w:line="360" w:lineRule="auto"/>
        <w:ind w:right="1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7681707" w14:textId="77777777" w:rsidR="001171A0" w:rsidRPr="00E1073B" w:rsidRDefault="001171A0" w:rsidP="004E40DB">
      <w:pPr>
        <w:spacing w:before="100" w:beforeAutospacing="1" w:after="100" w:afterAutospacing="1" w:line="360" w:lineRule="auto"/>
        <w:ind w:right="1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A7F4924" w14:textId="77777777" w:rsidR="002F182A" w:rsidRDefault="002F182A" w:rsidP="009215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53ADE" w14:textId="24812BF0" w:rsidR="001F2103" w:rsidRPr="005A4C5B" w:rsidRDefault="001F2103" w:rsidP="003D6E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4C5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01A033F0" w14:textId="77777777" w:rsidR="001F2103" w:rsidRPr="003D6EDD" w:rsidRDefault="001F2103" w:rsidP="001F2103">
      <w:pPr>
        <w:rPr>
          <w:rFonts w:ascii="Times New Roman" w:hAnsi="Times New Roman" w:cs="Times New Roman"/>
          <w:sz w:val="28"/>
          <w:szCs w:val="28"/>
        </w:rPr>
      </w:pPr>
    </w:p>
    <w:p w14:paraId="79F53721" w14:textId="77777777" w:rsidR="001F2103" w:rsidRPr="003D6EDD" w:rsidRDefault="001F2103" w:rsidP="001D56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EDD">
        <w:rPr>
          <w:rFonts w:ascii="Times New Roman" w:hAnsi="Times New Roman" w:cs="Times New Roman"/>
          <w:sz w:val="28"/>
          <w:szCs w:val="28"/>
        </w:rPr>
        <w:t>В рамках проектной практики был разработан проект, направленный на создание сайта, посвящённого компьютерной игре в жанре «выживание с открытым миром». Актуальность выбранной темы обусловлена устойчивым интересом пользователей к играм с элементами выживания и открытого мира, а также растущей потребностью в уникальном игровом опыте.</w:t>
      </w:r>
    </w:p>
    <w:p w14:paraId="6EED4AFB" w14:textId="77777777" w:rsidR="001F2103" w:rsidRPr="003D6EDD" w:rsidRDefault="001F2103" w:rsidP="001D56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EDD">
        <w:rPr>
          <w:rFonts w:ascii="Times New Roman" w:hAnsi="Times New Roman" w:cs="Times New Roman"/>
          <w:sz w:val="28"/>
          <w:szCs w:val="28"/>
        </w:rPr>
        <w:t xml:space="preserve">Современные игры часто сталкиваются с проблемой однообразия, когда игровой процесс становится предсказуемым и теряет свою привлекательность после нескольких прохождений. В данном проекте особое внимание уделяется применению процедурной генерации, которая позволяет создавать уникальные игровые миры при каждом новом запуске. Это значительно повышает </w:t>
      </w:r>
      <w:proofErr w:type="spellStart"/>
      <w:r w:rsidRPr="003D6EDD">
        <w:rPr>
          <w:rFonts w:ascii="Times New Roman" w:hAnsi="Times New Roman" w:cs="Times New Roman"/>
          <w:sz w:val="28"/>
          <w:szCs w:val="28"/>
        </w:rPr>
        <w:t>реиграбельность</w:t>
      </w:r>
      <w:proofErr w:type="spellEnd"/>
      <w:r w:rsidRPr="003D6EDD">
        <w:rPr>
          <w:rFonts w:ascii="Times New Roman" w:hAnsi="Times New Roman" w:cs="Times New Roman"/>
          <w:sz w:val="28"/>
          <w:szCs w:val="28"/>
        </w:rPr>
        <w:t xml:space="preserve"> и стимулирует интерес игроков.</w:t>
      </w:r>
    </w:p>
    <w:p w14:paraId="7B3CC779" w14:textId="77777777" w:rsidR="001F2103" w:rsidRPr="003D6EDD" w:rsidRDefault="001F2103" w:rsidP="001D56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EDD">
        <w:rPr>
          <w:rFonts w:ascii="Times New Roman" w:hAnsi="Times New Roman" w:cs="Times New Roman"/>
          <w:sz w:val="28"/>
          <w:szCs w:val="28"/>
        </w:rPr>
        <w:t>Кроме того, проект ориентирован не только на развлекательную составляющую, но и на развитие у пользователей аналитического и стратегического мышления, способности адаптироваться к изменяющимся условиям и принимать решения в нестандартных ситуациях.</w:t>
      </w:r>
    </w:p>
    <w:p w14:paraId="046C9E9C" w14:textId="77777777" w:rsidR="00A0288C" w:rsidRDefault="00A0288C" w:rsidP="00BF2DA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3116B6" w14:textId="77777777" w:rsidR="00A0288C" w:rsidRDefault="00A0288C" w:rsidP="00BF2DA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93CA3C" w14:textId="77777777" w:rsidR="00A0288C" w:rsidRDefault="00A0288C" w:rsidP="00BF2DA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4C73A" w14:textId="77777777" w:rsidR="00A0288C" w:rsidRDefault="00A0288C" w:rsidP="00BF2DA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05349" w14:textId="77777777" w:rsidR="00A0288C" w:rsidRDefault="00A0288C" w:rsidP="00BF2DA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B3430E" w14:textId="77777777" w:rsidR="00A0288C" w:rsidRDefault="00A0288C" w:rsidP="00BF2DA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9228AE" w14:textId="77777777" w:rsidR="00A0288C" w:rsidRDefault="00A0288C" w:rsidP="009215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D9C4B" w14:textId="77777777" w:rsidR="006A7BCF" w:rsidRDefault="006A7BCF" w:rsidP="00BF2DA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A5D993" w14:textId="7A8585DE" w:rsidR="00EC5299" w:rsidRPr="00547654" w:rsidRDefault="00EC5299" w:rsidP="00BF2DA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7654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Общая информация о проекте</w:t>
      </w:r>
    </w:p>
    <w:p w14:paraId="7A98CA3E" w14:textId="77777777" w:rsidR="00EC5299" w:rsidRPr="00EC5299" w:rsidRDefault="00EC5299" w:rsidP="006F7F5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Название проекта</w:t>
      </w:r>
    </w:p>
    <w:p w14:paraId="07F9DA70" w14:textId="77777777" w:rsidR="00EC5299" w:rsidRPr="00EC5299" w:rsidRDefault="00EC5299" w:rsidP="005476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Сайт компьютерной игры в жанре «выживание с открытым миром» с процедурной генерацией.</w:t>
      </w:r>
    </w:p>
    <w:p w14:paraId="371B12BA" w14:textId="77777777" w:rsidR="00EC5299" w:rsidRPr="00EC5299" w:rsidRDefault="00EC5299" w:rsidP="006F7F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Цель проекта</w:t>
      </w:r>
    </w:p>
    <w:p w14:paraId="344A74E9" w14:textId="77777777" w:rsidR="00EC5299" w:rsidRPr="00EC5299" w:rsidRDefault="00EC5299" w:rsidP="006F7F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Основной целью проекта является разработка концепции и информационного сопровождения игрового продукта через создание сайта, который раскрывает ключевые особенности игры.</w:t>
      </w:r>
    </w:p>
    <w:p w14:paraId="2773DFDE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5C10CF" w14:textId="218AE67C" w:rsidR="00EC5299" w:rsidRPr="00EC5299" w:rsidRDefault="00EC5299" w:rsidP="00402D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Проект направлен на создание игры, в которой реализован процедурно генерируемый мир, обеспечивающий уникальность каждого прохождения. Игроку предстоит выживать в постоянно изменяющихся условиях, адаптироваться к окружающей среде, взаимодействовать с экосистемами и развивать своего персонажа.</w:t>
      </w:r>
    </w:p>
    <w:p w14:paraId="1BFD9EB5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Таким образом, цель проекта заключается не только в разработке игрового продукта, но и в формировании у пользователя нового игрового опыта, отличающегося высокой степенью вариативности и вовлечённости.</w:t>
      </w:r>
    </w:p>
    <w:p w14:paraId="6BBE407F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BD318F" w14:textId="77777777" w:rsidR="00EC5299" w:rsidRPr="001E17C5" w:rsidRDefault="00EC5299" w:rsidP="001E17C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E17C5"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5DC2A96B" w14:textId="760D2BE1" w:rsidR="00EC5299" w:rsidRPr="00EC5299" w:rsidRDefault="00EC5299" w:rsidP="001C4B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Для достижения поставленной цели были определены следующие задачи:</w:t>
      </w:r>
    </w:p>
    <w:p w14:paraId="0FEA641C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Разработка концепции игры.</w:t>
      </w:r>
    </w:p>
    <w:p w14:paraId="2E0F51C7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 xml:space="preserve">На данном этапе прорабатываются основные идеи проекта, включая ключевые механики, особенности процедурной генерации, а также взаимодействие игрока с окружающим миром. Особое внимание уделяется </w:t>
      </w:r>
      <w:r w:rsidRPr="00EC5299">
        <w:rPr>
          <w:rFonts w:ascii="Times New Roman" w:hAnsi="Times New Roman" w:cs="Times New Roman"/>
          <w:sz w:val="28"/>
          <w:szCs w:val="28"/>
        </w:rPr>
        <w:lastRenderedPageBreak/>
        <w:t>созданию уникальных биомов, разнообразных форм жизни и логике их поведения.</w:t>
      </w:r>
    </w:p>
    <w:p w14:paraId="1CC0FD56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Создание базового прототипа.</w:t>
      </w:r>
    </w:p>
    <w:p w14:paraId="32C38F01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Реализуются основные алгоритмы генерации мира, формируются базовые игровые элементы: рельеф, флора, фауна. Также добавляются первичные механики выживания, такие как поиск ресурсов, защита от угроз и управление состоянием персонажа.</w:t>
      </w:r>
    </w:p>
    <w:p w14:paraId="1351ED23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Разработка системы эволюции.</w:t>
      </w:r>
    </w:p>
    <w:p w14:paraId="49030E0A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В рамках данной задачи создаётся система развития персонажа, включающая выбор различных модификаций. Игрок получает возможность адаптироваться к условиям среды, что влияет на стиль прохождения. При этом важно обеспечить баланс между сложностью и получаемыми преимуществами.</w:t>
      </w:r>
    </w:p>
    <w:p w14:paraId="153E6390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Создание динамической экосистемы.</w:t>
      </w:r>
    </w:p>
    <w:p w14:paraId="157E3B32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Разрабатывается система взаимодействия между различными элементами игрового мира. Флора и фауна существуют не изолированно, а образуют взаимосвязанную систему, где реализуются отношения хищник–жертва, симбиоз и конкуренция.</w:t>
      </w:r>
    </w:p>
    <w:p w14:paraId="26B1A344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Внедрение уникальных условий и событий.</w:t>
      </w:r>
    </w:p>
    <w:p w14:paraId="07D120BA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В игру добавляются изменяющиеся климатические условия, смена сезонов, аномальные зоны и случайные события. Это делает игровой процесс менее предсказуемым и требует от игрока постоянной адаптации.</w:t>
      </w:r>
    </w:p>
    <w:p w14:paraId="7CE13BCF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Тестирование и балансировка.</w:t>
      </w:r>
    </w:p>
    <w:p w14:paraId="67C075E6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Проводится анализ игрового процесса с целью выявления недостатков и корректировки сложности. Особое внимание уделяется поддержанию баланса между сложностью, интересом и наградой за действия игрока.</w:t>
      </w:r>
    </w:p>
    <w:p w14:paraId="5D77E294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lastRenderedPageBreak/>
        <w:t>Разработка финальной версии.</w:t>
      </w:r>
    </w:p>
    <w:p w14:paraId="5B3C226D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Завершающий этап включает создание пользовательского интерфейса, улучшение визуальной составляющей и подготовку проекта к демонстрации.</w:t>
      </w:r>
    </w:p>
    <w:p w14:paraId="2D01A78F" w14:textId="77777777" w:rsidR="00EC5299" w:rsidRPr="004E6345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6345">
        <w:rPr>
          <w:rFonts w:ascii="Times New Roman" w:hAnsi="Times New Roman" w:cs="Times New Roman"/>
          <w:b/>
          <w:bCs/>
          <w:sz w:val="28"/>
          <w:szCs w:val="28"/>
        </w:rPr>
        <w:t>2. Общая характеристика деятельности организации (заказчика проекта)</w:t>
      </w:r>
    </w:p>
    <w:p w14:paraId="512CBB1F" w14:textId="613EEA4D" w:rsidR="00D527BB" w:rsidRDefault="00EC5299" w:rsidP="00D527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Наименование заказчика</w:t>
      </w:r>
      <w:r w:rsidR="00D527BB">
        <w:rPr>
          <w:rFonts w:ascii="Times New Roman" w:hAnsi="Times New Roman" w:cs="Times New Roman"/>
          <w:sz w:val="28"/>
          <w:szCs w:val="28"/>
        </w:rPr>
        <w:t xml:space="preserve"> - </w:t>
      </w:r>
      <w:r w:rsidRPr="00EC5299">
        <w:rPr>
          <w:rFonts w:ascii="Times New Roman" w:hAnsi="Times New Roman" w:cs="Times New Roman"/>
          <w:sz w:val="28"/>
          <w:szCs w:val="28"/>
        </w:rPr>
        <w:t>Московский политехнический университет.</w:t>
      </w:r>
    </w:p>
    <w:p w14:paraId="0B178EAF" w14:textId="79653A3E" w:rsidR="00EC5299" w:rsidRPr="00EC5299" w:rsidRDefault="00EC5299" w:rsidP="00D527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Организационная структура</w:t>
      </w:r>
      <w:r w:rsidR="00D527BB">
        <w:rPr>
          <w:rFonts w:ascii="Times New Roman" w:hAnsi="Times New Roman" w:cs="Times New Roman"/>
          <w:sz w:val="28"/>
          <w:szCs w:val="28"/>
        </w:rPr>
        <w:t xml:space="preserve"> - </w:t>
      </w:r>
      <w:r w:rsidRPr="00EC5299">
        <w:rPr>
          <w:rFonts w:ascii="Times New Roman" w:hAnsi="Times New Roman" w:cs="Times New Roman"/>
          <w:sz w:val="28"/>
          <w:szCs w:val="28"/>
        </w:rPr>
        <w:t>В рамках данного проекта работа выполняется командой из трёх студентов.</w:t>
      </w:r>
    </w:p>
    <w:p w14:paraId="13E8838A" w14:textId="5025B156" w:rsidR="009D7219" w:rsidRPr="002F182A" w:rsidRDefault="00EC5299" w:rsidP="002F18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Описание деятельности</w:t>
      </w:r>
      <w:r w:rsidR="00D527BB">
        <w:rPr>
          <w:rFonts w:ascii="Times New Roman" w:hAnsi="Times New Roman" w:cs="Times New Roman"/>
          <w:sz w:val="28"/>
          <w:szCs w:val="28"/>
        </w:rPr>
        <w:t xml:space="preserve"> - </w:t>
      </w:r>
      <w:r w:rsidRPr="00EC5299">
        <w:rPr>
          <w:rFonts w:ascii="Times New Roman" w:hAnsi="Times New Roman" w:cs="Times New Roman"/>
          <w:sz w:val="28"/>
          <w:szCs w:val="28"/>
        </w:rPr>
        <w:t>Университет осуществляет образовательную деятельность в сфере инженерии и информационных технологий.</w:t>
      </w:r>
    </w:p>
    <w:p w14:paraId="2185699C" w14:textId="77777777" w:rsidR="00A0288C" w:rsidRDefault="00A0288C" w:rsidP="00A459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BF414" w14:textId="77777777" w:rsidR="00A0288C" w:rsidRDefault="00A0288C" w:rsidP="00A459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3DB051" w14:textId="77777777" w:rsidR="00A0288C" w:rsidRDefault="00A0288C" w:rsidP="00A459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511E6" w14:textId="77777777" w:rsidR="00A0288C" w:rsidRDefault="00A0288C" w:rsidP="00A459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526648" w14:textId="77777777" w:rsidR="00A0288C" w:rsidRDefault="00A0288C" w:rsidP="00A459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7DB48D" w14:textId="77777777" w:rsidR="00A0288C" w:rsidRDefault="00A0288C" w:rsidP="00A459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79BA6E" w14:textId="77777777" w:rsidR="00A0288C" w:rsidRDefault="00A0288C" w:rsidP="00A459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9634D5" w14:textId="77777777" w:rsidR="00A0288C" w:rsidRDefault="00A0288C" w:rsidP="00A459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ED28EE" w14:textId="77777777" w:rsidR="00A0288C" w:rsidRDefault="00A0288C" w:rsidP="00A459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128B4C" w14:textId="77777777" w:rsidR="00A0288C" w:rsidRDefault="00A0288C" w:rsidP="009215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53492" w14:textId="77777777" w:rsidR="00AF1AF2" w:rsidRDefault="00AF1AF2" w:rsidP="00A0288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D8BCCA" w14:textId="77777777" w:rsidR="00AF1AF2" w:rsidRDefault="00AF1AF2" w:rsidP="00A0288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F1386A" w14:textId="618EBC40" w:rsidR="00EC5299" w:rsidRDefault="00EC5299" w:rsidP="00A0288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34B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Описание задания по проектной практике</w:t>
      </w:r>
    </w:p>
    <w:p w14:paraId="2CFA81E6" w14:textId="77777777" w:rsidR="00A0288C" w:rsidRPr="00A0288C" w:rsidRDefault="00A0288C" w:rsidP="00A0288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DF46A6" w14:textId="48546DD4" w:rsidR="00EC5299" w:rsidRPr="00EC5299" w:rsidRDefault="00EC5299" w:rsidP="003130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В рамках проектной практики студентам было поставлено задание разработать сайт, представляющий игровой проект. Основной целью задания являлось создание структурированного и информативного ресурса, который раскрывает суть разрабатываемой игры.</w:t>
      </w:r>
    </w:p>
    <w:p w14:paraId="154B9F93" w14:textId="31B1F0CE" w:rsidR="00EC5299" w:rsidRPr="00EC5299" w:rsidRDefault="00EC5299" w:rsidP="007C5B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Сайт должен выполнять несколько ключевых функций. Во-первых, он должен предоставлять пользователю полное представление о концепции игры, её жанре и особенностях. Во-вторых, необходимо было подробно описать игровой процесс, включая механики выживания, систему развития персонажа и особенности взаимодействия с окружающим миром.</w:t>
      </w:r>
    </w:p>
    <w:p w14:paraId="4CFFA8D7" w14:textId="591B4C4F" w:rsidR="00EC5299" w:rsidRPr="00EC5299" w:rsidRDefault="00EC5299" w:rsidP="007C5B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Также важной частью задания являлась демонстрация уникальных особенностей проекта, таких как процедурная генерация мира, динамическая экосистема и наличие случайных событий. Эти элементы необходимо было представить таким образом, чтобы подчеркнуть оригинальность и конкурентные преимущества игры.</w:t>
      </w:r>
    </w:p>
    <w:p w14:paraId="06FD1B72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Дополнительно требовалось продумать структуру сайта и удобство пользовательского интерфейса. Информация должна быть представлена логично и доступно, чтобы пользователь мог быстро получить все необходимые сведения о проекте.</w:t>
      </w:r>
    </w:p>
    <w:p w14:paraId="3712A800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3D61F5" w14:textId="77777777" w:rsidR="00D72F64" w:rsidRDefault="00D72F64" w:rsidP="00EC529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3332C0" w14:textId="77777777" w:rsidR="00BB2330" w:rsidRDefault="00BB2330" w:rsidP="0092153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AA575F" w14:textId="77777777" w:rsidR="00AF1AF2" w:rsidRDefault="00AF1AF2" w:rsidP="00A0288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3791FF" w14:textId="77777777" w:rsidR="00AF1AF2" w:rsidRDefault="00AF1AF2" w:rsidP="00A0288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D01162" w14:textId="35E6A43D" w:rsidR="00EC5299" w:rsidRDefault="00EC5299" w:rsidP="00A0288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5B6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Описание достигнутых результатов по проектной практике</w:t>
      </w:r>
    </w:p>
    <w:p w14:paraId="0A276CD1" w14:textId="77777777" w:rsidR="00A0288C" w:rsidRPr="00A0288C" w:rsidRDefault="00A0288C" w:rsidP="00A0288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3EC2B" w14:textId="0A45EFE7" w:rsidR="00EC5299" w:rsidRPr="00EC5299" w:rsidRDefault="00EC5299" w:rsidP="008A0D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В результате выполнения проектной практики была проделана значительная работа по разработке концепции сайта и структурированию информации о проекте.</w:t>
      </w:r>
    </w:p>
    <w:p w14:paraId="1FEE7ECC" w14:textId="3811145C" w:rsidR="00EC5299" w:rsidRPr="00EC5299" w:rsidRDefault="00EC5299" w:rsidP="008A0D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Прежде всего, была сформирована чёткая структура сайта, включающая основные разделы, посвящённые описанию игры, её механик и особенностей. Это позволило обеспечить логичную подачу информации и удобство восприятия для пользователя.</w:t>
      </w:r>
    </w:p>
    <w:p w14:paraId="0F76F31D" w14:textId="0246E40B" w:rsidR="00EC5299" w:rsidRPr="00EC5299" w:rsidRDefault="00EC5299" w:rsidP="008A0D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Было подготовлено подробное описание игрового проекта, в котором раскрыты его ключевые идеи, цели и задачи. Особое внимание уделено описанию процедурной генерации, системы эволюции и взаимодействия элементов экосистемы.</w:t>
      </w:r>
    </w:p>
    <w:p w14:paraId="3ADDEB3F" w14:textId="74A72C92" w:rsidR="00EC5299" w:rsidRPr="00EC5299" w:rsidRDefault="00EC5299" w:rsidP="008A0D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 xml:space="preserve">Кроме того, были выделены основные преимущества проекта. К ним относятся высокая </w:t>
      </w:r>
      <w:proofErr w:type="spellStart"/>
      <w:r w:rsidRPr="00EC5299">
        <w:rPr>
          <w:rFonts w:ascii="Times New Roman" w:hAnsi="Times New Roman" w:cs="Times New Roman"/>
          <w:sz w:val="28"/>
          <w:szCs w:val="28"/>
        </w:rPr>
        <w:t>реиграбельность</w:t>
      </w:r>
      <w:proofErr w:type="spellEnd"/>
      <w:r w:rsidRPr="00EC5299">
        <w:rPr>
          <w:rFonts w:ascii="Times New Roman" w:hAnsi="Times New Roman" w:cs="Times New Roman"/>
          <w:sz w:val="28"/>
          <w:szCs w:val="28"/>
        </w:rPr>
        <w:t>, уникальность каждого прохождения и необходимость адаптации к изменяющимся условиям. Эти особенности делают игру более интересной и вовлекающей по сравнению с традиционными проектами.</w:t>
      </w:r>
    </w:p>
    <w:p w14:paraId="6E9698CA" w14:textId="77777777" w:rsidR="00EC5299" w:rsidRPr="00EC5299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В процессе работы участники проекта приобрели навыки командного взаимодействия, распределения задач и совместного решения проблем. Работа в составе небольшой команды позволила эффективно организовать процесс разработки и достичь поставленных целей.</w:t>
      </w:r>
    </w:p>
    <w:p w14:paraId="23849B0C" w14:textId="77777777" w:rsidR="00BB2330" w:rsidRDefault="00BB2330" w:rsidP="00FF6E7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02F06" w14:textId="77777777" w:rsidR="00AF1AF2" w:rsidRDefault="00AF1AF2" w:rsidP="00FF6E7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FD547A" w14:textId="77777777" w:rsidR="00AF1AF2" w:rsidRDefault="00AF1AF2" w:rsidP="00FF6E7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21F8FC" w14:textId="77777777" w:rsidR="00AF1AF2" w:rsidRDefault="00AF1AF2" w:rsidP="00FF6E7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57CBB1" w14:textId="1E9EBF6A" w:rsidR="00CA7564" w:rsidRDefault="00EC5299" w:rsidP="00FF6E7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3E7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638C2A4A" w14:textId="77777777" w:rsidR="00FF6E7B" w:rsidRPr="00D73E7B" w:rsidRDefault="00FF6E7B" w:rsidP="00FF6E7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09D59" w14:textId="257FE4DC" w:rsidR="00EC5299" w:rsidRPr="00EC5299" w:rsidRDefault="00EC5299" w:rsidP="008A0D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В ходе выполнения проектной практики был разработан проект сайта, посвящённого компьютерной игре с процедурной генерацией. Были подробно проработаны цели, задачи и концепция проекта, а также предложено решение актуальной проблемы однообразия игровых продуктов.</w:t>
      </w:r>
    </w:p>
    <w:p w14:paraId="4DD5D70B" w14:textId="6F5E0375" w:rsidR="00EC5299" w:rsidRPr="00EC5299" w:rsidRDefault="00EC5299" w:rsidP="008A0D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Полученные результаты имеют практическую значимость, так как могут быть использованы для дальнейшей разработки и продвижения игрового проекта. Созданный сайт выполняет функцию представления продукта и может служить основой для привлечения аудитории.</w:t>
      </w:r>
    </w:p>
    <w:p w14:paraId="52201211" w14:textId="1FA79418" w:rsidR="004B0DB3" w:rsidRDefault="00EC5299" w:rsidP="00EC52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99">
        <w:rPr>
          <w:rFonts w:ascii="Times New Roman" w:hAnsi="Times New Roman" w:cs="Times New Roman"/>
          <w:sz w:val="28"/>
          <w:szCs w:val="28"/>
        </w:rPr>
        <w:t>Кроме того, выполнение данного проекта способствовало развитию профессиональных компетенций, включая навыки анализа, проектирования, командной работы и представления информации.</w:t>
      </w:r>
    </w:p>
    <w:p w14:paraId="64F300C7" w14:textId="669C763D" w:rsidR="006B086D" w:rsidRDefault="006B086D" w:rsidP="004B0DB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710058" w14:textId="5926DEF3" w:rsidR="00CC585D" w:rsidRDefault="00CC585D" w:rsidP="004B0DB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343E5D8" w14:textId="1ED579F2" w:rsidR="00CC585D" w:rsidRDefault="00CC585D" w:rsidP="004B0DB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EB3F0A8" w14:textId="582462A1" w:rsidR="00CC585D" w:rsidRDefault="00CC585D" w:rsidP="004B0DB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E88F3C" w14:textId="22CBB4FC" w:rsidR="00CC585D" w:rsidRDefault="00CC585D" w:rsidP="004B0DB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BEAE642" w14:textId="7D907373" w:rsidR="00CC585D" w:rsidRDefault="00CC585D" w:rsidP="004B0DB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9A9FE30" w14:textId="79893134" w:rsidR="00CC585D" w:rsidRDefault="00CC585D" w:rsidP="004B0DB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F3199D2" w14:textId="4CE6BF91" w:rsidR="00CC585D" w:rsidRDefault="00CC585D" w:rsidP="004B0DB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4FF2F2" w14:textId="5527FC83" w:rsidR="00CC585D" w:rsidRDefault="00CC585D" w:rsidP="004B0DB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A0F1C2E" w14:textId="30B914D0" w:rsidR="00CC585D" w:rsidRDefault="00CC585D" w:rsidP="004B0DB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55E0AD" w14:textId="51991FF1" w:rsidR="00CC585D" w:rsidRDefault="00CC585D" w:rsidP="00A339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32A2E8" w14:textId="77777777" w:rsidR="00CC585D" w:rsidRPr="00FA7FB2" w:rsidRDefault="00CC585D" w:rsidP="00CC58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A7F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СПИСОК ИСПОЛЬЗОВАННОЙ ЛИТЕРАТУРЫ</w:t>
      </w:r>
    </w:p>
    <w:p w14:paraId="7A6B4B3F" w14:textId="18C8A44A" w:rsidR="00CC585D" w:rsidRDefault="00CC585D" w:rsidP="004B0DB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1BC37D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Java: Building Your Own Kafka-like System </w:t>
      </w:r>
      <w:proofErr w:type="gramStart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proofErr w:type="gramEnd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Scratch: A Step-by-Step Guide.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8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https://www.confluent.io/blog/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562756BE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your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own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3D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Renderer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. – [Электронный ресурс]. – URL: </w:t>
      </w:r>
      <w:hyperlink r:id="rId9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https://pikuma.com/blog/how-to-create-a-3d-renderer-from-scratch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</w:rPr>
        <w:t>. – Дата обращения: 24.04.2026.</w:t>
      </w:r>
    </w:p>
    <w:p w14:paraId="3E37AA0A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Introduction to Ray Tracing: </w:t>
      </w:r>
      <w:proofErr w:type="gramStart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proofErr w:type="gramEnd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Simple Method for Creating 3D Images (C++).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10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https://scratchapixel.com/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78831480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How OpenGL works: software rendering in 500 lines of code (C++).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11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https://github.com/ssloy/tinyrenderer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57B66EA8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Raycasting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engine of Wolfenstein 3D (C++).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12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https://lodev.org/cgtutor/raycasting.html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0CBFFC20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Physically Based Rendering: From Theory </w:t>
      </w:r>
      <w:proofErr w:type="gramStart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To</w:t>
      </w:r>
      <w:proofErr w:type="gramEnd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Implementation (C++).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13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https://pbr-book.org/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3C3809FA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Ray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Tracing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One Weekend (C++). – [Электронный ресурс]. – URL: </w:t>
      </w:r>
      <w:hyperlink r:id="rId14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https://raytracing.github.io/books/RayTracingInOneWeekend.html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</w:rPr>
        <w:t>. – Дата обращения: 24.04.2026.</w:t>
      </w:r>
    </w:p>
    <w:p w14:paraId="4CE3980E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Rasterization: </w:t>
      </w:r>
      <w:proofErr w:type="gramStart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proofErr w:type="gramEnd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Practical Implementation (C++).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15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https://scratchapixel.com/lessons/3d-basic-rendering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524D41ED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Learning how to write a 3D soft engine from scratch in C#, TypeScript or JavaScript.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16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https://github.com/search?q=3d+software+engine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78E71010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Build your own 3D renderer (Java/JavaScript).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17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https://github.com/search?q=java+3d+renderer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53603663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How to create your own simple 3D render engine in pure Java.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18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https://stackoverflow.com/questions/tagged/java-3d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2D13687B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Computer Graphics from scratch (JavaScript/Pseudocode).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19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https://gabrielgambetta.com/computer-graphics-from-scratch/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5C9BFB77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A 3D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Modeller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(Python). – [Электронный ресурс]. – URL: </w:t>
      </w:r>
      <w:hyperlink r:id="rId20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https://github.com/search?q=python+3d+modeler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</w:rPr>
        <w:t>. – Дата обращения: 24.04.2026.</w:t>
      </w:r>
    </w:p>
    <w:p w14:paraId="670AFAB1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your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own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AI Model. – [Электронный ресурс]. – URL: </w:t>
      </w:r>
      <w:hyperlink r:id="rId21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https://github.com/search?q=build+ai+model+tutorial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</w:rPr>
        <w:t>. – Дата обращения: 24.04.2026.</w:t>
      </w:r>
    </w:p>
    <w:p w14:paraId="2B4038CF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Large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Language Model (LLM) (Python). – [Электронный ресурс]. – URL: </w:t>
      </w:r>
      <w:hyperlink r:id="rId22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https://huggingface.co/docs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</w:rPr>
        <w:t>. – Дата обращения: 24.04.2026.</w:t>
      </w:r>
    </w:p>
    <w:p w14:paraId="59D0353D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Diffusion Models for Image Generation (Python).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23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https://huggingface.co/blog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23974F69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RAG for Document Search (Python).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24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https://www.pinecone.io/learn/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7ECE3859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your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own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Augmented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Reality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. – [Электронный ресурс]. – URL: </w:t>
      </w:r>
      <w:hyperlink r:id="rId25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https://developer.vuforia.com/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</w:rPr>
        <w:t>. – Дата обращения: 24.04.2026.</w:t>
      </w:r>
    </w:p>
    <w:p w14:paraId="485499EE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Augmented Reality App Tutorial with Vuforia and Unity 3D (C#).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Видеоматериал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26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https://learn.unity.com/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70A21301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lastRenderedPageBreak/>
        <w:t>Unity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ARCore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Tutorial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(C#). – [Видеоматериал]. – URL: </w:t>
      </w:r>
      <w:hyperlink r:id="rId27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https://developers.google.com/ar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</w:rPr>
        <w:t>. – Дата обращения: 24.04.2026.</w:t>
      </w:r>
    </w:p>
    <w:p w14:paraId="14BFFB83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AR Portal Tutorial with Unity (C#).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Видеоматериал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28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https://learn.unity.com/tutorials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242084AB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Creating a Dragon in Augmented Reality in Unity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ARCore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(C#).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Видеоматериал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29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https://learn.unity.com/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0E8E50D1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ARKit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Portal to the </w:t>
      </w:r>
      <w:proofErr w:type="gramStart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Upside Down</w:t>
      </w:r>
      <w:proofErr w:type="gramEnd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Tutorial (C#).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Видеоматериал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30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https://developer.apple.com/augmented-reality/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04BF1A5A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Augmented Reality with Python and OpenCV.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31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https://opencv.org/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3262998E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your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own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BitTorrent Client. – [Электронный ресурс]. – URL: </w:t>
      </w:r>
      <w:hyperlink r:id="rId32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https://www.bittorrent.org/beps/bep_0003.html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</w:rPr>
        <w:t>. – Дата обращения: 24.04.2026.</w:t>
      </w:r>
    </w:p>
    <w:p w14:paraId="0BA9B288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Building a BitTorrent client from scratch in C#.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33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https://github.com/search?q=bittorrent+client+csharp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0832CC00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Building a BitTorrent client from the ground up in Go.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34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https://github.com/search?q=bittorrent+go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1FC8BF25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Writing a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Bencode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Parser (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Nim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).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35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https://github.com/search?q=bencode+parser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7359A92F" w14:textId="77777777" w:rsidR="00545C74" w:rsidRPr="00545C74" w:rsidRDefault="00545C74" w:rsidP="000B6336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Write your own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bittorrent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client (Node.js). – [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URL: </w:t>
      </w:r>
      <w:hyperlink r:id="rId36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https://github.com/search?q=nodejs+bittorrent+client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–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45C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5C74">
        <w:rPr>
          <w:rFonts w:ascii="Times New Roman" w:eastAsia="Times New Roman" w:hAnsi="Times New Roman" w:cs="Times New Roman"/>
          <w:sz w:val="28"/>
          <w:szCs w:val="28"/>
          <w:lang w:val="en-US"/>
        </w:rPr>
        <w:t>: 24.04.2026.</w:t>
      </w:r>
    </w:p>
    <w:p w14:paraId="64535E48" w14:textId="6D50AC42" w:rsidR="00802C60" w:rsidRPr="00CD69F4" w:rsidRDefault="00545C74" w:rsidP="00CD69F4">
      <w:pPr>
        <w:numPr>
          <w:ilvl w:val="0"/>
          <w:numId w:val="1"/>
        </w:numPr>
        <w:spacing w:before="100" w:beforeAutospacing="1" w:after="100" w:afterAutospacing="1" w:line="36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A BitTorrent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5C74"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spellEnd"/>
      <w:r w:rsidRPr="00545C74">
        <w:rPr>
          <w:rFonts w:ascii="Times New Roman" w:eastAsia="Times New Roman" w:hAnsi="Times New Roman" w:cs="Times New Roman"/>
          <w:sz w:val="28"/>
          <w:szCs w:val="28"/>
        </w:rPr>
        <w:t xml:space="preserve"> Python 3.5. – [Электронный ресурс]. – URL: </w:t>
      </w:r>
      <w:hyperlink r:id="rId37" w:history="1">
        <w:r w:rsidRPr="00545C7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https://github.com/search?q=python+bittorrent+client</w:t>
        </w:r>
      </w:hyperlink>
      <w:r w:rsidRPr="00545C74">
        <w:rPr>
          <w:rFonts w:ascii="Times New Roman" w:eastAsia="Times New Roman" w:hAnsi="Times New Roman" w:cs="Times New Roman"/>
          <w:sz w:val="28"/>
          <w:szCs w:val="28"/>
        </w:rPr>
        <w:t>. – Дата обращения: 24.04.2026.</w:t>
      </w:r>
    </w:p>
    <w:sectPr w:rsidR="00802C60" w:rsidRPr="00CD69F4" w:rsidSect="00155CC6">
      <w:footerReference w:type="default" r:id="rId38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3A992" w14:textId="77777777" w:rsidR="00364AA8" w:rsidRDefault="00364AA8" w:rsidP="009F1BB1">
      <w:pPr>
        <w:spacing w:after="0" w:line="240" w:lineRule="auto"/>
      </w:pPr>
      <w:r>
        <w:separator/>
      </w:r>
    </w:p>
  </w:endnote>
  <w:endnote w:type="continuationSeparator" w:id="0">
    <w:p w14:paraId="5C06AB3F" w14:textId="77777777" w:rsidR="00364AA8" w:rsidRDefault="00364AA8" w:rsidP="009F1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0801924"/>
      <w:docPartObj>
        <w:docPartGallery w:val="Page Numbers (Bottom of Page)"/>
        <w:docPartUnique/>
      </w:docPartObj>
    </w:sdtPr>
    <w:sdtContent>
      <w:p w14:paraId="1383BFA3" w14:textId="153C07EB" w:rsidR="00B47EB8" w:rsidRDefault="00B47EB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8242F7" w14:textId="77777777" w:rsidR="00B47EB8" w:rsidRDefault="00B47EB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03572" w14:textId="77777777" w:rsidR="00364AA8" w:rsidRDefault="00364AA8" w:rsidP="009F1BB1">
      <w:pPr>
        <w:spacing w:after="0" w:line="240" w:lineRule="auto"/>
      </w:pPr>
      <w:r>
        <w:separator/>
      </w:r>
    </w:p>
  </w:footnote>
  <w:footnote w:type="continuationSeparator" w:id="0">
    <w:p w14:paraId="107347E1" w14:textId="77777777" w:rsidR="00364AA8" w:rsidRDefault="00364AA8" w:rsidP="009F1B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782611"/>
    <w:multiLevelType w:val="multilevel"/>
    <w:tmpl w:val="1846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EC"/>
    <w:rsid w:val="00036601"/>
    <w:rsid w:val="000B6336"/>
    <w:rsid w:val="001171A0"/>
    <w:rsid w:val="0012462A"/>
    <w:rsid w:val="00155CC6"/>
    <w:rsid w:val="00183EA2"/>
    <w:rsid w:val="001C4B5D"/>
    <w:rsid w:val="001D5693"/>
    <w:rsid w:val="001E17C5"/>
    <w:rsid w:val="001F2103"/>
    <w:rsid w:val="002F182A"/>
    <w:rsid w:val="003130F1"/>
    <w:rsid w:val="00364AA8"/>
    <w:rsid w:val="0037382B"/>
    <w:rsid w:val="00380143"/>
    <w:rsid w:val="003D6EDD"/>
    <w:rsid w:val="00402DC9"/>
    <w:rsid w:val="00406965"/>
    <w:rsid w:val="004B0DB3"/>
    <w:rsid w:val="004E40DB"/>
    <w:rsid w:val="004E6345"/>
    <w:rsid w:val="005030DA"/>
    <w:rsid w:val="00524A84"/>
    <w:rsid w:val="00545C74"/>
    <w:rsid w:val="00547654"/>
    <w:rsid w:val="005A4C5B"/>
    <w:rsid w:val="005C41F3"/>
    <w:rsid w:val="005D05AC"/>
    <w:rsid w:val="00617F30"/>
    <w:rsid w:val="00663E2D"/>
    <w:rsid w:val="006A7BCF"/>
    <w:rsid w:val="006B086D"/>
    <w:rsid w:val="006E2918"/>
    <w:rsid w:val="006F7F50"/>
    <w:rsid w:val="0071567A"/>
    <w:rsid w:val="00717AEC"/>
    <w:rsid w:val="007625E3"/>
    <w:rsid w:val="007B2D8E"/>
    <w:rsid w:val="007B5EB5"/>
    <w:rsid w:val="007C109D"/>
    <w:rsid w:val="007C5B6A"/>
    <w:rsid w:val="00802C60"/>
    <w:rsid w:val="00856A38"/>
    <w:rsid w:val="008A0DA8"/>
    <w:rsid w:val="008C6C7A"/>
    <w:rsid w:val="0092153C"/>
    <w:rsid w:val="009A7BF4"/>
    <w:rsid w:val="009D7219"/>
    <w:rsid w:val="009F1BB1"/>
    <w:rsid w:val="009F445E"/>
    <w:rsid w:val="00A0288C"/>
    <w:rsid w:val="00A33922"/>
    <w:rsid w:val="00A459F2"/>
    <w:rsid w:val="00AF1AF2"/>
    <w:rsid w:val="00B0222B"/>
    <w:rsid w:val="00B24CBF"/>
    <w:rsid w:val="00B47EB8"/>
    <w:rsid w:val="00B802E0"/>
    <w:rsid w:val="00B9200E"/>
    <w:rsid w:val="00BB2330"/>
    <w:rsid w:val="00BD2EBC"/>
    <w:rsid w:val="00BF2DAA"/>
    <w:rsid w:val="00C35E4D"/>
    <w:rsid w:val="00C52E9C"/>
    <w:rsid w:val="00CA7564"/>
    <w:rsid w:val="00CC19B3"/>
    <w:rsid w:val="00CC585D"/>
    <w:rsid w:val="00CD69F4"/>
    <w:rsid w:val="00CE013C"/>
    <w:rsid w:val="00D527BB"/>
    <w:rsid w:val="00D72F64"/>
    <w:rsid w:val="00D73E7B"/>
    <w:rsid w:val="00D8089C"/>
    <w:rsid w:val="00DB34B0"/>
    <w:rsid w:val="00E03BA1"/>
    <w:rsid w:val="00E2512B"/>
    <w:rsid w:val="00E60445"/>
    <w:rsid w:val="00E6257E"/>
    <w:rsid w:val="00EC5299"/>
    <w:rsid w:val="00EF1B3C"/>
    <w:rsid w:val="00FA2B29"/>
    <w:rsid w:val="00FA5B71"/>
    <w:rsid w:val="00FA7FB2"/>
    <w:rsid w:val="00FF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10A53"/>
  <w15:chartTrackingRefBased/>
  <w15:docId w15:val="{C08FB72A-FEE2-4291-BD2A-F69E9D2F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030DA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2">
    <w:name w:val="heading 2"/>
    <w:basedOn w:val="a"/>
    <w:link w:val="20"/>
    <w:uiPriority w:val="9"/>
    <w:qFormat/>
    <w:rsid w:val="00545C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19B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5C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545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545C74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9F1B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F1BB1"/>
    <w:rPr>
      <w:rFonts w:ascii="Calibri" w:eastAsia="Calibri" w:hAnsi="Calibri" w:cs="Calibri"/>
      <w:lang w:eastAsia="ru-RU"/>
    </w:rPr>
  </w:style>
  <w:style w:type="paragraph" w:styleId="a8">
    <w:name w:val="footer"/>
    <w:basedOn w:val="a"/>
    <w:link w:val="a9"/>
    <w:uiPriority w:val="99"/>
    <w:unhideWhenUsed/>
    <w:rsid w:val="009F1B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F1BB1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br-book.org/" TargetMode="External"/><Relationship Id="rId18" Type="http://schemas.openxmlformats.org/officeDocument/2006/relationships/hyperlink" Target="https://stackoverflow.com/questions/tagged/java-3d" TargetMode="External"/><Relationship Id="rId26" Type="http://schemas.openxmlformats.org/officeDocument/2006/relationships/hyperlink" Target="https://learn.unity.com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github.com/search?q=build+ai+model+tutorial" TargetMode="External"/><Relationship Id="rId34" Type="http://schemas.openxmlformats.org/officeDocument/2006/relationships/hyperlink" Target="https://github.com/search?q=bittorrent+go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odev.org/cgtutor/raycasting.html" TargetMode="External"/><Relationship Id="rId17" Type="http://schemas.openxmlformats.org/officeDocument/2006/relationships/hyperlink" Target="https://github.com/search?q=java+3d+renderer" TargetMode="External"/><Relationship Id="rId25" Type="http://schemas.openxmlformats.org/officeDocument/2006/relationships/hyperlink" Target="https://developer.vuforia.com/" TargetMode="External"/><Relationship Id="rId33" Type="http://schemas.openxmlformats.org/officeDocument/2006/relationships/hyperlink" Target="https://github.com/search?q=bittorrent+client+csharp" TargetMode="Externa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search?q=3d+software+engine" TargetMode="External"/><Relationship Id="rId20" Type="http://schemas.openxmlformats.org/officeDocument/2006/relationships/hyperlink" Target="https://github.com/search?q=python+3d+modeler" TargetMode="External"/><Relationship Id="rId29" Type="http://schemas.openxmlformats.org/officeDocument/2006/relationships/hyperlink" Target="https://learn.unity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sloy/tinyrenderer" TargetMode="External"/><Relationship Id="rId24" Type="http://schemas.openxmlformats.org/officeDocument/2006/relationships/hyperlink" Target="https://www.pinecone.io/learn/" TargetMode="External"/><Relationship Id="rId32" Type="http://schemas.openxmlformats.org/officeDocument/2006/relationships/hyperlink" Target="https://www.bittorrent.org/beps/bep_0003.html" TargetMode="External"/><Relationship Id="rId37" Type="http://schemas.openxmlformats.org/officeDocument/2006/relationships/hyperlink" Target="https://github.com/search?q=python+bittorrent+client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scratchapixel.com/lessons/3d-basic-rendering" TargetMode="External"/><Relationship Id="rId23" Type="http://schemas.openxmlformats.org/officeDocument/2006/relationships/hyperlink" Target="https://huggingface.co/blog" TargetMode="External"/><Relationship Id="rId28" Type="http://schemas.openxmlformats.org/officeDocument/2006/relationships/hyperlink" Target="https://learn.unity.com/tutorials" TargetMode="External"/><Relationship Id="rId36" Type="http://schemas.openxmlformats.org/officeDocument/2006/relationships/hyperlink" Target="https://github.com/search?q=nodejs+bittorrent+client" TargetMode="External"/><Relationship Id="rId10" Type="http://schemas.openxmlformats.org/officeDocument/2006/relationships/hyperlink" Target="https://scratchapixel.com/" TargetMode="External"/><Relationship Id="rId19" Type="http://schemas.openxmlformats.org/officeDocument/2006/relationships/hyperlink" Target="https://gabrielgambetta.com/computer-graphics-from-scratch/" TargetMode="External"/><Relationship Id="rId31" Type="http://schemas.openxmlformats.org/officeDocument/2006/relationships/hyperlink" Target="https://opencv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ikuma.com/blog/how-to-create-a-3d-renderer-from-scratch" TargetMode="External"/><Relationship Id="rId14" Type="http://schemas.openxmlformats.org/officeDocument/2006/relationships/hyperlink" Target="https://raytracing.github.io/books/RayTracingInOneWeekend.html" TargetMode="External"/><Relationship Id="rId22" Type="http://schemas.openxmlformats.org/officeDocument/2006/relationships/hyperlink" Target="https://huggingface.co/docs" TargetMode="External"/><Relationship Id="rId27" Type="http://schemas.openxmlformats.org/officeDocument/2006/relationships/hyperlink" Target="https://developers.google.com/ar" TargetMode="External"/><Relationship Id="rId30" Type="http://schemas.openxmlformats.org/officeDocument/2006/relationships/hyperlink" Target="https://developer.apple.com/augmented-reality/" TargetMode="External"/><Relationship Id="rId35" Type="http://schemas.openxmlformats.org/officeDocument/2006/relationships/hyperlink" Target="https://github.com/search?q=bencode+parser" TargetMode="External"/><Relationship Id="rId8" Type="http://schemas.openxmlformats.org/officeDocument/2006/relationships/hyperlink" Target="https://www.confluent.io/blog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319C1-F9B4-4890-9627-05D014D64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12</Pages>
  <Words>2163</Words>
  <Characters>12334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Лукьянец</dc:creator>
  <cp:keywords/>
  <dc:description/>
  <cp:lastModifiedBy>Влад Лукьянец</cp:lastModifiedBy>
  <cp:revision>87</cp:revision>
  <dcterms:created xsi:type="dcterms:W3CDTF">2026-04-24T18:29:00Z</dcterms:created>
  <dcterms:modified xsi:type="dcterms:W3CDTF">2026-04-25T11:36:00Z</dcterms:modified>
</cp:coreProperties>
</file>